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1EDB" w14:textId="77777777" w:rsidR="00D96298" w:rsidRDefault="00D96298">
      <w:pPr>
        <w:pStyle w:val="Corpsdetexte"/>
        <w:rPr>
          <w:rFonts w:ascii="Times New Roman"/>
          <w:b w:val="0"/>
          <w:sz w:val="20"/>
        </w:rPr>
      </w:pPr>
    </w:p>
    <w:p w14:paraId="5CC97B38" w14:textId="77777777" w:rsidR="00D96298" w:rsidRDefault="00D96298">
      <w:pPr>
        <w:pStyle w:val="Corpsdetexte"/>
        <w:spacing w:before="64"/>
        <w:rPr>
          <w:rFonts w:ascii="Times New Roman"/>
          <w:b w:val="0"/>
          <w:sz w:val="20"/>
        </w:rPr>
      </w:pPr>
    </w:p>
    <w:p w14:paraId="38890500" w14:textId="77777777" w:rsidR="00D96298" w:rsidRDefault="00542F99">
      <w:pPr>
        <w:pStyle w:val="Corpsdetexte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1E5B5E77" wp14:editId="3243B5AD">
                <wp:extent cx="6466840" cy="323850"/>
                <wp:effectExtent l="9525" t="0" r="635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323850"/>
                          <a:chOff x="0" y="0"/>
                          <a:chExt cx="6466840" cy="323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6402323" y="310895"/>
                                </a:move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38963" y="15176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38963" y="295719"/>
                                </a:lnTo>
                                <a:lnTo>
                                  <a:pt x="6402323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0" y="51816"/>
                                </a:move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12477" y="1005"/>
                                </a:lnTo>
                                <a:lnTo>
                                  <a:pt x="6445432" y="23068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53134" y="269233"/>
                                </a:lnTo>
                                <a:lnTo>
                                  <a:pt x="6431071" y="302188"/>
                                </a:lnTo>
                                <a:lnTo>
                                  <a:pt x="6402323" y="310895"/>
                                </a:ln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668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8BD3E" w14:textId="77777777" w:rsidR="00D96298" w:rsidRDefault="00542F99">
                              <w:pPr>
                                <w:spacing w:before="82"/>
                                <w:ind w:left="11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Grunddaten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(01-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0"/>
                                  <w:sz w:val="28"/>
                                </w:rPr>
                                <w:t>03)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5E77" id="Group 6" o:spid="_x0000_s1026" style="width:509.2pt;height:25.5pt;mso-position-horizontal-relative:char;mso-position-vertical-relative:line" coordsize="646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">
                <v:shape id="Graphic 7" o:spid="_x0000_s1027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" path="m6402323,310895r-6350507,l41662,309890,8707,287827,,259079,,51816,15176,15176,51816,,6402323,r36640,15176l6454140,51816r,207263l6438963,295719r-36640,15176xe" fillcolor="#7f7f7f" stroked="f">
                  <v:path arrowok="t"/>
                </v:shape>
                <v:shape id="Graphic 8" o:spid="_x0000_s1028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" path="m,51816l15176,15176,51816,,6402323,r10154,1005l6445432,23068r8708,28748l6454140,259079r-1006,10154l6431071,302188r-28748,8707l51816,310895,41662,309890,8707,287827,,259079,,51816xe" filled="f" strokecolor="#aeabab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466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38BD3E" w14:textId="77777777" w:rsidR="00D96298" w:rsidRDefault="00542F99">
                        <w:pPr>
                          <w:spacing w:before="82"/>
                          <w:ind w:left="1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Grunddaten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(01-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0"/>
                            <w:sz w:val="28"/>
                          </w:rPr>
                          <w:t>03)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91B09B" w14:textId="77777777" w:rsidR="00D96298" w:rsidRDefault="00542F99">
      <w:pPr>
        <w:pStyle w:val="Titre1"/>
        <w:numPr>
          <w:ilvl w:val="0"/>
          <w:numId w:val="2"/>
        </w:numPr>
        <w:tabs>
          <w:tab w:val="left" w:pos="1539"/>
        </w:tabs>
        <w:spacing w:before="242"/>
        <w:ind w:hanging="1079"/>
      </w:pPr>
      <w:r>
        <w:rPr>
          <w:w w:val="120"/>
        </w:rPr>
        <w:t>Kurzbezeichnung</w:t>
      </w:r>
      <w:r>
        <w:rPr>
          <w:spacing w:val="-11"/>
          <w:w w:val="120"/>
        </w:rPr>
        <w:t xml:space="preserve"> </w:t>
      </w:r>
      <w:r>
        <w:rPr>
          <w:w w:val="120"/>
        </w:rPr>
        <w:t>der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Tierlinie</w:t>
      </w:r>
    </w:p>
    <w:p w14:paraId="1F3121D2" w14:textId="77777777" w:rsidR="00D96298" w:rsidRDefault="00D96298">
      <w:pPr>
        <w:pStyle w:val="Corpsdetexte"/>
        <w:spacing w:before="46"/>
        <w:rPr>
          <w:sz w:val="24"/>
        </w:rPr>
      </w:pPr>
    </w:p>
    <w:p w14:paraId="6EA98948" w14:textId="77777777" w:rsidR="00D96298" w:rsidRDefault="00D96298">
      <w:pPr>
        <w:pStyle w:val="Corpsdetexte"/>
        <w:spacing w:before="47"/>
        <w:rPr>
          <w:b w:val="0"/>
          <w:sz w:val="24"/>
        </w:rPr>
      </w:pPr>
    </w:p>
    <w:p w14:paraId="79047A86" w14:textId="77777777" w:rsidR="00D96298" w:rsidRDefault="00542F99">
      <w:pPr>
        <w:pStyle w:val="Titre1"/>
        <w:numPr>
          <w:ilvl w:val="0"/>
          <w:numId w:val="2"/>
        </w:numPr>
        <w:tabs>
          <w:tab w:val="left" w:pos="1539"/>
        </w:tabs>
        <w:ind w:hanging="1079"/>
      </w:pPr>
      <w:r>
        <w:rPr>
          <w:w w:val="120"/>
        </w:rPr>
        <w:t>Wissenschaftliche</w:t>
      </w:r>
      <w:r>
        <w:rPr>
          <w:spacing w:val="5"/>
          <w:w w:val="120"/>
        </w:rPr>
        <w:t xml:space="preserve"> </w:t>
      </w:r>
      <w:r>
        <w:rPr>
          <w:w w:val="120"/>
        </w:rPr>
        <w:t>Bezeichnung</w:t>
      </w:r>
      <w:r>
        <w:rPr>
          <w:spacing w:val="5"/>
          <w:w w:val="120"/>
        </w:rPr>
        <w:t xml:space="preserve"> </w:t>
      </w:r>
      <w:r>
        <w:rPr>
          <w:w w:val="120"/>
        </w:rPr>
        <w:t>der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Tierlinie</w:t>
      </w:r>
    </w:p>
    <w:p w14:paraId="3BDD721F" w14:textId="77777777" w:rsidR="00D96298" w:rsidRDefault="00D96298">
      <w:pPr>
        <w:pStyle w:val="Corpsdetexte"/>
        <w:spacing w:before="46"/>
        <w:rPr>
          <w:sz w:val="24"/>
        </w:rPr>
      </w:pPr>
    </w:p>
    <w:p w14:paraId="158219CB" w14:textId="77777777" w:rsidR="00D96298" w:rsidRDefault="00D96298">
      <w:pPr>
        <w:pStyle w:val="Corpsdetexte"/>
        <w:spacing w:before="24"/>
        <w:rPr>
          <w:b w:val="0"/>
          <w:sz w:val="24"/>
        </w:rPr>
      </w:pPr>
    </w:p>
    <w:p w14:paraId="3B243652" w14:textId="77777777" w:rsidR="00D96298" w:rsidRDefault="00542F99">
      <w:pPr>
        <w:pStyle w:val="Titre1"/>
        <w:numPr>
          <w:ilvl w:val="0"/>
          <w:numId w:val="2"/>
        </w:numPr>
        <w:tabs>
          <w:tab w:val="left" w:pos="1539"/>
        </w:tabs>
        <w:ind w:hanging="1079"/>
      </w:pPr>
      <w:r>
        <w:rPr>
          <w:w w:val="120"/>
        </w:rPr>
        <w:t>Bewilligte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Versuchstierhaltung</w:t>
      </w:r>
    </w:p>
    <w:p w14:paraId="7744BCC1" w14:textId="77777777" w:rsidR="00D96298" w:rsidRDefault="00D96298">
      <w:pPr>
        <w:pStyle w:val="Corpsdetexte"/>
        <w:spacing w:before="10"/>
        <w:rPr>
          <w:sz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992"/>
        <w:gridCol w:w="3824"/>
      </w:tblGrid>
      <w:tr w:rsidR="00D96298" w14:paraId="51943A4F" w14:textId="77777777">
        <w:trPr>
          <w:trHeight w:val="199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F7F7F"/>
          </w:tcPr>
          <w:p w14:paraId="230A3792" w14:textId="77777777" w:rsidR="00D96298" w:rsidRDefault="00542F99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2"/>
                <w:w w:val="125"/>
              </w:rPr>
              <w:t>Versuchstierhaltung:</w:t>
            </w:r>
          </w:p>
          <w:p w14:paraId="2F204E70" w14:textId="0FC6A454" w:rsidR="00D96298" w:rsidRDefault="00542F99">
            <w:pPr>
              <w:pStyle w:val="TableParagraph"/>
              <w:spacing w:before="201"/>
              <w:ind w:right="505"/>
              <w:rPr>
                <w:spacing w:val="-4"/>
                <w:w w:val="120"/>
              </w:rPr>
            </w:pPr>
            <w:r>
              <w:rPr>
                <w:b/>
                <w:w w:val="115"/>
              </w:rPr>
              <w:t>Nationale</w:t>
            </w:r>
            <w:r>
              <w:rPr>
                <w:b/>
                <w:spacing w:val="-18"/>
                <w:w w:val="115"/>
              </w:rPr>
              <w:t xml:space="preserve"> </w:t>
            </w:r>
            <w:r>
              <w:rPr>
                <w:b/>
                <w:w w:val="115"/>
              </w:rPr>
              <w:t>Nummer</w:t>
            </w:r>
            <w:r>
              <w:rPr>
                <w:w w:val="115"/>
              </w:rPr>
              <w:t xml:space="preserve">: </w:t>
            </w:r>
          </w:p>
          <w:p w14:paraId="529AF405" w14:textId="77777777" w:rsidR="00840B72" w:rsidRDefault="00840B72">
            <w:pPr>
              <w:pStyle w:val="TableParagraph"/>
              <w:spacing w:before="201"/>
              <w:ind w:right="505"/>
            </w:pPr>
          </w:p>
          <w:p w14:paraId="056DE50D" w14:textId="74783A8E" w:rsidR="00D96298" w:rsidRDefault="00542F99">
            <w:pPr>
              <w:pStyle w:val="TableParagraph"/>
              <w:spacing w:before="2"/>
            </w:pPr>
            <w:r>
              <w:rPr>
                <w:b/>
                <w:w w:val="115"/>
              </w:rPr>
              <w:t>Kantonale Nummer</w:t>
            </w:r>
          </w:p>
        </w:tc>
        <w:tc>
          <w:tcPr>
            <w:tcW w:w="2992" w:type="dxa"/>
            <w:tcBorders>
              <w:top w:val="single" w:sz="4" w:space="0" w:color="000000"/>
            </w:tcBorders>
            <w:shd w:val="clear" w:color="auto" w:fill="7F7F7F"/>
          </w:tcPr>
          <w:p w14:paraId="63F8C656" w14:textId="5712E702" w:rsidR="00D96298" w:rsidRDefault="00542F99">
            <w:pPr>
              <w:pStyle w:val="TableParagraph"/>
              <w:ind w:left="630"/>
            </w:pPr>
            <w:r>
              <w:rPr>
                <w:b/>
                <w:spacing w:val="-2"/>
                <w:w w:val="120"/>
              </w:rPr>
              <w:t xml:space="preserve">Leiter/in </w:t>
            </w:r>
            <w:proofErr w:type="spellStart"/>
            <w:r>
              <w:rPr>
                <w:b/>
                <w:spacing w:val="-2"/>
                <w:w w:val="120"/>
              </w:rPr>
              <w:t>Versuchstierhaltu</w:t>
            </w:r>
            <w:proofErr w:type="spellEnd"/>
            <w:r>
              <w:rPr>
                <w:b/>
                <w:spacing w:val="-2"/>
                <w:w w:val="120"/>
              </w:rPr>
              <w:t xml:space="preserve"> </w:t>
            </w:r>
            <w:proofErr w:type="spellStart"/>
            <w:r>
              <w:rPr>
                <w:b/>
                <w:w w:val="120"/>
              </w:rPr>
              <w:t>ng</w:t>
            </w:r>
            <w:proofErr w:type="spellEnd"/>
            <w:r>
              <w:rPr>
                <w:w w:val="120"/>
              </w:rPr>
              <w:t xml:space="preserve">: </w:t>
            </w:r>
          </w:p>
        </w:tc>
        <w:tc>
          <w:tcPr>
            <w:tcW w:w="38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7F7F7F"/>
          </w:tcPr>
          <w:p w14:paraId="59DDCE4C" w14:textId="77777777" w:rsidR="00D96298" w:rsidRDefault="00542F99">
            <w:pPr>
              <w:pStyle w:val="TableParagraph"/>
              <w:spacing w:line="255" w:lineRule="exact"/>
              <w:ind w:left="160"/>
              <w:rPr>
                <w:b/>
              </w:rPr>
            </w:pPr>
            <w:proofErr w:type="spellStart"/>
            <w:r>
              <w:rPr>
                <w:b/>
                <w:spacing w:val="-2"/>
                <w:w w:val="120"/>
              </w:rPr>
              <w:t>Erstellergruppe</w:t>
            </w:r>
            <w:proofErr w:type="spellEnd"/>
          </w:p>
          <w:p w14:paraId="2D401985" w14:textId="77777777" w:rsidR="00D96298" w:rsidRDefault="00542F99">
            <w:pPr>
              <w:pStyle w:val="TableParagraph"/>
              <w:spacing w:before="201"/>
              <w:ind w:left="160"/>
              <w:rPr>
                <w:b/>
              </w:rPr>
            </w:pPr>
            <w:r>
              <w:rPr>
                <w:b/>
                <w:w w:val="120"/>
              </w:rPr>
              <w:t xml:space="preserve">Erstellt durch beteiligtes </w:t>
            </w:r>
            <w:r>
              <w:rPr>
                <w:b/>
                <w:spacing w:val="-2"/>
                <w:w w:val="120"/>
              </w:rPr>
              <w:t>Institut:</w:t>
            </w:r>
          </w:p>
          <w:p w14:paraId="0F1FC9FA" w14:textId="0B3520A1" w:rsidR="00D96298" w:rsidRDefault="00D96298">
            <w:pPr>
              <w:pStyle w:val="TableParagraph"/>
              <w:spacing w:before="2"/>
              <w:ind w:left="160"/>
            </w:pPr>
          </w:p>
        </w:tc>
      </w:tr>
      <w:tr w:rsidR="00D96298" w14:paraId="57322AFC" w14:textId="77777777">
        <w:trPr>
          <w:trHeight w:val="256"/>
        </w:trPr>
        <w:tc>
          <w:tcPr>
            <w:tcW w:w="3348" w:type="dxa"/>
            <w:tcBorders>
              <w:left w:val="single" w:sz="4" w:space="0" w:color="000000"/>
            </w:tcBorders>
            <w:shd w:val="clear" w:color="auto" w:fill="D0CECE"/>
          </w:tcPr>
          <w:p w14:paraId="3E8DD545" w14:textId="1D9044ED" w:rsidR="00D96298" w:rsidRDefault="00542F99">
            <w:pPr>
              <w:pStyle w:val="TableParagraph"/>
              <w:spacing w:line="236" w:lineRule="exact"/>
            </w:pPr>
            <w:proofErr w:type="spellStart"/>
            <w:r>
              <w:rPr>
                <w:b/>
                <w:w w:val="125"/>
              </w:rPr>
              <w:t>Strasse</w:t>
            </w:r>
            <w:proofErr w:type="spellEnd"/>
            <w:r>
              <w:rPr>
                <w:b/>
                <w:w w:val="125"/>
              </w:rPr>
              <w:t>:</w:t>
            </w:r>
            <w:r>
              <w:rPr>
                <w:b/>
                <w:spacing w:val="-2"/>
                <w:w w:val="125"/>
              </w:rPr>
              <w:t xml:space="preserve"> </w:t>
            </w:r>
          </w:p>
        </w:tc>
        <w:tc>
          <w:tcPr>
            <w:tcW w:w="2992" w:type="dxa"/>
            <w:shd w:val="clear" w:color="auto" w:fill="D0CECE"/>
          </w:tcPr>
          <w:p w14:paraId="623B9979" w14:textId="77777777" w:rsidR="00D96298" w:rsidRDefault="00542F99">
            <w:pPr>
              <w:pStyle w:val="TableParagraph"/>
              <w:spacing w:line="236" w:lineRule="exact"/>
              <w:ind w:left="720"/>
              <w:rPr>
                <w:b/>
              </w:rPr>
            </w:pPr>
            <w:proofErr w:type="spellStart"/>
            <w:r>
              <w:rPr>
                <w:b/>
                <w:w w:val="110"/>
              </w:rPr>
              <w:t>E-</w:t>
            </w:r>
            <w:r>
              <w:rPr>
                <w:b/>
                <w:spacing w:val="-2"/>
                <w:w w:val="120"/>
              </w:rPr>
              <w:t>mail</w:t>
            </w:r>
            <w:proofErr w:type="spellEnd"/>
            <w:r>
              <w:rPr>
                <w:b/>
                <w:spacing w:val="-2"/>
                <w:w w:val="120"/>
              </w:rPr>
              <w:t>:</w:t>
            </w:r>
          </w:p>
        </w:tc>
        <w:tc>
          <w:tcPr>
            <w:tcW w:w="3824" w:type="dxa"/>
            <w:tcBorders>
              <w:right w:val="single" w:sz="4" w:space="0" w:color="000000"/>
            </w:tcBorders>
            <w:shd w:val="clear" w:color="auto" w:fill="D0CECE"/>
          </w:tcPr>
          <w:p w14:paraId="237B95E5" w14:textId="70E72997" w:rsidR="00D96298" w:rsidRDefault="00542F99">
            <w:pPr>
              <w:pStyle w:val="TableParagraph"/>
              <w:spacing w:line="236" w:lineRule="exact"/>
              <w:ind w:left="160"/>
            </w:pPr>
            <w:r>
              <w:rPr>
                <w:b/>
                <w:w w:val="120"/>
              </w:rPr>
              <w:t>Institut:</w:t>
            </w:r>
            <w:r>
              <w:rPr>
                <w:b/>
                <w:spacing w:val="27"/>
                <w:w w:val="120"/>
              </w:rPr>
              <w:t xml:space="preserve"> </w:t>
            </w:r>
          </w:p>
        </w:tc>
      </w:tr>
      <w:tr w:rsidR="00D96298" w14:paraId="66E89780" w14:textId="77777777">
        <w:trPr>
          <w:trHeight w:val="256"/>
        </w:trPr>
        <w:tc>
          <w:tcPr>
            <w:tcW w:w="3348" w:type="dxa"/>
            <w:tcBorders>
              <w:left w:val="single" w:sz="4" w:space="0" w:color="000000"/>
            </w:tcBorders>
            <w:shd w:val="clear" w:color="auto" w:fill="D0CECE"/>
          </w:tcPr>
          <w:p w14:paraId="3AA7F99D" w14:textId="77777777" w:rsidR="00D96298" w:rsidRDefault="00D9629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92" w:type="dxa"/>
            <w:shd w:val="clear" w:color="auto" w:fill="D0CECE"/>
          </w:tcPr>
          <w:p w14:paraId="591FBD5F" w14:textId="5786FEBB" w:rsidR="00D96298" w:rsidRDefault="00D96298">
            <w:pPr>
              <w:pStyle w:val="TableParagraph"/>
              <w:spacing w:line="236" w:lineRule="exact"/>
              <w:ind w:left="720"/>
            </w:pPr>
          </w:p>
        </w:tc>
        <w:tc>
          <w:tcPr>
            <w:tcW w:w="3824" w:type="dxa"/>
            <w:tcBorders>
              <w:right w:val="single" w:sz="4" w:space="0" w:color="000000"/>
            </w:tcBorders>
            <w:shd w:val="clear" w:color="auto" w:fill="D0CECE"/>
          </w:tcPr>
          <w:p w14:paraId="31B0CE56" w14:textId="77777777" w:rsidR="00D96298" w:rsidRDefault="00D9629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6298" w14:paraId="2393789D" w14:textId="77777777">
        <w:trPr>
          <w:trHeight w:val="356"/>
        </w:trPr>
        <w:tc>
          <w:tcPr>
            <w:tcW w:w="3348" w:type="dxa"/>
            <w:tcBorders>
              <w:left w:val="single" w:sz="4" w:space="0" w:color="000000"/>
            </w:tcBorders>
            <w:shd w:val="clear" w:color="auto" w:fill="D0CECE"/>
          </w:tcPr>
          <w:p w14:paraId="0408F6AD" w14:textId="77777777" w:rsidR="00D96298" w:rsidRDefault="00D962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92" w:type="dxa"/>
            <w:shd w:val="clear" w:color="auto" w:fill="D0CECE"/>
          </w:tcPr>
          <w:p w14:paraId="66EBF0E9" w14:textId="7E654177" w:rsidR="00D96298" w:rsidRDefault="00D96298" w:rsidP="00840B72">
            <w:pPr>
              <w:pStyle w:val="TableParagraph"/>
              <w:spacing w:line="255" w:lineRule="exact"/>
              <w:ind w:left="0"/>
            </w:pPr>
          </w:p>
        </w:tc>
        <w:tc>
          <w:tcPr>
            <w:tcW w:w="3824" w:type="dxa"/>
            <w:tcBorders>
              <w:right w:val="single" w:sz="4" w:space="0" w:color="000000"/>
            </w:tcBorders>
            <w:shd w:val="clear" w:color="auto" w:fill="D0CECE"/>
          </w:tcPr>
          <w:p w14:paraId="0485FEFA" w14:textId="77777777" w:rsidR="00D96298" w:rsidRDefault="00D962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6298" w14:paraId="2D1EF2B4" w14:textId="77777777">
        <w:trPr>
          <w:trHeight w:val="456"/>
        </w:trPr>
        <w:tc>
          <w:tcPr>
            <w:tcW w:w="3348" w:type="dxa"/>
            <w:tcBorders>
              <w:left w:val="single" w:sz="4" w:space="0" w:color="000000"/>
            </w:tcBorders>
            <w:shd w:val="clear" w:color="auto" w:fill="D0CECE"/>
          </w:tcPr>
          <w:p w14:paraId="6B86F6EC" w14:textId="42B0FB29" w:rsidR="00D96298" w:rsidRDefault="00542F99">
            <w:pPr>
              <w:pStyle w:val="TableParagraph"/>
              <w:spacing w:before="99"/>
            </w:pPr>
            <w:r>
              <w:rPr>
                <w:b/>
                <w:w w:val="120"/>
              </w:rPr>
              <w:t>Postleitzahl</w:t>
            </w:r>
            <w:r>
              <w:rPr>
                <w:w w:val="120"/>
              </w:rPr>
              <w:t>:</w:t>
            </w:r>
            <w:r>
              <w:rPr>
                <w:spacing w:val="19"/>
                <w:w w:val="125"/>
              </w:rPr>
              <w:t xml:space="preserve"> </w:t>
            </w:r>
          </w:p>
        </w:tc>
        <w:tc>
          <w:tcPr>
            <w:tcW w:w="2992" w:type="dxa"/>
            <w:shd w:val="clear" w:color="auto" w:fill="D0CECE"/>
          </w:tcPr>
          <w:p w14:paraId="33BBBE69" w14:textId="0B8C138E" w:rsidR="00D96298" w:rsidRDefault="00542F99">
            <w:pPr>
              <w:pStyle w:val="TableParagraph"/>
              <w:spacing w:before="99"/>
              <w:ind w:left="720"/>
            </w:pPr>
            <w:r>
              <w:rPr>
                <w:b/>
                <w:w w:val="115"/>
              </w:rPr>
              <w:t>Tel.-Nr.:</w:t>
            </w:r>
            <w:r>
              <w:rPr>
                <w:b/>
                <w:spacing w:val="5"/>
                <w:w w:val="115"/>
              </w:rPr>
              <w:t xml:space="preserve"> </w:t>
            </w:r>
          </w:p>
        </w:tc>
        <w:tc>
          <w:tcPr>
            <w:tcW w:w="3824" w:type="dxa"/>
            <w:tcBorders>
              <w:right w:val="single" w:sz="4" w:space="0" w:color="000000"/>
            </w:tcBorders>
            <w:shd w:val="clear" w:color="auto" w:fill="D0CECE"/>
          </w:tcPr>
          <w:p w14:paraId="44849397" w14:textId="77777777" w:rsidR="00D96298" w:rsidRDefault="00D962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6298" w14:paraId="033827C9" w14:textId="77777777">
        <w:trPr>
          <w:trHeight w:val="873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751BDFB" w14:textId="1AA01D2D" w:rsidR="00D96298" w:rsidRDefault="00542F99">
            <w:pPr>
              <w:pStyle w:val="TableParagraph"/>
              <w:spacing w:before="99"/>
            </w:pPr>
            <w:r>
              <w:rPr>
                <w:b/>
                <w:w w:val="110"/>
              </w:rPr>
              <w:t>Ort</w:t>
            </w:r>
            <w:r>
              <w:rPr>
                <w:w w:val="110"/>
              </w:rPr>
              <w:t>:</w:t>
            </w:r>
            <w:r>
              <w:rPr>
                <w:spacing w:val="3"/>
                <w:w w:val="110"/>
              </w:rPr>
              <w:t xml:space="preserve"> </w:t>
            </w:r>
          </w:p>
        </w:tc>
        <w:tc>
          <w:tcPr>
            <w:tcW w:w="2992" w:type="dxa"/>
            <w:tcBorders>
              <w:bottom w:val="single" w:sz="4" w:space="0" w:color="000000"/>
            </w:tcBorders>
            <w:shd w:val="clear" w:color="auto" w:fill="D0CECE"/>
          </w:tcPr>
          <w:p w14:paraId="35F210D0" w14:textId="77777777" w:rsidR="00D96298" w:rsidRDefault="00D962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27BD21B" w14:textId="77777777" w:rsidR="00D96298" w:rsidRDefault="00D962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5AF28F" w14:textId="77777777" w:rsidR="00D96298" w:rsidRDefault="00542F99">
      <w:pPr>
        <w:pStyle w:val="Corpsdetexte"/>
        <w:spacing w:before="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9D7B65" wp14:editId="3693D1D2">
                <wp:simplePos x="0" y="0"/>
                <wp:positionH relativeFrom="page">
                  <wp:posOffset>469900</wp:posOffset>
                </wp:positionH>
                <wp:positionV relativeFrom="paragraph">
                  <wp:posOffset>171930</wp:posOffset>
                </wp:positionV>
                <wp:extent cx="6466840" cy="3238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323850"/>
                          <a:chOff x="0" y="0"/>
                          <a:chExt cx="6466840" cy="3238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6402323" y="310895"/>
                                </a:move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38963" y="15176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38963" y="295719"/>
                                </a:lnTo>
                                <a:lnTo>
                                  <a:pt x="6402323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0" y="51816"/>
                                </a:move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12477" y="1005"/>
                                </a:lnTo>
                                <a:lnTo>
                                  <a:pt x="6445432" y="23068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53134" y="269233"/>
                                </a:lnTo>
                                <a:lnTo>
                                  <a:pt x="6431071" y="302188"/>
                                </a:lnTo>
                                <a:lnTo>
                                  <a:pt x="6402323" y="310895"/>
                                </a:ln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4668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41C2" w14:textId="77777777" w:rsidR="00D96298" w:rsidRDefault="00542F99">
                              <w:pPr>
                                <w:spacing w:before="82"/>
                                <w:ind w:left="11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Grundlegende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wissenschaftliche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Daten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(04-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0"/>
                                  <w:sz w:val="28"/>
                                </w:rPr>
                                <w:t>09)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D7B65" id="Group 10" o:spid="_x0000_s1030" style="position:absolute;margin-left:37pt;margin-top:13.55pt;width:509.2pt;height:25.5pt;z-index:-15728128;mso-wrap-distance-left:0;mso-wrap-distance-right:0;mso-position-horizontal-relative:page;mso-position-vertical-relative:text" coordsize="646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">
                <v:shape id="Graphic 11" o:spid="_x0000_s1031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" path="m6402323,310895r-6350507,l41662,309890,8707,287827,,259079,,51816,15176,15176,51816,,6402323,r36640,15176l6454140,51816r,207263l6438963,295719r-36640,15176xe" fillcolor="#7f7f7f" stroked="f">
                  <v:path arrowok="t"/>
                </v:shape>
                <v:shape id="Graphic 12" o:spid="_x0000_s1032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" path="m,51816l15176,15176,51816,,6402323,r10154,1005l6445432,23068r8708,28748l6454140,259079r-1006,10154l6431071,302188r-28748,8707l51816,310895,41662,309890,8707,287827,,259079,,51816xe" filled="f" strokecolor="#aeabab" strokeweight="1pt">
                  <v:path arrowok="t"/>
                </v:shape>
                <v:shape id="Textbox 13" o:spid="_x0000_s1033" type="#_x0000_t202" style="position:absolute;width:6466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EB841C2" w14:textId="77777777" w:rsidR="00D96298" w:rsidRDefault="00542F99">
                        <w:pPr>
                          <w:spacing w:before="82"/>
                          <w:ind w:left="1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Grundlegende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wissenschaftliche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Daten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(04-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0"/>
                            <w:sz w:val="28"/>
                          </w:rPr>
                          <w:t>09)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1815B1" w14:textId="77777777" w:rsidR="00D96298" w:rsidRDefault="00D96298">
      <w:pPr>
        <w:pStyle w:val="Corpsdetexte"/>
        <w:spacing w:before="55"/>
        <w:rPr>
          <w:sz w:val="24"/>
        </w:rPr>
      </w:pPr>
    </w:p>
    <w:p w14:paraId="7F050B8D" w14:textId="77777777" w:rsidR="00D96298" w:rsidRDefault="00542F9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4"/>
          <w:w w:val="115"/>
        </w:rPr>
        <w:t>Tiere</w:t>
      </w:r>
    </w:p>
    <w:p w14:paraId="70C68EEB" w14:textId="77777777" w:rsidR="00B27C12" w:rsidRDefault="00542F99">
      <w:pPr>
        <w:spacing w:before="201" w:line="410" w:lineRule="auto"/>
        <w:ind w:left="820" w:right="7055"/>
        <w:rPr>
          <w:w w:val="120"/>
        </w:rPr>
      </w:pPr>
      <w:r>
        <w:rPr>
          <w:w w:val="120"/>
        </w:rPr>
        <w:t xml:space="preserve">Tierart: </w:t>
      </w:r>
    </w:p>
    <w:p w14:paraId="7F9921C5" w14:textId="0C65BBF8" w:rsidR="00D96298" w:rsidRDefault="00542F99">
      <w:pPr>
        <w:spacing w:before="201" w:line="410" w:lineRule="auto"/>
        <w:ind w:left="820" w:right="7055"/>
      </w:pPr>
      <w:r>
        <w:rPr>
          <w:w w:val="120"/>
        </w:rPr>
        <w:t xml:space="preserve">Spezifikation Art: </w:t>
      </w:r>
    </w:p>
    <w:p w14:paraId="30B18505" w14:textId="77777777" w:rsidR="00D96298" w:rsidRDefault="00542F9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15"/>
        </w:rPr>
        <w:t>Zweck</w:t>
      </w:r>
    </w:p>
    <w:p w14:paraId="2548CD6F" w14:textId="77777777" w:rsidR="00D96298" w:rsidRDefault="00D96298">
      <w:pPr>
        <w:pStyle w:val="Corpsdetexte"/>
        <w:spacing w:before="2"/>
      </w:pPr>
    </w:p>
    <w:p w14:paraId="69E077D2" w14:textId="77777777" w:rsidR="00B27C12" w:rsidRDefault="00542F99">
      <w:pPr>
        <w:spacing w:line="482" w:lineRule="auto"/>
        <w:ind w:left="820" w:right="6838"/>
        <w:rPr>
          <w:w w:val="120"/>
        </w:rPr>
      </w:pPr>
      <w:r>
        <w:rPr>
          <w:w w:val="120"/>
        </w:rPr>
        <w:t xml:space="preserve">Zweck der Linie: </w:t>
      </w:r>
    </w:p>
    <w:p w14:paraId="74FDF323" w14:textId="319DCF15" w:rsidR="00D96298" w:rsidRDefault="00542F99">
      <w:pPr>
        <w:spacing w:line="482" w:lineRule="auto"/>
        <w:ind w:left="820" w:right="6838"/>
        <w:rPr>
          <w:w w:val="120"/>
        </w:rPr>
      </w:pPr>
      <w:r>
        <w:rPr>
          <w:w w:val="120"/>
        </w:rPr>
        <w:t xml:space="preserve">Datenbank-Referenz: </w:t>
      </w:r>
    </w:p>
    <w:p w14:paraId="0E1E274F" w14:textId="77777777" w:rsidR="00B27C12" w:rsidRDefault="00B27C12">
      <w:pPr>
        <w:spacing w:line="482" w:lineRule="auto"/>
        <w:ind w:left="820" w:right="6838"/>
      </w:pPr>
    </w:p>
    <w:p w14:paraId="4D65816C" w14:textId="77777777" w:rsidR="00D96298" w:rsidRDefault="00D96298">
      <w:pPr>
        <w:spacing w:line="482" w:lineRule="auto"/>
        <w:sectPr w:rsidR="00D962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80" w:right="600" w:bottom="1860" w:left="620" w:header="1440" w:footer="1676" w:gutter="0"/>
          <w:pgNumType w:start="1"/>
          <w:cols w:space="720"/>
        </w:sectPr>
      </w:pPr>
    </w:p>
    <w:p w14:paraId="4A22E1E1" w14:textId="77777777" w:rsidR="00D96298" w:rsidRDefault="00D96298">
      <w:pPr>
        <w:pStyle w:val="Corpsdetexte"/>
        <w:rPr>
          <w:b w:val="0"/>
        </w:rPr>
      </w:pPr>
    </w:p>
    <w:p w14:paraId="37403FD1" w14:textId="77777777" w:rsidR="00D96298" w:rsidRDefault="00D96298">
      <w:pPr>
        <w:pStyle w:val="Corpsdetexte"/>
        <w:spacing w:before="1"/>
        <w:rPr>
          <w:b w:val="0"/>
        </w:rPr>
      </w:pPr>
    </w:p>
    <w:p w14:paraId="36DD0EEA" w14:textId="35D6AA89" w:rsidR="00D96298" w:rsidRDefault="00542F99">
      <w:pPr>
        <w:ind w:left="820"/>
      </w:pPr>
      <w:r>
        <w:rPr>
          <w:w w:val="120"/>
        </w:rPr>
        <w:t>Querverweis</w:t>
      </w:r>
      <w:r>
        <w:rPr>
          <w:spacing w:val="-16"/>
          <w:w w:val="120"/>
        </w:rPr>
        <w:t xml:space="preserve"> </w:t>
      </w:r>
      <w:r>
        <w:rPr>
          <w:w w:val="120"/>
        </w:rPr>
        <w:t>Literatur:</w:t>
      </w:r>
      <w:r>
        <w:rPr>
          <w:spacing w:val="-16"/>
          <w:w w:val="120"/>
        </w:rPr>
        <w:t xml:space="preserve"> </w:t>
      </w:r>
    </w:p>
    <w:p w14:paraId="5992069D" w14:textId="77777777" w:rsidR="00D96298" w:rsidRDefault="00D96298">
      <w:pPr>
        <w:pStyle w:val="Corpsdetexte"/>
        <w:spacing w:before="2"/>
        <w:rPr>
          <w:b w:val="0"/>
        </w:rPr>
      </w:pPr>
    </w:p>
    <w:p w14:paraId="5214AC8C" w14:textId="77777777" w:rsidR="00D96298" w:rsidRDefault="00542F9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20"/>
        </w:rPr>
        <w:t>Produktion</w:t>
      </w:r>
    </w:p>
    <w:p w14:paraId="7E2C45D5" w14:textId="77777777" w:rsidR="00D96298" w:rsidRDefault="00D96298">
      <w:pPr>
        <w:pStyle w:val="Corpsdetexte"/>
        <w:spacing w:before="43"/>
      </w:pPr>
    </w:p>
    <w:p w14:paraId="3E6BDD0B" w14:textId="77777777" w:rsidR="00B27C12" w:rsidRDefault="00542F99">
      <w:pPr>
        <w:spacing w:line="520" w:lineRule="auto"/>
        <w:ind w:left="820" w:right="5815"/>
        <w:rPr>
          <w:w w:val="120"/>
        </w:rPr>
      </w:pPr>
      <w:r>
        <w:rPr>
          <w:w w:val="120"/>
        </w:rPr>
        <w:t>Produzent</w:t>
      </w:r>
      <w:r>
        <w:rPr>
          <w:spacing w:val="-5"/>
          <w:w w:val="120"/>
        </w:rPr>
        <w:t xml:space="preserve"> </w:t>
      </w:r>
      <w:r>
        <w:rPr>
          <w:w w:val="120"/>
        </w:rPr>
        <w:t>/</w:t>
      </w:r>
      <w:r>
        <w:rPr>
          <w:spacing w:val="-5"/>
          <w:w w:val="120"/>
        </w:rPr>
        <w:t xml:space="preserve"> </w:t>
      </w:r>
      <w:r>
        <w:rPr>
          <w:w w:val="120"/>
        </w:rPr>
        <w:t>Herkunft</w:t>
      </w:r>
      <w:r>
        <w:rPr>
          <w:spacing w:val="-5"/>
          <w:w w:val="120"/>
        </w:rPr>
        <w:t xml:space="preserve"> </w:t>
      </w:r>
      <w:r>
        <w:rPr>
          <w:w w:val="120"/>
        </w:rPr>
        <w:t>der</w:t>
      </w:r>
      <w:r>
        <w:rPr>
          <w:spacing w:val="-5"/>
          <w:w w:val="120"/>
        </w:rPr>
        <w:t xml:space="preserve"> </w:t>
      </w:r>
      <w:r>
        <w:rPr>
          <w:w w:val="120"/>
        </w:rPr>
        <w:t>Linie:</w:t>
      </w:r>
      <w:r>
        <w:rPr>
          <w:spacing w:val="-5"/>
          <w:w w:val="120"/>
        </w:rPr>
        <w:t xml:space="preserve"> </w:t>
      </w:r>
    </w:p>
    <w:p w14:paraId="6DB4FE73" w14:textId="77777777" w:rsidR="00B27C12" w:rsidRDefault="00542F99">
      <w:pPr>
        <w:spacing w:line="520" w:lineRule="auto"/>
        <w:ind w:left="820" w:right="5815"/>
        <w:rPr>
          <w:w w:val="120"/>
        </w:rPr>
      </w:pPr>
      <w:r>
        <w:rPr>
          <w:w w:val="120"/>
        </w:rPr>
        <w:t>Spontan:</w:t>
      </w:r>
      <w:r>
        <w:rPr>
          <w:spacing w:val="40"/>
          <w:w w:val="120"/>
        </w:rPr>
        <w:t xml:space="preserve"> </w:t>
      </w:r>
    </w:p>
    <w:p w14:paraId="118C2EB4" w14:textId="77777777" w:rsidR="00B27C12" w:rsidRDefault="00542F99">
      <w:pPr>
        <w:spacing w:line="520" w:lineRule="auto"/>
        <w:ind w:left="820" w:right="5815"/>
        <w:rPr>
          <w:w w:val="120"/>
        </w:rPr>
      </w:pPr>
      <w:r>
        <w:rPr>
          <w:w w:val="120"/>
        </w:rPr>
        <w:t xml:space="preserve">Produktionsmethode: </w:t>
      </w:r>
    </w:p>
    <w:p w14:paraId="52DC6DF5" w14:textId="6D732D70" w:rsidR="00B27C12" w:rsidRPr="00B27C12" w:rsidRDefault="00542F99" w:rsidP="00B27C12">
      <w:pPr>
        <w:spacing w:line="520" w:lineRule="auto"/>
        <w:ind w:left="820" w:right="5815"/>
        <w:rPr>
          <w:w w:val="120"/>
        </w:rPr>
      </w:pPr>
      <w:r>
        <w:rPr>
          <w:w w:val="120"/>
        </w:rPr>
        <w:t xml:space="preserve">Produktionsjahr: </w:t>
      </w:r>
    </w:p>
    <w:p w14:paraId="5CDF1658" w14:textId="77777777" w:rsidR="00D96298" w:rsidRDefault="00542F99">
      <w:pPr>
        <w:pStyle w:val="Paragraphedeliste"/>
        <w:numPr>
          <w:ilvl w:val="0"/>
          <w:numId w:val="2"/>
        </w:numPr>
        <w:tabs>
          <w:tab w:val="left" w:pos="1539"/>
        </w:tabs>
        <w:spacing w:line="252" w:lineRule="exact"/>
        <w:ind w:hanging="1079"/>
        <w:rPr>
          <w:b/>
        </w:rPr>
      </w:pPr>
      <w:r>
        <w:rPr>
          <w:b/>
          <w:w w:val="115"/>
        </w:rPr>
        <w:t>Anzahl</w:t>
      </w:r>
      <w:r>
        <w:rPr>
          <w:b/>
          <w:spacing w:val="9"/>
          <w:w w:val="120"/>
        </w:rPr>
        <w:t xml:space="preserve"> </w:t>
      </w:r>
      <w:r>
        <w:rPr>
          <w:b/>
          <w:spacing w:val="-2"/>
          <w:w w:val="120"/>
        </w:rPr>
        <w:t>Generationen</w:t>
      </w:r>
    </w:p>
    <w:p w14:paraId="75691990" w14:textId="77777777" w:rsidR="00D96298" w:rsidRDefault="00D96298">
      <w:pPr>
        <w:pStyle w:val="Corpsdetexte"/>
        <w:spacing w:before="42"/>
      </w:pPr>
    </w:p>
    <w:p w14:paraId="2D7A965F" w14:textId="77777777" w:rsidR="00B27C12" w:rsidRDefault="00542F99">
      <w:pPr>
        <w:spacing w:line="410" w:lineRule="auto"/>
        <w:ind w:left="820" w:right="6199"/>
        <w:rPr>
          <w:w w:val="120"/>
        </w:rPr>
      </w:pPr>
      <w:r>
        <w:rPr>
          <w:w w:val="120"/>
        </w:rPr>
        <w:t xml:space="preserve">Anzahl Generationen: </w:t>
      </w:r>
    </w:p>
    <w:p w14:paraId="6FBBA4B1" w14:textId="0CAA0D9E" w:rsidR="00B27C12" w:rsidRPr="00B27C12" w:rsidRDefault="00542F99" w:rsidP="00B27C12">
      <w:pPr>
        <w:spacing w:line="410" w:lineRule="auto"/>
        <w:ind w:left="820" w:right="6199"/>
        <w:rPr>
          <w:w w:val="125"/>
        </w:rPr>
      </w:pPr>
      <w:r>
        <w:rPr>
          <w:w w:val="125"/>
        </w:rPr>
        <w:t>Status</w:t>
      </w:r>
      <w:r>
        <w:rPr>
          <w:spacing w:val="-1"/>
          <w:w w:val="125"/>
        </w:rPr>
        <w:t xml:space="preserve"> </w:t>
      </w:r>
      <w:r>
        <w:rPr>
          <w:w w:val="125"/>
        </w:rPr>
        <w:t>der</w:t>
      </w:r>
      <w:r>
        <w:rPr>
          <w:spacing w:val="-1"/>
          <w:w w:val="125"/>
        </w:rPr>
        <w:t xml:space="preserve"> </w:t>
      </w:r>
      <w:r>
        <w:rPr>
          <w:w w:val="125"/>
        </w:rPr>
        <w:t>Züchtung:</w:t>
      </w:r>
      <w:r>
        <w:rPr>
          <w:spacing w:val="-1"/>
          <w:w w:val="125"/>
        </w:rPr>
        <w:t xml:space="preserve"> </w:t>
      </w:r>
    </w:p>
    <w:p w14:paraId="05B08991" w14:textId="77777777" w:rsidR="00D96298" w:rsidRDefault="00542F99">
      <w:pPr>
        <w:pStyle w:val="Paragraphedeliste"/>
        <w:numPr>
          <w:ilvl w:val="0"/>
          <w:numId w:val="2"/>
        </w:numPr>
        <w:tabs>
          <w:tab w:val="left" w:pos="1539"/>
        </w:tabs>
        <w:spacing w:before="1"/>
        <w:ind w:hanging="1079"/>
        <w:rPr>
          <w:b/>
        </w:rPr>
      </w:pPr>
      <w:r>
        <w:rPr>
          <w:b/>
          <w:spacing w:val="-2"/>
          <w:w w:val="115"/>
        </w:rPr>
        <w:t>Genotyp</w:t>
      </w:r>
    </w:p>
    <w:p w14:paraId="609A3A91" w14:textId="77777777" w:rsidR="00D96298" w:rsidRDefault="00542F99">
      <w:pPr>
        <w:spacing w:before="181"/>
        <w:ind w:left="820"/>
      </w:pPr>
      <w:r>
        <w:rPr>
          <w:spacing w:val="-2"/>
          <w:w w:val="120"/>
        </w:rPr>
        <w:t>Genotyp-</w:t>
      </w:r>
      <w:r>
        <w:rPr>
          <w:spacing w:val="-4"/>
          <w:w w:val="120"/>
        </w:rPr>
        <w:t>Liste</w:t>
      </w:r>
    </w:p>
    <w:p w14:paraId="17C5C40A" w14:textId="77777777" w:rsidR="00D96298" w:rsidRDefault="00D96298">
      <w:pPr>
        <w:pStyle w:val="Corpsdetexte"/>
        <w:spacing w:before="7"/>
        <w:rPr>
          <w:b w:val="0"/>
          <w:sz w:val="15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2616"/>
        <w:gridCol w:w="2616"/>
        <w:gridCol w:w="2619"/>
      </w:tblGrid>
      <w:tr w:rsidR="00D96298" w14:paraId="24C0C617" w14:textId="77777777">
        <w:trPr>
          <w:trHeight w:val="627"/>
        </w:trPr>
        <w:tc>
          <w:tcPr>
            <w:tcW w:w="2616" w:type="dxa"/>
          </w:tcPr>
          <w:p w14:paraId="18FE74AC" w14:textId="77777777" w:rsidR="00D96298" w:rsidRDefault="00542F99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Gen</w:t>
            </w:r>
          </w:p>
        </w:tc>
        <w:tc>
          <w:tcPr>
            <w:tcW w:w="2616" w:type="dxa"/>
          </w:tcPr>
          <w:p w14:paraId="74CEB76F" w14:textId="77777777" w:rsidR="00D96298" w:rsidRDefault="00542F99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Genotyp</w:t>
            </w:r>
          </w:p>
        </w:tc>
        <w:tc>
          <w:tcPr>
            <w:tcW w:w="2616" w:type="dxa"/>
          </w:tcPr>
          <w:p w14:paraId="39600C12" w14:textId="77777777" w:rsidR="00D96298" w:rsidRDefault="00542F99">
            <w:pPr>
              <w:pStyle w:val="TableParagraph"/>
              <w:spacing w:before="15" w:line="259" w:lineRule="auto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 xml:space="preserve">Genetischer </w:t>
            </w:r>
            <w:r>
              <w:rPr>
                <w:b/>
                <w:spacing w:val="-2"/>
                <w:w w:val="115"/>
                <w:sz w:val="18"/>
              </w:rPr>
              <w:t>Hintergrund</w:t>
            </w:r>
          </w:p>
        </w:tc>
        <w:tc>
          <w:tcPr>
            <w:tcW w:w="2619" w:type="dxa"/>
          </w:tcPr>
          <w:p w14:paraId="34BBD400" w14:textId="77777777" w:rsidR="00D96298" w:rsidRDefault="00542F99">
            <w:pPr>
              <w:pStyle w:val="TableParagraph"/>
              <w:spacing w:before="15" w:line="259" w:lineRule="auto"/>
              <w:ind w:left="107" w:right="120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Art</w:t>
            </w:r>
            <w:r>
              <w:rPr>
                <w:b/>
                <w:spacing w:val="-14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der</w:t>
            </w:r>
            <w:r>
              <w:rPr>
                <w:b/>
                <w:spacing w:val="-14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 xml:space="preserve">gentechnischen </w:t>
            </w:r>
            <w:r>
              <w:rPr>
                <w:b/>
                <w:spacing w:val="-2"/>
                <w:w w:val="120"/>
                <w:sz w:val="18"/>
              </w:rPr>
              <w:t>Veränderung</w:t>
            </w:r>
          </w:p>
        </w:tc>
      </w:tr>
      <w:tr w:rsidR="00D96298" w14:paraId="3E425658" w14:textId="77777777">
        <w:trPr>
          <w:trHeight w:val="401"/>
        </w:trPr>
        <w:tc>
          <w:tcPr>
            <w:tcW w:w="10467" w:type="dxa"/>
            <w:gridSpan w:val="4"/>
          </w:tcPr>
          <w:p w14:paraId="15880F4A" w14:textId="77777777" w:rsidR="00B27C12" w:rsidRDefault="00B27C12">
            <w:pPr>
              <w:pStyle w:val="TableParagraph"/>
              <w:spacing w:before="3"/>
              <w:ind w:left="5"/>
              <w:jc w:val="center"/>
              <w:rPr>
                <w:rFonts w:ascii="Trebuchet MS"/>
                <w:i/>
                <w:w w:val="105"/>
                <w:sz w:val="19"/>
              </w:rPr>
            </w:pPr>
          </w:p>
          <w:p w14:paraId="127C1BC7" w14:textId="5CA3F603" w:rsidR="00D96298" w:rsidRDefault="00D96298" w:rsidP="00B27C12">
            <w:pPr>
              <w:pStyle w:val="TableParagraph"/>
              <w:spacing w:before="3"/>
              <w:ind w:left="5"/>
              <w:rPr>
                <w:rFonts w:ascii="Trebuchet MS"/>
                <w:i/>
                <w:sz w:val="19"/>
              </w:rPr>
            </w:pPr>
          </w:p>
        </w:tc>
      </w:tr>
    </w:tbl>
    <w:p w14:paraId="11F73887" w14:textId="77777777" w:rsidR="00D96298" w:rsidRDefault="00D96298">
      <w:pPr>
        <w:pStyle w:val="Corpsdetexte"/>
        <w:spacing w:before="196"/>
        <w:rPr>
          <w:b w:val="0"/>
        </w:rPr>
      </w:pPr>
    </w:p>
    <w:p w14:paraId="54403C41" w14:textId="77777777" w:rsidR="00D96298" w:rsidRDefault="00542F9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25"/>
        </w:rPr>
        <w:t>Hygienestatus</w:t>
      </w:r>
    </w:p>
    <w:p w14:paraId="29BB0CAE" w14:textId="77777777" w:rsidR="00B27C12" w:rsidRDefault="00B27C12">
      <w:pPr>
        <w:spacing w:before="181" w:line="410" w:lineRule="auto"/>
        <w:ind w:left="820" w:right="9244"/>
        <w:rPr>
          <w:spacing w:val="-2"/>
          <w:w w:val="120"/>
        </w:rPr>
      </w:pPr>
    </w:p>
    <w:p w14:paraId="0EEE2B56" w14:textId="77777777" w:rsidR="00B27C12" w:rsidRDefault="00B27C12">
      <w:pPr>
        <w:pStyle w:val="Corpsdetexte"/>
        <w:spacing w:before="182"/>
        <w:rPr>
          <w:b w:val="0"/>
          <w:sz w:val="20"/>
        </w:rPr>
      </w:pPr>
    </w:p>
    <w:p w14:paraId="22E87148" w14:textId="07E247EE" w:rsidR="00D96298" w:rsidRDefault="00542F99">
      <w:pPr>
        <w:pStyle w:val="Corpsdetexte"/>
        <w:spacing w:before="182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E52FFE" wp14:editId="766F00C8">
                <wp:simplePos x="0" y="0"/>
                <wp:positionH relativeFrom="page">
                  <wp:posOffset>476250</wp:posOffset>
                </wp:positionH>
                <wp:positionV relativeFrom="paragraph">
                  <wp:posOffset>278198</wp:posOffset>
                </wp:positionV>
                <wp:extent cx="6368415" cy="65151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8415" cy="651510"/>
                          <a:chOff x="0" y="0"/>
                          <a:chExt cx="6368415" cy="6515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36841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651510">
                                <a:moveTo>
                                  <a:pt x="6259889" y="651138"/>
                                </a:moveTo>
                                <a:lnTo>
                                  <a:pt x="108525" y="651138"/>
                                </a:lnTo>
                                <a:lnTo>
                                  <a:pt x="87257" y="649033"/>
                                </a:lnTo>
                                <a:lnTo>
                                  <a:pt x="48313" y="632902"/>
                                </a:lnTo>
                                <a:lnTo>
                                  <a:pt x="18236" y="602825"/>
                                </a:lnTo>
                                <a:lnTo>
                                  <a:pt x="2105" y="563881"/>
                                </a:lnTo>
                                <a:lnTo>
                                  <a:pt x="0" y="542614"/>
                                </a:lnTo>
                                <a:lnTo>
                                  <a:pt x="0" y="108525"/>
                                </a:lnTo>
                                <a:lnTo>
                                  <a:pt x="8263" y="66995"/>
                                </a:lnTo>
                                <a:lnTo>
                                  <a:pt x="31786" y="31786"/>
                                </a:lnTo>
                                <a:lnTo>
                                  <a:pt x="66995" y="8263"/>
                                </a:lnTo>
                                <a:lnTo>
                                  <a:pt x="108525" y="0"/>
                                </a:lnTo>
                                <a:lnTo>
                                  <a:pt x="6259889" y="0"/>
                                </a:lnTo>
                                <a:lnTo>
                                  <a:pt x="6301419" y="8263"/>
                                </a:lnTo>
                                <a:lnTo>
                                  <a:pt x="6336629" y="31786"/>
                                </a:lnTo>
                                <a:lnTo>
                                  <a:pt x="6360151" y="66995"/>
                                </a:lnTo>
                                <a:lnTo>
                                  <a:pt x="6368415" y="108525"/>
                                </a:lnTo>
                                <a:lnTo>
                                  <a:pt x="6368415" y="542614"/>
                                </a:lnTo>
                                <a:lnTo>
                                  <a:pt x="6360151" y="584143"/>
                                </a:lnTo>
                                <a:lnTo>
                                  <a:pt x="6336629" y="619352"/>
                                </a:lnTo>
                                <a:lnTo>
                                  <a:pt x="6301419" y="642875"/>
                                </a:lnTo>
                                <a:lnTo>
                                  <a:pt x="6259889" y="651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368415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B9D04" w14:textId="77777777" w:rsidR="00D96298" w:rsidRDefault="00542F99">
                              <w:pPr>
                                <w:spacing w:before="219" w:line="216" w:lineRule="auto"/>
                                <w:ind w:left="134" w:right="139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Zusammenfassung des Monitorings von gentechnisch veränderten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Linien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oder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belasteten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Mutanten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(10-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0"/>
                                  <w:sz w:val="28"/>
                                </w:rPr>
                                <w:t>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52FFE" id="Group 14" o:spid="_x0000_s1034" style="position:absolute;margin-left:37.5pt;margin-top:21.9pt;width:501.45pt;height:51.3pt;z-index:-15727616;mso-wrap-distance-left:0;mso-wrap-distance-right:0;mso-position-horizontal-relative:page;mso-position-vertical-relative:text" coordsize="63684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">
                <v:shape id="Graphic 15" o:spid="_x0000_s1035" style="position:absolute;width:63684;height:6515;visibility:visible;mso-wrap-style:square;v-text-anchor:top" coordsize="6368415,65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" path="m6259889,651138r-6151364,l87257,649033,48313,632902,18236,602825,2105,563881,,542614,,108525,8263,66995,31786,31786,66995,8263,108525,,6259889,r41530,8263l6336629,31786r23522,35209l6368415,108525r,434089l6360151,584143r-23522,35209l6301419,642875r-41530,8263xe" fillcolor="#787878" stroked="f">
                  <v:path arrowok="t"/>
                </v:shape>
                <v:shape id="Textbox 16" o:spid="_x0000_s1036" type="#_x0000_t202" style="position:absolute;width:63684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FB9D04" w14:textId="77777777" w:rsidR="00D96298" w:rsidRDefault="00542F99">
                        <w:pPr>
                          <w:spacing w:before="219" w:line="216" w:lineRule="auto"/>
                          <w:ind w:left="134" w:right="139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Zusammenfassung des Monitorings von gentechnisch veränderten</w:t>
                        </w:r>
                        <w:r>
                          <w:rPr>
                            <w:b/>
                            <w:color w:val="FFFFFF"/>
                            <w:spacing w:val="1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Linien</w:t>
                        </w:r>
                        <w:r>
                          <w:rPr>
                            <w:b/>
                            <w:color w:val="FFFFFF"/>
                            <w:spacing w:val="1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oder</w:t>
                        </w:r>
                        <w:r>
                          <w:rPr>
                            <w:b/>
                            <w:color w:val="FFFFFF"/>
                            <w:spacing w:val="1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belasteten</w:t>
                        </w:r>
                        <w:r>
                          <w:rPr>
                            <w:b/>
                            <w:color w:val="FFFFFF"/>
                            <w:spacing w:val="1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Mutanten</w:t>
                        </w:r>
                        <w:r>
                          <w:rPr>
                            <w:b/>
                            <w:color w:val="FFFFFF"/>
                            <w:spacing w:val="1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(10-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0"/>
                            <w:sz w:val="28"/>
                          </w:rPr>
                          <w:t>14)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4E986B" w14:textId="77777777" w:rsidR="00D96298" w:rsidRDefault="00542F99">
      <w:pPr>
        <w:pStyle w:val="Paragraphedeliste"/>
        <w:numPr>
          <w:ilvl w:val="0"/>
          <w:numId w:val="1"/>
        </w:numPr>
        <w:tabs>
          <w:tab w:val="left" w:pos="1539"/>
        </w:tabs>
        <w:spacing w:before="204"/>
        <w:ind w:hanging="1079"/>
        <w:rPr>
          <w:b/>
        </w:rPr>
      </w:pPr>
      <w:r>
        <w:rPr>
          <w:b/>
          <w:w w:val="120"/>
        </w:rPr>
        <w:t>Status</w:t>
      </w:r>
      <w:r>
        <w:rPr>
          <w:b/>
          <w:spacing w:val="11"/>
          <w:w w:val="120"/>
        </w:rPr>
        <w:t xml:space="preserve"> </w:t>
      </w:r>
      <w:r>
        <w:rPr>
          <w:b/>
          <w:w w:val="120"/>
        </w:rPr>
        <w:t>des</w:t>
      </w:r>
      <w:r>
        <w:rPr>
          <w:b/>
          <w:spacing w:val="12"/>
          <w:w w:val="120"/>
        </w:rPr>
        <w:t xml:space="preserve"> </w:t>
      </w:r>
      <w:r>
        <w:rPr>
          <w:b/>
          <w:w w:val="120"/>
        </w:rPr>
        <w:t>Monitorings</w:t>
      </w:r>
      <w:r>
        <w:rPr>
          <w:b/>
          <w:spacing w:val="12"/>
          <w:w w:val="120"/>
        </w:rPr>
        <w:t xml:space="preserve"> </w:t>
      </w:r>
      <w:r>
        <w:rPr>
          <w:b/>
          <w:w w:val="120"/>
        </w:rPr>
        <w:t>der</w:t>
      </w:r>
      <w:r>
        <w:rPr>
          <w:b/>
          <w:spacing w:val="12"/>
          <w:w w:val="120"/>
        </w:rPr>
        <w:t xml:space="preserve"> </w:t>
      </w:r>
      <w:r>
        <w:rPr>
          <w:b/>
          <w:spacing w:val="-2"/>
          <w:w w:val="120"/>
        </w:rPr>
        <w:t>Belastung</w:t>
      </w:r>
    </w:p>
    <w:p w14:paraId="05531BF4" w14:textId="42806114" w:rsidR="00D96298" w:rsidRDefault="00542F99">
      <w:pPr>
        <w:pStyle w:val="Corpsdetexte"/>
        <w:spacing w:before="181" w:line="410" w:lineRule="auto"/>
        <w:ind w:left="820" w:right="4418"/>
        <w:rPr>
          <w:b w:val="0"/>
        </w:rPr>
      </w:pPr>
      <w:r>
        <w:rPr>
          <w:w w:val="120"/>
        </w:rPr>
        <w:t>Anzahl</w:t>
      </w:r>
      <w:r>
        <w:rPr>
          <w:spacing w:val="-2"/>
          <w:w w:val="120"/>
        </w:rPr>
        <w:t xml:space="preserve"> </w:t>
      </w:r>
      <w:r>
        <w:rPr>
          <w:w w:val="120"/>
        </w:rPr>
        <w:t>durchgeführter</w:t>
      </w:r>
      <w:r>
        <w:rPr>
          <w:spacing w:val="-2"/>
          <w:w w:val="120"/>
        </w:rPr>
        <w:t xml:space="preserve"> </w:t>
      </w:r>
      <w:r>
        <w:rPr>
          <w:w w:val="120"/>
        </w:rPr>
        <w:t>Beobachtungen</w:t>
      </w:r>
      <w:r>
        <w:rPr>
          <w:b w:val="0"/>
          <w:w w:val="120"/>
        </w:rPr>
        <w:t xml:space="preserve">: </w:t>
      </w:r>
    </w:p>
    <w:p w14:paraId="60642612" w14:textId="77777777" w:rsidR="00D96298" w:rsidRDefault="00542F99">
      <w:pPr>
        <w:pStyle w:val="Corpsdetexte"/>
        <w:ind w:left="820"/>
        <w:rPr>
          <w:b w:val="0"/>
        </w:rPr>
      </w:pPr>
      <w:r>
        <w:rPr>
          <w:w w:val="120"/>
        </w:rPr>
        <w:t>Anzahl</w:t>
      </w:r>
      <w:r>
        <w:rPr>
          <w:spacing w:val="-10"/>
          <w:w w:val="120"/>
        </w:rPr>
        <w:t xml:space="preserve"> </w:t>
      </w:r>
      <w:r>
        <w:rPr>
          <w:w w:val="120"/>
        </w:rPr>
        <w:t>Generationen</w:t>
      </w:r>
      <w:r>
        <w:rPr>
          <w:spacing w:val="-10"/>
          <w:w w:val="120"/>
        </w:rPr>
        <w:t xml:space="preserve"> </w:t>
      </w:r>
      <w:r>
        <w:rPr>
          <w:w w:val="120"/>
        </w:rPr>
        <w:t>und</w:t>
      </w:r>
      <w:r>
        <w:rPr>
          <w:spacing w:val="-9"/>
          <w:w w:val="120"/>
        </w:rPr>
        <w:t xml:space="preserve"> </w:t>
      </w:r>
      <w:r>
        <w:rPr>
          <w:w w:val="120"/>
        </w:rPr>
        <w:t>beobachtete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Tiere</w:t>
      </w:r>
      <w:r>
        <w:rPr>
          <w:b w:val="0"/>
          <w:spacing w:val="-2"/>
          <w:w w:val="120"/>
        </w:rPr>
        <w:t>:</w:t>
      </w:r>
    </w:p>
    <w:p w14:paraId="7D1576D9" w14:textId="77777777" w:rsidR="00D96298" w:rsidRDefault="00D96298">
      <w:pPr>
        <w:sectPr w:rsidR="00D96298">
          <w:pgSz w:w="11910" w:h="16840"/>
          <w:pgMar w:top="2480" w:right="600" w:bottom="1860" w:left="620" w:header="1440" w:footer="1676" w:gutter="0"/>
          <w:cols w:space="720"/>
        </w:sectPr>
      </w:pPr>
    </w:p>
    <w:p w14:paraId="3B7D5BC4" w14:textId="77777777" w:rsidR="00D96298" w:rsidRDefault="00D96298">
      <w:pPr>
        <w:pStyle w:val="Corpsdetexte"/>
        <w:rPr>
          <w:b w:val="0"/>
        </w:rPr>
      </w:pPr>
    </w:p>
    <w:p w14:paraId="1E0CA2E4" w14:textId="77777777" w:rsidR="00D96298" w:rsidRDefault="00D96298">
      <w:pPr>
        <w:pStyle w:val="Corpsdetexte"/>
        <w:spacing w:before="68"/>
        <w:rPr>
          <w:b w:val="0"/>
        </w:rPr>
      </w:pPr>
    </w:p>
    <w:p w14:paraId="65D1CDA8" w14:textId="77777777" w:rsidR="00D96298" w:rsidRDefault="00542F99">
      <w:pPr>
        <w:pStyle w:val="Paragraphedeliste"/>
        <w:numPr>
          <w:ilvl w:val="0"/>
          <w:numId w:val="1"/>
        </w:numPr>
        <w:tabs>
          <w:tab w:val="left" w:pos="820"/>
          <w:tab w:val="left" w:pos="1539"/>
        </w:tabs>
        <w:spacing w:line="550" w:lineRule="atLeast"/>
        <w:ind w:left="820" w:right="7964" w:hanging="360"/>
        <w:rPr>
          <w:b/>
        </w:rPr>
      </w:pPr>
      <w:r>
        <w:rPr>
          <w:b/>
          <w:spacing w:val="-2"/>
          <w:w w:val="120"/>
        </w:rPr>
        <w:t>Phänotyp Beurteilung</w:t>
      </w:r>
    </w:p>
    <w:p w14:paraId="6925BAF4" w14:textId="77777777" w:rsidR="00D96298" w:rsidRDefault="00D96298">
      <w:pPr>
        <w:pStyle w:val="Corpsdetexte"/>
        <w:spacing w:before="42"/>
        <w:rPr>
          <w:b w:val="0"/>
        </w:rPr>
      </w:pPr>
    </w:p>
    <w:p w14:paraId="67820EE9" w14:textId="77777777" w:rsidR="00D96298" w:rsidRDefault="00542F99">
      <w:pPr>
        <w:ind w:left="820"/>
        <w:rPr>
          <w:b/>
          <w:sz w:val="20"/>
        </w:rPr>
      </w:pPr>
      <w:r>
        <w:rPr>
          <w:b/>
          <w:w w:val="120"/>
          <w:sz w:val="20"/>
        </w:rPr>
        <w:t>Ergebnisse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w w:val="120"/>
          <w:sz w:val="20"/>
        </w:rPr>
        <w:t>des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w w:val="120"/>
          <w:sz w:val="20"/>
        </w:rPr>
        <w:t>Monitorings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w w:val="120"/>
          <w:sz w:val="20"/>
        </w:rPr>
        <w:t>der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w w:val="120"/>
          <w:sz w:val="20"/>
        </w:rPr>
        <w:t>Belastung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w w:val="120"/>
          <w:sz w:val="20"/>
        </w:rPr>
        <w:t>im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w w:val="120"/>
          <w:sz w:val="20"/>
        </w:rPr>
        <w:t>Vergleich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w w:val="120"/>
          <w:sz w:val="20"/>
        </w:rPr>
        <w:t>zum</w:t>
      </w:r>
      <w:r>
        <w:rPr>
          <w:b/>
          <w:spacing w:val="3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Wildtyp</w:t>
      </w:r>
    </w:p>
    <w:p w14:paraId="0382EC8C" w14:textId="637D3AC5" w:rsidR="00D96298" w:rsidRDefault="00542F99">
      <w:pPr>
        <w:spacing w:before="180" w:line="410" w:lineRule="auto"/>
        <w:ind w:left="820" w:right="6199"/>
      </w:pPr>
      <w:r>
        <w:rPr>
          <w:b/>
          <w:w w:val="120"/>
        </w:rPr>
        <w:t>Mortalitätsrate</w:t>
      </w:r>
      <w:r>
        <w:rPr>
          <w:w w:val="120"/>
        </w:rPr>
        <w:t xml:space="preserve">: </w:t>
      </w:r>
      <w:r>
        <w:rPr>
          <w:b/>
          <w:w w:val="120"/>
        </w:rPr>
        <w:t>Reproduktionsrate</w:t>
      </w:r>
      <w:r>
        <w:rPr>
          <w:w w:val="120"/>
        </w:rPr>
        <w:t>:</w:t>
      </w:r>
      <w:r>
        <w:rPr>
          <w:spacing w:val="-17"/>
          <w:w w:val="120"/>
        </w:rPr>
        <w:t xml:space="preserve"> </w:t>
      </w:r>
      <w:r>
        <w:rPr>
          <w:b/>
          <w:w w:val="120"/>
        </w:rPr>
        <w:t>Verhalten</w:t>
      </w:r>
      <w:r>
        <w:rPr>
          <w:w w:val="120"/>
        </w:rPr>
        <w:t xml:space="preserve">: </w:t>
      </w:r>
    </w:p>
    <w:p w14:paraId="50B9598D" w14:textId="581973D3" w:rsidR="00D96298" w:rsidRDefault="00542F99">
      <w:pPr>
        <w:pStyle w:val="Corpsdetexte"/>
        <w:ind w:left="820"/>
        <w:rPr>
          <w:b w:val="0"/>
        </w:rPr>
      </w:pPr>
      <w:r>
        <w:rPr>
          <w:w w:val="120"/>
        </w:rPr>
        <w:t>Fressverhalten,</w:t>
      </w:r>
      <w:r>
        <w:rPr>
          <w:spacing w:val="17"/>
          <w:w w:val="120"/>
        </w:rPr>
        <w:t xml:space="preserve"> </w:t>
      </w:r>
      <w:r>
        <w:rPr>
          <w:w w:val="120"/>
        </w:rPr>
        <w:t>Körpergewicht</w:t>
      </w:r>
      <w:r>
        <w:rPr>
          <w:b w:val="0"/>
          <w:w w:val="120"/>
        </w:rPr>
        <w:t>:</w:t>
      </w:r>
      <w:r>
        <w:rPr>
          <w:b w:val="0"/>
          <w:spacing w:val="8"/>
          <w:w w:val="120"/>
        </w:rPr>
        <w:t xml:space="preserve"> </w:t>
      </w:r>
    </w:p>
    <w:p w14:paraId="71AD53E1" w14:textId="56447E97" w:rsidR="00D96298" w:rsidRDefault="00542F99">
      <w:pPr>
        <w:spacing w:before="181"/>
        <w:ind w:left="820"/>
      </w:pPr>
      <w:r>
        <w:rPr>
          <w:b/>
          <w:w w:val="120"/>
        </w:rPr>
        <w:t>Klinische</w:t>
      </w:r>
      <w:r>
        <w:rPr>
          <w:b/>
          <w:spacing w:val="6"/>
          <w:w w:val="120"/>
        </w:rPr>
        <w:t xml:space="preserve"> </w:t>
      </w:r>
      <w:r>
        <w:rPr>
          <w:b/>
          <w:w w:val="120"/>
        </w:rPr>
        <w:t>Zeichen</w:t>
      </w:r>
      <w:r>
        <w:rPr>
          <w:w w:val="120"/>
        </w:rPr>
        <w:t xml:space="preserve">: </w:t>
      </w:r>
    </w:p>
    <w:p w14:paraId="2177E0E4" w14:textId="77777777" w:rsidR="00D96298" w:rsidRDefault="00D96298">
      <w:pPr>
        <w:pStyle w:val="Corpsdetexte"/>
        <w:rPr>
          <w:b w:val="0"/>
        </w:rPr>
      </w:pPr>
    </w:p>
    <w:p w14:paraId="0EFB51F0" w14:textId="77777777" w:rsidR="00D96298" w:rsidRDefault="00D96298">
      <w:pPr>
        <w:pStyle w:val="Corpsdetexte"/>
        <w:rPr>
          <w:b w:val="0"/>
        </w:rPr>
      </w:pPr>
    </w:p>
    <w:p w14:paraId="5A832620" w14:textId="77777777" w:rsidR="00D96298" w:rsidRDefault="00D96298">
      <w:pPr>
        <w:pStyle w:val="Corpsdetexte"/>
        <w:spacing w:before="85"/>
        <w:rPr>
          <w:b w:val="0"/>
        </w:rPr>
      </w:pPr>
    </w:p>
    <w:p w14:paraId="745A6D78" w14:textId="1CB95DB2" w:rsidR="00D96298" w:rsidRDefault="00542F99">
      <w:pPr>
        <w:spacing w:line="482" w:lineRule="auto"/>
        <w:ind w:left="820" w:right="5598"/>
      </w:pPr>
      <w:r>
        <w:rPr>
          <w:b/>
          <w:w w:val="120"/>
        </w:rPr>
        <w:t>Anderes</w:t>
      </w:r>
      <w:r>
        <w:rPr>
          <w:b/>
          <w:spacing w:val="-1"/>
          <w:w w:val="120"/>
        </w:rPr>
        <w:t xml:space="preserve"> </w:t>
      </w:r>
      <w:r>
        <w:rPr>
          <w:b/>
          <w:w w:val="120"/>
        </w:rPr>
        <w:t>(genauere</w:t>
      </w:r>
      <w:r>
        <w:rPr>
          <w:b/>
          <w:spacing w:val="-1"/>
          <w:w w:val="120"/>
        </w:rPr>
        <w:t xml:space="preserve"> </w:t>
      </w:r>
      <w:r>
        <w:rPr>
          <w:b/>
          <w:w w:val="120"/>
        </w:rPr>
        <w:t>Angaben)</w:t>
      </w:r>
      <w:r>
        <w:rPr>
          <w:w w:val="120"/>
        </w:rPr>
        <w:t xml:space="preserve">: </w:t>
      </w:r>
    </w:p>
    <w:p w14:paraId="4C26783F" w14:textId="77777777" w:rsidR="00D96298" w:rsidRDefault="00542F99">
      <w:pPr>
        <w:pStyle w:val="Corpsdetexte"/>
        <w:spacing w:line="254" w:lineRule="exact"/>
        <w:ind w:left="820"/>
      </w:pPr>
      <w:r>
        <w:rPr>
          <w:w w:val="120"/>
        </w:rPr>
        <w:t>Beurteilung</w:t>
      </w:r>
      <w:r>
        <w:rPr>
          <w:spacing w:val="-2"/>
          <w:w w:val="120"/>
        </w:rPr>
        <w:t xml:space="preserve"> </w:t>
      </w:r>
      <w:r>
        <w:rPr>
          <w:w w:val="120"/>
        </w:rPr>
        <w:t>der</w:t>
      </w:r>
      <w:r>
        <w:rPr>
          <w:spacing w:val="-2"/>
          <w:w w:val="120"/>
        </w:rPr>
        <w:t xml:space="preserve"> Belastung</w:t>
      </w:r>
    </w:p>
    <w:p w14:paraId="7ADFF933" w14:textId="77777777" w:rsidR="00D96298" w:rsidRDefault="00542F99">
      <w:pPr>
        <w:spacing w:before="1"/>
        <w:ind w:left="820"/>
        <w:rPr>
          <w:b/>
          <w:sz w:val="20"/>
        </w:rPr>
      </w:pPr>
      <w:r>
        <w:rPr>
          <w:b/>
          <w:w w:val="120"/>
          <w:sz w:val="20"/>
        </w:rPr>
        <w:t>Phänotyp-spezifische</w:t>
      </w:r>
      <w:r>
        <w:rPr>
          <w:b/>
          <w:spacing w:val="48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Beurteilungen</w:t>
      </w:r>
    </w:p>
    <w:p w14:paraId="7D682471" w14:textId="77777777" w:rsidR="00D96298" w:rsidRDefault="00D96298">
      <w:pPr>
        <w:pStyle w:val="Corpsdetexte"/>
        <w:spacing w:before="2"/>
        <w:rPr>
          <w:sz w:val="20"/>
        </w:rPr>
      </w:pPr>
    </w:p>
    <w:p w14:paraId="1A6FB5E2" w14:textId="77777777" w:rsidR="00D96298" w:rsidRDefault="00D96298">
      <w:pPr>
        <w:pStyle w:val="Corpsdetexte"/>
        <w:rPr>
          <w:b w:val="0"/>
        </w:rPr>
      </w:pPr>
    </w:p>
    <w:p w14:paraId="4AA154E6" w14:textId="77777777" w:rsidR="00D96298" w:rsidRDefault="00D96298">
      <w:pPr>
        <w:pStyle w:val="Corpsdetexte"/>
        <w:spacing w:before="107"/>
        <w:rPr>
          <w:b w:val="0"/>
        </w:rPr>
      </w:pPr>
    </w:p>
    <w:p w14:paraId="2A42E56E" w14:textId="77777777" w:rsidR="00D96298" w:rsidRDefault="00542F99">
      <w:pPr>
        <w:pStyle w:val="Paragraphedeliste"/>
        <w:numPr>
          <w:ilvl w:val="0"/>
          <w:numId w:val="1"/>
        </w:numPr>
        <w:tabs>
          <w:tab w:val="left" w:pos="1539"/>
        </w:tabs>
        <w:ind w:hanging="1079"/>
        <w:rPr>
          <w:b/>
        </w:rPr>
      </w:pPr>
      <w:r>
        <w:rPr>
          <w:b/>
          <w:w w:val="120"/>
        </w:rPr>
        <w:t xml:space="preserve">Linderung der </w:t>
      </w:r>
      <w:r>
        <w:rPr>
          <w:b/>
          <w:spacing w:val="-2"/>
          <w:w w:val="120"/>
        </w:rPr>
        <w:t>Belastung</w:t>
      </w:r>
    </w:p>
    <w:p w14:paraId="3A112EC7" w14:textId="77777777" w:rsidR="00D96298" w:rsidRDefault="00D96298">
      <w:pPr>
        <w:pStyle w:val="Corpsdetexte"/>
        <w:spacing w:before="42"/>
        <w:rPr>
          <w:b w:val="0"/>
        </w:rPr>
      </w:pPr>
    </w:p>
    <w:p w14:paraId="403C59F7" w14:textId="77777777" w:rsidR="00D96298" w:rsidRDefault="00542F99">
      <w:pPr>
        <w:pStyle w:val="Paragraphedeliste"/>
        <w:numPr>
          <w:ilvl w:val="0"/>
          <w:numId w:val="1"/>
        </w:numPr>
        <w:tabs>
          <w:tab w:val="left" w:pos="1539"/>
        </w:tabs>
        <w:ind w:hanging="1079"/>
        <w:rPr>
          <w:b/>
        </w:rPr>
      </w:pPr>
      <w:r>
        <w:rPr>
          <w:b/>
          <w:w w:val="120"/>
        </w:rPr>
        <w:t>Kriterien</w:t>
      </w:r>
      <w:r>
        <w:rPr>
          <w:b/>
          <w:spacing w:val="-8"/>
          <w:w w:val="120"/>
        </w:rPr>
        <w:t xml:space="preserve"> </w:t>
      </w:r>
      <w:r>
        <w:rPr>
          <w:b/>
          <w:w w:val="120"/>
        </w:rPr>
        <w:t>für</w:t>
      </w:r>
      <w:r>
        <w:rPr>
          <w:b/>
          <w:spacing w:val="-8"/>
          <w:w w:val="120"/>
        </w:rPr>
        <w:t xml:space="preserve"> </w:t>
      </w:r>
      <w:r>
        <w:rPr>
          <w:b/>
          <w:spacing w:val="-2"/>
          <w:w w:val="120"/>
        </w:rPr>
        <w:t>Rückzug</w:t>
      </w:r>
    </w:p>
    <w:p w14:paraId="47139D7D" w14:textId="77777777" w:rsidR="00D96298" w:rsidRDefault="00D96298">
      <w:pPr>
        <w:pStyle w:val="Corpsdetexte"/>
        <w:spacing w:before="43"/>
        <w:rPr>
          <w:b w:val="0"/>
        </w:rPr>
      </w:pPr>
    </w:p>
    <w:p w14:paraId="568D9029" w14:textId="77777777" w:rsidR="00D96298" w:rsidRDefault="00542F99">
      <w:pPr>
        <w:pStyle w:val="Paragraphedeliste"/>
        <w:numPr>
          <w:ilvl w:val="0"/>
          <w:numId w:val="1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20"/>
        </w:rPr>
        <w:t>Schweregrad</w:t>
      </w:r>
    </w:p>
    <w:p w14:paraId="2EE549AE" w14:textId="77777777" w:rsidR="00D96298" w:rsidRDefault="00D96298">
      <w:pPr>
        <w:sectPr w:rsidR="00D96298">
          <w:pgSz w:w="11910" w:h="16840"/>
          <w:pgMar w:top="2480" w:right="600" w:bottom="1880" w:left="620" w:header="1440" w:footer="1676" w:gutter="0"/>
          <w:cols w:space="720"/>
        </w:sectPr>
      </w:pPr>
    </w:p>
    <w:p w14:paraId="2D486CBB" w14:textId="77777777" w:rsidR="00D96298" w:rsidRDefault="00D96298">
      <w:pPr>
        <w:pStyle w:val="Corpsdetexte"/>
        <w:rPr>
          <w:b w:val="0"/>
          <w:sz w:val="20"/>
        </w:rPr>
      </w:pPr>
    </w:p>
    <w:p w14:paraId="4E801793" w14:textId="77777777" w:rsidR="00D96298" w:rsidRDefault="00D96298">
      <w:pPr>
        <w:pStyle w:val="Corpsdetexte"/>
        <w:spacing w:before="42" w:after="1"/>
        <w:rPr>
          <w:b w:val="0"/>
          <w:sz w:val="20"/>
        </w:rPr>
      </w:pPr>
    </w:p>
    <w:p w14:paraId="231553D9" w14:textId="77777777" w:rsidR="00D96298" w:rsidRDefault="00542F99">
      <w:pPr>
        <w:pStyle w:val="Corpsdetexte"/>
        <w:ind w:left="1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B7DECDF" wp14:editId="48F4F65C">
                <wp:extent cx="6355080" cy="537210"/>
                <wp:effectExtent l="9525" t="0" r="0" b="152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5080" cy="537210"/>
                          <a:chOff x="0" y="0"/>
                          <a:chExt cx="6355080" cy="5372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34238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524510">
                                <a:moveTo>
                                  <a:pt x="6254822" y="524160"/>
                                </a:moveTo>
                                <a:lnTo>
                                  <a:pt x="87362" y="524160"/>
                                </a:lnTo>
                                <a:lnTo>
                                  <a:pt x="70241" y="522464"/>
                                </a:lnTo>
                                <a:lnTo>
                                  <a:pt x="25587" y="498572"/>
                                </a:lnTo>
                                <a:lnTo>
                                  <a:pt x="1695" y="453918"/>
                                </a:lnTo>
                                <a:lnTo>
                                  <a:pt x="0" y="436797"/>
                                </a:lnTo>
                                <a:lnTo>
                                  <a:pt x="0" y="87362"/>
                                </a:lnTo>
                                <a:lnTo>
                                  <a:pt x="14680" y="38892"/>
                                </a:lnTo>
                                <a:lnTo>
                                  <a:pt x="53930" y="6652"/>
                                </a:lnTo>
                                <a:lnTo>
                                  <a:pt x="87362" y="0"/>
                                </a:lnTo>
                                <a:lnTo>
                                  <a:pt x="6254822" y="0"/>
                                </a:lnTo>
                                <a:lnTo>
                                  <a:pt x="6303292" y="14680"/>
                                </a:lnTo>
                                <a:lnTo>
                                  <a:pt x="6335531" y="53930"/>
                                </a:lnTo>
                                <a:lnTo>
                                  <a:pt x="6342184" y="87362"/>
                                </a:lnTo>
                                <a:lnTo>
                                  <a:pt x="6342184" y="436797"/>
                                </a:lnTo>
                                <a:lnTo>
                                  <a:pt x="6327503" y="485267"/>
                                </a:lnTo>
                                <a:lnTo>
                                  <a:pt x="6288253" y="517507"/>
                                </a:lnTo>
                                <a:lnTo>
                                  <a:pt x="6254822" y="52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7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34238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524510">
                                <a:moveTo>
                                  <a:pt x="0" y="87362"/>
                                </a:moveTo>
                                <a:lnTo>
                                  <a:pt x="14680" y="38892"/>
                                </a:lnTo>
                                <a:lnTo>
                                  <a:pt x="53930" y="6652"/>
                                </a:lnTo>
                                <a:lnTo>
                                  <a:pt x="87362" y="0"/>
                                </a:lnTo>
                                <a:lnTo>
                                  <a:pt x="6254822" y="0"/>
                                </a:lnTo>
                                <a:lnTo>
                                  <a:pt x="6271942" y="1695"/>
                                </a:lnTo>
                                <a:lnTo>
                                  <a:pt x="6316596" y="25587"/>
                                </a:lnTo>
                                <a:lnTo>
                                  <a:pt x="6340489" y="70241"/>
                                </a:lnTo>
                                <a:lnTo>
                                  <a:pt x="6342184" y="87362"/>
                                </a:lnTo>
                                <a:lnTo>
                                  <a:pt x="6342184" y="436797"/>
                                </a:lnTo>
                                <a:lnTo>
                                  <a:pt x="6340489" y="453918"/>
                                </a:lnTo>
                                <a:lnTo>
                                  <a:pt x="6316596" y="498572"/>
                                </a:lnTo>
                                <a:lnTo>
                                  <a:pt x="6271942" y="522464"/>
                                </a:lnTo>
                                <a:lnTo>
                                  <a:pt x="6254822" y="524160"/>
                                </a:lnTo>
                                <a:lnTo>
                                  <a:pt x="87362" y="524160"/>
                                </a:lnTo>
                                <a:lnTo>
                                  <a:pt x="70241" y="522464"/>
                                </a:lnTo>
                                <a:lnTo>
                                  <a:pt x="25587" y="498572"/>
                                </a:lnTo>
                                <a:lnTo>
                                  <a:pt x="1695" y="453918"/>
                                </a:lnTo>
                                <a:lnTo>
                                  <a:pt x="0" y="436797"/>
                                </a:lnTo>
                                <a:lnTo>
                                  <a:pt x="0" y="873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A7A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040" y="16865"/>
                            <a:ext cx="631507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89B6F" w14:textId="77777777" w:rsidR="00D96298" w:rsidRDefault="00542F99">
                              <w:pPr>
                                <w:spacing w:before="223"/>
                                <w:ind w:left="10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Datenblatt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Änderungshistorie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(15-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0"/>
                                  <w:sz w:val="28"/>
                                </w:rPr>
                                <w:t>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DECDF" id="Group 17" o:spid="_x0000_s1037" style="width:500.4pt;height:42.3pt;mso-position-horizontal-relative:char;mso-position-vertical-relative:line" coordsize="63550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">
                <v:shape id="Graphic 18" o:spid="_x0000_s1038" style="position:absolute;left:63;top:63;width:63424;height:5245;visibility:visible;mso-wrap-style:square;v-text-anchor:top" coordsize="634238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" path="m6254822,524160r-6167460,l70241,522464,25587,498572,1695,453918,,436797,,87362,14680,38892,53930,6652,87362,,6254822,r48470,14680l6335531,53930r6653,33432l6342184,436797r-14681,48470l6288253,517507r-33431,6653xe" fillcolor="#7a7a7a" stroked="f">
                  <v:path arrowok="t"/>
                </v:shape>
                <v:shape id="Graphic 19" o:spid="_x0000_s1039" style="position:absolute;left:63;top:63;width:63424;height:5245;visibility:visible;mso-wrap-style:square;v-text-anchor:top" coordsize="634238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" path="m,87362l14680,38892,53930,6652,87362,,6254822,r17120,1695l6316596,25587r23893,44654l6342184,87362r,349435l6340489,453918r-23893,44654l6271942,522464r-17120,1696l87362,524160,70241,522464,25587,498572,1695,453918,,436797,,87362xe" filled="f" strokecolor="#7a7a7a" strokeweight="1pt">
                  <v:path arrowok="t"/>
                </v:shape>
                <v:shape id="Textbox 20" o:spid="_x0000_s1040" type="#_x0000_t202" style="position:absolute;left:200;top:168;width:63151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D789B6F" w14:textId="77777777" w:rsidR="00D96298" w:rsidRDefault="00542F99">
                        <w:pPr>
                          <w:spacing w:before="223"/>
                          <w:ind w:left="10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Datenblatt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Änderungshistorie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(15-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0"/>
                            <w:sz w:val="28"/>
                          </w:rPr>
                          <w:t>15)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3E5F76" w14:textId="77777777" w:rsidR="00D96298" w:rsidRDefault="00542F99">
      <w:pPr>
        <w:pStyle w:val="Paragraphedeliste"/>
        <w:numPr>
          <w:ilvl w:val="0"/>
          <w:numId w:val="1"/>
        </w:numPr>
        <w:tabs>
          <w:tab w:val="left" w:pos="1539"/>
        </w:tabs>
        <w:spacing w:before="185"/>
        <w:ind w:hanging="1079"/>
        <w:rPr>
          <w:b/>
        </w:rPr>
      </w:pPr>
      <w:r>
        <w:rPr>
          <w:b/>
          <w:spacing w:val="-2"/>
          <w:w w:val="120"/>
        </w:rPr>
        <w:t>Geschichte</w:t>
      </w:r>
    </w:p>
    <w:p w14:paraId="67E0EB1C" w14:textId="77777777" w:rsidR="00D96298" w:rsidRDefault="00D96298">
      <w:pPr>
        <w:pStyle w:val="Corpsdetexte"/>
        <w:spacing w:before="226"/>
        <w:rPr>
          <w:sz w:val="20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  <w:gridCol w:w="1747"/>
      </w:tblGrid>
      <w:tr w:rsidR="00D96298" w14:paraId="212C8469" w14:textId="77777777">
        <w:trPr>
          <w:trHeight w:val="627"/>
        </w:trPr>
        <w:tc>
          <w:tcPr>
            <w:tcW w:w="1744" w:type="dxa"/>
          </w:tcPr>
          <w:p w14:paraId="3AA888AF" w14:textId="77777777" w:rsidR="00D96298" w:rsidRDefault="00542F99">
            <w:pPr>
              <w:pStyle w:val="TableParagraph"/>
              <w:spacing w:before="15" w:line="259" w:lineRule="auto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Ausgeführtes Datum</w:t>
            </w:r>
          </w:p>
        </w:tc>
        <w:tc>
          <w:tcPr>
            <w:tcW w:w="1744" w:type="dxa"/>
          </w:tcPr>
          <w:p w14:paraId="6E90708C" w14:textId="77777777" w:rsidR="00D96298" w:rsidRDefault="00542F99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Aktion</w:t>
            </w:r>
          </w:p>
        </w:tc>
        <w:tc>
          <w:tcPr>
            <w:tcW w:w="1744" w:type="dxa"/>
          </w:tcPr>
          <w:p w14:paraId="363A95EF" w14:textId="77777777" w:rsidR="00D96298" w:rsidRDefault="00542F99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Version-</w:t>
            </w:r>
            <w:r>
              <w:rPr>
                <w:b/>
                <w:spacing w:val="-5"/>
                <w:w w:val="115"/>
                <w:sz w:val="18"/>
              </w:rPr>
              <w:t>Nr.</w:t>
            </w:r>
          </w:p>
        </w:tc>
        <w:tc>
          <w:tcPr>
            <w:tcW w:w="1744" w:type="dxa"/>
          </w:tcPr>
          <w:p w14:paraId="0096BB09" w14:textId="77777777" w:rsidR="00D96298" w:rsidRDefault="00542F99">
            <w:pPr>
              <w:pStyle w:val="TableParagraph"/>
              <w:spacing w:before="15" w:line="259" w:lineRule="auto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 xml:space="preserve">Verantwortlich </w:t>
            </w:r>
            <w:r>
              <w:rPr>
                <w:b/>
                <w:w w:val="120"/>
                <w:sz w:val="18"/>
              </w:rPr>
              <w:t>e Person</w:t>
            </w:r>
          </w:p>
        </w:tc>
        <w:tc>
          <w:tcPr>
            <w:tcW w:w="1744" w:type="dxa"/>
          </w:tcPr>
          <w:p w14:paraId="3191E724" w14:textId="77777777" w:rsidR="00D96298" w:rsidRDefault="00542F99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Systemrolle</w:t>
            </w:r>
          </w:p>
        </w:tc>
        <w:tc>
          <w:tcPr>
            <w:tcW w:w="1747" w:type="dxa"/>
          </w:tcPr>
          <w:p w14:paraId="455D23A0" w14:textId="77777777" w:rsidR="00D96298" w:rsidRDefault="00542F99">
            <w:pPr>
              <w:pStyle w:val="TableParagraph"/>
              <w:spacing w:before="15" w:line="259" w:lineRule="auto"/>
              <w:ind w:right="277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Grund</w:t>
            </w:r>
            <w:r>
              <w:rPr>
                <w:b/>
                <w:spacing w:val="-17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für</w:t>
            </w:r>
            <w:r>
              <w:rPr>
                <w:b/>
                <w:spacing w:val="-1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 xml:space="preserve">die </w:t>
            </w:r>
            <w:r>
              <w:rPr>
                <w:b/>
                <w:spacing w:val="-2"/>
                <w:w w:val="120"/>
                <w:sz w:val="18"/>
              </w:rPr>
              <w:t>Änderungen</w:t>
            </w:r>
          </w:p>
        </w:tc>
      </w:tr>
      <w:tr w:rsidR="00D96298" w14:paraId="149C6271" w14:textId="77777777">
        <w:trPr>
          <w:trHeight w:val="401"/>
        </w:trPr>
        <w:tc>
          <w:tcPr>
            <w:tcW w:w="10467" w:type="dxa"/>
            <w:gridSpan w:val="6"/>
          </w:tcPr>
          <w:p w14:paraId="43E072AE" w14:textId="33CBD340" w:rsidR="00D96298" w:rsidRDefault="00D96298" w:rsidP="00B27C12">
            <w:pPr>
              <w:pStyle w:val="TableParagraph"/>
              <w:spacing w:before="3"/>
              <w:ind w:left="0"/>
              <w:rPr>
                <w:rFonts w:ascii="Trebuchet MS"/>
                <w:i/>
                <w:sz w:val="19"/>
              </w:rPr>
            </w:pPr>
          </w:p>
        </w:tc>
      </w:tr>
    </w:tbl>
    <w:p w14:paraId="4E794BBD" w14:textId="77777777" w:rsidR="006915CF" w:rsidRDefault="006915CF"/>
    <w:sectPr w:rsidR="006915CF">
      <w:pgSz w:w="11910" w:h="16840"/>
      <w:pgMar w:top="2480" w:right="600" w:bottom="1880" w:left="620" w:header="1440" w:footer="1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A9D1" w14:textId="77777777" w:rsidR="006915CF" w:rsidRDefault="00542F99">
      <w:r>
        <w:separator/>
      </w:r>
    </w:p>
  </w:endnote>
  <w:endnote w:type="continuationSeparator" w:id="0">
    <w:p w14:paraId="425ACB6C" w14:textId="77777777" w:rsidR="006915CF" w:rsidRDefault="005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76EC" w14:textId="77777777" w:rsidR="00840B72" w:rsidRDefault="00840B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EE3E" w14:textId="77777777" w:rsidR="00D96298" w:rsidRDefault="00542F99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7365176" wp14:editId="09DFF496">
              <wp:simplePos x="0" y="0"/>
              <wp:positionH relativeFrom="page">
                <wp:posOffset>6825450</wp:posOffset>
              </wp:positionH>
              <wp:positionV relativeFrom="page">
                <wp:posOffset>9484769</wp:posOffset>
              </wp:positionV>
              <wp:extent cx="291465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A76BD" w14:textId="77777777" w:rsidR="00D96298" w:rsidRDefault="00542F99">
                          <w:pPr>
                            <w:spacing w:before="20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2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6517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537.45pt;margin-top:746.85pt;width:22.95pt;height:11.3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" filled="f" stroked="f">
              <v:textbox inset="0,0,0,0">
                <w:txbxContent>
                  <w:p w14:paraId="153A76BD" w14:textId="77777777" w:rsidR="00D96298" w:rsidRDefault="00542F99">
                    <w:pPr>
                      <w:spacing w:before="20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25"/>
                        <w:sz w:val="16"/>
                      </w:rPr>
                      <w:fldChar w:fldCharType="begin"/>
                    </w:r>
                    <w:r>
                      <w:rPr>
                        <w:b/>
                        <w:w w:val="12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w w:val="12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w w:val="125"/>
                        <w:sz w:val="16"/>
                      </w:rPr>
                      <w:t>2</w:t>
                    </w:r>
                    <w:r>
                      <w:rPr>
                        <w:b/>
                        <w:w w:val="12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/</w:t>
                    </w:r>
                    <w:r>
                      <w:rPr>
                        <w:spacing w:val="-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6FB6D45D" wp14:editId="53FDE4A0">
              <wp:simplePos x="0" y="0"/>
              <wp:positionH relativeFrom="page">
                <wp:posOffset>444500</wp:posOffset>
              </wp:positionH>
              <wp:positionV relativeFrom="page">
                <wp:posOffset>9603048</wp:posOffset>
              </wp:positionV>
              <wp:extent cx="2405380" cy="188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FC135" w14:textId="5EE93354" w:rsidR="00D96298" w:rsidRDefault="00D96298">
                          <w:pPr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6D45D" id="Textbox 5" o:spid="_x0000_s1044" type="#_x0000_t202" style="position:absolute;margin-left:35pt;margin-top:756.15pt;width:189.4pt;height:14.8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cBqwEAAEYDAAAOAAAAZHJzL2Uyb0RvYy54bWysUsGO0zAQvSPxD5bv1GmXohI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" filled="f" stroked="f">
              <v:textbox inset="0,0,0,0">
                <w:txbxContent>
                  <w:p w14:paraId="70EFC135" w14:textId="5EE93354" w:rsidR="00D96298" w:rsidRDefault="00D96298">
                    <w:pPr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DE2A" w14:textId="77777777" w:rsidR="00840B72" w:rsidRDefault="00840B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0EF8" w14:textId="77777777" w:rsidR="006915CF" w:rsidRDefault="00542F99">
      <w:r>
        <w:separator/>
      </w:r>
    </w:p>
  </w:footnote>
  <w:footnote w:type="continuationSeparator" w:id="0">
    <w:p w14:paraId="4992B38C" w14:textId="77777777" w:rsidR="006915CF" w:rsidRDefault="0054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C00E" w14:textId="5E6C2BAA" w:rsidR="00840B72" w:rsidRDefault="00B27C12">
    <w:pPr>
      <w:pStyle w:val="En-tte"/>
    </w:pPr>
    <w:r>
      <w:rPr>
        <w:noProof/>
      </w:rPr>
      <w:pict w14:anchorId="6892AF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06516" o:spid="_x0000_s1027" type="#_x0000_t136" style="position:absolute;margin-left:0;margin-top:0;width:704.95pt;height:48.6pt;rotation:315;z-index:-15855104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1pt" string="Dokument für Schulungszweck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1CB7" w14:textId="618C24CE" w:rsidR="00D96298" w:rsidRDefault="00B27C12">
    <w:pPr>
      <w:pStyle w:val="Corpsdetexte"/>
      <w:spacing w:line="14" w:lineRule="auto"/>
      <w:rPr>
        <w:b w:val="0"/>
        <w:sz w:val="20"/>
      </w:rPr>
    </w:pPr>
    <w:r>
      <w:rPr>
        <w:noProof/>
      </w:rPr>
      <w:pict w14:anchorId="6824A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06517" o:spid="_x0000_s1028" type="#_x0000_t136" style="position:absolute;margin-left:0;margin-top:0;width:704.95pt;height:48.6pt;rotation:315;z-index:-15853056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1pt" string="Dokument für Schulungszwecke"/>
          <w10:wrap anchorx="margin" anchory="margin"/>
        </v:shape>
      </w:pict>
    </w:r>
    <w:r w:rsidR="00542F99"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7AB1DC33" wp14:editId="14599BF9">
              <wp:simplePos x="0" y="0"/>
              <wp:positionH relativeFrom="page">
                <wp:posOffset>457200</wp:posOffset>
              </wp:positionH>
              <wp:positionV relativeFrom="page">
                <wp:posOffset>917575</wp:posOffset>
              </wp:positionV>
              <wp:extent cx="6689725" cy="6572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9725" cy="657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9725" h="657225">
                            <a:moveTo>
                              <a:pt x="3175" y="3175"/>
                            </a:moveTo>
                            <a:lnTo>
                              <a:pt x="3175" y="653669"/>
                            </a:lnTo>
                          </a:path>
                          <a:path w="6689725" h="657225">
                            <a:moveTo>
                              <a:pt x="3257550" y="3175"/>
                            </a:moveTo>
                            <a:lnTo>
                              <a:pt x="3257550" y="653669"/>
                            </a:lnTo>
                          </a:path>
                          <a:path w="6689725" h="657225">
                            <a:moveTo>
                              <a:pt x="6686550" y="3175"/>
                            </a:moveTo>
                            <a:lnTo>
                              <a:pt x="6686550" y="653669"/>
                            </a:lnTo>
                          </a:path>
                          <a:path w="6689725" h="657225">
                            <a:moveTo>
                              <a:pt x="0" y="0"/>
                            </a:moveTo>
                            <a:lnTo>
                              <a:pt x="6689725" y="0"/>
                            </a:lnTo>
                          </a:path>
                          <a:path w="6689725" h="657225">
                            <a:moveTo>
                              <a:pt x="0" y="656844"/>
                            </a:moveTo>
                            <a:lnTo>
                              <a:pt x="6689725" y="65684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7F31E" id="Graphic 1" o:spid="_x0000_s1026" style="position:absolute;margin-left:36pt;margin-top:72.25pt;width:526.75pt;height:51.7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972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" path="m3175,3175r,650494em3257550,3175r,650494em6686550,3175r,650494em,l6689725,em,656844r6689725,e" filled="f" strokeweight=".5pt">
              <v:path arrowok="t"/>
              <w10:wrap anchorx="page" anchory="page"/>
            </v:shape>
          </w:pict>
        </mc:Fallback>
      </mc:AlternateContent>
    </w:r>
    <w:r w:rsidR="00542F99"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CC15448" wp14:editId="2FCB2A2B">
              <wp:simplePos x="0" y="0"/>
              <wp:positionH relativeFrom="page">
                <wp:posOffset>675055</wp:posOffset>
              </wp:positionH>
              <wp:positionV relativeFrom="page">
                <wp:posOffset>908056</wp:posOffset>
              </wp:positionV>
              <wp:extent cx="2825750" cy="676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0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E7752" w14:textId="77777777" w:rsidR="00D96298" w:rsidRDefault="00542F99">
                          <w:pPr>
                            <w:pStyle w:val="Corpsdetexte"/>
                            <w:spacing w:before="19"/>
                            <w:ind w:left="20" w:right="18" w:hanging="1"/>
                            <w:jc w:val="center"/>
                          </w:pPr>
                          <w:r>
                            <w:rPr>
                              <w:w w:val="120"/>
                            </w:rPr>
                            <w:t xml:space="preserve">Datenblatt zu gentechnisch veränderten Linien oder belasteten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Mutanten</w:t>
                          </w:r>
                        </w:p>
                        <w:p w14:paraId="3B4478B4" w14:textId="77777777" w:rsidR="00D96298" w:rsidRDefault="00542F99">
                          <w:pPr>
                            <w:pStyle w:val="Corpsdetexte"/>
                            <w:spacing w:before="3"/>
                            <w:jc w:val="center"/>
                          </w:pPr>
                          <w:r>
                            <w:rPr>
                              <w:w w:val="110"/>
                            </w:rPr>
                            <w:t>Formular</w:t>
                          </w:r>
                          <w:r>
                            <w:rPr>
                              <w:spacing w:val="5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154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53.15pt;margin-top:71.5pt;width:222.5pt;height:53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" filled="f" stroked="f">
              <v:textbox inset="0,0,0,0">
                <w:txbxContent>
                  <w:p w14:paraId="764E7752" w14:textId="77777777" w:rsidR="00D96298" w:rsidRDefault="00542F99">
                    <w:pPr>
                      <w:pStyle w:val="Corpsdetexte"/>
                      <w:spacing w:before="19"/>
                      <w:ind w:left="20" w:right="18" w:hanging="1"/>
                      <w:jc w:val="center"/>
                    </w:pPr>
                    <w:r>
                      <w:rPr>
                        <w:w w:val="120"/>
                      </w:rPr>
                      <w:t xml:space="preserve">Datenblatt zu gentechnisch veränderten Linien oder belasteten </w:t>
                    </w:r>
                    <w:r>
                      <w:rPr>
                        <w:spacing w:val="-2"/>
                        <w:w w:val="120"/>
                      </w:rPr>
                      <w:t>Mutanten</w:t>
                    </w:r>
                  </w:p>
                  <w:p w14:paraId="3B4478B4" w14:textId="77777777" w:rsidR="00D96298" w:rsidRDefault="00542F99">
                    <w:pPr>
                      <w:pStyle w:val="Corpsdetexte"/>
                      <w:spacing w:before="3"/>
                      <w:jc w:val="center"/>
                    </w:pPr>
                    <w:r>
                      <w:rPr>
                        <w:w w:val="110"/>
                      </w:rPr>
                      <w:t>Formular</w:t>
                    </w:r>
                    <w:r>
                      <w:rPr>
                        <w:spacing w:val="50"/>
                        <w:w w:val="110"/>
                      </w:rPr>
                      <w:t xml:space="preserve"> </w:t>
                    </w:r>
                    <w:r>
                      <w:rPr>
                        <w:spacing w:val="-12"/>
                        <w:w w:val="1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2F99"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201D8F8F" wp14:editId="291935EB">
              <wp:simplePos x="0" y="0"/>
              <wp:positionH relativeFrom="page">
                <wp:posOffset>4649622</wp:posOffset>
              </wp:positionH>
              <wp:positionV relativeFrom="page">
                <wp:posOffset>908056</wp:posOffset>
              </wp:positionV>
              <wp:extent cx="1559560" cy="351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956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9881A" w14:textId="77777777" w:rsidR="00D96298" w:rsidRDefault="00542F99">
                          <w:pPr>
                            <w:pStyle w:val="Corpsdetexte"/>
                            <w:spacing w:before="19"/>
                            <w:jc w:val="center"/>
                          </w:pPr>
                          <w:r>
                            <w:rPr>
                              <w:w w:val="115"/>
                            </w:rPr>
                            <w:t>Nationale</w:t>
                          </w:r>
                          <w:r>
                            <w:rPr>
                              <w:spacing w:val="3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Nummer:</w:t>
                          </w:r>
                        </w:p>
                        <w:p w14:paraId="5D274D32" w14:textId="1174AA7F" w:rsidR="00D96298" w:rsidRDefault="00D96298">
                          <w:pPr>
                            <w:spacing w:before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D8F8F" id="Textbox 3" o:spid="_x0000_s1042" type="#_x0000_t202" style="position:absolute;margin-left:366.1pt;margin-top:71.5pt;width:122.8pt;height:27.6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" filled="f" stroked="f">
              <v:textbox inset="0,0,0,0">
                <w:txbxContent>
                  <w:p w14:paraId="7F39881A" w14:textId="77777777" w:rsidR="00D96298" w:rsidRDefault="00542F99">
                    <w:pPr>
                      <w:pStyle w:val="Corpsdetexte"/>
                      <w:spacing w:before="19"/>
                      <w:jc w:val="center"/>
                    </w:pPr>
                    <w:r>
                      <w:rPr>
                        <w:w w:val="115"/>
                      </w:rPr>
                      <w:t>Nationale</w:t>
                    </w:r>
                    <w:r>
                      <w:rPr>
                        <w:spacing w:val="32"/>
                        <w:w w:val="115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</w:rPr>
                      <w:t>Nummer:</w:t>
                    </w:r>
                  </w:p>
                  <w:p w14:paraId="5D274D32" w14:textId="1174AA7F" w:rsidR="00D96298" w:rsidRDefault="00D96298">
                    <w:pPr>
                      <w:spacing w:before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CDEF" w14:textId="29761D66" w:rsidR="00840B72" w:rsidRDefault="00B27C12">
    <w:pPr>
      <w:pStyle w:val="En-tte"/>
    </w:pPr>
    <w:r>
      <w:rPr>
        <w:noProof/>
      </w:rPr>
      <w:pict w14:anchorId="44DB3B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06515" o:spid="_x0000_s1026" type="#_x0000_t136" style="position:absolute;margin-left:0;margin-top:0;width:704.95pt;height:48.6pt;rotation:315;z-index:-15857152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1pt" string="Dokument für Schulungszweck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2085"/>
    <w:multiLevelType w:val="hybridMultilevel"/>
    <w:tmpl w:val="ACD274D4"/>
    <w:lvl w:ilvl="0" w:tplc="745EC95E">
      <w:start w:val="1"/>
      <w:numFmt w:val="decimalZero"/>
      <w:lvlText w:val="%1."/>
      <w:lvlJc w:val="left"/>
      <w:pPr>
        <w:ind w:left="1539" w:hanging="1080"/>
        <w:jc w:val="left"/>
      </w:pPr>
      <w:rPr>
        <w:rFonts w:hint="default"/>
        <w:spacing w:val="0"/>
        <w:w w:val="128"/>
        <w:lang w:val="de-DE" w:eastAsia="en-US" w:bidi="ar-SA"/>
      </w:rPr>
    </w:lvl>
    <w:lvl w:ilvl="1" w:tplc="97FE7536">
      <w:numFmt w:val="bullet"/>
      <w:lvlText w:val="•"/>
      <w:lvlJc w:val="left"/>
      <w:pPr>
        <w:ind w:left="2454" w:hanging="1080"/>
      </w:pPr>
      <w:rPr>
        <w:rFonts w:hint="default"/>
        <w:lang w:val="de-DE" w:eastAsia="en-US" w:bidi="ar-SA"/>
      </w:rPr>
    </w:lvl>
    <w:lvl w:ilvl="2" w:tplc="18B2C46A">
      <w:numFmt w:val="bullet"/>
      <w:lvlText w:val="•"/>
      <w:lvlJc w:val="left"/>
      <w:pPr>
        <w:ind w:left="3369" w:hanging="1080"/>
      </w:pPr>
      <w:rPr>
        <w:rFonts w:hint="default"/>
        <w:lang w:val="de-DE" w:eastAsia="en-US" w:bidi="ar-SA"/>
      </w:rPr>
    </w:lvl>
    <w:lvl w:ilvl="3" w:tplc="A1166CE8">
      <w:numFmt w:val="bullet"/>
      <w:lvlText w:val="•"/>
      <w:lvlJc w:val="left"/>
      <w:pPr>
        <w:ind w:left="4284" w:hanging="1080"/>
      </w:pPr>
      <w:rPr>
        <w:rFonts w:hint="default"/>
        <w:lang w:val="de-DE" w:eastAsia="en-US" w:bidi="ar-SA"/>
      </w:rPr>
    </w:lvl>
    <w:lvl w:ilvl="4" w:tplc="62E4361C">
      <w:numFmt w:val="bullet"/>
      <w:lvlText w:val="•"/>
      <w:lvlJc w:val="left"/>
      <w:pPr>
        <w:ind w:left="5198" w:hanging="1080"/>
      </w:pPr>
      <w:rPr>
        <w:rFonts w:hint="default"/>
        <w:lang w:val="de-DE" w:eastAsia="en-US" w:bidi="ar-SA"/>
      </w:rPr>
    </w:lvl>
    <w:lvl w:ilvl="5" w:tplc="390015D8">
      <w:numFmt w:val="bullet"/>
      <w:lvlText w:val="•"/>
      <w:lvlJc w:val="left"/>
      <w:pPr>
        <w:ind w:left="6113" w:hanging="1080"/>
      </w:pPr>
      <w:rPr>
        <w:rFonts w:hint="default"/>
        <w:lang w:val="de-DE" w:eastAsia="en-US" w:bidi="ar-SA"/>
      </w:rPr>
    </w:lvl>
    <w:lvl w:ilvl="6" w:tplc="79BE1034">
      <w:numFmt w:val="bullet"/>
      <w:lvlText w:val="•"/>
      <w:lvlJc w:val="left"/>
      <w:pPr>
        <w:ind w:left="7028" w:hanging="1080"/>
      </w:pPr>
      <w:rPr>
        <w:rFonts w:hint="default"/>
        <w:lang w:val="de-DE" w:eastAsia="en-US" w:bidi="ar-SA"/>
      </w:rPr>
    </w:lvl>
    <w:lvl w:ilvl="7" w:tplc="1F5A16DA">
      <w:numFmt w:val="bullet"/>
      <w:lvlText w:val="•"/>
      <w:lvlJc w:val="left"/>
      <w:pPr>
        <w:ind w:left="7942" w:hanging="1080"/>
      </w:pPr>
      <w:rPr>
        <w:rFonts w:hint="default"/>
        <w:lang w:val="de-DE" w:eastAsia="en-US" w:bidi="ar-SA"/>
      </w:rPr>
    </w:lvl>
    <w:lvl w:ilvl="8" w:tplc="19B2139C">
      <w:numFmt w:val="bullet"/>
      <w:lvlText w:val="•"/>
      <w:lvlJc w:val="left"/>
      <w:pPr>
        <w:ind w:left="8857" w:hanging="1080"/>
      </w:pPr>
      <w:rPr>
        <w:rFonts w:hint="default"/>
        <w:lang w:val="de-DE" w:eastAsia="en-US" w:bidi="ar-SA"/>
      </w:rPr>
    </w:lvl>
  </w:abstractNum>
  <w:abstractNum w:abstractNumId="1" w15:restartNumberingAfterBreak="0">
    <w:nsid w:val="73AB3AAB"/>
    <w:multiLevelType w:val="hybridMultilevel"/>
    <w:tmpl w:val="09E641EE"/>
    <w:lvl w:ilvl="0" w:tplc="BE2E9C4C">
      <w:start w:val="10"/>
      <w:numFmt w:val="decimal"/>
      <w:lvlText w:val="%1."/>
      <w:lvlJc w:val="left"/>
      <w:pPr>
        <w:ind w:left="1539" w:hanging="108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28"/>
        <w:sz w:val="22"/>
        <w:szCs w:val="22"/>
        <w:lang w:val="de-DE" w:eastAsia="en-US" w:bidi="ar-SA"/>
      </w:rPr>
    </w:lvl>
    <w:lvl w:ilvl="1" w:tplc="AF66610C">
      <w:numFmt w:val="bullet"/>
      <w:lvlText w:val="•"/>
      <w:lvlJc w:val="left"/>
      <w:pPr>
        <w:ind w:left="2454" w:hanging="1080"/>
      </w:pPr>
      <w:rPr>
        <w:rFonts w:hint="default"/>
        <w:lang w:val="de-DE" w:eastAsia="en-US" w:bidi="ar-SA"/>
      </w:rPr>
    </w:lvl>
    <w:lvl w:ilvl="2" w:tplc="6B74CF44">
      <w:numFmt w:val="bullet"/>
      <w:lvlText w:val="•"/>
      <w:lvlJc w:val="left"/>
      <w:pPr>
        <w:ind w:left="3369" w:hanging="1080"/>
      </w:pPr>
      <w:rPr>
        <w:rFonts w:hint="default"/>
        <w:lang w:val="de-DE" w:eastAsia="en-US" w:bidi="ar-SA"/>
      </w:rPr>
    </w:lvl>
    <w:lvl w:ilvl="3" w:tplc="FDC2C72C">
      <w:numFmt w:val="bullet"/>
      <w:lvlText w:val="•"/>
      <w:lvlJc w:val="left"/>
      <w:pPr>
        <w:ind w:left="4284" w:hanging="1080"/>
      </w:pPr>
      <w:rPr>
        <w:rFonts w:hint="default"/>
        <w:lang w:val="de-DE" w:eastAsia="en-US" w:bidi="ar-SA"/>
      </w:rPr>
    </w:lvl>
    <w:lvl w:ilvl="4" w:tplc="81B0C1D2">
      <w:numFmt w:val="bullet"/>
      <w:lvlText w:val="•"/>
      <w:lvlJc w:val="left"/>
      <w:pPr>
        <w:ind w:left="5198" w:hanging="1080"/>
      </w:pPr>
      <w:rPr>
        <w:rFonts w:hint="default"/>
        <w:lang w:val="de-DE" w:eastAsia="en-US" w:bidi="ar-SA"/>
      </w:rPr>
    </w:lvl>
    <w:lvl w:ilvl="5" w:tplc="3DA42AC0">
      <w:numFmt w:val="bullet"/>
      <w:lvlText w:val="•"/>
      <w:lvlJc w:val="left"/>
      <w:pPr>
        <w:ind w:left="6113" w:hanging="1080"/>
      </w:pPr>
      <w:rPr>
        <w:rFonts w:hint="default"/>
        <w:lang w:val="de-DE" w:eastAsia="en-US" w:bidi="ar-SA"/>
      </w:rPr>
    </w:lvl>
    <w:lvl w:ilvl="6" w:tplc="95C2DFDC">
      <w:numFmt w:val="bullet"/>
      <w:lvlText w:val="•"/>
      <w:lvlJc w:val="left"/>
      <w:pPr>
        <w:ind w:left="7028" w:hanging="1080"/>
      </w:pPr>
      <w:rPr>
        <w:rFonts w:hint="default"/>
        <w:lang w:val="de-DE" w:eastAsia="en-US" w:bidi="ar-SA"/>
      </w:rPr>
    </w:lvl>
    <w:lvl w:ilvl="7" w:tplc="A822C8B2">
      <w:numFmt w:val="bullet"/>
      <w:lvlText w:val="•"/>
      <w:lvlJc w:val="left"/>
      <w:pPr>
        <w:ind w:left="7942" w:hanging="1080"/>
      </w:pPr>
      <w:rPr>
        <w:rFonts w:hint="default"/>
        <w:lang w:val="de-DE" w:eastAsia="en-US" w:bidi="ar-SA"/>
      </w:rPr>
    </w:lvl>
    <w:lvl w:ilvl="8" w:tplc="1272DBBC">
      <w:numFmt w:val="bullet"/>
      <w:lvlText w:val="•"/>
      <w:lvlJc w:val="left"/>
      <w:pPr>
        <w:ind w:left="8857" w:hanging="108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298"/>
    <w:rsid w:val="00542F99"/>
    <w:rsid w:val="006915CF"/>
    <w:rsid w:val="00840B72"/>
    <w:rsid w:val="00B27C12"/>
    <w:rsid w:val="00D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BDFE41"/>
  <w15:docId w15:val="{C9980F8D-F4FE-4E09-9427-60908A2A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de-DE"/>
    </w:rPr>
  </w:style>
  <w:style w:type="paragraph" w:styleId="Titre1">
    <w:name w:val="heading 1"/>
    <w:basedOn w:val="Normal"/>
    <w:uiPriority w:val="9"/>
    <w:qFormat/>
    <w:pPr>
      <w:ind w:left="1539" w:hanging="107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ind w:left="1539" w:hanging="107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-tte">
    <w:name w:val="header"/>
    <w:basedOn w:val="Normal"/>
    <w:link w:val="En-tteCar"/>
    <w:uiPriority w:val="99"/>
    <w:unhideWhenUsed/>
    <w:rsid w:val="00840B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0B72"/>
    <w:rPr>
      <w:rFonts w:ascii="Gill Sans MT" w:eastAsia="Gill Sans MT" w:hAnsi="Gill Sans MT" w:cs="Gill Sans MT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840B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B72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535C7-0716-4230-901F-5DDC5F0E3198}"/>
</file>

<file path=customXml/itemProps2.xml><?xml version="1.0" encoding="utf-8"?>
<ds:datastoreItem xmlns:ds="http://schemas.openxmlformats.org/officeDocument/2006/customXml" ds:itemID="{B03C5182-EE85-414E-9629-5B102EC62D6B}"/>
</file>

<file path=customXml/itemProps3.xml><?xml version="1.0" encoding="utf-8"?>
<ds:datastoreItem xmlns:ds="http://schemas.openxmlformats.org/officeDocument/2006/customXml" ds:itemID="{5D9BA809-5717-4149-8510-1C58DF267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Tsakos</dc:creator>
  <cp:lastModifiedBy>Cornes Josephine BLV</cp:lastModifiedBy>
  <cp:revision>3</cp:revision>
  <dcterms:created xsi:type="dcterms:W3CDTF">2024-07-03T07:34:00Z</dcterms:created>
  <dcterms:modified xsi:type="dcterms:W3CDTF">2024-07-03T09:21:00Z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2024-07-03T00:00:00Z</vt:filetime>
  </property>
  <property fmtid="{D5CDD505-2E9C-101B-9397-08002B2CF9AE}" pid="5" name="Producer">
    <vt:lpwstr>Aspose.Words for Java 19.4</vt:lpwstr>
  </property>
  <property fmtid="{D5CDD505-2E9C-101B-9397-08002B2CF9AE}" pid="6" name="ContentTypeId">
    <vt:lpwstr>0x0101003C81CE0EDAC1554B89B7F1E89BD202E7</vt:lpwstr>
  </property>
</Properties>
</file>