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896" w14:textId="77777777" w:rsidR="003763ED" w:rsidRDefault="00921B7E">
      <w:pPr>
        <w:pStyle w:val="TitelI"/>
        <w:tabs>
          <w:tab w:val="left" w:pos="6096"/>
        </w:tabs>
        <w:spacing w:line="240" w:lineRule="auto"/>
        <w:ind w:left="-993" w:right="-399"/>
      </w:pPr>
      <w:r>
        <w:rPr>
          <w:noProof/>
          <w:color w:val="7F7F7F" w:themeColor="text1" w:themeTint="80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E498E" wp14:editId="771892A4">
                <wp:simplePos x="0" y="0"/>
                <wp:positionH relativeFrom="page">
                  <wp:posOffset>133986</wp:posOffset>
                </wp:positionH>
                <wp:positionV relativeFrom="paragraph">
                  <wp:posOffset>1841500</wp:posOffset>
                </wp:positionV>
                <wp:extent cx="698527" cy="307128"/>
                <wp:effectExtent l="0" t="114300" r="0" b="1123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698527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4669A" w14:textId="77777777" w:rsidR="003763ED" w:rsidRDefault="00921B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0.55pt;margin-top:145pt;width:55pt;height:24.2pt;rotation:-195500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bBNgIAAF8EAAAOAAAAZHJzL2Uyb0RvYy54bWysVE1v2zAMvQ/YfxB0X2zno0mMOEXWIsOA&#10;oi2QDD0rspQYkEVNUmJnv36UHKdBt9Owi0CR9CP5HuXFfVsrchLWVaALmg1SSoTmUFZ6X9Af2/WX&#10;GSXOM10yBVoU9CwcvV9+/rRoTC6GcABVCksQRLu8MQU9eG/yJHH8IGrmBmCExqAEWzOPV7tPSssa&#10;RK9VMkzTu6QBWxoLXDiH3scuSJcRX0rB/YuUTniiCoq9+XjaeO7CmSwXLN9bZg4Vv7TB/qGLmlUa&#10;i16hHpln5GirP6DqiltwIP2AQ52AlBUXcQacJks/TLM5MCPiLEiOM1ea3P+D5c+nV0uqsqBzSjSr&#10;UaKtaL0UqiTzwE5jXI5JG4Npvv0KLarc+x06w9CttDWxgORm81mWZqNp5AKnI5iOtJ+vVCM24ei8&#10;m88mwyklHEOjdJoNZwE06bACprHOfxNQk2AU1KKSEZSdnpzvUvuUkK5hXSkV1VSaNFhgNEnjB9cI&#10;giuNNcJEXefB8u2uvYy5g/KMU8ZBsGln+LrC4k/M+VdmcS3QiavuX/CQCrAIXCxKDmB//c0f8lEt&#10;jFLS4JoV1P08MisoUd816jjPxuOwl/EynkyHeLG3kd1tRB/rB8BNzmJ30Qz5XvWmtFC/4YtYhaoY&#10;Yppj7YL63nzw3fLji+JitYpJuImG+Se9MTxA9+xv2zdmzYV/j8I9Q7+QLP8gQ5fbCbE6epBV1CgQ&#10;3LF64R23OKp8eXHhmdzeY9b7f2H5GwAA//8DAFBLAwQUAAYACAAAACEA9R67Pd4AAAAKAQAADwAA&#10;AGRycy9kb3ducmV2LnhtbEyPzU7DMBCE70i8g7VI3KiThp8S4lQoAnHh0kLVqxsvSUi8jmy3DW/P&#10;5gSn1e6MZr8p1pMdxAl96BwpSBcJCKTamY4aBZ8frzcrECFqMnpwhAp+MMC6vLwodG7cmTZ42sZG&#10;cAiFXCtoYxxzKUPdotVh4UYk1r6ctzry6htpvD5zuB3kMknupdUd8YdWj1i1WPfbo1Xw/WI3fh8a&#10;V9m3YB7uql7u3nulrq+m5ycQEaf4Z4YZn9GhZKaDO5IJYlCwTFN28nxMuNNsyObLQUGWrW5BloX8&#10;X6H8BQAA//8DAFBLAQItABQABgAIAAAAIQC2gziS/gAAAOEBAAATAAAAAAAAAAAAAAAAAAAAAABb&#10;Q29udGVudF9UeXBlc10ueG1sUEsBAi0AFAAGAAgAAAAhADj9If/WAAAAlAEAAAsAAAAAAAAAAAAA&#10;AAAALwEAAF9yZWxzLy5yZWxzUEsBAi0AFAAGAAgAAAAhAMFoRsE2AgAAXwQAAA4AAAAAAAAAAAAA&#10;AAAALgIAAGRycy9lMm9Eb2MueG1sUEsBAi0AFAAGAAgAAAAhAPUeuz3eAAAACgEAAA8AAAAAAAAA&#10;AAAAAAAAkAQAAGRycy9kb3ducmV2LnhtbFBLBQYAAAAABAAEAPMAAACbBQAAAAA=&#10;" filled="f" stroked="f" strokeweight=".5pt">
                <v:textbox>
                  <w:txbxContent>
                    <w:p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</w:rPr>
                        <w:t>Esempio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Giornale dei trattamenti contro la varroa, anno ________</w:t>
      </w:r>
      <w:r>
        <w:br/>
      </w:r>
      <w:r>
        <w:br/>
      </w:r>
      <w:r>
        <w:rPr>
          <w:sz w:val="20"/>
        </w:rPr>
        <w:t>Apicoltore: ________________________________________________</w:t>
      </w:r>
      <w:r>
        <w:rPr>
          <w:sz w:val="20"/>
        </w:rPr>
        <w:tab/>
        <w:t>N. apiario / Cant.:</w:t>
      </w:r>
      <w:r>
        <w:rPr>
          <w:b w:val="0"/>
        </w:rPr>
        <w:t xml:space="preserve"> </w:t>
      </w:r>
      <w:r>
        <w:rPr>
          <w:sz w:val="20"/>
        </w:rPr>
        <w:t>______________________________________________________</w:t>
      </w:r>
    </w:p>
    <w:tbl>
      <w:tblPr>
        <w:tblW w:w="153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964"/>
        <w:gridCol w:w="2835"/>
        <w:gridCol w:w="992"/>
        <w:gridCol w:w="2410"/>
        <w:gridCol w:w="1474"/>
        <w:gridCol w:w="2269"/>
        <w:gridCol w:w="2409"/>
      </w:tblGrid>
      <w:tr w:rsidR="003763ED" w14:paraId="4152064D" w14:textId="77777777">
        <w:trPr>
          <w:trHeight w:val="850"/>
        </w:trPr>
        <w:tc>
          <w:tcPr>
            <w:tcW w:w="1020" w:type="dxa"/>
            <w:shd w:val="clear" w:color="auto" w:fill="D9D9D9" w:themeFill="background1" w:themeFillShade="D9"/>
          </w:tcPr>
          <w:p w14:paraId="564B267E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Inizio del trattamento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C108BDD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Fine del trattamento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1D259D4" w14:textId="77777777" w:rsidR="003763ED" w:rsidRDefault="00921B7E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>N. colonia / apiario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CCEADD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Denominazione commerciale del medicamento, tipo di applicazione, ev. dosatore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95AF9BF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Dosaggio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2C0FF2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Tipo di trattamento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br/>
              <w:t xml:space="preserve">(estivo, invernale, per sciami, d’emergenza) 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F6C7E9E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Utilizzazione prima dell’ultimo raccolto di miele (sì/no)?* 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60426D15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Ditta distributrice del medicamento veterinario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F5F97DE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>Osservazioni</w:t>
            </w:r>
          </w:p>
        </w:tc>
      </w:tr>
      <w:tr w:rsidR="003763ED" w14:paraId="0532C288" w14:textId="77777777">
        <w:trPr>
          <w:trHeight w:val="737"/>
        </w:trPr>
        <w:tc>
          <w:tcPr>
            <w:tcW w:w="1020" w:type="dxa"/>
            <w:shd w:val="clear" w:color="auto" w:fill="F2F2F2" w:themeFill="background1" w:themeFillShade="F2"/>
          </w:tcPr>
          <w:p w14:paraId="02C88C1F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20.07.2022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62B43410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30.07.2022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363E2980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N. 2515 Bosco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9CADC42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Formivar 60% </w:t>
            </w:r>
            <w:r>
              <w:rPr>
                <w:rFonts w:ascii="Arial Narrow" w:hAnsi="Arial Narrow"/>
                <w:color w:val="7F7F7F" w:themeColor="text1" w:themeTint="80"/>
                <w:sz w:val="18"/>
              </w:rPr>
              <w:t>ad us. vet., soluzione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br/>
              <w:t xml:space="preserve">evaporazione; dosatore Liebig 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</w:tcPr>
          <w:p w14:paraId="467091C3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100 ml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794D21C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1° trattamento estivo 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534D6811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Sì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5B9E4398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Nome del negozio online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193FBE1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3763ED" w14:paraId="4A57CDB3" w14:textId="77777777">
        <w:trPr>
          <w:trHeight w:val="737"/>
        </w:trPr>
        <w:tc>
          <w:tcPr>
            <w:tcW w:w="1020" w:type="dxa"/>
          </w:tcPr>
          <w:p w14:paraId="075D7C14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286DC63C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165AC3C4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314F31F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BFB996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73F9AB6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0E1F358D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5E56183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7ED014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6DC499E3" w14:textId="77777777">
        <w:trPr>
          <w:trHeight w:val="737"/>
        </w:trPr>
        <w:tc>
          <w:tcPr>
            <w:tcW w:w="1020" w:type="dxa"/>
          </w:tcPr>
          <w:p w14:paraId="257B26F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0093A56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3B3C628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169D1BFB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4734F1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AC6C356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1640A684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4940DB7D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58311377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5CFF8F54" w14:textId="77777777">
        <w:trPr>
          <w:trHeight w:val="737"/>
        </w:trPr>
        <w:tc>
          <w:tcPr>
            <w:tcW w:w="1020" w:type="dxa"/>
          </w:tcPr>
          <w:p w14:paraId="2A509B9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716EC381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414F142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11C5631B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77C019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9116F3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2CE5C0D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0524DD98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255B4A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3ED3E5C8" w14:textId="77777777">
        <w:trPr>
          <w:trHeight w:val="737"/>
        </w:trPr>
        <w:tc>
          <w:tcPr>
            <w:tcW w:w="1020" w:type="dxa"/>
          </w:tcPr>
          <w:p w14:paraId="532A79A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1F8B053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335301B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1276A0C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03BCF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674A65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241F5A2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61D2B3F4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B4E8868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442AD876" w14:textId="77777777">
        <w:trPr>
          <w:trHeight w:val="737"/>
        </w:trPr>
        <w:tc>
          <w:tcPr>
            <w:tcW w:w="1020" w:type="dxa"/>
          </w:tcPr>
          <w:p w14:paraId="622307FD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74F6690C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2C28E008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7275153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679C63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3E78DD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1539E93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69B3E686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359F87D5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3ABEF7CA" w14:textId="77777777" w:rsidR="003763ED" w:rsidRDefault="00921B7E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</w:rPr>
        <w:br/>
        <w:t xml:space="preserve">* In caso di utilizzazione prima dell’ultimo raccolto di miele dell’anno solare, vanno considerate le </w:t>
      </w:r>
      <w:r>
        <w:rPr>
          <w:rFonts w:ascii="Arial Narrow" w:hAnsi="Arial Narrow"/>
          <w:b/>
          <w:sz w:val="18"/>
        </w:rPr>
        <w:t>limitazioni previste dall’informazione sul medicamento per l’immissione in commercio del miele come derrata alimentare</w:t>
      </w:r>
      <w:r>
        <w:rPr>
          <w:rFonts w:ascii="Arial Narrow" w:hAnsi="Arial Narrow"/>
          <w:sz w:val="18"/>
        </w:rPr>
        <w:t xml:space="preserve">; di norma, il miele prodotto in quell’anno solare non può essere immesso in commercio. </w:t>
      </w:r>
    </w:p>
    <w:tbl>
      <w:tblPr>
        <w:tblW w:w="153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964"/>
        <w:gridCol w:w="2835"/>
        <w:gridCol w:w="992"/>
        <w:gridCol w:w="2410"/>
        <w:gridCol w:w="1474"/>
        <w:gridCol w:w="2268"/>
        <w:gridCol w:w="2409"/>
      </w:tblGrid>
      <w:tr w:rsidR="003763ED" w14:paraId="46866E3C" w14:textId="77777777">
        <w:trPr>
          <w:trHeight w:val="850"/>
        </w:trPr>
        <w:tc>
          <w:tcPr>
            <w:tcW w:w="1020" w:type="dxa"/>
            <w:shd w:val="clear" w:color="auto" w:fill="D9D9D9" w:themeFill="background1" w:themeFillShade="D9"/>
          </w:tcPr>
          <w:p w14:paraId="4B34E0D1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lastRenderedPageBreak/>
              <w:t xml:space="preserve">Inizio del trattamento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6A18300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Fine del trattamento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D2B5F02" w14:textId="77777777" w:rsidR="003763ED" w:rsidRDefault="00921B7E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 xml:space="preserve">N. colonia / apiario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3E8988F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Denominazione commerciale del medicamento, tipo di applicazione, ev. dosatore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4D316EB4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Dosaggio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70D78A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Tipo di trattamento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br/>
              <w:t xml:space="preserve">(estivo, invernale, per sciami, d’emergenza) 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1009B568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Utilizzazione prima dell’ultimo raccolto di miele (sì/no)*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811C63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Ditta distributrice del medicamento veterinario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2AF859" w14:textId="77777777" w:rsidR="003763ED" w:rsidRDefault="00921B7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Osservazioni </w:t>
            </w:r>
          </w:p>
        </w:tc>
      </w:tr>
      <w:tr w:rsidR="003763ED" w14:paraId="7C19147A" w14:textId="77777777">
        <w:trPr>
          <w:trHeight w:val="737"/>
        </w:trPr>
        <w:tc>
          <w:tcPr>
            <w:tcW w:w="1020" w:type="dxa"/>
            <w:shd w:val="clear" w:color="auto" w:fill="auto"/>
          </w:tcPr>
          <w:p w14:paraId="2E3FD009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  <w:shd w:val="clear" w:color="auto" w:fill="auto"/>
          </w:tcPr>
          <w:p w14:paraId="611CB3BF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  <w:shd w:val="clear" w:color="auto" w:fill="auto"/>
          </w:tcPr>
          <w:p w14:paraId="2528955C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20F69E46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22B195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  <w:shd w:val="clear" w:color="auto" w:fill="auto"/>
          </w:tcPr>
          <w:p w14:paraId="3E0365EA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  <w:shd w:val="clear" w:color="auto" w:fill="auto"/>
          </w:tcPr>
          <w:p w14:paraId="2369921C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shd w:val="clear" w:color="auto" w:fill="auto"/>
          </w:tcPr>
          <w:p w14:paraId="2416F651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1FF45978" w14:textId="77777777" w:rsidR="003763ED" w:rsidRDefault="003763E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3763ED" w14:paraId="6BBD165C" w14:textId="77777777">
        <w:trPr>
          <w:trHeight w:val="737"/>
        </w:trPr>
        <w:tc>
          <w:tcPr>
            <w:tcW w:w="1020" w:type="dxa"/>
          </w:tcPr>
          <w:p w14:paraId="69337BE3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77249F22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52F9DC3A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56828718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857E61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44E473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2A0E41F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0004D9A1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551D9A80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00C702A4" w14:textId="77777777">
        <w:trPr>
          <w:trHeight w:val="737"/>
        </w:trPr>
        <w:tc>
          <w:tcPr>
            <w:tcW w:w="1020" w:type="dxa"/>
          </w:tcPr>
          <w:p w14:paraId="500FCAC5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08E2D17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0089A8C8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C1CB42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374E07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48B92108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01351C7B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6D9255B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1EF9F8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425C9035" w14:textId="77777777">
        <w:trPr>
          <w:trHeight w:val="737"/>
        </w:trPr>
        <w:tc>
          <w:tcPr>
            <w:tcW w:w="1020" w:type="dxa"/>
          </w:tcPr>
          <w:p w14:paraId="6DBCFAD5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05EFB27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579F6D8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1A3ABC00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4B168D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DAD152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44119BFD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729A076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1A1C14F4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7D6C72C0" w14:textId="77777777">
        <w:trPr>
          <w:trHeight w:val="737"/>
        </w:trPr>
        <w:tc>
          <w:tcPr>
            <w:tcW w:w="1020" w:type="dxa"/>
          </w:tcPr>
          <w:p w14:paraId="74152A9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6B103E9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693F2A28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7413CFD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CD846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35E7DF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6B12B52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47BBBBBB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081DE1C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6B1527E3" w14:textId="77777777">
        <w:trPr>
          <w:trHeight w:val="737"/>
        </w:trPr>
        <w:tc>
          <w:tcPr>
            <w:tcW w:w="1020" w:type="dxa"/>
          </w:tcPr>
          <w:p w14:paraId="447B2490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4336890C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1E3457F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591E966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7E1105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05FA77C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00A9228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739D7C4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BB50887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09D3CD56" w14:textId="77777777">
        <w:trPr>
          <w:trHeight w:val="737"/>
        </w:trPr>
        <w:tc>
          <w:tcPr>
            <w:tcW w:w="1020" w:type="dxa"/>
          </w:tcPr>
          <w:p w14:paraId="25A8319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40844181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2CD1DA2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9AB511B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53361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F4F4D3F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505366DE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2A9E2B97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10FB0AA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44DF874E" w14:textId="77777777">
        <w:trPr>
          <w:trHeight w:val="737"/>
        </w:trPr>
        <w:tc>
          <w:tcPr>
            <w:tcW w:w="1020" w:type="dxa"/>
          </w:tcPr>
          <w:p w14:paraId="1D78FF9C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45F2D352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0FA1CDD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4D62EE99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684B95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27287177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5595B001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6A8E0508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563E89C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34D34BD5" w14:textId="77777777">
        <w:trPr>
          <w:trHeight w:val="737"/>
        </w:trPr>
        <w:tc>
          <w:tcPr>
            <w:tcW w:w="1020" w:type="dxa"/>
          </w:tcPr>
          <w:p w14:paraId="4E56A4FC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6D0435BB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558E2D2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4A66684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BAB64B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6F040EC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79F78A3A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287ED3E0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492F525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3763ED" w14:paraId="5660DB33" w14:textId="77777777">
        <w:trPr>
          <w:trHeight w:val="737"/>
        </w:trPr>
        <w:tc>
          <w:tcPr>
            <w:tcW w:w="1020" w:type="dxa"/>
          </w:tcPr>
          <w:p w14:paraId="2910F77B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020" w:type="dxa"/>
          </w:tcPr>
          <w:p w14:paraId="0AF30001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64" w:type="dxa"/>
          </w:tcPr>
          <w:p w14:paraId="2753E36F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5848CE39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1C43AF" w14:textId="77777777" w:rsidR="003763ED" w:rsidRDefault="003763ED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35D8EC0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74" w:type="dxa"/>
          </w:tcPr>
          <w:p w14:paraId="173A5776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</w:tcPr>
          <w:p w14:paraId="3439F91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F151203" w14:textId="77777777" w:rsidR="003763ED" w:rsidRDefault="003763ED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5CC612C3" w14:textId="77777777" w:rsidR="003763ED" w:rsidRDefault="00921B7E">
      <w:pPr>
        <w:spacing w:after="260" w:line="260" w:lineRule="atLeast"/>
        <w:ind w:left="-993"/>
        <w:rPr>
          <w:rFonts w:ascii="Arial Narrow" w:eastAsia="Times New Roman" w:hAnsi="Arial Narrow" w:cs="Times New Roman"/>
          <w:b/>
          <w:bCs/>
          <w:sz w:val="18"/>
          <w:szCs w:val="18"/>
          <w:lang w:eastAsia="de-DE"/>
        </w:rPr>
      </w:pPr>
      <w:r>
        <w:rPr>
          <w:rFonts w:ascii="Arial Narrow" w:hAnsi="Arial Narrow"/>
          <w:sz w:val="18"/>
        </w:rPr>
        <w:br/>
        <w:t xml:space="preserve">* In caso di utilizzazione prima dell’ultimo raccolto di miele dell’anno solare, vanno considerate le </w:t>
      </w:r>
      <w:r>
        <w:rPr>
          <w:rFonts w:ascii="Arial Narrow" w:hAnsi="Arial Narrow"/>
          <w:b/>
          <w:sz w:val="18"/>
        </w:rPr>
        <w:t>limitazioni previste dall’informazione sul medicamento per l’immissione in commercio del miele come derrata alimentare</w:t>
      </w:r>
      <w:r>
        <w:rPr>
          <w:rFonts w:ascii="Arial Narrow" w:hAnsi="Arial Narrow"/>
          <w:sz w:val="18"/>
        </w:rPr>
        <w:t>; di norma, il miele prodotto in quell’anno solare non può essere immesso in commercio.</w:t>
      </w:r>
      <w:r>
        <w:rPr>
          <w:rFonts w:ascii="Arial Narrow" w:hAnsi="Arial Narrow"/>
          <w:sz w:val="18"/>
        </w:rPr>
        <w:br w:type="page"/>
      </w:r>
      <w:r>
        <w:rPr>
          <w:rFonts w:ascii="Arial Narrow" w:hAnsi="Arial Narrow"/>
          <w:sz w:val="18"/>
        </w:rPr>
        <w:lastRenderedPageBreak/>
        <w:t xml:space="preserve"> </w:t>
      </w:r>
    </w:p>
    <w:p w14:paraId="35CA9782" w14:textId="77777777" w:rsidR="003763ED" w:rsidRDefault="00921B7E">
      <w:pPr>
        <w:pStyle w:val="TitelI"/>
        <w:spacing w:line="240" w:lineRule="auto"/>
        <w:ind w:left="-993" w:right="-399"/>
      </w:pPr>
      <w:r>
        <w:rPr>
          <w:noProof/>
          <w:color w:val="7F7F7F" w:themeColor="text1" w:themeTint="80"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E976A" wp14:editId="1EC37E79">
                <wp:simplePos x="0" y="0"/>
                <wp:positionH relativeFrom="page">
                  <wp:posOffset>113664</wp:posOffset>
                </wp:positionH>
                <wp:positionV relativeFrom="paragraph">
                  <wp:posOffset>1685290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4174E" w14:textId="77777777" w:rsidR="003763ED" w:rsidRDefault="00921B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8635" id="Textfeld 17" o:spid="_x0000_s1027" type="#_x0000_t202" style="position:absolute;left:0;text-align:left;margin-left:8.95pt;margin-top:132.7pt;width:56.7pt;height:24.2pt;rotation:-1955008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jiOAIAAGgEAAAOAAAAZHJzL2Uyb0RvYy54bWysVF1P3DAQfK/U/2D5vSQ5Pg5O5NAVRFUJ&#10;ARJUPPscm4vkeF3bR0J/fcfO5UC0T1VfLHt3Mt6dWef8YugMe1E+tGRrXh2UnCkrqWntc81/PF5/&#10;OeUsRGEbYciqmr+qwC+Wnz+d926hZrQh0yjPQGLDonc138ToFkUR5EZ1IhyQUxZJTb4TEUf/XDRe&#10;9GDvTDEry5OiJ984T1KFgOjVmOTLzK+1kvFO66AiMzVHbTGvPq/rtBbLc7F49sJtWrkrQ/xDFZ1o&#10;LS7dU12JKNjWt39Qda30FEjHA0ldQVq3UuUe0E1VfujmYSOcyr1AnOD2MoX/RytvX+49axt4N+fM&#10;ig4ePaohamUahhD06V1YAPbgAIzDVxqAneIBwdT2oH3HPEHe6uy0KqvDeVYD/THAIfzrXmyQM4ng&#10;HMh5xZlE6rCcV7PTRFqMXInT+RC/KepY2tTcw8tMKl5uQhyhEyTBLV23xmQ/jWV9zU8Oj8v8wT4D&#10;cmNxR+porDzt4rAeRgWmrtbUvKLZ3A9qD05et6jhRoR4LzzmA0HMfLzDog3hLtrtONuQ//W3eMLD&#10;NmQ56zFvNQ8/t8Irzsx3C0PPqqOjNKD5cHQ8n+Hg32fW7zN2210SRhr6obq8Tfhopq321D3haazS&#10;rUgJK3F3zeO0vYzjK8DTkmq1yiCMpBPxxj44magnEx6HJ+HdzoYI/25pmkyx+ODGiB39WG0j6TZb&#10;lXQeVd3Jj3HOZu+eXnov788Z9faDWP4GAAD//wMAUEsDBBQABgAIAAAAIQBPg8o53wAAAAoBAAAP&#10;AAAAZHJzL2Rvd25yZXYueG1sTI9NT8MwDIbvSPsPkZG4sXQb+6BrOk0ViAuXDRDXrPHa0sapkmwr&#10;/x7vNE7WKz96/TjbDLYTZ/ShcaRgMk5AIJXONFQp+Px4fVyBCFGT0Z0jVPCLATb56C7TqXEX2uF5&#10;HyvBJRRSraCOsU+lDGWNVoex65F4d3Te6sjRV9J4feFy28lpkiyk1Q3xhVr3WNRYtvuTVfDzYnf+&#10;O1SusG/BLOdFK7/eW6Ue7oftGkTEId5guOqzOuTsdHAnMkF0nJfPTCqYLuZPIK7AbDIDcVDAcwUy&#10;z+T/F/I/AAAA//8DAFBLAQItABQABgAIAAAAIQC2gziS/gAAAOEBAAATAAAAAAAAAAAAAAAAAAAA&#10;AABbQ29udGVudF9UeXBlc10ueG1sUEsBAi0AFAAGAAgAAAAhADj9If/WAAAAlAEAAAsAAAAAAAAA&#10;AAAAAAAALwEAAF9yZWxzLy5yZWxzUEsBAi0AFAAGAAgAAAAhAGoPaOI4AgAAaAQAAA4AAAAAAAAA&#10;AAAAAAAALgIAAGRycy9lMm9Eb2MueG1sUEsBAi0AFAAGAAgAAAAhAE+DyjnfAAAACgEAAA8AAAAA&#10;AAAAAAAAAAAAkgQAAGRycy9kb3ducmV2LnhtbFBLBQYAAAAABAAEAPMAAACeBQAAAAA=&#10;" filled="f" stroked="f" strokeweight=".5pt">
                <v:textbox>
                  <w:txbxContent>
                    <w:p w14:paraId="4F937319" w14:textId="77777777" w:rsidR="00A54FB5" w:rsidRDefault="00400A4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</w:rPr>
                        <w:t>Esempio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7F7F7F" w:themeColor="text1" w:themeTint="8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7ADF1" wp14:editId="0938C30E">
                <wp:simplePos x="0" y="0"/>
                <wp:positionH relativeFrom="page">
                  <wp:posOffset>95250</wp:posOffset>
                </wp:positionH>
                <wp:positionV relativeFrom="paragraph">
                  <wp:posOffset>1129031</wp:posOffset>
                </wp:positionV>
                <wp:extent cx="719871" cy="307128"/>
                <wp:effectExtent l="0" t="114300" r="0" b="1123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37756" w14:textId="77777777" w:rsidR="003763ED" w:rsidRDefault="00921B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86A6" id="Textfeld 5" o:spid="_x0000_s1028" type="#_x0000_t202" style="position:absolute;left:0;text-align:left;margin-left:7.5pt;margin-top:88.9pt;width:56.7pt;height:24.2pt;rotation:-1955008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KOQIAAGYEAAAOAAAAZHJzL2Uyb0RvYy54bWysVE2P2jAQvVfqf7B8L0n4WFhEWNFdUVVC&#10;uytBtWfj2CSS43FtQ0J/fccOYdG2p6oXazzz8ubjjbN4aGtFTsK6CnROs0FKidAcikofcvpjt/4y&#10;o8R5pgumQIucnoWjD8vPnxaNmYshlKAKYQmSaDdvTE5L7808SRwvRc3cAIzQGJRga+bxag9JYVmD&#10;7LVKhml6lzRgC2OBC+fQ+9QF6TLySym4f5HSCU9UTrE2H08bz304k+WCzQ+WmbLilzLYP1RRs0pj&#10;0ivVE/OMHG31B1VdcQsOpB9wqBOQsuIi9oDdZOmHbrYlMyL2gsNx5jom9/9o+fPp1ZKqyOmEEs1q&#10;lGgnWi+FKsgkTKcxbo6grUGYb79Ciyr3fofO0HQrbU0s4HCz+1mWZqNpnAV2RxCOYz9fR43chKNz&#10;ishpRgnH0CidZsNZIE06rsBprPPfBNQkGDm1qGQkZaeN8x20hwS4hnWlVFRTadLk9G40SeMH1wiS&#10;K405Qkdd5cHy7b6N/Q/7rvZQnLHZ2A/W7gxfV1jDhjn/yixuBzpx4/0LHlIB5oKLRUkJ9tff/AGP&#10;omGUkga3Lafu55FZQYn6rlHO+2w8DusZL+PJdIgXexvZ30b0sX4EXGicH1YXzYD3qjelhfoNH8Yq&#10;ZMUQ0xxz59T35qPv3gA+LC5WqwjChTTMb/TW8EDdi7Br35g1Fxk86vcM/V6y+Qc1Omynx+roQVZR&#10;qjDnbqqX8eMyR7EvDy+8ltt7RL3/Hpa/AQAA//8DAFBLAwQUAAYACAAAACEA/ELkBd0AAAAKAQAA&#10;DwAAAGRycy9kb3ducmV2LnhtbEyPwU7DMBBE70j8g7VI3KiDRZsqxKlQBOLCpS2IqxsvSUi8jmy3&#10;DX/P9gSn1WhHM/PKzexGccIQe08a7hcZCKTG255aDe/7l7s1iJgMWTN6Qg0/GGFTXV+VprD+TFs8&#10;7VIrOIRiYTR0KU2FlLHp0Jm48BMS/758cCaxDK20wZw53I1SZdlKOtMTN3RmwrrDZtgdnYbvZ7cN&#10;n7H1tXuNNl/Wg/x4G7S+vZmfHkEknNOfGS7zeTpUvOngj2SjGFkvGSXxzXNGuBjU+gHEQYNSKwWy&#10;KuV/hOoXAAD//wMAUEsBAi0AFAAGAAgAAAAhALaDOJL+AAAA4QEAABMAAAAAAAAAAAAAAAAAAAAA&#10;AFtDb250ZW50X1R5cGVzXS54bWxQSwECLQAUAAYACAAAACEAOP0h/9YAAACUAQAACwAAAAAAAAAA&#10;AAAAAAAvAQAAX3JlbHMvLnJlbHNQSwECLQAUAAYACAAAACEALBbmijkCAABmBAAADgAAAAAAAAAA&#10;AAAAAAAuAgAAZHJzL2Uyb0RvYy54bWxQSwECLQAUAAYACAAAACEA/ELkBd0AAAAKAQAADwAAAAAA&#10;AAAAAAAAAACTBAAAZHJzL2Rvd25yZXYueG1sUEsFBgAAAAAEAAQA8wAAAJ0FAAAAAA==&#10;" filled="f" stroked="f" strokeweight=".5pt">
                <v:textbox>
                  <w:txbxContent>
                    <w:p w14:paraId="0BEF2157" w14:textId="77777777" w:rsidR="00A54FB5" w:rsidRDefault="00400A4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</w:rPr>
                        <w:t>Esempio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Inventario dei medicamenti veterinari degli apiari: _______________________________________________________</w:t>
      </w:r>
    </w:p>
    <w:tbl>
      <w:tblPr>
        <w:tblStyle w:val="Tabellenraster"/>
        <w:tblW w:w="15251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2268"/>
        <w:gridCol w:w="1814"/>
        <w:gridCol w:w="2835"/>
        <w:gridCol w:w="1814"/>
        <w:gridCol w:w="2835"/>
        <w:gridCol w:w="1757"/>
      </w:tblGrid>
      <w:tr w:rsidR="003763ED" w14:paraId="3390A640" w14:textId="77777777">
        <w:trPr>
          <w:trHeight w:val="737"/>
        </w:trPr>
        <w:tc>
          <w:tcPr>
            <w:tcW w:w="1928" w:type="dxa"/>
            <w:shd w:val="clear" w:color="auto" w:fill="D9D9D9" w:themeFill="background1" w:themeFillShade="D9"/>
          </w:tcPr>
          <w:p w14:paraId="382339CF" w14:textId="77777777" w:rsidR="003763ED" w:rsidRDefault="00921B7E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Data d’entrata del medicamento veterinario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6D7D09" w14:textId="77777777" w:rsidR="003763ED" w:rsidRDefault="00921B7E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Denominazione commerciale del medicamento veterinario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5629D03" w14:textId="77777777" w:rsidR="003763ED" w:rsidRDefault="00921B7E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Quantità in unità di confezioni (ml, g, …)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2E2E4C" w14:textId="77777777" w:rsidR="003763ED" w:rsidRDefault="00921B7E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Ditta distributrice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DB2C18C" w14:textId="77777777" w:rsidR="003763ED" w:rsidRDefault="00921B7E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Data di restituzione / smaltimento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B7EA95" w14:textId="77777777" w:rsidR="003763ED" w:rsidRDefault="00921B7E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Tipo / punto di smaltimento 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43AF34FD" w14:textId="77777777" w:rsidR="003763ED" w:rsidRDefault="00921B7E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Quantità restituita / smaltita (ml, g, …) </w:t>
            </w:r>
          </w:p>
        </w:tc>
      </w:tr>
      <w:tr w:rsidR="003763ED" w14:paraId="140F3017" w14:textId="77777777">
        <w:trPr>
          <w:trHeight w:val="737"/>
        </w:trPr>
        <w:tc>
          <w:tcPr>
            <w:tcW w:w="1928" w:type="dxa"/>
            <w:shd w:val="clear" w:color="auto" w:fill="F2F2F2" w:themeFill="background1" w:themeFillShade="F2"/>
          </w:tcPr>
          <w:p w14:paraId="4F46C502" w14:textId="77777777" w:rsidR="003763ED" w:rsidRDefault="00921B7E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01.03.2022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00BCCF" w14:textId="7B3F4006" w:rsidR="003763ED" w:rsidRDefault="00DB062A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Varroxal</w:t>
            </w:r>
            <w:r w:rsidR="00921B7E"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 ad us. vet.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C583E4B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Barattolo con 75 g di diidrato di acido ossalico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05AAF11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Negozio di apicoltura (nome)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1FB07A0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01.12.2022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66066E8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Farmacia XY del paese 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7B58ADC4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20 g</w:t>
            </w:r>
          </w:p>
        </w:tc>
      </w:tr>
      <w:tr w:rsidR="003763ED" w14:paraId="071B1A04" w14:textId="77777777">
        <w:trPr>
          <w:trHeight w:val="737"/>
        </w:trPr>
        <w:tc>
          <w:tcPr>
            <w:tcW w:w="1928" w:type="dxa"/>
            <w:shd w:val="clear" w:color="auto" w:fill="F2F2F2" w:themeFill="background1" w:themeFillShade="F2"/>
          </w:tcPr>
          <w:p w14:paraId="25B4ADCF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02.04.2022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7CB4AB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lang w:val="en-US"/>
              </w:rPr>
              <w:t xml:space="preserve">Bayvarol ad us. vet., strip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E2BCF21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1 scatola da 5 bustine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B5D1A5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Negozio di apicoltura (nome)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7388AAB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10.09.2022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2CB942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 xml:space="preserve">Restituzione alla ditta distributrice 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01CBEBA0" w14:textId="77777777" w:rsidR="003763ED" w:rsidRDefault="00921B7E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t>4 bustine (utilizzate);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</w:rPr>
              <w:br/>
              <w:t xml:space="preserve">1 bustina (scaduta) </w:t>
            </w:r>
          </w:p>
        </w:tc>
      </w:tr>
      <w:tr w:rsidR="003763ED" w14:paraId="1887CD66" w14:textId="77777777">
        <w:trPr>
          <w:trHeight w:val="737"/>
        </w:trPr>
        <w:tc>
          <w:tcPr>
            <w:tcW w:w="1928" w:type="dxa"/>
          </w:tcPr>
          <w:p w14:paraId="35C1CA79" w14:textId="77777777" w:rsidR="003763ED" w:rsidRDefault="003763ED">
            <w:pPr>
              <w:spacing w:before="0"/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66814535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0848FB31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72D940B8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1394BC59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4C0A4C37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7" w:type="dxa"/>
          </w:tcPr>
          <w:p w14:paraId="421AC86D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3763ED" w14:paraId="2E8F78F4" w14:textId="77777777">
        <w:trPr>
          <w:trHeight w:val="737"/>
        </w:trPr>
        <w:tc>
          <w:tcPr>
            <w:tcW w:w="1928" w:type="dxa"/>
          </w:tcPr>
          <w:p w14:paraId="2CDF86B1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163EF677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0881F59F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7CB885B0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4DEDA23B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30757D7D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7" w:type="dxa"/>
          </w:tcPr>
          <w:p w14:paraId="265BE5E6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3763ED" w14:paraId="620133B1" w14:textId="77777777">
        <w:trPr>
          <w:trHeight w:val="737"/>
        </w:trPr>
        <w:tc>
          <w:tcPr>
            <w:tcW w:w="1928" w:type="dxa"/>
          </w:tcPr>
          <w:p w14:paraId="511FFEA8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537960F3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72893605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14EA65AA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7F4AEA5E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780E2084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7" w:type="dxa"/>
          </w:tcPr>
          <w:p w14:paraId="51025845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3763ED" w14:paraId="10328139" w14:textId="77777777">
        <w:trPr>
          <w:trHeight w:val="737"/>
        </w:trPr>
        <w:tc>
          <w:tcPr>
            <w:tcW w:w="1928" w:type="dxa"/>
          </w:tcPr>
          <w:p w14:paraId="63290B54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38A48349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1A4D6555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2635313E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61AED650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0B609D26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7" w:type="dxa"/>
          </w:tcPr>
          <w:p w14:paraId="1479655E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3763ED" w14:paraId="5F36242A" w14:textId="77777777">
        <w:trPr>
          <w:trHeight w:val="737"/>
        </w:trPr>
        <w:tc>
          <w:tcPr>
            <w:tcW w:w="1928" w:type="dxa"/>
          </w:tcPr>
          <w:p w14:paraId="7C94126A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57935AE0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4B1232A5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142DB3AB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385264CA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4BF15FAA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7" w:type="dxa"/>
          </w:tcPr>
          <w:p w14:paraId="05EFE523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3763ED" w14:paraId="6488E99C" w14:textId="77777777">
        <w:trPr>
          <w:trHeight w:val="737"/>
        </w:trPr>
        <w:tc>
          <w:tcPr>
            <w:tcW w:w="1928" w:type="dxa"/>
          </w:tcPr>
          <w:p w14:paraId="3B163ECB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5F73BBEC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75FD4631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107AB080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4DD1EB27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09370A0B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7" w:type="dxa"/>
          </w:tcPr>
          <w:p w14:paraId="1F88F76E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3763ED" w14:paraId="43B35AE6" w14:textId="77777777">
        <w:trPr>
          <w:trHeight w:val="737"/>
        </w:trPr>
        <w:tc>
          <w:tcPr>
            <w:tcW w:w="1928" w:type="dxa"/>
          </w:tcPr>
          <w:p w14:paraId="7376FDC7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36F2C204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1A09DDB6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078B42D2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</w:tcPr>
          <w:p w14:paraId="048F3282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</w:tcPr>
          <w:p w14:paraId="04914BE5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57" w:type="dxa"/>
          </w:tcPr>
          <w:p w14:paraId="5519392D" w14:textId="77777777" w:rsidR="003763ED" w:rsidRDefault="003763ED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52B30471" w14:textId="77777777" w:rsidR="003763ED" w:rsidRDefault="00921B7E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</w:rPr>
        <w:br/>
        <w:t xml:space="preserve">Salvo disposizioni contrarie nell’informazione specifica, i medicamenti vanno smaltiti come rifiuti speciali e quindi non nelle acque reflue o con i rifiuti domestici. </w:t>
      </w:r>
    </w:p>
    <w:sectPr w:rsidR="003763E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680" w:right="1077" w:bottom="907" w:left="1701" w:header="67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0BCA" w14:textId="77777777" w:rsidR="00921B7E" w:rsidRDefault="00921B7E">
      <w:pPr>
        <w:spacing w:after="0" w:line="240" w:lineRule="auto"/>
      </w:pPr>
      <w:r>
        <w:separator/>
      </w:r>
    </w:p>
  </w:endnote>
  <w:endnote w:type="continuationSeparator" w:id="0">
    <w:p w14:paraId="23CFB784" w14:textId="77777777" w:rsidR="00921B7E" w:rsidRDefault="0092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0B31" w14:textId="079C9922" w:rsidR="003763ED" w:rsidRDefault="00921B7E" w:rsidP="000A4468">
    <w:pPr>
      <w:pStyle w:val="Fu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1053666E" wp14:editId="6A8D5137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CA11F" w14:textId="77777777" w:rsidR="003763ED" w:rsidRDefault="00921B7E">
                          <w:pPr>
                            <w:pStyle w:val="Text7-rechts"/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065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ykAgIAAOkDAAAOAAAAZHJzL2Uyb0RvYy54bWysU9tu2zAMfR+wfxD0vjhJ16I14hRduwwD&#10;ugvQ7gMYSY6FSaImKbG7rx8lx1mwvQ17ESiRPOQ5pFa3gzXsoELU6Bq+mM05U06g1G7X8G/PmzfX&#10;nMUEToJBpxr+oiK/Xb9+tep9rZbYoZEqMAJxse59w7uUfF1VUXTKQpyhV46cLQYLia5hV8kAPaFb&#10;Uy3n86uqxyB9QKFipNeH0cnXBb9tlUhf2jaqxEzDqbdUzlDObT6r9QrqXQDfaXFsA/6hCwvaUdET&#10;1AMkYPug/4KyWgSM2KaZQFth22qhCgdis5j/weapA68KFxIn+pNM8f/Bis+Hr4FpSbMjeRxYmtGz&#10;GlKrjGTLLE/vY01RT57i0vAOBwotVKN/RPE9Mof3HbidugsB+06BpPYWObM6Sx1xYgbZ9p9QUhnY&#10;JyxAQxts1o7UYIROfbycRkOtMEGPby9o2uQR5FpcXF2TnStAPSX7ENMHhZZlo+GBJl/A4fAY0xg6&#10;heRaDjfaGHqH2jjWN/zmcnlZEs48VidaTqNtw6lgrl8SMsf3ThY7gTajTb0YdySdeY6M07Adirw3&#10;k5ZblC+kQsBxF+nvkNFh+MlZT3vY8PhjD0FxZj46UjIv7WSEydhOBjhBqQ1PnI3mfSrLnXlFf0cK&#10;b3Rhn0cxVj62SPtU9Dvufl7Y83uJ+v1D17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TK7sp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5A5DD59E" w14:textId="77777777" w:rsidR="00A54FB5" w:rsidRDefault="00400A4D">
                    <w:pPr>
                      <w:pStyle w:val="Text7-rechts"/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0A4468">
      <w:t>03/2023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D3AC" w14:textId="77777777" w:rsidR="003763ED" w:rsidRDefault="00921B7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98D93DD" wp14:editId="276E58FB">
              <wp:simplePos x="0" y="0"/>
              <wp:positionH relativeFrom="column">
                <wp:posOffset>0</wp:posOffset>
              </wp:positionH>
              <wp:positionV relativeFrom="bottomMargin">
                <wp:posOffset>90170</wp:posOffset>
              </wp:positionV>
              <wp:extent cx="896400" cy="198000"/>
              <wp:effectExtent l="0" t="0" r="0" b="1206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73522A" w14:textId="77777777" w:rsidR="003763ED" w:rsidRDefault="00921B7E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000.02.04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A30D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47" type="#_x0000_t202" style="position:absolute;margin-left:0;margin-top:7.1pt;width:70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V0JwIAAEoEAAAOAAAAZHJzL2Uyb0RvYy54bWysVMFu2zAMvQ/YPwi6r3aytWiDOEXWIsOA&#10;oi2QDD0rspQYkEVNUmp3X78nOU6LbqdhF4UmqUfy8Snz67417Fn50JCt+OSs5ExZSXVjdxX/sVl9&#10;uuQsRGFrYciqir+owK8XHz/MOzdTU9qTqZVnALFh1rmK72N0s6IIcq9aEc7IKYugJt+KiE+/K2ov&#10;OqC3ppiW5UXRka+dJ6lCgPd2CPJFxtdayfigdVCRmYqjt5hPn89tOovFXMx2Xrh9I49tiH/oohWN&#10;RdET1K2Igh188wdU20hPgXQ8k9QWpHUjVZ4B00zKd9Os98KpPAvICe5EU/h/sPL++dGzpsbuppxZ&#10;0WJHG9VHrUzN4AI/nQszpK0dEmP/lXrkjv4AZxq7175NvxiIIQ6mX07sAo1JOC+vLr6UiEiEJleX&#10;JWygF6+XnQ/xm6KWJaPiHsvLnIrnuxCH1DEl1bK0aozJCzSWdRW/+Hxe5gunCMCNRY00wtBqsmK/&#10;7YeRz8c5tlS/YDxPg0CCk6sGTdyJEB+FhyLQN1QeH3BoQyhGR4uzPflff/OnfCwKUc46KKzi4edB&#10;eMWZ+W6xwiTH0fCjsR0Ne2hvCKKd4P04mU1c8NGMpvbUPkH8y1QFIWElalU8juZNHHSOxyPVcpmT&#10;IDon4p1dO5mgE42J0k3/JLw78h6xsHsatSdm7+gfcocFLA+RdJN3k4gdWDzyDcHm7R4fV3oRb79z&#10;1utfwOI3AAAA//8DAFBLAwQUAAYACAAAACEAZpaZWtwAAAAGAQAADwAAAGRycy9kb3ducmV2Lnht&#10;bEyPS0/EMAyE70j8h8hI3Ni0q4JQabpCPG48lgUkuKVNaCsSp0rcbvn3eE9w83ismc/VZvFOzDam&#10;IaCCfJWBsNgGM2Cn4O31/uwSRCKNRruAVsGPTbCpj48qXZqwxxc776gTHIKp1Ap6orGUMrW99Tqt&#10;wmiRva8QvSaWsZMm6j2HeyfXWXYhvR6QG3o92pvett+7yStwHyk+NBl9zrfdI22f5fR+lz8pdXqy&#10;XF+BILvQ3zEc8BkdamZqwoQmCaeAHyHeFmsQB7fIeWgUFOcFyLqS//HrXwAAAP//AwBQSwECLQAU&#10;AAYACAAAACEAtoM4kv4AAADhAQAAEwAAAAAAAAAAAAAAAAAAAAAAW0NvbnRlbnRfVHlwZXNdLnht&#10;bFBLAQItABQABgAIAAAAIQA4/SH/1gAAAJQBAAALAAAAAAAAAAAAAAAAAC8BAABfcmVscy8ucmVs&#10;c1BLAQItABQABgAIAAAAIQAR60V0JwIAAEoEAAAOAAAAAAAAAAAAAAAAAC4CAABkcnMvZTJvRG9j&#10;LnhtbFBLAQItABQABgAIAAAAIQBmlpla3AAAAAYBAAAPAAAAAAAAAAAAAAAAAIEEAABkcnMvZG93&#10;bnJldi54bWxQSwUGAAAAAAQABADzAAAAigUAAAAA&#10;" filled="f" stroked="f" strokeweight=".5pt">
              <v:textbox inset="0,0,0,0">
                <w:txbxContent>
                  <w:p w14:paraId="0A363252" w14:textId="77777777" w:rsidR="00A54FB5" w:rsidRDefault="00400A4D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000.02.04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4F586AE7" wp14:editId="0E09F1F8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C0A1F1" w14:textId="77777777" w:rsidR="003763ED" w:rsidRDefault="00801A56">
                          <w:pPr>
                            <w:pStyle w:val="Text6-ohneAbstand"/>
                          </w:pPr>
                          <w:r>
                            <w:fldChar w:fldCharType="begin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921B7E">
                            <w:t>BLV-D-4F8C3401/118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93DD5" id="Textfeld 11" o:spid="_x0000_s1048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kIPwIAAG0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3m&#10;UjjVQaMHM8TG2FokV22CBl/fr4jZBE+uhr5mtmaz5tZFU/9IHPY+LAC18QCLw2cagDf5A5yJmqHh&#10;Lv2iaYE41Hg9KICMQsN5dHx6clIipBGbl+clbMAXb689h/jFUCeSUUmGwpl49XIb4nh1upKSObpp&#10;rc0qWyf6Sp4dn5b5wSECcOuQI/Uw1pqsOGyHkZezqZEt1a/oj2mcouD1TYsiblWIa8UYG9SNVYj3&#10;OBpLSEZ7S4od8c+/+dN9qImoFD3GsJIOeyKF/eqgcprYyeDJ2E6Ge+6uCHMNlVBLNvGAo53Mhql7&#10;xH6sUg6ElNPIVMk4mVdxXAXslzarVb6EufQq3rqN1wk6kZgIfRgeFfs96xF63dE0nmrxjvzxbnoZ&#10;/Oo5QoKsTKJ15HDPNmY6a7vfv7Q0v3/nW2//Estf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CJBkI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7ECB6663" w14:textId="77777777" w:rsidR="00A54FB5" w:rsidRDefault="00627B6A">
                    <w:pPr>
                      <w:pStyle w:val="Text6-ohneAbstand"/>
                    </w:pPr>
                    <w:r>
                      <w:fldChar w:fldCharType="begin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400A4D">
                      <w:t>BLV-D-4F8C3401/118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43E9" w14:textId="77777777" w:rsidR="00921B7E" w:rsidRDefault="00921B7E">
      <w:pPr>
        <w:spacing w:after="0" w:line="240" w:lineRule="auto"/>
      </w:pPr>
      <w:r>
        <w:separator/>
      </w:r>
    </w:p>
  </w:footnote>
  <w:footnote w:type="continuationSeparator" w:id="0">
    <w:p w14:paraId="5949AB0F" w14:textId="77777777" w:rsidR="00921B7E" w:rsidRDefault="0092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48E1" w14:textId="77777777" w:rsidR="003763ED" w:rsidRDefault="00921B7E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7FE60BF7" wp14:editId="3765FD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12C76" w14:textId="77777777" w:rsidR="003763ED" w:rsidRDefault="00921B7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1B8C5" w14:textId="77777777" w:rsidR="003763ED" w:rsidRDefault="00921B7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" o:spid="_x0000_s1029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WNIw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SJZBSb5tF4V&#10;XMmFMuZKXZsiKyQrv0VeLM8EtlwYfatvTJtxeL1U/N627B/P+/VZu5is6o8qAXi2dgrFalJTEaPA&#10;FGE07fsPDoMqpIEx8Fc4pmTrp4fvo2jaukU0jnCYH4/DKWyjhMOKwWg4DKNBu4LnYDqEmPQnCDAZ&#10;R5Pd3Fm3P5pMh+3mYTTEnQGLPSUUYU/bxwy1YQ/Zt3+X/ducaYHZtw+zD5E+l/0pJYmwHErni9dF&#10;WK1kAqUuenfMCShPc987iPWVkrxIYB5y18qGZ3nNiGs+KJ9ezLVtpSNSLXImM3FijKpzwRIIMgRG&#10;3TByXm41qIejSxDhLCm8ch4eTLvHb/Nl/Um/Fdx7plN4+H4CaKDeQZ6duCPQpFO2H6Lz9uKwWBvr&#10;LoSqiH+ZUQNdBoNhm0vrPJ3Dko6bp9MSc82qQR/beKWSLbCsofvMqP2xZkZAxOtqoaBZAbHUqOoO&#10;2tuJwTg9cX/gsrljRndnOyB8U+66DxLAokg6MVnyHYCqEprahpVkjCZvKXaLO7Itqt9r9QkUyHmB&#10;kfjEtjy7SMCIr+VIKJ3nHBlC6b2KJa0GgR/Z8VVdGu6aSDQKuwazc+mhhfi7ECth10IOFnypS7Ep&#10;76v3/zUrNAe8vdDAeI9ihXaXvr+pH/7GVYe/JvOfAAAA//8DAFBLAwQUAAYACAAAACEAADA9a94A&#10;AAAGAQAADwAAAGRycy9kb3ducmV2LnhtbEyPwU7DMBBE70j8g7VI3KhNKE0JcSqEBEJwANpIvbrx&#10;NrGw11HsNoGvx3CBy0irGc28LVeTs+yIQzCeJFzOBDCkxmtDrYR683CxBBaiIq2sJ5TwiQFW1elJ&#10;qQrtR3rH4zq2LJVQKJSELsa+4Dw0HToVZr5HSt7eD07FdA4t14MaU7mzPBNiwZ0ylBY61eN9h83H&#10;+uAkzLO9Xb49Ll6+nup6fN7OTS5ejZTnZ9PdLbCIU/wLww9+QocqMe38gXRgVkJ6JP5q8m5EngHb&#10;pZC4zq+AVyX/j199AwAA//8DAFBLAQItABQABgAIAAAAIQC2gziS/gAAAOEBAAATAAAAAAAAAAAA&#10;AAAAAAAAAABbQ29udGVudF9UeXBlc10ueG1sUEsBAi0AFAAGAAgAAAAhADj9If/WAAAAlAEAAAsA&#10;AAAAAAAAAAAAAAAALwEAAF9yZWxzLy5yZWxzUEsBAi0AFAAGAAgAAAAhAI/vZY0jAwAA4ggAAA4A&#10;AAAAAAAAAAAAAAAALgIAAGRycy9lMm9Eb2MueG1sUEsBAi0AFAAGAAgAAAAhAAAwPWveAAAABgEA&#10;AA8AAAAAAAAAAAAAAAAAfQUAAGRycy9kb3ducmV2LnhtbFBLBQYAAAAABAAEAPMAAACI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31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2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KEIN</w:t>
                        </w:r>
                        <w:proofErr w:type="spellEnd"/>
                      </w:p>
                    </w:txbxContent>
                  </v:textbox>
                </v:shape>
                <v:shape id="RubiconCorrNoOriginal_10" o:spid="_x0000_s1033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ORIGINAL</w:t>
                        </w:r>
                        <w:proofErr w:type="spellEnd"/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EA846B6" wp14:editId="78ADA0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2DAA4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F6297" id="Textfeld 23" o:spid="_x0000_s1034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K9LgIAACcEAAAOAAAAZHJzL2Uyb0RvYy54bWysU02P0zAQvSPxHyzfadKu+kHUdFW6LJcF&#10;VtqiHhAH13aasHHGjN0m/fc7dtKyghsiByseO2/ee/OyvO1MzU4aXQVNzsejlDPdSFBVc8j5t+39&#10;uwVnzotGiRoanfOzdvx29fbNsrWZnkAJtdLICKRxWWtzXnpvsyRxstRGuBFY3dBhAWiEpy0eEoWi&#10;JXRTJ5M0nSUtoLIIUjtH1bv+kK8iflFo6b8WhdOe1Tknbj6uGNd9WJPVUmQHFLas5EBD/AMLI6qG&#10;ml6h7oQX7IjVX1CmkggOCj+SYBIoikrqqIHUjNM/1DyVwuqohcxx9mqT+3+w8svpEVmlcj654awR&#10;hma01Z0vdK1YKCntJPn1fQOI2lloFM1Xj3bCa5oJPo/I8sL/4KysFB1RBoKnrXUZQT9ZAvfdB+hC&#10;Pfjj7APIZ8ca2JSiOeg1IrSlFoo0jYnAUI7Kt2dLbGI1UPqoKhpfhE9e4ffNXOi0bz+Dok/E0UPs&#10;1hVoGEL4bPE+DU8sk+2MGFEeztcMUAMmqThL5/PpYsqZpLPxbDq/mcaUJCILaEGDRec/aTAsvOQc&#10;KWQRVpwenCfxdPVyhTaBamDX8/Tdvuvtvti0B3Um7i1lMOfu11GgJh+OZgMUWRJfIJgdhXyNUf2F&#10;wLbbCbQDBU/sH+tLBiOPGEY1TFSonwRkaor2SdRsGp3omQ6XB849aj+oNbl4X0VBQUPPcxBEaYw6&#10;hz8nxP31Pt76/X+vXg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BW4bK9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5ABBB529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7E64240" wp14:editId="178866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2FAB7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4CDB1" id="Textfeld 22" o:spid="_x0000_s1035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SW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5lnLXC&#10;0Iw2uvelbhQLJaWdJL++rwFROwutovnqyVZ4TTPB58ka7OkHZ1Wt6IQiECztrMsJ+ckStu8/QB/q&#10;wR5nH0A+O9bCuhLtXq8Qoau0UCRpSv3HchS+OVkiE6uB0UdV0/QifPIKf2jmQqdd9xkUfSIOHmK3&#10;vkTDEMJn1zdpeGKZXGfEiOJwukSAGjBJxVmW3sze05Gksyy7yubzGJJE5AEtaLDo/CcNhoWXgiNl&#10;LMKK44PzJJ6unq/QJlAN7Aaevt/10e2rs007UCfi3lEEC+5+HQRq8uFg1kCJJfElgtlSxlcY1Z8J&#10;bPqtQDtS8MT+sTlHMPKIWVTjQIX6SUCmoWQfRcNm0YmB6Xh55DygDoNakYv3dRQUNAw8R0EUxqhz&#10;/HFC2l/v463fv/fyBQ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CJbxJY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1EDC8B72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DA6A87" wp14:editId="64359F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C0C7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07031" id="Textfeld 21" o:spid="_x0000_s1036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JRMQIAACkEAAAOAAAAZHJzL2Uyb0RvYy54bWysU8tu2zAQvBfoPxC81/KjDhLBcuA6TS9p&#10;GyAufCh6oEnKUiNy2SVtyX+fJSW7QXsrqgMhLcnZmdnR4rYzDTtq9DXYgk9GY860laBquy/4t839&#10;u2vOfBBWiQasLvhJe367fPtm0bpcT6GCRmlkBGJ93rqCVyG4PMu8rLQRfgROW9osAY0I9In7TKFo&#10;Cd002XQ8vspaQOUQpPaeqnf9Jl8m/LLUMnwtS68DawpO3EJaMa27uGbLhcj3KFxVy4GG+AcWRtSW&#10;ml6g7kQQ7ID1X1CmlggeyjCSYDIoy1rqpIHUTMZ/qHmqhNNJC5nj3cUm//9g5ZfjI7JaFXw64cwK&#10;QzPa6C6UulEslpT2kvz6vgZE7R1YRfPVo60ImmaCz6MVyqo+6h+cVbWiTUpBdLV1PifwJ0fwofsA&#10;XaxHh7x7APnsmYV1JexerxChrbRQpCpSGMpJ++bkiE+qRlIfVU0DTPDZK/y+mY+ddu1nUHRFHAKk&#10;bl2JhiHEa9c34/ikMhnPiBEl4nRJATVgkorzm+vpbDbnTNLe5Go2mU3mUVEm8ogWNTj04ZMGw+JL&#10;wZFilmDF8cGH/uj5CN2LVCO7nmfodl0y/P3Zph2oE3FvKYUF978OAjX5cDBroNCS+BLBbCnmK0zq&#10;zwQ23VagGygEYv/YnFOYeKQ4qmGmQv0kINNQuI+iYfPkRM90OEzyIucetR/Uily8r5OgqKHnOQii&#10;PCZLhn8nBv71dzr1+w9fvg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WdIJR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277259B8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1368" w14:textId="77777777" w:rsidR="003763ED" w:rsidRDefault="00921B7E">
    <w:pPr>
      <w:pStyle w:val="Text11"/>
      <w:spacing w:line="5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82C1F49" wp14:editId="4FB932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C8078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8F0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7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tVLQIAACcEAAAOAAAAZHJzL2Uyb0RvYy54bWysU8GO0zAQvSPxD5bvNOmitCVquipdlssC&#10;K21RD4iDaztN2Dhjxm6T/j1jJy0ruCFysOKx8+a9Ny/L29407KTR1dAWfDpJOdOtBFW3h4J/3d6/&#10;WXDmvGiVaKDVBT9rx29Xr18tO5vrG6igURoZgbQu72zBK+9tniROVtoINwGrWzosAY3wtMVDolB0&#10;hG6a5CZNZ0kHqCyC1M5R9W445KuIX5Za+i9l6bRnTcGJm48rxnUf1mS1FPkBha1qOdIQ/8DCiLql&#10;pleoO+EFO2L9F5SpJYKD0k8kmATKspY6aiA10/QPNU+VsDpqIXOcvdrk/h+s/Hx6RFYrmt2Ms1YY&#10;mtFW977UjWKhpLST5Ne3DSBqZ6FVNF892QmvaSb4PCHLS/+ds6pWdEQ4wdPOupygnyyB+/499KEe&#10;/HH2AeSzYy1sKtEe9BoRukoLRZqmRGAsR+XbsyU2sRoofVA1jS/CJy/wh2YudNp3n0DRJ+LoIXbr&#10;SzQMIXy2eJeGJ5bJdkaMKA/nawaoAZNUnKXzebbIOJN0Np1l87dZTEki8oAWNFh0/qMGw8JLwZFC&#10;FmHF6cF5Ek9XL1doE6gGdgNP3+/7aHd2sWkP6kzcO8pgwd3Po0BNPhzNBiiyJL5EMDsK+Rqj+guB&#10;bb8TaEcKntg/NpcMRh4xjGqcqFA/CMg0FO2TaFgWnRiYjpdHzgPqMKg1uXhfR0FBw8BzFERpjDrH&#10;PyfE/eU+3vr9f69+A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G8Mm1UtAgAAJw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421AAD5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EC2D4CD" wp14:editId="636A84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79956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C3BD3" id="Textfeld 15" o:spid="_x0000_s1038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NRLAIAACYEAAAOAAAAZHJzL2Uyb0RvYy54bWysU8GO0zAQvSPxD5bvNGmh1W7UdFW6LJcF&#10;VtqiPSAOru00YWOPGbtN+veMnbSs4IbIwYrHzpv33rwsb3rTsqNG34At+XSSc6atBNXYfcm/bu/e&#10;XHHmg7BKtGB1yU/a85vV61fLzhV6BjW0SiMjEOuLzpW8DsEVWeZlrY3wE3Da0mEFaESgLe4zhaIj&#10;dNNmszxfZB2gcghSe0/V2+GQrxJ+VWkZvlSV14G1JSduIa2Y1l1cs9VSFHsUrm7kSEP8AwsjGktN&#10;L1C3Igh2wOYvKNNIBA9VmEgwGVRVI3XSQGqm+R9qHmvhdNJC5nh3scn/P1j5+fiArFE0uzlnVhia&#10;0Vb3odKtYrGktJfk17cNIGrvwCqar548iaBpJvg82YA7feesbhSdEEy0tHO+IORHR9ihfw99rEd7&#10;vLsH+eyZhU0t7F6vEaGrtVAkaUr9x3ISvj05IpOqkdEH1dD0Enz2An9o5mOnXfcJFH0iDgFSt75C&#10;wxDiZ1fXeXxSmVxnxIjicLpEgBowScX5LL+ev6MjSWez2dvZYpFCkokiokUNDn34qMGw+FJypIwl&#10;WHG894HE09XzFdpEqpHdwDP0uz65vTjbtAN1Iu4dRbDk/udBoCYfDmYDlFgSXyGYJ8r4GpP6M4Ft&#10;/yTQjRQCsX9ozxFMPFIW1ThQoX4QkGkp2UfRsnlyYmA6Xh45D6jDoNbk4l2TBEUNA89REIUx6Rx/&#10;nJj2l/t06/fvvfoFAAD//wMAUEsDBBQABgAIAAAAIQDaaVI02wAAAAUBAAAPAAAAZHJzL2Rvd25y&#10;ZXYueG1sTI/BTsMwEETvSPyDtUjcqNPSlCpkU6G2OfbQwAds4yWJiNchdtvw9xgucFlpNKOZt/lm&#10;sr268Og7JwjzWQKKpXamkwbh7bV8WIPygcRQ74QRvtjDpri9ySkz7ipHvlShUbFEfEYIbQhDprWv&#10;W7bkZ25gid67Gy2FKMdGm5Gusdz2epEkK22pk7jQ0sDbluuP6mwRdntzKKvd0u/TbZmmTwfbHD8t&#10;4v3d9PIMKvAU/sLwgx/RoYhMJ3cW41WPEB8Jvzd660WyBHVCeEznK9BFrv/TF98AAAD//wMAUEsB&#10;Ai0AFAAGAAgAAAAhALaDOJL+AAAA4QEAABMAAAAAAAAAAAAAAAAAAAAAAFtDb250ZW50X1R5cGVz&#10;XS54bWxQSwECLQAUAAYACAAAACEAOP0h/9YAAACUAQAACwAAAAAAAAAAAAAAAAAvAQAAX3JlbHMv&#10;LnJlbHNQSwECLQAUAAYACAAAACEAeM3jUSwCAAAmBAAADgAAAAAAAAAAAAAAAAAuAgAAZHJzL2Uy&#10;b0RvYy54bWxQSwECLQAUAAYACAAAACEA2mlSNN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5077F6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8664BA6" wp14:editId="5770C5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395CB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40519" id="Textfeld 14" o:spid="_x0000_s1039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/9MQIAACkEAAAOAAAAZHJzL2Uyb0RvYy54bWysU02P0zAQvSPxHyzfafpBl27UdFV2WS4L&#10;rLRFPSAOru00ZuOMGbtN+u8ZO2lZwQ2Rg5WM7TfvvXlZ3nS2ZkeN3kBT8MlozJluJCjT7Av+dXP/&#10;ZsGZD6JRooZGF/ykPb9ZvX61bF2up1BBrTQyAml83rqCVyG4PMu8rLQVfgRON7RZAloR6BP3mULR&#10;Erqts+l4fJW1gMohSO09Ve/6Tb5K+GWpZfhSll4HVhecuIW0Ylp3cc1WS5HvUbjKyIGG+AcWVpiG&#10;ml6g7kQQ7IDmLyhrJIKHMowk2AzK0kidNJCayfgPNU+VcDppIXO8u9jk/x+s/Hx8RGYUze4tZ42w&#10;NKON7kKpa8ViSWkvya9vt4CovYNG0Xz1aCuCppng82iNsjJH/Z2zyijaJKToaut8TuBPjuBD9x66&#10;WI8OefcA8tmzBm4r0ez1GhHaSgtFqiZEYSgn7ZuTIz6pGkl9UIYGmOCzF/h9Mx877dpPoOiKOARI&#10;3boSLUOI1xbX4/ikMhnPiBEl4nRJATVgkorz68V0NptzJmlvcjWbzCbzqCgTeUSLGhz68FGDZfGl&#10;4EgxS7Di+OBDf/R8hO5FqpFdzzN0uy4Z/u5s0w7Uibi3lMKC+58HgZp8ONhboNCS+BLBbinma0zq&#10;zwQ23VagGygEYv9Yn1OYeKQ4qmGmQv0gIFtTuI+iZvPkRM90OEzyIucetR/Umly8N0lQ1NDzHARR&#10;HpMlw78TA//yO536/YevfgE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B9T1/9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57088DE3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C61CAB4" wp14:editId="6EAA24D1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0200F" w14:textId="77777777" w:rsidR="003763ED" w:rsidRDefault="003763ED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38E98CE" id="Textfeld 2" o:spid="_x0000_s1040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g7BgIAAO0DAAAOAAAAZHJzL2Uyb0RvYy54bWysU9uO0zAQfUfiHyy/06SFViVqulp2WYS0&#10;XKRdPmDqOI2F7TG226R8PWOnKRW8IV6ssWfmzJwz483NYDQ7Sh8U2prPZyVn0gpslN3X/Nvzw6s1&#10;ZyGCbUCjlTU/ycBvti9fbHpXyQV2qBvpGYHYUPWu5l2MriqKIDppIMzQSUvOFr2BSFe/LxoPPaEb&#10;XSzKclX06BvnUcgQ6PV+dPJtxm9bKeKXtg0yMl1z6i3m0+dzl85iu4Fq78F1SpzbgH/owoCyVPQC&#10;dQ8R2MGrv6CMEh4DtnEm0BTYtkrIzIHYzMs/2Dx14GTmQuIEd5Ep/D9Y8fn41TPV1HzFmQVDI3qW&#10;Q2ylbtgiqdO7UFHQk6OwOLzDgaacmQb3iOJ7YBbvOrB7ees99p2Ehrqbp8ziKnXECQlk13/ChsrA&#10;IWIGGlpvknQkBiN0mtLpMhlqhQl6XM7X81VJLkG+14s3JdmpBFRTtvMhfpBoWDJq7mnyGR2OjyGO&#10;oVNIKmbxQWlN71Bpy/qav10uljnhymNUpOXUytR8TRXHmlAlku9tk5MjKD3a1Iu2Z9aJ6Eg5Drsh&#10;y7uexNxhcyIZPI67SH+HjA79T8562sOahx8H8JIz/dGSlGlps5FZc+an191kgBWUXvPI2Wjexbzg&#10;I81bkrlVWYE0j7H6uU3aqazhef/T0l7fc9TvX7r9BQ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7vlg7BgIAAO0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4A138F4D" w14:textId="77777777" w:rsidR="00A54FB5" w:rsidRDefault="00A54FB5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A4449F6" w14:textId="77777777" w:rsidR="003763ED" w:rsidRDefault="003763ED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D226" w14:textId="77777777" w:rsidR="003763ED" w:rsidRDefault="00921B7E">
    <w:pPr>
      <w:pStyle w:val="Text1-Zeilenabstand07p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A71A138" wp14:editId="0442AC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4" name="Textfeld 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88248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E71B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2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ljLQIAACYEAAAOAAAAZHJzL2Uyb0RvYy54bWysU02P0zAQvSPxHyzfadKFdkvVdFW6LJcF&#10;VtqiHhAH1x9N2Dhjxm6T/nvGTtpdwQ2RgxWPnTfvvXlZ3HS2ZkeNvoKm4ONRzpluJKiq2Rf82+bu&#10;zYwzH0SjRA2NLvhJe36zfP1q0bq5voISaqWREUjj560reBmCm2eZl6W2wo/A6YYODaAVgba4zxSK&#10;ltBtnV3l+TRrAZVDkNp7qt72h3yZ8I3RMnw1xuvA6oITt5BWTOsurtlyIeZ7FK6s5EBD/AMLK6qG&#10;ml6gbkUQ7IDVX1C2kggeTBhJsBkYU0mdNJCacf6HmsdSOJ20kDneXWzy/w9Wfjk+IKtUwd9x1ghL&#10;I9roLhhdK0YVpb0kt76vAVF7B42i6erRVgRNE8GnERluwg/OykrRESUgOto6PyfgR0fQofsAXaxH&#10;d7y7B/nkWQPrUjR7vUKEttRCkaIx9R/KSffm5IhMqkZGH1VFw0vw2Qv8vpmPnXbtZ1D0iTgESN06&#10;g5YhxM9m7/P4pDKZzogRpeF0SQA1YJKK0/z6ejKbcCbpbDydXL+dpIxkYh7RogaHPnzSYFl8KThS&#10;xBKsON77QOLp6vkKbSLVyK7nGbpdl8weJ9R4uAN1IvItRbDg/tdBoCYjDnYNlFhSbxDsljK+wiT/&#10;zGDTbQW6gUMg+g/1OYKJSMqiGiYq1E8CsjUl+yhqNklW9FSHywPpHrWf1IpsvKuSomeegyIKYxI6&#10;/Dgx7S/36dbz7738D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EGq2WMtAgAAJg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07C8440B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CF1A452" wp14:editId="2D39A0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DF73D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E2445" id="Textfeld 3" o:spid="_x0000_s1043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D0LQIAACU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n7FWSsM&#10;jWije1/qRjGqKO0kufV9DYjaWWgVTVdPtsJrmgg+T9ZgTz84q2pFJxSAYGhnXU64T5aQff8B+lAP&#10;5jj7APLZsRbWlWj3eoUIXaWFIkFTaj+Wo+zNyRKXWA2EPqqaZhfhk1f4QzMXOu26z6DoE3HwELv1&#10;JRqGED67vknDE8vkOSNGFIbTJQDUgEkqzrL0ZvaejiSdZdlVNp/HiCQiD2hBg0XnP2kwLLwUHClh&#10;EVYcH5wn8XT1fIU2gWpgN/D0/a6PXk8vPu1AnYh8RwksuPt1EKjJiINZAwWW1JcIZksRX2GUf2aw&#10;6bcC7cjBE/3H5pzASCRGUY0DFeonAZmGgn0UDZtFKwaq4+WR9IA6TGpFNt7XUVEQMfAcFVEWo9Dx&#10;vwlhf72Pt37/3csX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CtRIPQ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3D1630F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6D114FF" wp14:editId="6E1F30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874C6" w14:textId="77777777" w:rsidR="003763ED" w:rsidRDefault="00921B7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DDC1E" id="Textfeld 1" o:spid="_x0000_s1044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+CLwIAACgEAAAOAAAAZHJzL2Uyb0RvYy54bWysU02P0zAQvSPxHyzfafqhrrpR01XpslwW&#10;WGmLekAcXNtpwsYeM3ab9N8zdtKyghsiBysZ22/ee/OyvOtMw04afQ224JPRmDNtJajaHgr+dfvw&#10;bsGZD8Iq0YDVBT9rz+9Wb98sW5frKVTQKI2MQKzPW1fwKgSXZ5mXlTbCj8BpS5sloBGBPvGQKRQt&#10;oZsmm47HN1kLqByC1N5T9b7f5KuEX5Zahi9l6XVgTcGJW0grpnUf12y1FPkBhatqOdAQ/8DCiNpS&#10;0yvUvQiCHbH+C8rUEsFDGUYSTAZlWUudNJCayfgPNc+VcDppIXO8u9rk/x+s/Hx6QlYrmh1nVhga&#10;0VZ3odSNYlRR2kty69sGELV3YBVNV492ImiaCL6M1iir+qS/c1bVijYjDnnaOp8T9LMj8NC9hy7W&#10;oz/ePYJ88czCphL2oNeI0FZaKNIUGQzlpHx7dkQnVSOnD6qm8SX47BV+38zHTvv2Eyi6Io4BUreu&#10;RMMQ4rXF7Tg+qUy2M2JEeThfM0ANmKTi/HYxnc3mnEnam9zMJrPJPCrKRB7RogaHPnzUYFh8KThS&#10;yBKsOD360B+9HKF7kWpk1/MM3b7r7Z5efNqDOhP5lkJYcP/zKFCTEUezAcosqS8RzI5SvsYk/8Jg&#10;2+0EuoFDIPpPzSWEiUhKoxpmKtQPAjINZfskGjZPVvRUh8OkL5LuUftJrcnGhzopiiJ6noMiimPy&#10;ZPh1Yt5ff6dTv3/w1S8AAAD//wMAUEsDBBQABgAIAAAAIQCHJGnH2wAAAAUBAAAPAAAAZHJzL2Rv&#10;d25yZXYueG1sTI/BbsIwEETvlfoP1lbiVhwiQkuIgxCQIwfSfoCJt0lEvA6xgfD33fbSXlYazWjm&#10;bbYebSduOPjWkYLZNAKBVDnTUq3g86N4fQfhgyajO0eo4IEe1vnzU6ZT4+50xFsZasEl5FOtoAmh&#10;T6X0VYNW+6nrkdj7coPVgeVQSzPoO5fbTsZRtJBWt8QLje5x22B1Lq9WwW5vDkW5m/t9si2S5O1g&#10;6+PFKjV5GTcrEAHH8BeGH3xGh5yZTu5KxotOAT8Sfi97y3k8A3FSECeLJcg8k//p828AAAD//wMA&#10;UEsBAi0AFAAGAAgAAAAhALaDOJL+AAAA4QEAABMAAAAAAAAAAAAAAAAAAAAAAFtDb250ZW50X1R5&#10;cGVzXS54bWxQSwECLQAUAAYACAAAACEAOP0h/9YAAACUAQAACwAAAAAAAAAAAAAAAAAvAQAAX3Jl&#10;bHMvLnJlbHNQSwECLQAUAAYACAAAACEAD2Bvgi8CAAAoBAAADgAAAAAAAAAAAAAAAAAuAgAAZHJz&#10;L2Uyb0RvYy54bWxQSwECLQAUAAYACAAAACEAhyRpx9sAAAAF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00135F7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3DA61B4B" wp14:editId="2871E27E">
              <wp:simplePos x="0" y="0"/>
              <wp:positionH relativeFrom="leftMargin">
                <wp:posOffset>3771900</wp:posOffset>
              </wp:positionH>
              <wp:positionV relativeFrom="page">
                <wp:posOffset>419100</wp:posOffset>
              </wp:positionV>
              <wp:extent cx="2519680" cy="695325"/>
              <wp:effectExtent l="0" t="0" r="13970" b="9525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CEADB" w14:textId="77777777" w:rsidR="003763ED" w:rsidRDefault="00921B7E">
                          <w:pPr>
                            <w:pStyle w:val="Text75-Abstandnach7Pt"/>
                            <w:suppressAutoHyphens/>
                          </w:pPr>
                          <w:r>
                            <w:t xml:space="preserve">Dipartimento federale dell’interno DFI </w:t>
                          </w:r>
                        </w:p>
                        <w:p w14:paraId="467A8BE8" w14:textId="77777777" w:rsidR="003763ED" w:rsidRDefault="00921B7E">
                          <w:pPr>
                            <w:pStyle w:val="Text75"/>
                            <w:suppressAutoHyphens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Ufficio federale della sicurezza alimentare e</w:t>
                          </w:r>
                        </w:p>
                        <w:p w14:paraId="66560D88" w14:textId="77777777" w:rsidR="003763ED" w:rsidRDefault="00921B7E">
                          <w:pPr>
                            <w:pStyle w:val="Text75"/>
                            <w:suppressAutoHyphens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di veterinaria USAV</w:t>
                          </w:r>
                        </w:p>
                        <w:p w14:paraId="0E521AD6" w14:textId="77777777" w:rsidR="003763ED" w:rsidRDefault="00921B7E">
                          <w:pPr>
                            <w:pStyle w:val="Text75"/>
                            <w:suppressAutoHyphens/>
                          </w:pPr>
                          <w:r>
                            <w:t>Salute degli animali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5" type="#_x0000_t202" alt="[Correspondence.PrePrinted]" style="position:absolute;margin-left:297pt;margin-top:33pt;width:198.4pt;height:54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lIAIAABIEAAAOAAAAZHJzL2Uyb0RvYy54bWysU8GO0zAQvSPxD5bvNG1XLduo6Wrpsghp&#10;gUq7nBAH13YaC8djxm6T8vWMnbaslhsiB2vsid/Me/O8vOlbyw4agwFX8clozJl2EpRxu4p/fbp/&#10;c81ZiMIpYcHpih914Der16+WnS/1FBqwSiMjEBfKzle8idGXRRFko1sRRuC1o2QN2IpIW9wVCkVH&#10;6K0tpuPxvOgAlUeQOgQ6vRuSfJXx61rL+KWug47MVpx6i3nFvG7TWqyWotyh8I2RpzbEP3TRCuOo&#10;6AXqTkTB9mj+gmqNRAhQx5GEtoC6NlJnDsRmMn7B5rERXmcuJE7wF5nC/4OVnw8bZEZVfDp5y5kT&#10;LQ3pSfex1laxfKZ0kKTYtzUg6uDBKZqwHm1Qb9C4qNX3pGLnQ0lgj57gYv8OenJDViT4B5A/AnOw&#10;boTb6VtE6BotFLGYpJvFs6sDTkgg2+4TKGpG7CNkoL7GNklMojFCp2keLxOkhpmkw+lssphfU0pS&#10;br6YXU1nuYQoz7c9hvhBQ8tSUHEkh2R0cXgIMXUjyvMvqZiDe2Ntdol1rKv4YkaQLzKtiWRia9qK&#10;X4/TN9gqkXzvVL4chbFDTAWsO7FORAfKsd/2eQyTq7OaW1BH0gFhMC09MgoawF+cdWTYioefe4Ga&#10;M/vRkZbJ3ecAz8H2HAgn6WrFI2dDuI75FQxMbknj2mT6aRhD5VOPZLysyumRJGc/3+e//jzl1W8A&#10;AAD//wMAUEsDBBQABgAIAAAAIQDEbZIe3wAAAAoBAAAPAAAAZHJzL2Rvd25yZXYueG1sTI/BTsMw&#10;DIbvSLxDZCRuLAHRQkvTaUJwQkJ05cAxbby2WuOUJtvK22NO7GRZ/vT7+4v14kZxxDkMnjTcrhQI&#10;pNbbgToNn/XrzSOIEA1ZM3pCDT8YYF1eXhQmt/5EFR63sRMcQiE3GvoYp1zK0PboTFj5CYlvOz87&#10;E3mdO2lnc+JwN8o7pVLpzED8oTcTPvfY7rcHp2HzRdXL8P3efFS7aqjrTNFbutf6+mrZPIGIuMR/&#10;GP70WR1Kdmr8gWwQo4Yku+cuUUOa8mQgyxR3aZh8SBKQZSHPK5S/AAAA//8DAFBLAQItABQABgAI&#10;AAAAIQC2gziS/gAAAOEBAAATAAAAAAAAAAAAAAAAAAAAAABbQ29udGVudF9UeXBlc10ueG1sUEsB&#10;Ai0AFAAGAAgAAAAhADj9If/WAAAAlAEAAAsAAAAAAAAAAAAAAAAALwEAAF9yZWxzLy5yZWxzUEsB&#10;Ai0AFAAGAAgAAAAhAHOaluUgAgAAEgQAAA4AAAAAAAAAAAAAAAAALgIAAGRycy9lMm9Eb2MueG1s&#10;UEsBAi0AFAAGAAgAAAAhAMRtkh7fAAAACgEAAA8AAAAAAAAAAAAAAAAAegQAAGRycy9kb3ducmV2&#10;LnhtbFBLBQYAAAAABAAEAPMAAACGBQAAAAA=&#10;" filled="f" stroked="f">
              <v:textbox inset="0,0,0,0">
                <w:txbxContent>
                  <w:p>
                    <w:pPr>
                      <w:pStyle w:val="Text75-Abstandnach7Pt"/>
                      <w:suppressAutoHyphens/>
                    </w:pPr>
                    <w:r>
                      <w:t xml:space="preserve">Dipartimento federale dell’interno DFI </w:t>
                    </w:r>
                  </w:p>
                  <w:p>
                    <w:pPr>
                      <w:pStyle w:val="Text75"/>
                      <w:suppressAutoHyphens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Ufficio federale della sicurezza alimentare e</w:t>
                    </w:r>
                  </w:p>
                  <w:p>
                    <w:pPr>
                      <w:pStyle w:val="Text75"/>
                      <w:suppressAutoHyphens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di veterinaria </w:t>
                    </w:r>
                    <w:proofErr w:type="spellStart"/>
                    <w:r>
                      <w:rPr>
                        <w:b/>
                        <w:bCs/>
                      </w:rPr>
                      <w:t>USAV</w:t>
                    </w:r>
                    <w:proofErr w:type="spellEnd"/>
                  </w:p>
                  <w:p>
                    <w:pPr>
                      <w:pStyle w:val="Text75"/>
                      <w:suppressAutoHyphens/>
                    </w:pPr>
                    <w:r>
                      <w:t>Salute degli animali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340AB1DF" wp14:editId="19569766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7DB07" w14:textId="77777777" w:rsidR="003763ED" w:rsidRDefault="003763ED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E16C7" id="_x0000_s1046" type="#_x0000_t202" style="position:absolute;margin-left:7.9pt;margin-top:0;width:0;height:125.3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546BDBF0" w14:textId="77777777" w:rsidR="00A54FB5" w:rsidRDefault="00A54FB5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1" layoutInCell="1" allowOverlap="1" wp14:anchorId="29FAE04C" wp14:editId="187B9EF3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B7A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6585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8A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679424CE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29E3C63"/>
    <w:multiLevelType w:val="hybridMultilevel"/>
    <w:tmpl w:val="B324DEF6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340"/>
    <w:multiLevelType w:val="hybridMultilevel"/>
    <w:tmpl w:val="4A7E4018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21"/>
  </w:num>
  <w:num w:numId="7">
    <w:abstractNumId w:val="17"/>
  </w:num>
  <w:num w:numId="8">
    <w:abstractNumId w:val="20"/>
  </w:num>
  <w:num w:numId="9">
    <w:abstractNumId w:val="18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21"/>
  </w:num>
  <w:num w:numId="21">
    <w:abstractNumId w:val="17"/>
  </w:num>
  <w:num w:numId="22">
    <w:abstractNumId w:val="1"/>
  </w:num>
  <w:num w:numId="23">
    <w:abstractNumId w:val="12"/>
  </w:num>
  <w:num w:numId="24">
    <w:abstractNumId w:val="0"/>
  </w:num>
  <w:num w:numId="25">
    <w:abstractNumId w:val="5"/>
  </w:num>
  <w:num w:numId="26">
    <w:abstractNumId w:val="2"/>
  </w:num>
  <w:num w:numId="27">
    <w:abstractNumId w:val="7"/>
  </w:num>
  <w:num w:numId="28">
    <w:abstractNumId w:val="8"/>
  </w:num>
  <w:num w:numId="29">
    <w:abstractNumId w:val="10"/>
  </w:num>
  <w:num w:numId="30">
    <w:abstractNumId w:val="6"/>
  </w:num>
  <w:num w:numId="31">
    <w:abstractNumId w:val="20"/>
  </w:num>
  <w:num w:numId="32">
    <w:abstractNumId w:val="11"/>
  </w:num>
  <w:num w:numId="33">
    <w:abstractNumId w:val="15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marion.mehmann@blv.admin.ch"/>
    <w:docVar w:name="VLM:Dokument.Absender.Fuss.EMail_MitZeilenumbruch" w:val="marion.mehmann@blv.admin.ch_x000b_"/>
    <w:docVar w:name="VLM:Dokument.Absender.Fuss.Fax" w:val="﻿"/>
    <w:docVar w:name="VLM:Dokument.Absender.Fuss.Fax_MitZeilenumbruch" w:val="﻿"/>
    <w:docVar w:name="VLM:Dokument.Absender.Fuss.Grussformel" w:val="Mehmann Marion (TAM@BLV)"/>
    <w:docVar w:name="VLM:Dokument.Absender.Fuss.Person.Anrede" w:val="﻿"/>
    <w:docVar w:name="VLM:Dokument.Absender.Fuss.Person.Anrede_MitZeilenumbruch" w:val="﻿"/>
    <w:docVar w:name="VLM:Dokument.Absender.Fuss.Person.Funktion" w:val="Wissenschaftliche Mitarbeiterin"/>
    <w:docVar w:name="VLM:Dokument.Absender.Fuss.Person.Funktion_MitZeilenumbruch" w:val="Wissenschaftliche Mitarbeiterin_x000b_"/>
    <w:docVar w:name="VLM:Dokument.Absender.Fuss.Person.Geschlecht" w:val="﻿"/>
    <w:docVar w:name="VLM:Dokument.Absender.Fuss.Person.Geschlecht_MitZeilenumbruch" w:val="﻿"/>
    <w:docVar w:name="VLM:Dokument.Absender.Fuss.Person.Nachname" w:val="Mehmann"/>
    <w:docVar w:name="VLM:Dokument.Absender.Fuss.Person.Nachname_MitZeilenumbruch" w:val="Mehmann_x000b_"/>
    <w:docVar w:name="VLM:Dokument.Absender.Fuss.Person.Titel" w:val="﻿"/>
    <w:docVar w:name="VLM:Dokument.Absender.Fuss.Person.Titel_MitLeerzeichen" w:val="﻿"/>
    <w:docVar w:name="VLM:Dokument.Absender.Fuss.Person.Vorname" w:val="Marion"/>
    <w:docVar w:name="VLM:Dokument.Absender.Fuss.Person.Vorname_MitLeerzeichen" w:val="Marion "/>
    <w:docVar w:name="VLM:Dokument.Absender.Fuss.Person.Zeichen" w:val="mmm"/>
    <w:docVar w:name="VLM:Dokument.Absender.Fuss.Person.Zeichen_MitZeilenumbruch" w:val="mmm_x000b_"/>
    <w:docVar w:name="VLM:Dokument.Absender.Fuss.Postadresse" w:val="3003 Bern"/>
    <w:docVar w:name="VLM:Dokument.Absender.Fuss.Postadresse_MitZeilenumbruch" w:val="3003 Bern_x000b_"/>
    <w:docVar w:name="VLM:Dokument.Absender.Fuss.Telefon" w:val="+41 58 483 63 32"/>
    <w:docVar w:name="VLM:Dokument.Absender.Fuss.Telefon_MitBeistrich" w:val="+41 58 483 63 32, "/>
    <w:docVar w:name="VLM:Dokument.Absender.Fuss.Verwaltungseinheit.Abteilung" w:val="Tiergesundheit"/>
    <w:docVar w:name="VLM:Dokument.Absender.Fuss.Verwaltungseinheit.Abteilung_MitZeilenumbruch" w:val="Tiergesundheit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Tierarzneimittel und One Health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marion.mehmann@blv.admin.ch"/>
    <w:docVar w:name="VLM:Dokument.Absender.Kopf.EMail_MitZeilenumbruch" w:val="marion.mehmann@blv.admin.ch_x000b_"/>
    <w:docVar w:name="VLM:Dokument.Absender.Kopf.Fax" w:val="﻿"/>
    <w:docVar w:name="VLM:Dokument.Absender.Kopf.Fax_MitZeilenumbruch" w:val="﻿"/>
    <w:docVar w:name="VLM:Dokument.Absender.Kopf.Grussformel" w:val="Mehmann Marion (TAM@BLV)"/>
    <w:docVar w:name="VLM:Dokument.Absender.Kopf.Person.Anrede" w:val="﻿"/>
    <w:docVar w:name="VLM:Dokument.Absender.Kopf.Person.Anrede_MitZeilenumbruch" w:val="﻿"/>
    <w:docVar w:name="VLM:Dokument.Absender.Kopf.Person.Funktion" w:val="Wissenschaftliche Mitarbeiterin"/>
    <w:docVar w:name="VLM:Dokument.Absender.Kopf.Person.Funktion_MitZeilenumbruch" w:val="Wissenschaftliche Mitarbeiterin_x000b_"/>
    <w:docVar w:name="VLM:Dokument.Absender.Kopf.Person.Geschlecht" w:val="﻿"/>
    <w:docVar w:name="VLM:Dokument.Absender.Kopf.Person.Geschlecht_MitZeilenumbruch" w:val="﻿"/>
    <w:docVar w:name="VLM:Dokument.Absender.Kopf.Person.Nachname" w:val="Mehmann"/>
    <w:docVar w:name="VLM:Dokument.Absender.Kopf.Person.Nachname_MitZeilenumbruch" w:val="Mehmann_x000b_"/>
    <w:docVar w:name="VLM:Dokument.Absender.Kopf.Person.Titel" w:val="﻿"/>
    <w:docVar w:name="VLM:Dokument.Absender.Kopf.Person.Titel_MitLeerzeichen" w:val="﻿"/>
    <w:docVar w:name="VLM:Dokument.Absender.Kopf.Person.Vorname" w:val="Marion"/>
    <w:docVar w:name="VLM:Dokument.Absender.Kopf.Person.Vorname_MitLeerzeichen" w:val="Marion "/>
    <w:docVar w:name="VLM:Dokument.Absender.Kopf.Person.Zeichen" w:val="mmm"/>
    <w:docVar w:name="VLM:Dokument.Absender.Kopf.Person.Zeichen_MitZeilenumbruch" w:val="mmm_x000b_"/>
    <w:docVar w:name="VLM:Dokument.Absender.Kopf.Postadresse" w:val="3003 Bern"/>
    <w:docVar w:name="VLM:Dokument.Absender.Kopf.Postadresse_MitZeilenumbruch" w:val="3003 Bern_x000b_"/>
    <w:docVar w:name="VLM:Dokument.Absender.Kopf.Telefon" w:val="+41 58 483 63 32"/>
    <w:docVar w:name="VLM:Dokument.Absender.Kopf.Telefon_MitBeistrich" w:val="+41 58 483 63 32, "/>
    <w:docVar w:name="VLM:Dokument.Absender.Kopf.Verwaltungseinheit.Abteilung" w:val="Tiergesundheit"/>
    <w:docVar w:name="VLM:Dokument.Absender.Kopf.Verwaltungseinheit.Abteilung_MitZeilenumbruch" w:val="Tiergesundheit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Tierarzneimittel und One Health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Nachname" w:val="Mehmann"/>
    <w:docVar w:name="VLM:Dokument.Benutzer.Person.Nachname_MitZeilenumbruch" w:val="Mehmann_x000b_"/>
    <w:docVar w:name="VLM:Dokument.Benutzer.Person.Titel" w:val="﻿"/>
    <w:docVar w:name="VLM:Dokument.Benutzer.Person.Titel_MitLeerzeichen" w:val="﻿"/>
    <w:docVar w:name="VLM:Dokument.Benutzer.Person.Vorname" w:val="Mario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7. Oktober 2022"/>
    <w:docVar w:name="VLM:Dokument.Geschaeftsdetails.Betreff" w:val="Behandlungsjournal Bienen _ Vorlage ab 1.7.2022"/>
    <w:docVar w:name="VLM:Dokument.Geschaeftsdetails.Geschaeftsnummer" w:val="452-16474/7/2/7"/>
    <w:docVar w:name="VLM:Dokument.Geschaeftsdetails.Geschaeftstitel" w:val="Buchführung Bienenhaltungen ab 1.7.2022"/>
    <w:docVar w:name="VLM:Dokument.Geschaeftsdetails.Referenz" w:val="BLV-D-4F8C3401/118"/>
    <w:docVar w:name="VLM:Dokument.ID" w:val="ActaNovaDocument|c7a858e1-06a9-4a9f-959a-c5be6563656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3763ED"/>
    <w:rsid w:val="000A4468"/>
    <w:rsid w:val="003763ED"/>
    <w:rsid w:val="004B3315"/>
    <w:rsid w:val="00801A56"/>
    <w:rsid w:val="00921B7E"/>
    <w:rsid w:val="00D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1CC53D6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pPr>
      <w:spacing w:after="240" w:line="260" w:lineRule="exact"/>
    </w:pPr>
    <w:rPr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  <w:lang w:val="it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  <w:lang w:val="it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1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Pr>
      <w:sz w:val="42"/>
      <w:szCs w:val="20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szCs w:val="20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z w:val="20"/>
      <w:szCs w:val="20"/>
      <w:shd w:val="clear" w:color="auto" w:fill="FFFF99"/>
      <w:lang w:val="it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pPr>
      <w:spacing w:after="200"/>
    </w:pPr>
  </w:style>
  <w:style w:type="paragraph" w:customStyle="1" w:styleId="Aufzhlung12-Strich">
    <w:name w:val="Aufzählung 12 - Strich"/>
    <w:basedOn w:val="Text12"/>
  </w:style>
  <w:style w:type="paragraph" w:customStyle="1" w:styleId="Aufzhlung10-Pfeil">
    <w:name w:val="Aufzählung 10 - Pfeil"/>
    <w:basedOn w:val="Standard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2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2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pPr>
      <w:spacing w:line="260" w:lineRule="atLeast"/>
    </w:p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ohneAbstand">
    <w:name w:val="Text 10 ohne Abstand"/>
    <w:link w:val="Text10ohneAbstandZchn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  <w:lang w:val="it-CH"/>
    </w:rPr>
  </w:style>
  <w:style w:type="numbering" w:customStyle="1" w:styleId="Bindestrich">
    <w:name w:val="_Bindestrich"/>
    <w:uiPriority w:val="99"/>
    <w:pPr>
      <w:numPr>
        <w:numId w:val="1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12"/>
      </w:numPr>
    </w:pPr>
  </w:style>
  <w:style w:type="numbering" w:customStyle="1" w:styleId="NummerierteListemitAufzhlung">
    <w:name w:val="_NummerierteListe_mitAufzählung"/>
    <w:uiPriority w:val="99"/>
    <w:pPr>
      <w:numPr>
        <w:numId w:val="13"/>
      </w:numPr>
    </w:pPr>
  </w:style>
  <w:style w:type="numbering" w:customStyle="1" w:styleId="nummerierteberschriften">
    <w:name w:val="_nummerierteÜberschriften"/>
    <w:uiPriority w:val="99"/>
    <w:pPr>
      <w:numPr>
        <w:numId w:val="14"/>
      </w:numPr>
    </w:pPr>
  </w:style>
  <w:style w:type="numbering" w:customStyle="1" w:styleId="Punkt">
    <w:name w:val="_Punkt"/>
    <w:uiPriority w:val="99"/>
    <w:pPr>
      <w:numPr>
        <w:numId w:val="1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  <w:lang w:val="it-CH"/>
    </w:rPr>
  </w:style>
  <w:style w:type="numbering" w:customStyle="1" w:styleId="Strich">
    <w:name w:val="_Strich"/>
    <w:uiPriority w:val="99"/>
    <w:pPr>
      <w:numPr>
        <w:numId w:val="1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it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sz w:val="20"/>
      <w:szCs w:val="20"/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sz w:val="20"/>
      <w:szCs w:val="20"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Cs w:val="20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szCs w:val="20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szCs w:val="20"/>
      <w:lang w:val="it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val="it-CH"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1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sz w:val="20"/>
      <w:szCs w:val="20"/>
      <w:lang w:val="it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1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2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szCs w:val="20"/>
      <w:lang w:val="it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szCs w:val="20"/>
      <w:lang w:val="it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eastAsia="Times New Roman" w:cs="Times New Roman"/>
      <w:b/>
      <w:sz w:val="24"/>
      <w:szCs w:val="20"/>
      <w:lang w:val="it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28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29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4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32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33"/>
      </w:numPr>
      <w:spacing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szCs w:val="20"/>
      <w:lang w:val="it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szCs w:val="20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sz w:val="20"/>
      <w:szCs w:val="20"/>
      <w:lang w:val="it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 w:val="20"/>
      <w:szCs w:val="16"/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eastAsia="Times New Roman" w:cs="Times New Roman"/>
      <w:b/>
      <w:sz w:val="20"/>
      <w:szCs w:val="20"/>
      <w:lang w:val="it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eastAsia="Times New Roman" w:cs="Times New Roman"/>
      <w:sz w:val="20"/>
      <w:szCs w:val="20"/>
      <w:u w:val="single"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eastAsia="Times New Roman" w:cs="Times New Roman"/>
      <w:sz w:val="20"/>
      <w:szCs w:val="20"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eastAsia="Times New Roman" w:cs="Times New Roman"/>
      <w:bCs/>
      <w:i/>
      <w:iCs/>
      <w:sz w:val="20"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eastAsia="Times New Roman" w:cs="Times New Roman"/>
      <w:bCs/>
      <w:sz w:val="20"/>
      <w:szCs w:val="20"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eastAsia="Times New Roman" w:cs="Times New Roman"/>
      <w:sz w:val="20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eastAsia="Times New Roman" w:cs="Times New Roman"/>
      <w:iCs/>
      <w:sz w:val="20"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eastAsia="Times New Roman" w:cs="Arial"/>
      <w:sz w:val="20"/>
      <w:szCs w:val="20"/>
      <w:lang w:val="it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lang w:val="it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  <w:szCs w:val="20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szCs w:val="20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it-CH"/>
    </w:rPr>
  </w:style>
  <w:style w:type="paragraph" w:customStyle="1" w:styleId="Text1Zeilenabstand07pt">
    <w:name w:val="Text 1 Zeilenabstand 0.7 p.t"/>
    <w:uiPriority w:val="98"/>
    <w:pPr>
      <w:widowControl w:val="0"/>
      <w:spacing w:after="0" w:line="14" w:lineRule="exact"/>
    </w:pPr>
    <w:rPr>
      <w:sz w:val="2"/>
      <w:szCs w:val="20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0"/>
      <w:lang w:val="it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0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0"/>
      <w:lang w:val="it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  <w:szCs w:val="20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  <w:szCs w:val="20"/>
    </w:rPr>
  </w:style>
  <w:style w:type="paragraph" w:customStyle="1" w:styleId="Text75Absenderinformation">
    <w:name w:val="Text 7.5 Absenderinformation"/>
    <w:uiPriority w:val="98"/>
    <w:pPr>
      <w:spacing w:after="0" w:line="200" w:lineRule="exact"/>
    </w:pPr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  <w:lang w:val="it-CH"/>
    </w:rPr>
  </w:style>
  <w:style w:type="paragraph" w:customStyle="1" w:styleId="TitelI">
    <w:name w:val="Titel I"/>
    <w:basedOn w:val="berschrift1"/>
    <w:next w:val="Standard"/>
    <w:uiPriority w:val="1"/>
    <w:qFormat/>
    <w:pPr>
      <w:keepLines w:val="0"/>
      <w:suppressAutoHyphens/>
      <w:spacing w:before="360" w:after="180" w:line="260" w:lineRule="atLeast"/>
      <w:outlineLvl w:val="9"/>
    </w:pPr>
    <w:rPr>
      <w:rFonts w:ascii="Arial" w:hAnsi="Arial"/>
      <w:bCs/>
      <w:sz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 w:cs="Times New Roman"/>
      <w:sz w:val="20"/>
      <w:szCs w:val="20"/>
      <w:lang w:val="it-CH"/>
    </w:rPr>
  </w:style>
  <w:style w:type="paragraph" w:styleId="Listenabsatz">
    <w:name w:val="List Paragraph"/>
    <w:basedOn w:val="Standard"/>
    <w:uiPriority w:val="34"/>
    <w:qFormat/>
    <w:pPr>
      <w:spacing w:after="0" w:line="260" w:lineRule="atLeast"/>
      <w:ind w:left="567"/>
      <w:contextualSpacing/>
    </w:pPr>
    <w:rPr>
      <w:rFonts w:ascii="Arial" w:eastAsia="Calibri" w:hAnsi="Arial" w:cs="Times New Roman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24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xmlns:star_td="http://www.star-group.net/schemas/transit/filters/textdata" minorVersion="11">
  <ID>ActaNovaDocument|c7a858e1-06a9-4a9f-959a-c5be65636560|System.Guid</ID>
  <Benutzer>
    <Person>
      <Vorname>Marion</Vorname>
      <Nachname>Mehmann</Nachname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Fuss>
  </Absender>
  <Erstellungsdatum>
    <Iso>2022-10-07</Iso>
    <Langformat>7. Oktober 2022</Langformat>
  </Erstellungsdatum>
  <Geschaeftsdetails>
    <Betreff>Behandlungsjournal Bienen _ Vorlage ab 1.7.2022</Betreff>
    <Referenz>BLV-D-4F8C3401/118</Referenz>
    <Geschaeftstitel>Buchführung Bienenhaltungen ab 1.7.2022</Geschaeftstitel>
    <Geschaeftsnummer>452-16474/7/2/7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3.xml><?xml version="1.0" encoding="utf-8"?>
<runtimeDocumentMetaData xmlns="http://www.rubicon-it.com/Correspondence/RuntimeDocumentMetadata" xmlns:star_td="http://www.star-group.net/schemas/transit/filters/textdata" version="2">
  <identification xmlns="http://www.rubicon-it.com/Correspondence/RuntimeDocumentMetadata/Identification/1.0">
    <external>
      <id>51bebfc6-1a93-49c8-b615-d2226aa87d5d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f53ed580-0e66-42fb-ae07-be0ea95fdb9d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leer Dokumente.000.02.04 - Word quer.BLV</mailItemClass>
    <documentClass>Dokument leer quer - BLV [DE]</documentClass>
    <versionIdentifier>
      <system>Abnahme</system>
      <identifier>254452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B6C9FDA3-69DB-4C03-8958-E3377DDD37D6}">
  <ds:schemaRefs>
    <ds:schemaRef ds:uri="http://www.vlm.admin.ch/xmlns/Standard/1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236E4868-E4B8-49E6-8741-5F27B4C847DF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EBC31BC7-AA52-457D-A96F-08C7EC0BEB55}">
  <ds:schemaRefs>
    <ds:schemaRef ds:uri="http://www.rubicon-it.com/Correspondence/RuntimeDocumentMetadata"/>
    <ds:schemaRef ds:uri="http://www.star-group.net/schemas/transit/filters/text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2396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Mehmann Marion BLV</cp:lastModifiedBy>
  <cp:revision>4</cp:revision>
  <cp:lastPrinted>2023-03-07T13:02:00Z</cp:lastPrinted>
  <dcterms:created xsi:type="dcterms:W3CDTF">2023-03-21T08:12:00Z</dcterms:created>
  <dcterms:modified xsi:type="dcterms:W3CDTF">2023-03-21T08:30:00Z</dcterms:modified>
</cp:coreProperties>
</file>