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D793" w14:textId="228053C0" w:rsidR="009C5B28" w:rsidRPr="007B453D" w:rsidRDefault="009C5B28" w:rsidP="007B453D">
      <w:pPr>
        <w:pStyle w:val="Titel"/>
        <w:jc w:val="right"/>
        <w:outlineLvl w:val="0"/>
        <w:rPr>
          <w:sz w:val="22"/>
          <w:szCs w:val="22"/>
          <w:u w:val="none"/>
          <w:lang w:val="it-IT"/>
        </w:rPr>
      </w:pPr>
      <w:r w:rsidRPr="007B453D">
        <w:rPr>
          <w:sz w:val="22"/>
          <w:u w:val="none"/>
          <w:lang w:val="it-IT"/>
        </w:rPr>
        <w:t>Lista di controllo visita all</w:t>
      </w:r>
      <w:r w:rsidR="007B453D" w:rsidRPr="007B453D">
        <w:rPr>
          <w:sz w:val="22"/>
          <w:u w:val="none"/>
          <w:lang w:val="it-IT"/>
        </w:rPr>
        <w:t>’</w:t>
      </w:r>
      <w:r w:rsidRPr="007B453D">
        <w:rPr>
          <w:sz w:val="22"/>
          <w:u w:val="none"/>
          <w:lang w:val="it-IT"/>
        </w:rPr>
        <w:t>azienda secondo allegato 1 OMVet</w:t>
      </w:r>
    </w:p>
    <w:p w14:paraId="4329AA35" w14:textId="77777777" w:rsidR="008305A1" w:rsidRPr="007B453D" w:rsidRDefault="008305A1">
      <w:pPr>
        <w:rPr>
          <w:rFonts w:ascii="Arial" w:hAnsi="Arial" w:cs="Arial"/>
          <w:b/>
          <w:bCs/>
          <w:lang w:val="it-IT"/>
        </w:rPr>
      </w:pPr>
    </w:p>
    <w:p w14:paraId="3073964F" w14:textId="09B27446" w:rsidR="009C5B28" w:rsidRPr="007B453D" w:rsidRDefault="009C5B28">
      <w:pPr>
        <w:rPr>
          <w:rFonts w:ascii="Arial" w:hAnsi="Arial" w:cs="Arial"/>
          <w:lang w:val="it-IT"/>
        </w:rPr>
      </w:pPr>
      <w:r w:rsidRPr="007B453D">
        <w:rPr>
          <w:rFonts w:ascii="Arial" w:hAnsi="Arial"/>
          <w:b/>
          <w:lang w:val="it-IT"/>
        </w:rPr>
        <w:t>Azienda:</w:t>
      </w:r>
      <w:r w:rsidRPr="007B453D">
        <w:rPr>
          <w:rFonts w:ascii="Arial" w:hAnsi="Arial"/>
          <w:lang w:val="it-IT"/>
        </w:rPr>
        <w:t xml:space="preserve"> ........................................................................................................................</w:t>
      </w:r>
      <w:r w:rsidR="005417DE" w:rsidRPr="007B453D">
        <w:rPr>
          <w:rFonts w:ascii="Arial" w:hAnsi="Arial"/>
          <w:lang w:val="it-IT"/>
        </w:rPr>
        <w:t>.......</w:t>
      </w:r>
      <w:r w:rsidR="00A24F68">
        <w:rPr>
          <w:rFonts w:ascii="Arial" w:hAnsi="Arial"/>
          <w:lang w:val="it-IT"/>
        </w:rPr>
        <w:t>.</w:t>
      </w:r>
    </w:p>
    <w:p w14:paraId="5D5A337B" w14:textId="4866B5B8" w:rsidR="009C5B28" w:rsidRPr="007B453D" w:rsidRDefault="009C5B28" w:rsidP="00FD29AC">
      <w:pPr>
        <w:spacing w:before="40"/>
        <w:rPr>
          <w:rFonts w:ascii="Arial" w:hAnsi="Arial" w:cs="Arial"/>
          <w:b/>
          <w:lang w:val="it-IT"/>
        </w:rPr>
      </w:pPr>
      <w:r w:rsidRPr="007B453D">
        <w:rPr>
          <w:rFonts w:ascii="Arial" w:hAnsi="Arial"/>
          <w:b/>
          <w:lang w:val="it-IT"/>
        </w:rPr>
        <w:t xml:space="preserve">Specie animale / numero di animali: </w:t>
      </w:r>
      <w:r w:rsidRPr="007B453D">
        <w:rPr>
          <w:rFonts w:ascii="Arial" w:hAnsi="Arial"/>
          <w:lang w:val="it-IT"/>
        </w:rPr>
        <w:t>...................................................</w:t>
      </w:r>
      <w:r w:rsidR="005417DE" w:rsidRPr="007B453D">
        <w:rPr>
          <w:rFonts w:ascii="Arial" w:hAnsi="Arial"/>
          <w:lang w:val="it-IT"/>
        </w:rPr>
        <w:t>...............................</w:t>
      </w:r>
    </w:p>
    <w:p w14:paraId="6875ED44" w14:textId="5098E7A8" w:rsidR="00522B61" w:rsidRPr="007B453D" w:rsidRDefault="00522B61" w:rsidP="00FD29AC">
      <w:pPr>
        <w:spacing w:before="40"/>
        <w:rPr>
          <w:rFonts w:ascii="Arial" w:hAnsi="Arial" w:cs="Arial"/>
          <w:b/>
          <w:lang w:val="it-IT"/>
        </w:rPr>
      </w:pPr>
      <w:r w:rsidRPr="007B453D">
        <w:rPr>
          <w:rFonts w:ascii="Arial" w:hAnsi="Arial"/>
          <w:b/>
          <w:lang w:val="it-IT"/>
        </w:rPr>
        <w:t>Periodo di valutazione:</w:t>
      </w:r>
      <w:r w:rsidRPr="007B453D">
        <w:rPr>
          <w:rFonts w:ascii="Arial" w:hAnsi="Arial"/>
          <w:lang w:val="it-IT"/>
        </w:rPr>
        <w:t xml:space="preserve"> da</w:t>
      </w:r>
      <w:r w:rsidR="007B453D">
        <w:rPr>
          <w:rFonts w:ascii="Arial" w:hAnsi="Arial"/>
          <w:lang w:val="it-IT"/>
        </w:rPr>
        <w:t>l</w:t>
      </w:r>
      <w:r w:rsidRPr="007B453D">
        <w:rPr>
          <w:rFonts w:ascii="Arial" w:hAnsi="Arial"/>
          <w:lang w:val="it-IT"/>
        </w:rPr>
        <w:t xml:space="preserve"> …………………………</w:t>
      </w:r>
      <w:r w:rsidR="007B453D">
        <w:rPr>
          <w:rFonts w:ascii="Arial" w:hAnsi="Arial"/>
          <w:lang w:val="it-IT"/>
        </w:rPr>
        <w:t>…</w:t>
      </w:r>
      <w:r w:rsidRPr="007B453D">
        <w:rPr>
          <w:rFonts w:ascii="Arial" w:hAnsi="Arial"/>
          <w:lang w:val="it-IT"/>
        </w:rPr>
        <w:t>….. a</w:t>
      </w:r>
      <w:r w:rsidR="007B453D">
        <w:rPr>
          <w:rFonts w:ascii="Arial" w:hAnsi="Arial"/>
          <w:lang w:val="it-IT"/>
        </w:rPr>
        <w:t>l ………………</w:t>
      </w:r>
      <w:r w:rsidRPr="007B453D">
        <w:rPr>
          <w:rFonts w:ascii="Arial" w:hAnsi="Arial"/>
          <w:lang w:val="it-IT"/>
        </w:rPr>
        <w:t>……………</w:t>
      </w:r>
      <w:r w:rsidR="005417DE" w:rsidRPr="007B453D">
        <w:rPr>
          <w:rFonts w:ascii="Arial" w:hAnsi="Arial"/>
          <w:lang w:val="it-IT"/>
        </w:rPr>
        <w:t>……..</w:t>
      </w:r>
    </w:p>
    <w:p w14:paraId="0F1C4603" w14:textId="2FF0D8D1" w:rsidR="00CA6698" w:rsidRPr="007B453D" w:rsidRDefault="00337D6D" w:rsidP="00D04676">
      <w:pPr>
        <w:spacing w:before="40"/>
        <w:rPr>
          <w:rFonts w:ascii="Arial" w:hAnsi="Arial" w:cs="Arial"/>
          <w:lang w:val="it-IT"/>
        </w:rPr>
      </w:pPr>
      <w:r w:rsidRPr="007B453D">
        <w:rPr>
          <w:rFonts w:ascii="Arial" w:hAnsi="Arial"/>
          <w:b/>
          <w:lang w:val="it-IT"/>
        </w:rPr>
        <w:t>Impianti tecnici (FM/PMM):</w:t>
      </w:r>
      <w:r w:rsidRPr="007B453D">
        <w:rPr>
          <w:lang w:val="it-IT"/>
        </w:rPr>
        <w:t xml:space="preserve"> </w:t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5531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93109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no</w:t>
      </w:r>
    </w:p>
    <w:p w14:paraId="4AB6A1AD" w14:textId="407AA73F" w:rsidR="00CA6698" w:rsidRPr="007B453D" w:rsidRDefault="00544B6A" w:rsidP="00FD29AC">
      <w:pPr>
        <w:spacing w:before="40"/>
        <w:rPr>
          <w:rFonts w:ascii="Arial" w:hAnsi="Arial" w:cs="Arial"/>
          <w:b/>
          <w:lang w:val="it-IT"/>
        </w:rPr>
      </w:pPr>
      <w:r w:rsidRPr="007B453D">
        <w:rPr>
          <w:rFonts w:ascii="Arial" w:hAnsi="Arial"/>
          <w:b/>
          <w:lang w:val="it-IT"/>
        </w:rPr>
        <w:t xml:space="preserve">Frequenza di visita secondo la convenzione Mvet? </w:t>
      </w:r>
      <w:r w:rsidRPr="007B453D">
        <w:rPr>
          <w:rFonts w:ascii="Arial" w:hAnsi="Arial"/>
          <w:lang w:val="it-IT"/>
        </w:rPr>
        <w:t>......................</w:t>
      </w:r>
      <w:r w:rsidR="00C96027">
        <w:rPr>
          <w:rFonts w:ascii="Arial" w:hAnsi="Arial"/>
          <w:lang w:val="it-IT"/>
        </w:rPr>
        <w:t xml:space="preserve"> </w:t>
      </w:r>
      <w:r w:rsidRPr="007B453D">
        <w:rPr>
          <w:rFonts w:ascii="Arial" w:hAnsi="Arial"/>
          <w:b/>
          <w:lang w:val="it-IT"/>
        </w:rPr>
        <w:t>volte/anno</w:t>
      </w:r>
      <w:r w:rsidR="00C96027">
        <w:rPr>
          <w:rFonts w:ascii="Arial" w:hAnsi="Arial"/>
          <w:b/>
          <w:lang w:val="it-IT"/>
        </w:rPr>
        <w:t xml:space="preserve"> </w:t>
      </w:r>
      <w:r w:rsidR="005417DE" w:rsidRPr="007B453D">
        <w:rPr>
          <w:rFonts w:ascii="Arial" w:hAnsi="Arial"/>
          <w:lang w:val="it-IT"/>
        </w:rPr>
        <w:t>……………</w:t>
      </w:r>
      <w:r w:rsidRPr="007B453D">
        <w:rPr>
          <w:rFonts w:ascii="Arial" w:hAnsi="Arial"/>
          <w:lang w:val="it-IT"/>
        </w:rPr>
        <w:t>………………………………</w:t>
      </w:r>
    </w:p>
    <w:p w14:paraId="5B6559B7" w14:textId="77777777" w:rsidR="00CA6698" w:rsidRPr="002F0A11" w:rsidRDefault="00CA6698">
      <w:pPr>
        <w:rPr>
          <w:rFonts w:ascii="Arial" w:hAnsi="Arial" w:cs="Arial"/>
          <w:sz w:val="10"/>
          <w:szCs w:val="4"/>
          <w:lang w:val="it-IT"/>
        </w:rPr>
      </w:pPr>
    </w:p>
    <w:p w14:paraId="5A2FA296" w14:textId="77777777" w:rsidR="009C5B28" w:rsidRPr="007B453D" w:rsidRDefault="009C5B28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lang w:val="it-IT"/>
        </w:rPr>
      </w:pPr>
      <w:r w:rsidRPr="007B453D">
        <w:rPr>
          <w:rFonts w:ascii="Arial" w:hAnsi="Arial"/>
          <w:b/>
          <w:lang w:val="it-IT"/>
        </w:rPr>
        <w:t>1. SALUTE DEGLI ANIMALI</w:t>
      </w:r>
    </w:p>
    <w:p w14:paraId="707D3DEA" w14:textId="61D0AD3B" w:rsidR="00A72510" w:rsidRPr="007B453D" w:rsidRDefault="00071B41" w:rsidP="006E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it-IT"/>
        </w:rPr>
      </w:pPr>
      <w:r w:rsidRPr="007B453D">
        <w:rPr>
          <w:rFonts w:ascii="Arial" w:hAnsi="Arial"/>
          <w:b/>
          <w:i/>
          <w:lang w:val="it-IT"/>
        </w:rPr>
        <w:t>Come è 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Pr="007B453D">
        <w:rPr>
          <w:rFonts w:ascii="Arial" w:hAnsi="Arial"/>
          <w:b/>
          <w:i/>
          <w:lang w:val="it-IT"/>
        </w:rPr>
        <w:t>attuale stato di salute?</w:t>
      </w:r>
      <w:r w:rsidRPr="007B453D">
        <w:rPr>
          <w:rFonts w:ascii="Arial" w:hAnsi="Arial"/>
          <w:lang w:val="it-IT"/>
        </w:rPr>
        <w:t xml:space="preserve"> .........................................................................................................</w:t>
      </w:r>
      <w:r w:rsidR="005417DE" w:rsidRPr="007B453D">
        <w:rPr>
          <w:rFonts w:ascii="Arial" w:hAnsi="Arial"/>
          <w:lang w:val="it-IT"/>
        </w:rPr>
        <w:t>...........</w:t>
      </w:r>
      <w:r w:rsidR="00646B35" w:rsidRPr="007B453D">
        <w:rPr>
          <w:rFonts w:ascii="Arial" w:hAnsi="Arial"/>
          <w:lang w:val="it-IT"/>
        </w:rPr>
        <w:t>.</w:t>
      </w:r>
      <w:r w:rsidR="005417DE" w:rsidRPr="007B453D">
        <w:rPr>
          <w:rFonts w:ascii="Arial" w:hAnsi="Arial"/>
          <w:lang w:val="it-IT"/>
        </w:rPr>
        <w:t>.....</w:t>
      </w:r>
      <w:r w:rsidRPr="007B453D">
        <w:rPr>
          <w:rFonts w:ascii="Arial" w:hAnsi="Arial"/>
          <w:lang w:val="it-IT"/>
        </w:rPr>
        <w:t>..........</w:t>
      </w:r>
    </w:p>
    <w:p w14:paraId="0FBD29A7" w14:textId="77777777" w:rsidR="009C5B28" w:rsidRPr="007B453D" w:rsidRDefault="009C5B28" w:rsidP="007B453D">
      <w:pPr>
        <w:pStyle w:val="Textkrper"/>
        <w:spacing w:before="60"/>
        <w:outlineLvl w:val="0"/>
        <w:rPr>
          <w:sz w:val="20"/>
          <w:lang w:val="it-IT"/>
        </w:rPr>
      </w:pPr>
      <w:r w:rsidRPr="007B453D">
        <w:rPr>
          <w:sz w:val="20"/>
          <w:lang w:val="it-IT"/>
        </w:rPr>
        <w:t>Nel periodo trascorso ci sono state frequenti indicazioni per terapie?</w:t>
      </w:r>
    </w:p>
    <w:p w14:paraId="66F3B805" w14:textId="6D042855" w:rsidR="009C5B28" w:rsidRPr="007B453D" w:rsidRDefault="00BE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112481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305981">
        <w:rPr>
          <w:rFonts w:ascii="Arial" w:hAnsi="Arial"/>
          <w:lang w:val="it-IT"/>
        </w:rPr>
        <w:t xml:space="preserve"> malattie delle mammelle</w:t>
      </w:r>
      <w:r w:rsidR="009C5B28"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111201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rFonts w:ascii="Arial" w:hAnsi="Arial"/>
          <w:lang w:val="it-IT"/>
        </w:rPr>
        <w:t xml:space="preserve"> malattie delle vie respiratorie           </w:t>
      </w:r>
      <w:r w:rsidR="009C5B28"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-4206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rFonts w:ascii="Arial" w:hAnsi="Arial"/>
          <w:lang w:val="it-IT"/>
        </w:rPr>
        <w:t xml:space="preserve"> malattie gastrointestinali</w:t>
      </w:r>
    </w:p>
    <w:p w14:paraId="2EE7752E" w14:textId="5227775A" w:rsidR="009C5B28" w:rsidRPr="007B453D" w:rsidRDefault="00BE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83072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rFonts w:ascii="Arial" w:hAnsi="Arial"/>
          <w:lang w:val="it-IT"/>
        </w:rPr>
        <w:t xml:space="preserve"> problemi di</w:t>
      </w:r>
      <w:r w:rsidR="00305981">
        <w:rPr>
          <w:rFonts w:ascii="Arial" w:hAnsi="Arial"/>
          <w:lang w:val="it-IT"/>
        </w:rPr>
        <w:t xml:space="preserve"> fertilità</w:t>
      </w:r>
      <w:r w:rsidR="00305981">
        <w:rPr>
          <w:rFonts w:ascii="Arial" w:hAnsi="Arial"/>
          <w:lang w:val="it-IT"/>
        </w:rPr>
        <w:tab/>
      </w:r>
      <w:r w:rsidR="00305981">
        <w:rPr>
          <w:rFonts w:ascii="Arial" w:hAnsi="Arial"/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121593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rFonts w:ascii="Arial" w:hAnsi="Arial"/>
          <w:lang w:val="it-IT"/>
        </w:rPr>
        <w:t xml:space="preserve"> malattie dell</w:t>
      </w:r>
      <w:r w:rsidR="007B453D" w:rsidRPr="007B453D">
        <w:rPr>
          <w:rFonts w:ascii="Arial" w:hAnsi="Arial"/>
          <w:lang w:val="it-IT"/>
        </w:rPr>
        <w:t>’</w:t>
      </w:r>
      <w:r w:rsidR="009C5B28" w:rsidRPr="007B453D">
        <w:rPr>
          <w:rFonts w:ascii="Arial" w:hAnsi="Arial"/>
          <w:lang w:val="it-IT"/>
        </w:rPr>
        <w:t xml:space="preserve">apparato </w:t>
      </w:r>
      <w:r w:rsidR="00F80562">
        <w:rPr>
          <w:rFonts w:ascii="Arial" w:hAnsi="Arial"/>
          <w:lang w:val="it-IT"/>
        </w:rPr>
        <w:t>loco</w:t>
      </w:r>
      <w:r w:rsidR="00F80562" w:rsidRPr="007B453D">
        <w:rPr>
          <w:rFonts w:ascii="Arial" w:hAnsi="Arial"/>
          <w:lang w:val="it-IT"/>
        </w:rPr>
        <w:t>motorio</w:t>
      </w:r>
      <w:r w:rsidR="009C5B28"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8766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rFonts w:ascii="Arial" w:hAnsi="Arial"/>
          <w:lang w:val="it-IT"/>
        </w:rPr>
        <w:t xml:space="preserve"> nessuna        </w:t>
      </w:r>
      <w:sdt>
        <w:sdtPr>
          <w:rPr>
            <w:rFonts w:ascii="Arial" w:hAnsi="Arial" w:cs="Arial"/>
            <w:sz w:val="18"/>
            <w:lang w:eastAsia="de-DE" w:bidi="ar-SA"/>
          </w:rPr>
          <w:id w:val="179363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5417DE" w:rsidRPr="007B453D">
        <w:rPr>
          <w:rFonts w:ascii="Arial" w:hAnsi="Arial"/>
          <w:lang w:val="it-IT"/>
        </w:rPr>
        <w:t xml:space="preserve"> altro: ............</w:t>
      </w:r>
      <w:r w:rsidR="00A24F68">
        <w:rPr>
          <w:rFonts w:ascii="Arial" w:hAnsi="Arial"/>
          <w:lang w:val="it-IT"/>
        </w:rPr>
        <w:t>.</w:t>
      </w:r>
      <w:r w:rsidR="009C5B28" w:rsidRPr="007B453D">
        <w:rPr>
          <w:rFonts w:ascii="Arial" w:hAnsi="Arial"/>
          <w:lang w:val="it-IT"/>
        </w:rPr>
        <w:t>............</w:t>
      </w:r>
      <w:r w:rsidR="00646B35" w:rsidRPr="007B453D">
        <w:rPr>
          <w:rFonts w:ascii="Arial" w:hAnsi="Arial"/>
          <w:lang w:val="it-IT"/>
        </w:rPr>
        <w:t>.</w:t>
      </w:r>
      <w:r w:rsidR="009C5B28" w:rsidRPr="007B453D">
        <w:rPr>
          <w:rFonts w:ascii="Arial" w:hAnsi="Arial"/>
          <w:lang w:val="it-IT"/>
        </w:rPr>
        <w:t>....</w:t>
      </w:r>
      <w:r w:rsidR="00646B35" w:rsidRPr="007B453D">
        <w:rPr>
          <w:rFonts w:ascii="Arial" w:hAnsi="Arial"/>
          <w:lang w:val="it-IT"/>
        </w:rPr>
        <w:t>.</w:t>
      </w:r>
      <w:r w:rsidR="00305981">
        <w:rPr>
          <w:rFonts w:ascii="Arial" w:hAnsi="Arial"/>
          <w:lang w:val="it-IT"/>
        </w:rPr>
        <w:t>....</w:t>
      </w:r>
    </w:p>
    <w:p w14:paraId="008725A1" w14:textId="53C489BD" w:rsidR="00A94110" w:rsidRPr="007B453D" w:rsidRDefault="00A94110" w:rsidP="00FD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Osservazioni: .................................................................................................................................................</w:t>
      </w:r>
      <w:r w:rsidR="005417DE" w:rsidRPr="007B453D">
        <w:rPr>
          <w:rFonts w:ascii="Arial" w:hAnsi="Arial"/>
          <w:lang w:val="it-IT"/>
        </w:rPr>
        <w:t>.</w:t>
      </w:r>
      <w:r w:rsidRPr="007B453D">
        <w:rPr>
          <w:rFonts w:ascii="Arial" w:hAnsi="Arial"/>
          <w:lang w:val="it-IT"/>
        </w:rPr>
        <w:t>........</w:t>
      </w:r>
      <w:r w:rsidR="00646B35" w:rsidRPr="007B453D">
        <w:rPr>
          <w:rFonts w:ascii="Arial" w:hAnsi="Arial"/>
          <w:lang w:val="it-IT"/>
        </w:rPr>
        <w:t>.</w:t>
      </w:r>
      <w:r w:rsidRPr="007B453D">
        <w:rPr>
          <w:rFonts w:ascii="Arial" w:hAnsi="Arial"/>
          <w:lang w:val="it-IT"/>
        </w:rPr>
        <w:t>...........</w:t>
      </w:r>
    </w:p>
    <w:p w14:paraId="5BBB42A4" w14:textId="77777777" w:rsidR="00CA6E65" w:rsidRPr="007B453D" w:rsidRDefault="00CA6E65" w:rsidP="007B453D">
      <w:pPr>
        <w:pStyle w:val="Textkrper"/>
        <w:spacing w:before="60"/>
        <w:outlineLvl w:val="0"/>
        <w:rPr>
          <w:sz w:val="20"/>
          <w:lang w:val="it-IT"/>
        </w:rPr>
      </w:pPr>
      <w:r w:rsidRPr="007B453D">
        <w:rPr>
          <w:sz w:val="20"/>
          <w:lang w:val="it-IT"/>
        </w:rPr>
        <w:t xml:space="preserve">Nel periodo trascorso sono state effettuate profilassi? </w:t>
      </w:r>
    </w:p>
    <w:p w14:paraId="39F86D6A" w14:textId="405928BF" w:rsidR="00CA6E65" w:rsidRPr="007B453D" w:rsidRDefault="00BE5909" w:rsidP="004B6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211054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CA6E65" w:rsidRPr="007B453D">
        <w:rPr>
          <w:rFonts w:ascii="Arial" w:hAnsi="Arial"/>
          <w:lang w:val="it-IT"/>
        </w:rPr>
        <w:t xml:space="preserve"> nessuna</w:t>
      </w:r>
      <w:r w:rsidR="005417DE" w:rsidRPr="007B453D">
        <w:rPr>
          <w:lang w:val="it-IT"/>
        </w:rPr>
        <w:tab/>
      </w:r>
      <w:r w:rsidR="005417DE" w:rsidRPr="007B453D">
        <w:rPr>
          <w:lang w:val="it-IT"/>
        </w:rPr>
        <w:tab/>
      </w:r>
      <w:r w:rsidR="005417DE"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1103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CA6E65" w:rsidRPr="007B453D">
        <w:rPr>
          <w:rFonts w:ascii="Arial" w:hAnsi="Arial"/>
          <w:lang w:val="it-IT"/>
        </w:rPr>
        <w:t xml:space="preserve"> antibiotici: ..........................................................</w:t>
      </w:r>
      <w:r w:rsidR="005417DE" w:rsidRPr="007B453D">
        <w:rPr>
          <w:rFonts w:ascii="Arial" w:hAnsi="Arial"/>
          <w:lang w:val="it-IT"/>
        </w:rPr>
        <w:t>....................</w:t>
      </w:r>
      <w:r w:rsidR="00CA6E65" w:rsidRPr="007B453D">
        <w:rPr>
          <w:rFonts w:ascii="Arial" w:hAnsi="Arial"/>
          <w:lang w:val="it-IT"/>
        </w:rPr>
        <w:t>......</w:t>
      </w:r>
      <w:r w:rsidR="005B7B9F">
        <w:rPr>
          <w:rFonts w:ascii="Arial" w:hAnsi="Arial"/>
          <w:lang w:val="it-IT"/>
        </w:rPr>
        <w:t>.</w:t>
      </w:r>
      <w:r w:rsidR="00CA6E65" w:rsidRPr="007B453D">
        <w:rPr>
          <w:rFonts w:ascii="Arial" w:hAnsi="Arial"/>
          <w:lang w:val="it-IT"/>
        </w:rPr>
        <w:t>....................</w:t>
      </w:r>
    </w:p>
    <w:p w14:paraId="0A8A46AA" w14:textId="24474672" w:rsidR="00B93B39" w:rsidRPr="007B453D" w:rsidRDefault="00BE5909" w:rsidP="00B9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9146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B93B39" w:rsidRPr="007B453D">
        <w:rPr>
          <w:rFonts w:ascii="Arial" w:hAnsi="Arial"/>
          <w:lang w:val="it-IT"/>
        </w:rPr>
        <w:t xml:space="preserve"> vaccinazioni: ......................................................….........................</w:t>
      </w:r>
      <w:r w:rsidR="00B93B39"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133333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B93B39" w:rsidRPr="007B453D">
        <w:rPr>
          <w:rFonts w:ascii="Arial" w:hAnsi="Arial"/>
          <w:lang w:val="it-IT"/>
        </w:rPr>
        <w:t xml:space="preserve"> altro: .......................................</w:t>
      </w:r>
      <w:r w:rsidR="005417DE" w:rsidRPr="007B453D">
        <w:rPr>
          <w:rFonts w:ascii="Arial" w:hAnsi="Arial"/>
          <w:lang w:val="it-IT"/>
        </w:rPr>
        <w:t>.....</w:t>
      </w:r>
      <w:r w:rsidR="00B93B39" w:rsidRPr="007B453D">
        <w:rPr>
          <w:rFonts w:ascii="Arial" w:hAnsi="Arial"/>
          <w:lang w:val="it-IT"/>
        </w:rPr>
        <w:t>..................</w:t>
      </w:r>
    </w:p>
    <w:p w14:paraId="75C5A259" w14:textId="77777777" w:rsidR="00CA6E65" w:rsidRPr="007B453D" w:rsidRDefault="00CA6E65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outlineLvl w:val="0"/>
        <w:rPr>
          <w:lang w:val="it-IT"/>
        </w:rPr>
      </w:pPr>
      <w:r w:rsidRPr="007B453D">
        <w:rPr>
          <w:rFonts w:ascii="Arial" w:hAnsi="Arial"/>
          <w:b/>
          <w:i/>
          <w:lang w:val="it-IT"/>
        </w:rPr>
        <w:t>Per quali indicazioni?</w:t>
      </w:r>
    </w:p>
    <w:p w14:paraId="39F2322F" w14:textId="3C549854" w:rsidR="009C5B28" w:rsidRPr="007B453D" w:rsidRDefault="00BE5909">
      <w:pPr>
        <w:pStyle w:val="Textkrper2"/>
        <w:rPr>
          <w:lang w:val="it-IT"/>
        </w:rPr>
      </w:pPr>
      <w:sdt>
        <w:sdtPr>
          <w:rPr>
            <w:sz w:val="18"/>
            <w:lang w:eastAsia="de-DE" w:bidi="ar-SA"/>
          </w:rPr>
          <w:id w:val="191003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hint="eastAsia"/>
              <w:sz w:val="18"/>
              <w:lang w:eastAsia="de-DE" w:bidi="ar-SA"/>
            </w:rPr>
            <w:t>☐</w:t>
          </w:r>
        </w:sdtContent>
      </w:sdt>
      <w:r w:rsidR="00F815EA">
        <w:rPr>
          <w:lang w:val="it-IT"/>
        </w:rPr>
        <w:t xml:space="preserve"> malattie delle mammelle</w:t>
      </w:r>
      <w:r w:rsidR="005417DE" w:rsidRPr="007B453D">
        <w:rPr>
          <w:lang w:val="it-IT"/>
        </w:rPr>
        <w:tab/>
      </w:r>
      <w:sdt>
        <w:sdtPr>
          <w:rPr>
            <w:sz w:val="18"/>
            <w:lang w:eastAsia="de-DE" w:bidi="ar-SA"/>
          </w:rPr>
          <w:id w:val="8084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lang w:val="it-IT"/>
        </w:rPr>
        <w:t xml:space="preserve"> mal</w:t>
      </w:r>
      <w:r w:rsidR="00646B35" w:rsidRPr="007B453D">
        <w:rPr>
          <w:lang w:val="it-IT"/>
        </w:rPr>
        <w:t xml:space="preserve">attie delle vie respiratorie </w:t>
      </w:r>
      <w:r w:rsidR="00646B35" w:rsidRPr="007B453D">
        <w:rPr>
          <w:lang w:val="it-IT"/>
        </w:rPr>
        <w:tab/>
      </w:r>
      <w:sdt>
        <w:sdtPr>
          <w:rPr>
            <w:sz w:val="18"/>
            <w:lang w:eastAsia="de-DE" w:bidi="ar-SA"/>
          </w:rPr>
          <w:id w:val="9986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lang w:val="it-IT"/>
        </w:rPr>
        <w:t xml:space="preserve"> malattie gastrointestinali</w:t>
      </w:r>
    </w:p>
    <w:p w14:paraId="1B7C06AC" w14:textId="47AA5953" w:rsidR="009C5B28" w:rsidRPr="007B453D" w:rsidRDefault="00BE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11767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rFonts w:ascii="Arial" w:hAnsi="Arial"/>
          <w:lang w:val="it-IT"/>
        </w:rPr>
        <w:t xml:space="preserve"> problemi di fertilità</w:t>
      </w:r>
      <w:r w:rsidR="009C5B28" w:rsidRPr="007B453D">
        <w:rPr>
          <w:lang w:val="it-IT"/>
        </w:rPr>
        <w:tab/>
      </w:r>
      <w:r w:rsidR="009C5B28" w:rsidRPr="007B453D">
        <w:rPr>
          <w:rFonts w:ascii="Arial" w:hAnsi="Arial"/>
          <w:lang w:val="it-IT"/>
        </w:rPr>
        <w:t xml:space="preserve"> </w:t>
      </w:r>
      <w:r w:rsidR="00646B35" w:rsidRPr="007B453D">
        <w:rPr>
          <w:rFonts w:ascii="Arial" w:hAnsi="Arial"/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-152555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rFonts w:ascii="Arial" w:hAnsi="Arial"/>
          <w:lang w:val="it-IT"/>
        </w:rPr>
        <w:t xml:space="preserve"> malattie dell</w:t>
      </w:r>
      <w:r w:rsidR="007B453D" w:rsidRPr="007B453D">
        <w:rPr>
          <w:rFonts w:ascii="Arial" w:hAnsi="Arial"/>
          <w:lang w:val="it-IT"/>
        </w:rPr>
        <w:t>’</w:t>
      </w:r>
      <w:r w:rsidR="009C5B28" w:rsidRPr="007B453D">
        <w:rPr>
          <w:rFonts w:ascii="Arial" w:hAnsi="Arial"/>
          <w:lang w:val="it-IT"/>
        </w:rPr>
        <w:t xml:space="preserve">apparato </w:t>
      </w:r>
      <w:r w:rsidR="00F80562">
        <w:rPr>
          <w:rFonts w:ascii="Arial" w:hAnsi="Arial"/>
          <w:lang w:val="it-IT"/>
        </w:rPr>
        <w:t>loco</w:t>
      </w:r>
      <w:r w:rsidR="00F80562" w:rsidRPr="007B453D">
        <w:rPr>
          <w:rFonts w:ascii="Arial" w:hAnsi="Arial"/>
          <w:lang w:val="it-IT"/>
        </w:rPr>
        <w:t>motorio</w:t>
      </w:r>
      <w:r w:rsidR="00646B35" w:rsidRPr="007B453D">
        <w:rPr>
          <w:rFonts w:ascii="Arial" w:hAnsi="Arial"/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-58830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rFonts w:ascii="Arial" w:hAnsi="Arial"/>
          <w:lang w:val="it-IT"/>
        </w:rPr>
        <w:t xml:space="preserve"> nessuna</w:t>
      </w:r>
      <w:r w:rsidR="00E73786">
        <w:rPr>
          <w:lang w:val="it-IT"/>
        </w:rPr>
        <w:t xml:space="preserve">         </w:t>
      </w:r>
      <w:sdt>
        <w:sdtPr>
          <w:rPr>
            <w:rFonts w:ascii="Arial" w:hAnsi="Arial" w:cs="Arial"/>
            <w:sz w:val="18"/>
            <w:lang w:eastAsia="de-DE" w:bidi="ar-SA"/>
          </w:rPr>
          <w:id w:val="-51522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9C5B28" w:rsidRPr="007B453D">
        <w:rPr>
          <w:rFonts w:ascii="Arial" w:hAnsi="Arial"/>
          <w:lang w:val="it-IT"/>
        </w:rPr>
        <w:t xml:space="preserve"> altro:  ...................................</w:t>
      </w:r>
    </w:p>
    <w:p w14:paraId="0018C6E9" w14:textId="1838F67B" w:rsidR="00930594" w:rsidRPr="007B453D" w:rsidRDefault="00930594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outlineLvl w:val="0"/>
        <w:rPr>
          <w:rFonts w:ascii="Arial" w:hAnsi="Arial" w:cs="Arial"/>
          <w:b/>
          <w:bCs/>
          <w:i/>
          <w:iCs/>
          <w:lang w:val="it-IT"/>
        </w:rPr>
      </w:pPr>
      <w:r w:rsidRPr="007B453D">
        <w:rPr>
          <w:rFonts w:ascii="Arial" w:hAnsi="Arial"/>
          <w:b/>
          <w:i/>
          <w:lang w:val="it-IT"/>
        </w:rPr>
        <w:t>In caso di rinuncia a una profilassi antibiotica, ci sono stati problemi di salute nell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Pr="007B453D">
        <w:rPr>
          <w:rFonts w:ascii="Arial" w:hAnsi="Arial"/>
          <w:b/>
          <w:i/>
          <w:lang w:val="it-IT"/>
        </w:rPr>
        <w:t>effettivo?</w:t>
      </w:r>
    </w:p>
    <w:p w14:paraId="519384A0" w14:textId="2FE9B174" w:rsidR="00FB60F4" w:rsidRPr="007B453D" w:rsidRDefault="00BE5909" w:rsidP="00FB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124823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D77A5C" w:rsidRPr="007B453D">
        <w:rPr>
          <w:rFonts w:ascii="Arial" w:hAnsi="Arial"/>
          <w:lang w:val="it-IT"/>
        </w:rPr>
        <w:t xml:space="preserve"> sì</w:t>
      </w:r>
      <w:r w:rsidR="00D77A5C"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26233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D77A5C" w:rsidRPr="007B453D">
        <w:rPr>
          <w:rFonts w:ascii="Arial" w:hAnsi="Arial"/>
          <w:lang w:val="it-IT"/>
        </w:rPr>
        <w:t xml:space="preserve"> no</w:t>
      </w:r>
      <w:r w:rsidR="00D77A5C"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-79166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D77A5C" w:rsidRPr="007B453D">
        <w:rPr>
          <w:rFonts w:ascii="Arial" w:hAnsi="Arial"/>
          <w:lang w:val="it-IT"/>
        </w:rPr>
        <w:t xml:space="preserve"> non applicabile</w:t>
      </w:r>
      <w:r w:rsidR="00D77A5C" w:rsidRPr="007B453D">
        <w:rPr>
          <w:lang w:val="it-IT"/>
        </w:rPr>
        <w:tab/>
      </w:r>
      <w:r w:rsidR="00D77A5C" w:rsidRPr="007B453D">
        <w:rPr>
          <w:lang w:val="it-IT"/>
        </w:rPr>
        <w:tab/>
      </w:r>
      <w:r w:rsidR="00D77A5C" w:rsidRPr="007B453D">
        <w:rPr>
          <w:lang w:val="it-IT"/>
        </w:rPr>
        <w:tab/>
      </w:r>
      <w:r w:rsidR="00D77A5C" w:rsidRPr="007B453D">
        <w:rPr>
          <w:lang w:val="it-IT"/>
        </w:rPr>
        <w:tab/>
      </w:r>
      <w:r w:rsidR="00D77A5C" w:rsidRPr="007B453D">
        <w:rPr>
          <w:lang w:val="it-IT"/>
        </w:rPr>
        <w:tab/>
      </w:r>
      <w:r w:rsidR="00D77A5C" w:rsidRPr="007B453D">
        <w:rPr>
          <w:lang w:val="it-IT"/>
        </w:rPr>
        <w:tab/>
      </w:r>
      <w:r w:rsidR="00D77A5C" w:rsidRPr="007B453D">
        <w:rPr>
          <w:lang w:val="it-IT"/>
        </w:rPr>
        <w:tab/>
      </w:r>
      <w:r w:rsidR="00D77A5C" w:rsidRPr="007B453D">
        <w:rPr>
          <w:lang w:val="it-IT"/>
        </w:rPr>
        <w:tab/>
      </w:r>
    </w:p>
    <w:p w14:paraId="2353DFDF" w14:textId="2022E489" w:rsidR="002B49D4" w:rsidRPr="007B453D" w:rsidRDefault="002B49D4" w:rsidP="00FD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spacing w:before="60"/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Osservazioni: .........................................................................................................................................................</w:t>
      </w:r>
      <w:r w:rsidR="00646B35" w:rsidRPr="007B453D">
        <w:rPr>
          <w:rFonts w:ascii="Arial" w:hAnsi="Arial"/>
          <w:lang w:val="it-IT"/>
        </w:rPr>
        <w:t>...</w:t>
      </w:r>
      <w:r w:rsidRPr="007B453D">
        <w:rPr>
          <w:rFonts w:ascii="Arial" w:hAnsi="Arial"/>
          <w:lang w:val="it-IT"/>
        </w:rPr>
        <w:t xml:space="preserve">........... </w:t>
      </w:r>
    </w:p>
    <w:p w14:paraId="63C024C8" w14:textId="77777777" w:rsidR="009C5B28" w:rsidRPr="002F0A11" w:rsidRDefault="009C5B28">
      <w:pPr>
        <w:rPr>
          <w:rFonts w:ascii="Arial" w:hAnsi="Arial" w:cs="Arial"/>
          <w:sz w:val="10"/>
          <w:szCs w:val="4"/>
          <w:lang w:val="it-IT"/>
        </w:rPr>
      </w:pPr>
    </w:p>
    <w:p w14:paraId="5D500464" w14:textId="77777777" w:rsidR="009C5B28" w:rsidRPr="007B453D" w:rsidRDefault="009C5B28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lang w:val="it-IT"/>
        </w:rPr>
      </w:pPr>
      <w:r w:rsidRPr="007B453D">
        <w:rPr>
          <w:rFonts w:ascii="Arial" w:hAnsi="Arial"/>
          <w:b/>
          <w:lang w:val="it-IT"/>
        </w:rPr>
        <w:t>2. IMPIEGO DI MEDICAMENTI</w:t>
      </w:r>
    </w:p>
    <w:p w14:paraId="61C55435" w14:textId="02E7B48A" w:rsidR="00B1408A" w:rsidRPr="007B453D" w:rsidRDefault="00B1408A" w:rsidP="006E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it-IT"/>
        </w:rPr>
      </w:pPr>
      <w:r w:rsidRPr="007B453D">
        <w:rPr>
          <w:rFonts w:ascii="Arial" w:hAnsi="Arial"/>
          <w:b/>
          <w:i/>
          <w:lang w:val="it-IT"/>
        </w:rPr>
        <w:t>I medicamenti vengono impiegati secondo le istruzioni per 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Pr="007B453D">
        <w:rPr>
          <w:rFonts w:ascii="Arial" w:hAnsi="Arial"/>
          <w:b/>
          <w:i/>
          <w:lang w:val="it-IT"/>
        </w:rPr>
        <w:t>uso (IU)?</w:t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r w:rsidR="00646B35" w:rsidRPr="007B453D">
        <w:rPr>
          <w:lang w:val="it-IT"/>
        </w:rPr>
        <w:tab/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13190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sz w:val="22"/>
          <w:lang w:val="it-IT"/>
        </w:rPr>
        <w:t xml:space="preserve"> </w:t>
      </w:r>
      <w:r w:rsidRPr="007B453D">
        <w:rPr>
          <w:rFonts w:ascii="Arial" w:hAnsi="Arial"/>
          <w:lang w:val="it-IT"/>
        </w:rPr>
        <w:t xml:space="preserve">sì       </w:t>
      </w:r>
      <w:sdt>
        <w:sdtPr>
          <w:rPr>
            <w:rFonts w:ascii="Arial" w:hAnsi="Arial" w:cs="Arial"/>
            <w:sz w:val="18"/>
            <w:lang w:eastAsia="de-DE" w:bidi="ar-SA"/>
          </w:rPr>
          <w:id w:val="47726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sz w:val="22"/>
          <w:lang w:val="it-IT"/>
        </w:rPr>
        <w:t xml:space="preserve"> </w:t>
      </w:r>
      <w:r w:rsidRPr="007B453D">
        <w:rPr>
          <w:rFonts w:ascii="Arial" w:hAnsi="Arial"/>
          <w:lang w:val="it-IT"/>
        </w:rPr>
        <w:t>no</w:t>
      </w:r>
    </w:p>
    <w:p w14:paraId="6A3C53F6" w14:textId="77777777" w:rsidR="00B1408A" w:rsidRPr="007B453D" w:rsidRDefault="00B1408A" w:rsidP="00FD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spacing w:before="60"/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 xml:space="preserve">Osservazioni: .................................................................................................................................................................... </w:t>
      </w:r>
    </w:p>
    <w:p w14:paraId="276DF4FC" w14:textId="181671A0" w:rsidR="00FD29AC" w:rsidRPr="007B453D" w:rsidRDefault="008548C7" w:rsidP="006E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Cs/>
          <w:iCs/>
          <w:lang w:val="it-IT"/>
        </w:rPr>
      </w:pPr>
      <w:r w:rsidRPr="007B453D">
        <w:rPr>
          <w:rFonts w:ascii="Arial" w:hAnsi="Arial"/>
          <w:b/>
          <w:i/>
          <w:lang w:val="it-IT"/>
        </w:rPr>
        <w:t>Per i MVet della scorta o non utilizzati completamente ci sono le IU scritte?</w:t>
      </w:r>
      <w:r w:rsidRPr="007B453D">
        <w:rPr>
          <w:lang w:val="it-IT"/>
        </w:rPr>
        <w:tab/>
      </w:r>
      <w:r w:rsidR="00646B35" w:rsidRPr="007B453D">
        <w:rPr>
          <w:lang w:val="it-IT"/>
        </w:rPr>
        <w:tab/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4598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sz w:val="22"/>
          <w:lang w:val="it-IT"/>
        </w:rPr>
        <w:t xml:space="preserve"> </w:t>
      </w:r>
      <w:r w:rsidRPr="007B453D">
        <w:rPr>
          <w:rFonts w:ascii="Arial" w:hAnsi="Arial"/>
          <w:lang w:val="it-IT"/>
        </w:rPr>
        <w:t xml:space="preserve">sì      </w:t>
      </w:r>
      <w:r w:rsidRPr="007B453D">
        <w:rPr>
          <w:rFonts w:ascii="Arial" w:hAnsi="Arial"/>
          <w:sz w:val="22"/>
          <w:lang w:val="it-IT"/>
        </w:rPr>
        <w:t xml:space="preserve"> </w:t>
      </w:r>
      <w:sdt>
        <w:sdtPr>
          <w:rPr>
            <w:rFonts w:ascii="Arial" w:hAnsi="Arial" w:cs="Arial"/>
            <w:sz w:val="18"/>
            <w:lang w:eastAsia="de-DE" w:bidi="ar-SA"/>
          </w:rPr>
          <w:id w:val="-4426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no</w:t>
      </w:r>
    </w:p>
    <w:p w14:paraId="405C419C" w14:textId="77777777" w:rsidR="00BE4759" w:rsidRPr="007B453D" w:rsidRDefault="008548C7" w:rsidP="00BD2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Osservazioni: ....................................................................................................................................................................</w:t>
      </w:r>
    </w:p>
    <w:p w14:paraId="2E4DE440" w14:textId="4C098540" w:rsidR="0038387D" w:rsidRPr="007B453D" w:rsidRDefault="0038387D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outlineLvl w:val="0"/>
        <w:rPr>
          <w:rFonts w:ascii="Arial" w:hAnsi="Arial" w:cs="Arial"/>
          <w:b/>
          <w:bCs/>
          <w:i/>
          <w:iCs/>
          <w:lang w:val="it-IT"/>
        </w:rPr>
      </w:pPr>
      <w:r w:rsidRPr="007B453D">
        <w:rPr>
          <w:rFonts w:ascii="Arial" w:hAnsi="Arial"/>
          <w:b/>
          <w:i/>
          <w:lang w:val="it-IT"/>
        </w:rPr>
        <w:t>Somministrazione di FM/PMM tramite impianti tecnici propri dell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Pr="007B453D">
        <w:rPr>
          <w:rFonts w:ascii="Arial" w:hAnsi="Arial"/>
          <w:b/>
          <w:i/>
          <w:lang w:val="it-IT"/>
        </w:rPr>
        <w:t xml:space="preserve">azienda: </w:t>
      </w:r>
    </w:p>
    <w:p w14:paraId="7D3A3846" w14:textId="3730A9C0" w:rsidR="00AB1472" w:rsidRPr="007B453D" w:rsidRDefault="00FB2212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/>
          <w:b/>
          <w:i/>
          <w:lang w:val="it-IT"/>
        </w:rPr>
        <w:t>c</w:t>
      </w:r>
      <w:r w:rsidR="005B3D8F" w:rsidRPr="007B453D">
        <w:rPr>
          <w:rFonts w:ascii="Arial" w:hAnsi="Arial"/>
          <w:b/>
          <w:i/>
          <w:lang w:val="it-IT"/>
        </w:rPr>
        <w:t>i sono stati problemi/guasti nell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="005B3D8F" w:rsidRPr="007B453D">
        <w:rPr>
          <w:rFonts w:ascii="Arial" w:hAnsi="Arial"/>
          <w:b/>
          <w:i/>
          <w:lang w:val="it-IT"/>
        </w:rPr>
        <w:t>aggiunta di PMM e/o nell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="005B3D8F" w:rsidRPr="007B453D">
        <w:rPr>
          <w:rFonts w:ascii="Arial" w:hAnsi="Arial"/>
          <w:b/>
          <w:i/>
          <w:lang w:val="it-IT"/>
        </w:rPr>
        <w:t>impiego di FM?</w:t>
      </w:r>
      <w:r w:rsidR="005B3D8F" w:rsidRPr="007B453D">
        <w:rPr>
          <w:lang w:val="it-IT"/>
        </w:rPr>
        <w:tab/>
      </w:r>
    </w:p>
    <w:p w14:paraId="3D8DCB24" w14:textId="72D1A3D7" w:rsidR="006813AC" w:rsidRPr="007B453D" w:rsidRDefault="00BE5909" w:rsidP="0068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176958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51439E" w:rsidRPr="007B453D">
        <w:rPr>
          <w:rFonts w:ascii="Arial" w:hAnsi="Arial"/>
          <w:lang w:val="it-IT"/>
        </w:rPr>
        <w:t xml:space="preserve"> sì</w:t>
      </w:r>
      <w:r w:rsidR="008B70D3">
        <w:rPr>
          <w:rFonts w:ascii="Arial" w:hAnsi="Arial"/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-132188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51439E" w:rsidRPr="007B453D">
        <w:rPr>
          <w:rFonts w:ascii="Arial" w:hAnsi="Arial"/>
          <w:lang w:val="it-IT"/>
        </w:rPr>
        <w:t xml:space="preserve"> no</w:t>
      </w:r>
      <w:r w:rsidR="008B70D3"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-178510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0D3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51439E" w:rsidRPr="007B453D">
        <w:rPr>
          <w:rFonts w:ascii="Arial" w:hAnsi="Arial"/>
          <w:sz w:val="22"/>
          <w:lang w:val="it-IT"/>
        </w:rPr>
        <w:t xml:space="preserve"> </w:t>
      </w:r>
      <w:r w:rsidR="0051439E" w:rsidRPr="007B453D">
        <w:rPr>
          <w:rFonts w:ascii="Arial" w:hAnsi="Arial"/>
          <w:lang w:val="it-IT"/>
        </w:rPr>
        <w:t>non applicabile</w:t>
      </w:r>
      <w:r w:rsidR="0051439E" w:rsidRPr="007B453D">
        <w:rPr>
          <w:lang w:val="it-IT"/>
        </w:rPr>
        <w:tab/>
      </w:r>
      <w:r w:rsidR="0051439E" w:rsidRPr="007B453D">
        <w:rPr>
          <w:lang w:val="it-IT"/>
        </w:rPr>
        <w:tab/>
      </w:r>
      <w:bookmarkStart w:id="0" w:name="_GoBack"/>
      <w:bookmarkEnd w:id="0"/>
      <w:r w:rsidR="0051439E" w:rsidRPr="007B453D">
        <w:rPr>
          <w:lang w:val="it-IT"/>
        </w:rPr>
        <w:tab/>
      </w:r>
      <w:r w:rsidR="0051439E" w:rsidRPr="007B453D">
        <w:rPr>
          <w:lang w:val="it-IT"/>
        </w:rPr>
        <w:tab/>
      </w:r>
      <w:r w:rsidR="0051439E" w:rsidRPr="007B453D">
        <w:rPr>
          <w:lang w:val="it-IT"/>
        </w:rPr>
        <w:tab/>
      </w:r>
      <w:r w:rsidR="0051439E" w:rsidRPr="007B453D">
        <w:rPr>
          <w:lang w:val="it-IT"/>
        </w:rPr>
        <w:tab/>
      </w:r>
      <w:r w:rsidR="0051439E" w:rsidRPr="007B453D">
        <w:rPr>
          <w:lang w:val="it-IT"/>
        </w:rPr>
        <w:tab/>
      </w:r>
      <w:r w:rsidR="0051439E" w:rsidRPr="007B453D">
        <w:rPr>
          <w:lang w:val="it-IT"/>
        </w:rPr>
        <w:tab/>
      </w:r>
    </w:p>
    <w:p w14:paraId="03B70BB5" w14:textId="77777777" w:rsidR="00BE4759" w:rsidRPr="007B453D" w:rsidRDefault="00B1408A" w:rsidP="0079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 xml:space="preserve">Osservazioni: .................................................................................................................................................................... </w:t>
      </w:r>
    </w:p>
    <w:p w14:paraId="2048DA40" w14:textId="72E02B86" w:rsidR="0059794C" w:rsidRPr="007B453D" w:rsidRDefault="005B3D8F" w:rsidP="006E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it-IT"/>
        </w:rPr>
      </w:pPr>
      <w:r w:rsidRPr="007B453D">
        <w:rPr>
          <w:rFonts w:ascii="Arial" w:hAnsi="Arial"/>
          <w:b/>
          <w:i/>
          <w:lang w:val="it-IT"/>
        </w:rPr>
        <w:t>La documentazione necessaria per 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Pr="007B453D">
        <w:rPr>
          <w:rFonts w:ascii="Arial" w:hAnsi="Arial"/>
          <w:b/>
          <w:i/>
          <w:lang w:val="it-IT"/>
        </w:rPr>
        <w:t>impianto e il suo utilizzo è accessibile e corretta dal punto di vista di tempi e contenuti?</w:t>
      </w:r>
    </w:p>
    <w:p w14:paraId="25E98545" w14:textId="68B7249D" w:rsidR="00806A4D" w:rsidRPr="007B453D" w:rsidRDefault="005B3D8F" w:rsidP="00806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- protocollo di idoneità</w:t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127513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157585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no</w:t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r w:rsidRPr="007B453D">
        <w:rPr>
          <w:rFonts w:ascii="Arial" w:hAnsi="Arial"/>
          <w:lang w:val="it-IT"/>
        </w:rPr>
        <w:t>- protocollo di fabbricazione</w:t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-179813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-74649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no</w:t>
      </w:r>
    </w:p>
    <w:p w14:paraId="0AAA6E81" w14:textId="6F876796" w:rsidR="000C7FCA" w:rsidRPr="007B453D" w:rsidRDefault="00806A4D" w:rsidP="005C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- protocollo di pulizia</w:t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140372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123581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no</w:t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r w:rsidRPr="007B453D">
        <w:rPr>
          <w:rFonts w:ascii="Arial" w:hAnsi="Arial"/>
          <w:lang w:val="it-IT"/>
        </w:rPr>
        <w:t>- copie delle ricette</w:t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43055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32193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no</w:t>
      </w:r>
    </w:p>
    <w:p w14:paraId="475DF473" w14:textId="698A43AF" w:rsidR="002B49D4" w:rsidRPr="007B453D" w:rsidRDefault="00930594" w:rsidP="005C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- prove dei controlli della funzionalità (p. es. protocollo di servizio)</w:t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68486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48065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no</w:t>
      </w:r>
    </w:p>
    <w:p w14:paraId="7A77B258" w14:textId="77777777" w:rsidR="00930594" w:rsidRPr="002F0A11" w:rsidRDefault="00930594">
      <w:pPr>
        <w:rPr>
          <w:rFonts w:ascii="Arial" w:hAnsi="Arial" w:cs="Arial"/>
          <w:sz w:val="10"/>
          <w:szCs w:val="4"/>
          <w:lang w:val="it-IT"/>
        </w:rPr>
      </w:pPr>
    </w:p>
    <w:p w14:paraId="5D01E09D" w14:textId="22092399" w:rsidR="009C5B28" w:rsidRPr="007B453D" w:rsidRDefault="009C5B28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lang w:val="it-IT"/>
        </w:rPr>
      </w:pPr>
      <w:r w:rsidRPr="007B453D">
        <w:rPr>
          <w:rFonts w:ascii="Arial" w:hAnsi="Arial"/>
          <w:b/>
          <w:lang w:val="it-IT"/>
        </w:rPr>
        <w:t>3. REGISTRAZIONE DELL</w:t>
      </w:r>
      <w:r w:rsidR="007B453D" w:rsidRPr="007B453D">
        <w:rPr>
          <w:rFonts w:ascii="Arial" w:hAnsi="Arial"/>
          <w:b/>
          <w:lang w:val="it-IT"/>
        </w:rPr>
        <w:t>’</w:t>
      </w:r>
      <w:r w:rsidRPr="007B453D">
        <w:rPr>
          <w:rFonts w:ascii="Arial" w:hAnsi="Arial"/>
          <w:b/>
          <w:lang w:val="it-IT"/>
        </w:rPr>
        <w:t>IMPIEGO DI MEDICAMENTI</w:t>
      </w:r>
    </w:p>
    <w:p w14:paraId="2C12D09C" w14:textId="57DB52BF" w:rsidR="00676D5B" w:rsidRPr="007B453D" w:rsidRDefault="00676D5B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outlineLvl w:val="0"/>
        <w:rPr>
          <w:rFonts w:ascii="Arial" w:hAnsi="Arial" w:cs="Arial"/>
          <w:b/>
          <w:bCs/>
          <w:i/>
          <w:iCs/>
          <w:lang w:val="it-IT"/>
        </w:rPr>
      </w:pPr>
      <w:r w:rsidRPr="007B453D">
        <w:rPr>
          <w:rFonts w:ascii="Arial" w:hAnsi="Arial"/>
          <w:b/>
          <w:i/>
          <w:lang w:val="it-IT"/>
        </w:rPr>
        <w:t>Il giornale dei trattamenti e 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Pr="007B453D">
        <w:rPr>
          <w:rFonts w:ascii="Arial" w:hAnsi="Arial"/>
          <w:b/>
          <w:i/>
          <w:lang w:val="it-IT"/>
        </w:rPr>
        <w:t xml:space="preserve">inventario sono leggibili, attuali e completi? </w:t>
      </w:r>
      <w:r w:rsidRPr="007B453D">
        <w:rPr>
          <w:rFonts w:ascii="Arial" w:hAnsi="Arial"/>
          <w:i/>
          <w:lang w:val="it-IT"/>
        </w:rPr>
        <w:t>(Termine di conservazione: 3 anni)</w:t>
      </w:r>
    </w:p>
    <w:p w14:paraId="68D9C7E3" w14:textId="0677FF3E" w:rsidR="0059794C" w:rsidRPr="007B453D" w:rsidRDefault="00BE5909" w:rsidP="0026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174977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59794C"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-48230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59794C" w:rsidRPr="007B453D">
        <w:rPr>
          <w:rFonts w:ascii="Arial" w:hAnsi="Arial"/>
          <w:lang w:val="it-IT"/>
        </w:rPr>
        <w:t xml:space="preserve"> no </w:t>
      </w:r>
      <w:r w:rsidR="0059794C" w:rsidRPr="007B453D">
        <w:rPr>
          <w:lang w:val="it-IT"/>
        </w:rPr>
        <w:tab/>
      </w:r>
      <w:r w:rsidR="0059794C" w:rsidRPr="007B453D">
        <w:rPr>
          <w:lang w:val="it-IT"/>
        </w:rPr>
        <w:tab/>
      </w:r>
      <w:r w:rsidR="0059794C" w:rsidRPr="007B453D">
        <w:rPr>
          <w:rFonts w:ascii="Arial" w:hAnsi="Arial"/>
          <w:lang w:val="it-IT"/>
        </w:rPr>
        <w:t xml:space="preserve">Osservazioni: ............................................................................................................................... </w:t>
      </w:r>
    </w:p>
    <w:p w14:paraId="05D639CB" w14:textId="77777777" w:rsidR="0059794C" w:rsidRPr="002F0A11" w:rsidRDefault="0059794C">
      <w:pPr>
        <w:rPr>
          <w:rFonts w:ascii="Arial" w:hAnsi="Arial" w:cs="Arial"/>
          <w:sz w:val="10"/>
          <w:szCs w:val="4"/>
          <w:lang w:val="it-IT"/>
        </w:rPr>
      </w:pPr>
    </w:p>
    <w:p w14:paraId="0673CA8F" w14:textId="77777777" w:rsidR="00D13606" w:rsidRPr="007B453D" w:rsidRDefault="009C5B28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bCs/>
          <w:lang w:val="it-IT"/>
        </w:rPr>
      </w:pPr>
      <w:r w:rsidRPr="007B453D">
        <w:rPr>
          <w:rFonts w:ascii="Arial" w:hAnsi="Arial"/>
          <w:b/>
          <w:lang w:val="it-IT"/>
        </w:rPr>
        <w:t>4. DEPOSITO DEI MEDICAMENTI</w:t>
      </w:r>
    </w:p>
    <w:p w14:paraId="232E9110" w14:textId="77777777" w:rsidR="00795678" w:rsidRPr="007B453D" w:rsidRDefault="00D13606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outlineLvl w:val="0"/>
        <w:rPr>
          <w:rFonts w:ascii="Arial" w:hAnsi="Arial" w:cs="Arial"/>
          <w:b/>
          <w:bCs/>
          <w:i/>
          <w:iCs/>
          <w:lang w:val="it-IT"/>
        </w:rPr>
      </w:pPr>
      <w:r w:rsidRPr="007B453D">
        <w:rPr>
          <w:rFonts w:ascii="Arial" w:hAnsi="Arial"/>
          <w:b/>
          <w:i/>
          <w:lang w:val="it-IT"/>
        </w:rPr>
        <w:t>Le condizioni di deposito dei medicamenti sono corrette (pulizia, temperatura, luce, accesso, ecc.)?</w:t>
      </w:r>
      <w:r w:rsidRPr="007B453D">
        <w:rPr>
          <w:lang w:val="it-IT"/>
        </w:rPr>
        <w:tab/>
      </w:r>
    </w:p>
    <w:p w14:paraId="4C7FE6BB" w14:textId="741D892C" w:rsidR="00A108CB" w:rsidRPr="007B453D" w:rsidRDefault="00BE5909" w:rsidP="0035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116891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59794C"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-90182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59794C" w:rsidRPr="007B453D">
        <w:rPr>
          <w:rFonts w:ascii="Arial" w:hAnsi="Arial"/>
          <w:lang w:val="it-IT"/>
        </w:rPr>
        <w:t xml:space="preserve"> no </w:t>
      </w:r>
      <w:r w:rsidR="0059794C" w:rsidRPr="007B453D">
        <w:rPr>
          <w:lang w:val="it-IT"/>
        </w:rPr>
        <w:tab/>
      </w:r>
      <w:r w:rsidR="0059794C" w:rsidRPr="007B453D">
        <w:rPr>
          <w:lang w:val="it-IT"/>
        </w:rPr>
        <w:tab/>
      </w:r>
      <w:r w:rsidR="0059794C" w:rsidRPr="007B453D">
        <w:rPr>
          <w:rFonts w:ascii="Arial" w:hAnsi="Arial"/>
          <w:lang w:val="it-IT"/>
        </w:rPr>
        <w:t>Osservazioni: ..............................................................................................................................</w:t>
      </w:r>
    </w:p>
    <w:p w14:paraId="61C37E8E" w14:textId="77777777" w:rsidR="00795678" w:rsidRPr="007B453D" w:rsidRDefault="00DF5A77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outlineLvl w:val="0"/>
        <w:rPr>
          <w:rFonts w:ascii="Arial" w:hAnsi="Arial" w:cs="Arial"/>
          <w:lang w:val="it-IT"/>
        </w:rPr>
      </w:pPr>
      <w:r w:rsidRPr="007B453D">
        <w:rPr>
          <w:rFonts w:ascii="Arial" w:hAnsi="Arial"/>
          <w:b/>
          <w:i/>
          <w:lang w:val="it-IT"/>
        </w:rPr>
        <w:t>I medicamenti veterinari sono muniti di etichetta supplementare?</w:t>
      </w:r>
      <w:r w:rsidRPr="007B453D">
        <w:rPr>
          <w:rFonts w:ascii="Arial" w:hAnsi="Arial"/>
          <w:lang w:val="it-IT"/>
        </w:rPr>
        <w:t xml:space="preserve"> </w:t>
      </w:r>
      <w:r w:rsidRPr="007B453D">
        <w:rPr>
          <w:lang w:val="it-IT"/>
        </w:rPr>
        <w:tab/>
      </w:r>
    </w:p>
    <w:p w14:paraId="23DAF9A2" w14:textId="6791E1BE" w:rsidR="00DF5A77" w:rsidRPr="007B453D" w:rsidRDefault="00BE5909" w:rsidP="0035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lang w:val="it-IT"/>
        </w:rPr>
      </w:pPr>
      <w:sdt>
        <w:sdtPr>
          <w:rPr>
            <w:rFonts w:ascii="Arial" w:hAnsi="Arial" w:cs="Arial"/>
            <w:sz w:val="18"/>
            <w:lang w:eastAsia="de-DE" w:bidi="ar-SA"/>
          </w:rPr>
          <w:id w:val="3744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5F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795678"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-17898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49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="00795678" w:rsidRPr="007B453D">
        <w:rPr>
          <w:rFonts w:ascii="Arial" w:hAnsi="Arial"/>
          <w:sz w:val="22"/>
          <w:lang w:val="it-IT"/>
        </w:rPr>
        <w:t xml:space="preserve"> </w:t>
      </w:r>
      <w:r w:rsidR="00795678" w:rsidRPr="007B453D">
        <w:rPr>
          <w:rFonts w:ascii="Arial" w:hAnsi="Arial"/>
          <w:lang w:val="it-IT"/>
        </w:rPr>
        <w:t xml:space="preserve">no  </w:t>
      </w:r>
      <w:r w:rsidR="00795678" w:rsidRPr="007B453D">
        <w:rPr>
          <w:lang w:val="it-IT"/>
        </w:rPr>
        <w:tab/>
      </w:r>
      <w:r w:rsidR="00795678" w:rsidRPr="007B453D">
        <w:rPr>
          <w:lang w:val="it-IT"/>
        </w:rPr>
        <w:tab/>
      </w:r>
      <w:r w:rsidR="00795678" w:rsidRPr="007B453D">
        <w:rPr>
          <w:rFonts w:ascii="Arial" w:hAnsi="Arial"/>
          <w:lang w:val="it-IT"/>
        </w:rPr>
        <w:t>Osservazioni: ..............................................................................................................................</w:t>
      </w:r>
    </w:p>
    <w:p w14:paraId="22A792D8" w14:textId="321B9A1B" w:rsidR="00090575" w:rsidRPr="007B453D" w:rsidRDefault="00090575" w:rsidP="00A10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lang w:val="it-IT"/>
        </w:rPr>
      </w:pPr>
      <w:r w:rsidRPr="007B453D">
        <w:rPr>
          <w:rFonts w:ascii="Arial" w:hAnsi="Arial"/>
          <w:b/>
          <w:i/>
          <w:lang w:val="it-IT"/>
        </w:rPr>
        <w:t xml:space="preserve">Sono presenti medicamenti scaduti / non più utilizzabili? </w:t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r w:rsidR="00646B35" w:rsidRPr="007B453D">
        <w:rPr>
          <w:lang w:val="it-IT"/>
        </w:rPr>
        <w:tab/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3771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49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1859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49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sz w:val="22"/>
          <w:lang w:val="it-IT"/>
        </w:rPr>
        <w:t xml:space="preserve"> </w:t>
      </w:r>
      <w:r w:rsidRPr="007B453D">
        <w:rPr>
          <w:rFonts w:ascii="Arial" w:hAnsi="Arial"/>
          <w:lang w:val="it-IT"/>
        </w:rPr>
        <w:t>no</w:t>
      </w:r>
    </w:p>
    <w:p w14:paraId="11B93DE4" w14:textId="4C9A084A" w:rsidR="00157B51" w:rsidRPr="007B453D" w:rsidRDefault="00090575" w:rsidP="0015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Osservazioni (anche riconsegna/smaltimento corretto):.......................................................</w:t>
      </w:r>
      <w:r w:rsidR="009D1CF4">
        <w:rPr>
          <w:rFonts w:ascii="Arial" w:hAnsi="Arial"/>
          <w:lang w:val="it-IT"/>
        </w:rPr>
        <w:t>.......................………………</w:t>
      </w:r>
    </w:p>
    <w:p w14:paraId="0A880A01" w14:textId="3457C32A" w:rsidR="00157B51" w:rsidRPr="007B453D" w:rsidRDefault="0059794C" w:rsidP="0015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it-IT"/>
        </w:rPr>
      </w:pPr>
      <w:r w:rsidRPr="007B453D">
        <w:rPr>
          <w:rFonts w:ascii="Arial" w:hAnsi="Arial"/>
          <w:b/>
          <w:i/>
          <w:lang w:val="it-IT"/>
        </w:rPr>
        <w:t>Sono presenti antibiotici per la profilassi e antibiotici critici per la scorta?</w:t>
      </w:r>
      <w:r w:rsidRPr="007B453D">
        <w:rPr>
          <w:lang w:val="it-IT"/>
        </w:rPr>
        <w:tab/>
      </w:r>
      <w:r w:rsidRPr="007B453D">
        <w:rPr>
          <w:lang w:val="it-IT"/>
        </w:rPr>
        <w:tab/>
      </w:r>
      <w:sdt>
        <w:sdtPr>
          <w:rPr>
            <w:rFonts w:ascii="Arial" w:hAnsi="Arial" w:cs="Arial"/>
            <w:sz w:val="18"/>
            <w:lang w:eastAsia="de-DE" w:bidi="ar-SA"/>
          </w:rPr>
          <w:id w:val="4160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49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sì       </w:t>
      </w:r>
      <w:sdt>
        <w:sdtPr>
          <w:rPr>
            <w:rFonts w:ascii="Arial" w:hAnsi="Arial" w:cs="Arial"/>
            <w:sz w:val="18"/>
            <w:lang w:eastAsia="de-DE" w:bidi="ar-SA"/>
          </w:rPr>
          <w:id w:val="-5701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49">
            <w:rPr>
              <w:rFonts w:ascii="MS Gothic" w:eastAsia="MS Gothic" w:hAnsi="MS Gothic" w:cs="Arial" w:hint="eastAsia"/>
              <w:sz w:val="18"/>
              <w:lang w:eastAsia="de-DE" w:bidi="ar-SA"/>
            </w:rPr>
            <w:t>☐</w:t>
          </w:r>
        </w:sdtContent>
      </w:sdt>
      <w:r w:rsidRPr="007B453D">
        <w:rPr>
          <w:rFonts w:ascii="Arial" w:hAnsi="Arial"/>
          <w:lang w:val="it-IT"/>
        </w:rPr>
        <w:t xml:space="preserve"> no</w:t>
      </w:r>
    </w:p>
    <w:p w14:paraId="1FF4885B" w14:textId="3D7AB9BE" w:rsidR="0059794C" w:rsidRPr="007B453D" w:rsidRDefault="0059794C" w:rsidP="0015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Osservazioni: .......................................................................................................................................</w:t>
      </w:r>
      <w:r w:rsidR="00141EA3">
        <w:rPr>
          <w:rFonts w:ascii="Arial" w:hAnsi="Arial"/>
          <w:lang w:val="it-IT"/>
        </w:rPr>
        <w:t>.</w:t>
      </w:r>
      <w:r w:rsidRPr="007B453D">
        <w:rPr>
          <w:rFonts w:ascii="Arial" w:hAnsi="Arial"/>
          <w:lang w:val="it-IT"/>
        </w:rPr>
        <w:t>……………………</w:t>
      </w:r>
    </w:p>
    <w:p w14:paraId="031FC32F" w14:textId="77777777" w:rsidR="00263C7E" w:rsidRPr="00DE2ABB" w:rsidRDefault="00263C7E">
      <w:pPr>
        <w:rPr>
          <w:rFonts w:ascii="Arial" w:hAnsi="Arial" w:cs="Arial"/>
          <w:sz w:val="10"/>
          <w:szCs w:val="4"/>
          <w:lang w:val="it-IT"/>
        </w:rPr>
      </w:pPr>
    </w:p>
    <w:p w14:paraId="748F976C" w14:textId="77777777" w:rsidR="009C5B28" w:rsidRPr="007B453D" w:rsidRDefault="009C5B28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bCs/>
          <w:lang w:val="it-IT"/>
        </w:rPr>
      </w:pPr>
      <w:r w:rsidRPr="007B453D">
        <w:rPr>
          <w:rFonts w:ascii="Arial" w:hAnsi="Arial"/>
          <w:b/>
          <w:lang w:val="it-IT"/>
        </w:rPr>
        <w:t>5. POSSIBILITÀ DI MIGLIORAMENTO / PROVVEDIMENTI</w:t>
      </w:r>
    </w:p>
    <w:p w14:paraId="43B0F0AA" w14:textId="4A40B5B5" w:rsidR="009C5B28" w:rsidRPr="007B453D" w:rsidRDefault="00A7287E" w:rsidP="007B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outlineLvl w:val="0"/>
        <w:rPr>
          <w:rFonts w:ascii="Arial" w:hAnsi="Arial" w:cs="Arial"/>
          <w:b/>
          <w:bCs/>
          <w:i/>
          <w:iCs/>
          <w:lang w:val="it-IT"/>
        </w:rPr>
      </w:pPr>
      <w:r w:rsidRPr="007B453D">
        <w:rPr>
          <w:rFonts w:ascii="Arial" w:hAnsi="Arial"/>
          <w:b/>
          <w:i/>
          <w:lang w:val="it-IT"/>
        </w:rPr>
        <w:t>Quali provvedimenti sono necessari per garantire 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Pr="007B453D">
        <w:rPr>
          <w:rFonts w:ascii="Arial" w:hAnsi="Arial"/>
          <w:b/>
          <w:i/>
          <w:lang w:val="it-IT"/>
        </w:rPr>
        <w:t>impiego corretto dei medicinali nell</w:t>
      </w:r>
      <w:r w:rsidR="007B453D" w:rsidRPr="007B453D">
        <w:rPr>
          <w:rFonts w:ascii="Arial" w:hAnsi="Arial"/>
          <w:b/>
          <w:i/>
          <w:lang w:val="it-IT"/>
        </w:rPr>
        <w:t>’</w:t>
      </w:r>
      <w:r w:rsidRPr="007B453D">
        <w:rPr>
          <w:rFonts w:ascii="Arial" w:hAnsi="Arial"/>
          <w:b/>
          <w:i/>
          <w:lang w:val="it-IT"/>
        </w:rPr>
        <w:t>azienda?</w:t>
      </w:r>
    </w:p>
    <w:p w14:paraId="760D7FD9" w14:textId="77777777" w:rsidR="00F004ED" w:rsidRPr="007B453D" w:rsidRDefault="002B49D4" w:rsidP="0087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Osservazioni: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19CC5328" w14:textId="77777777" w:rsidR="00141EA3" w:rsidRDefault="009C5B28" w:rsidP="00141EA3">
      <w:pPr>
        <w:spacing w:before="120"/>
        <w:rPr>
          <w:rFonts w:ascii="Arial" w:hAnsi="Arial"/>
          <w:lang w:val="it-IT"/>
        </w:rPr>
      </w:pPr>
      <w:r w:rsidRPr="007B453D">
        <w:rPr>
          <w:rFonts w:ascii="Arial" w:hAnsi="Arial"/>
          <w:lang w:val="it-IT"/>
        </w:rPr>
        <w:t>Luogo, data: ...........................................</w:t>
      </w:r>
      <w:r w:rsidR="00B3525E" w:rsidRPr="007B453D">
        <w:rPr>
          <w:lang w:val="it-IT"/>
        </w:rPr>
        <w:tab/>
      </w:r>
      <w:r w:rsidRPr="007B453D">
        <w:rPr>
          <w:rFonts w:ascii="Arial" w:hAnsi="Arial"/>
          <w:lang w:val="it-IT"/>
        </w:rPr>
        <w:t xml:space="preserve">Firma veterinario: </w:t>
      </w:r>
      <w:r w:rsidR="00646B35" w:rsidRPr="007B453D">
        <w:rPr>
          <w:rFonts w:ascii="Arial" w:hAnsi="Arial"/>
          <w:lang w:val="it-IT"/>
        </w:rPr>
        <w:t>……..</w:t>
      </w:r>
      <w:r w:rsidRPr="007B453D">
        <w:rPr>
          <w:rFonts w:ascii="Arial" w:hAnsi="Arial"/>
          <w:lang w:val="it-IT"/>
        </w:rPr>
        <w:t>.....</w:t>
      </w:r>
      <w:r w:rsidR="00B3525E" w:rsidRPr="007B453D">
        <w:rPr>
          <w:rFonts w:ascii="Arial" w:hAnsi="Arial"/>
          <w:lang w:val="it-IT"/>
        </w:rPr>
        <w:t>.....</w:t>
      </w:r>
      <w:r w:rsidRPr="007B453D">
        <w:rPr>
          <w:rFonts w:ascii="Arial" w:hAnsi="Arial"/>
          <w:lang w:val="it-IT"/>
        </w:rPr>
        <w:t>...........................</w:t>
      </w:r>
      <w:r w:rsidR="00B3525E" w:rsidRPr="007B453D">
        <w:rPr>
          <w:rFonts w:ascii="Arial" w:hAnsi="Arial"/>
          <w:lang w:val="it-IT"/>
        </w:rPr>
        <w:t>.........</w:t>
      </w:r>
      <w:r w:rsidRPr="007B453D">
        <w:rPr>
          <w:rFonts w:ascii="Arial" w:hAnsi="Arial"/>
          <w:lang w:val="it-IT"/>
        </w:rPr>
        <w:t>............................</w:t>
      </w:r>
    </w:p>
    <w:p w14:paraId="7EEE9CB7" w14:textId="5EC0D6D2" w:rsidR="009C5B28" w:rsidRPr="007B453D" w:rsidRDefault="009C5B28" w:rsidP="00141EA3">
      <w:pPr>
        <w:spacing w:before="120"/>
        <w:ind w:left="3540" w:firstLine="708"/>
        <w:rPr>
          <w:rFonts w:ascii="Arial" w:hAnsi="Arial" w:cs="Arial"/>
          <w:lang w:val="it-IT"/>
        </w:rPr>
      </w:pPr>
      <w:r w:rsidRPr="007B453D">
        <w:rPr>
          <w:rFonts w:ascii="Arial" w:hAnsi="Arial"/>
          <w:lang w:val="it-IT"/>
        </w:rPr>
        <w:t>Firma detentore di animali: .................................</w:t>
      </w:r>
      <w:r w:rsidR="00646B35" w:rsidRPr="007B453D">
        <w:rPr>
          <w:rFonts w:ascii="Arial" w:hAnsi="Arial"/>
          <w:lang w:val="it-IT"/>
        </w:rPr>
        <w:t>....</w:t>
      </w:r>
      <w:r w:rsidRPr="007B453D">
        <w:rPr>
          <w:rFonts w:ascii="Arial" w:hAnsi="Arial"/>
          <w:lang w:val="it-IT"/>
        </w:rPr>
        <w:t>...............................</w:t>
      </w:r>
      <w:r w:rsidR="00347F60">
        <w:rPr>
          <w:rFonts w:ascii="Arial" w:hAnsi="Arial"/>
          <w:lang w:val="it-IT"/>
        </w:rPr>
        <w:t>.</w:t>
      </w:r>
    </w:p>
    <w:sectPr w:rsidR="009C5B28" w:rsidRPr="007B453D" w:rsidSect="008305A1">
      <w:footerReference w:type="default" r:id="rId8"/>
      <w:pgSz w:w="11906" w:h="16838"/>
      <w:pgMar w:top="568" w:right="567" w:bottom="567" w:left="567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CFAAA" w14:textId="77777777" w:rsidR="00141EA3" w:rsidRDefault="00141EA3" w:rsidP="00A16F71">
      <w:r>
        <w:separator/>
      </w:r>
    </w:p>
  </w:endnote>
  <w:endnote w:type="continuationSeparator" w:id="0">
    <w:p w14:paraId="610600BC" w14:textId="77777777" w:rsidR="00141EA3" w:rsidRDefault="00141EA3" w:rsidP="00A1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3419" w14:textId="3C0BF8CB" w:rsidR="00141EA3" w:rsidRPr="00A60486" w:rsidRDefault="00BE5909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de-CH" w:bidi="ar-SA"/>
      </w:rPr>
      <w:t>ChecklisteBB_ MustervorlageBLV_</w:t>
    </w:r>
    <w:r w:rsidR="00141EA3">
      <w:rPr>
        <w:rFonts w:ascii="Arial" w:hAnsi="Arial"/>
        <w:sz w:val="18"/>
      </w:rPr>
      <w:t xml:space="preserve"> MustervorlageBLV_Nov2016</w:t>
    </w:r>
  </w:p>
  <w:p w14:paraId="26BE779A" w14:textId="77777777" w:rsidR="00141EA3" w:rsidRDefault="00141E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2679" w14:textId="77777777" w:rsidR="00141EA3" w:rsidRDefault="00141EA3" w:rsidP="00A16F71">
      <w:r>
        <w:separator/>
      </w:r>
    </w:p>
  </w:footnote>
  <w:footnote w:type="continuationSeparator" w:id="0">
    <w:p w14:paraId="3D881D08" w14:textId="77777777" w:rsidR="00141EA3" w:rsidRDefault="00141EA3" w:rsidP="00A1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U80826~1\AppData\Local\Temp\fsc.client\gen\Datasource_COO.2101.102.7.436276.doc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4A"/>
    <w:rsid w:val="00031378"/>
    <w:rsid w:val="00057156"/>
    <w:rsid w:val="00071B41"/>
    <w:rsid w:val="0007207B"/>
    <w:rsid w:val="00087D76"/>
    <w:rsid w:val="00090575"/>
    <w:rsid w:val="000A4CA3"/>
    <w:rsid w:val="000C7FCA"/>
    <w:rsid w:val="000D0FFE"/>
    <w:rsid w:val="000E604F"/>
    <w:rsid w:val="001004DD"/>
    <w:rsid w:val="00105D9C"/>
    <w:rsid w:val="00141EA3"/>
    <w:rsid w:val="00143B29"/>
    <w:rsid w:val="00157B51"/>
    <w:rsid w:val="00161137"/>
    <w:rsid w:val="0016511F"/>
    <w:rsid w:val="00182DFD"/>
    <w:rsid w:val="001A05B4"/>
    <w:rsid w:val="001A1D47"/>
    <w:rsid w:val="001C5E4A"/>
    <w:rsid w:val="001D1E1B"/>
    <w:rsid w:val="00210661"/>
    <w:rsid w:val="00220855"/>
    <w:rsid w:val="00235FAF"/>
    <w:rsid w:val="00246799"/>
    <w:rsid w:val="00247342"/>
    <w:rsid w:val="002551EA"/>
    <w:rsid w:val="00263C7E"/>
    <w:rsid w:val="00277A74"/>
    <w:rsid w:val="002801F5"/>
    <w:rsid w:val="002B2C82"/>
    <w:rsid w:val="002B49D4"/>
    <w:rsid w:val="002C0B7F"/>
    <w:rsid w:val="002C33E8"/>
    <w:rsid w:val="002F0A11"/>
    <w:rsid w:val="002F7739"/>
    <w:rsid w:val="00305981"/>
    <w:rsid w:val="0031722F"/>
    <w:rsid w:val="00320C86"/>
    <w:rsid w:val="003229DD"/>
    <w:rsid w:val="003359A3"/>
    <w:rsid w:val="00337D6D"/>
    <w:rsid w:val="00347F60"/>
    <w:rsid w:val="00352D07"/>
    <w:rsid w:val="00353B0F"/>
    <w:rsid w:val="00367765"/>
    <w:rsid w:val="003748AA"/>
    <w:rsid w:val="0038387D"/>
    <w:rsid w:val="00387DC0"/>
    <w:rsid w:val="003B52D7"/>
    <w:rsid w:val="003C44F3"/>
    <w:rsid w:val="003E4472"/>
    <w:rsid w:val="004268FF"/>
    <w:rsid w:val="004339F1"/>
    <w:rsid w:val="00443186"/>
    <w:rsid w:val="00456C20"/>
    <w:rsid w:val="004570BB"/>
    <w:rsid w:val="004719B7"/>
    <w:rsid w:val="00476C84"/>
    <w:rsid w:val="00492056"/>
    <w:rsid w:val="004A3AC1"/>
    <w:rsid w:val="004A3E67"/>
    <w:rsid w:val="004B653B"/>
    <w:rsid w:val="004C4079"/>
    <w:rsid w:val="004E6B30"/>
    <w:rsid w:val="005063F1"/>
    <w:rsid w:val="0051439E"/>
    <w:rsid w:val="00515005"/>
    <w:rsid w:val="005204FB"/>
    <w:rsid w:val="00522B61"/>
    <w:rsid w:val="005417DE"/>
    <w:rsid w:val="00544B6A"/>
    <w:rsid w:val="00590902"/>
    <w:rsid w:val="0059794C"/>
    <w:rsid w:val="005B3D8F"/>
    <w:rsid w:val="005B4B55"/>
    <w:rsid w:val="005B55A6"/>
    <w:rsid w:val="005B7B9F"/>
    <w:rsid w:val="005B7E5A"/>
    <w:rsid w:val="005C7509"/>
    <w:rsid w:val="005F5B70"/>
    <w:rsid w:val="006113EF"/>
    <w:rsid w:val="006142D2"/>
    <w:rsid w:val="00622BCE"/>
    <w:rsid w:val="00626586"/>
    <w:rsid w:val="00646B35"/>
    <w:rsid w:val="00656571"/>
    <w:rsid w:val="0066727E"/>
    <w:rsid w:val="00674BDD"/>
    <w:rsid w:val="00675535"/>
    <w:rsid w:val="00676D5B"/>
    <w:rsid w:val="006813AC"/>
    <w:rsid w:val="00681C57"/>
    <w:rsid w:val="006A4EE7"/>
    <w:rsid w:val="006B3779"/>
    <w:rsid w:val="006E6E5B"/>
    <w:rsid w:val="006F1A70"/>
    <w:rsid w:val="00702EE2"/>
    <w:rsid w:val="00707BFF"/>
    <w:rsid w:val="00726C98"/>
    <w:rsid w:val="00732336"/>
    <w:rsid w:val="00760074"/>
    <w:rsid w:val="00762938"/>
    <w:rsid w:val="007914F4"/>
    <w:rsid w:val="00795678"/>
    <w:rsid w:val="00796407"/>
    <w:rsid w:val="007A058B"/>
    <w:rsid w:val="007B453D"/>
    <w:rsid w:val="007B535F"/>
    <w:rsid w:val="007D11E9"/>
    <w:rsid w:val="007E1DCC"/>
    <w:rsid w:val="007F515B"/>
    <w:rsid w:val="00806A4D"/>
    <w:rsid w:val="00822D3B"/>
    <w:rsid w:val="0082326E"/>
    <w:rsid w:val="00826A3A"/>
    <w:rsid w:val="008305A1"/>
    <w:rsid w:val="00832F88"/>
    <w:rsid w:val="008548C7"/>
    <w:rsid w:val="0086017C"/>
    <w:rsid w:val="00860672"/>
    <w:rsid w:val="00873C5A"/>
    <w:rsid w:val="00873D16"/>
    <w:rsid w:val="00891EAF"/>
    <w:rsid w:val="008B70D3"/>
    <w:rsid w:val="008D7E09"/>
    <w:rsid w:val="008E5BAA"/>
    <w:rsid w:val="008E7896"/>
    <w:rsid w:val="00923B29"/>
    <w:rsid w:val="00926A8F"/>
    <w:rsid w:val="00930594"/>
    <w:rsid w:val="00932528"/>
    <w:rsid w:val="009825D5"/>
    <w:rsid w:val="009A59E0"/>
    <w:rsid w:val="009B2153"/>
    <w:rsid w:val="009C2139"/>
    <w:rsid w:val="009C5B28"/>
    <w:rsid w:val="009D1CF4"/>
    <w:rsid w:val="00A108CB"/>
    <w:rsid w:val="00A16F71"/>
    <w:rsid w:val="00A24F68"/>
    <w:rsid w:val="00A60486"/>
    <w:rsid w:val="00A72510"/>
    <w:rsid w:val="00A7287E"/>
    <w:rsid w:val="00A80CD3"/>
    <w:rsid w:val="00A94110"/>
    <w:rsid w:val="00AB1472"/>
    <w:rsid w:val="00AD76E3"/>
    <w:rsid w:val="00AE5BE4"/>
    <w:rsid w:val="00B03A58"/>
    <w:rsid w:val="00B06474"/>
    <w:rsid w:val="00B1310B"/>
    <w:rsid w:val="00B1408A"/>
    <w:rsid w:val="00B26CEC"/>
    <w:rsid w:val="00B3525E"/>
    <w:rsid w:val="00B50649"/>
    <w:rsid w:val="00B6640C"/>
    <w:rsid w:val="00B93B39"/>
    <w:rsid w:val="00BC7262"/>
    <w:rsid w:val="00BD2FE0"/>
    <w:rsid w:val="00BE4759"/>
    <w:rsid w:val="00BE5909"/>
    <w:rsid w:val="00BF0C4F"/>
    <w:rsid w:val="00BF12D4"/>
    <w:rsid w:val="00C332C0"/>
    <w:rsid w:val="00C429CA"/>
    <w:rsid w:val="00C6773C"/>
    <w:rsid w:val="00C83320"/>
    <w:rsid w:val="00C96027"/>
    <w:rsid w:val="00CA6698"/>
    <w:rsid w:val="00CA6E65"/>
    <w:rsid w:val="00CB6149"/>
    <w:rsid w:val="00CE35EF"/>
    <w:rsid w:val="00CE7A75"/>
    <w:rsid w:val="00D02E9C"/>
    <w:rsid w:val="00D04676"/>
    <w:rsid w:val="00D13606"/>
    <w:rsid w:val="00D3130E"/>
    <w:rsid w:val="00D33999"/>
    <w:rsid w:val="00D360AE"/>
    <w:rsid w:val="00D53236"/>
    <w:rsid w:val="00D67876"/>
    <w:rsid w:val="00D77A5C"/>
    <w:rsid w:val="00DB29BC"/>
    <w:rsid w:val="00DE2ABB"/>
    <w:rsid w:val="00DE3CC2"/>
    <w:rsid w:val="00DF5A77"/>
    <w:rsid w:val="00E1450B"/>
    <w:rsid w:val="00E5436E"/>
    <w:rsid w:val="00E72FE1"/>
    <w:rsid w:val="00E73786"/>
    <w:rsid w:val="00E76F24"/>
    <w:rsid w:val="00E804E2"/>
    <w:rsid w:val="00E831E3"/>
    <w:rsid w:val="00EC21C0"/>
    <w:rsid w:val="00EC5077"/>
    <w:rsid w:val="00EC7D84"/>
    <w:rsid w:val="00ED012D"/>
    <w:rsid w:val="00ED0456"/>
    <w:rsid w:val="00F004ED"/>
    <w:rsid w:val="00F1187A"/>
    <w:rsid w:val="00F22186"/>
    <w:rsid w:val="00F34957"/>
    <w:rsid w:val="00F6300C"/>
    <w:rsid w:val="00F80562"/>
    <w:rsid w:val="00F815EA"/>
    <w:rsid w:val="00F838B4"/>
    <w:rsid w:val="00FB2212"/>
    <w:rsid w:val="00FB60F4"/>
    <w:rsid w:val="00FD0637"/>
    <w:rsid w:val="00FD29AC"/>
    <w:rsid w:val="00FD2C9A"/>
    <w:rsid w:val="00FD3A6E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3054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i/>
      <w:iCs/>
      <w:sz w:val="22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character" w:styleId="Kommentarzeichen">
    <w:name w:val="annotation reference"/>
    <w:rsid w:val="00A16F7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6F71"/>
  </w:style>
  <w:style w:type="character" w:customStyle="1" w:styleId="KommentartextZchn">
    <w:name w:val="Kommentartext Zchn"/>
    <w:link w:val="Kommentartext"/>
    <w:rsid w:val="00A16F71"/>
    <w:rPr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rsid w:val="00A16F71"/>
    <w:rPr>
      <w:b/>
      <w:bCs/>
    </w:rPr>
  </w:style>
  <w:style w:type="character" w:customStyle="1" w:styleId="KommentarthemaZchn">
    <w:name w:val="Kommentarthema Zchn"/>
    <w:link w:val="Kommentarthema"/>
    <w:rsid w:val="00A16F71"/>
    <w:rPr>
      <w:b/>
      <w:bCs/>
      <w:lang w:val="it-CH" w:eastAsia="it-CH"/>
    </w:rPr>
  </w:style>
  <w:style w:type="paragraph" w:styleId="Sprechblasentext">
    <w:name w:val="Balloon Text"/>
    <w:basedOn w:val="Standard"/>
    <w:link w:val="SprechblasentextZchn"/>
    <w:rsid w:val="00A16F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16F71"/>
    <w:rPr>
      <w:rFonts w:ascii="Segoe UI" w:hAnsi="Segoe UI" w:cs="Segoe UI"/>
      <w:sz w:val="18"/>
      <w:szCs w:val="18"/>
      <w:lang w:val="it-CH" w:eastAsia="it-CH"/>
    </w:rPr>
  </w:style>
  <w:style w:type="paragraph" w:styleId="Kopfzeile">
    <w:name w:val="header"/>
    <w:basedOn w:val="Standard"/>
    <w:link w:val="KopfzeileZchn"/>
    <w:rsid w:val="000D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D0FFE"/>
    <w:rPr>
      <w:lang w:val="it-CH" w:eastAsia="it-CH"/>
    </w:rPr>
  </w:style>
  <w:style w:type="paragraph" w:styleId="Fuzeile">
    <w:name w:val="footer"/>
    <w:basedOn w:val="Standard"/>
    <w:link w:val="FuzeileZchn"/>
    <w:uiPriority w:val="99"/>
    <w:rsid w:val="000D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0FFE"/>
    <w:rPr>
      <w:lang w:val="it-CH" w:eastAsia="it-CH"/>
    </w:rPr>
  </w:style>
  <w:style w:type="paragraph" w:styleId="Dokumentstruktur">
    <w:name w:val="Document Map"/>
    <w:basedOn w:val="Standard"/>
    <w:link w:val="DokumentstrukturZchn"/>
    <w:rsid w:val="007B453D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7B45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-09-07_ChecklisteBB_MustervorlageBLV2016_IT"/>
    <f:field ref="objsubject" par="" edit="true" text=""/>
    <f:field ref="objcreatedby" par="" text="Rosa, Jade Ann, roj, BLV"/>
    <f:field ref="objcreatedat" par="" text="22.12.2016 10:25:44"/>
    <f:field ref="objchangedby" par="" text="Rosa, Jade Ann, roj, BLV"/>
    <f:field ref="objmodifiedat" par="" text="22.12.2016 10:25:45"/>
    <f:field ref="doc_FSCFOLIO_1_1001_FieldDocumentNumber" par="" text=""/>
    <f:field ref="doc_FSCFOLIO_1_1001_FieldSubject" par="" edit="true" text=""/>
    <f:field ref="FSCFOLIO_1_1001_FieldCurrentUser" par="" text="Philipp Bless"/>
    <f:field ref="CCAPRECONFIG_15_1001_Objektname" par="" edit="true" text="2016-09-07_ChecklisteBB_MustervorlageBLV2016_IT"/>
    <f:field ref="CHPRECONFIG_1_1001_Objektname" par="" edit="true" text="2016-09-07_ChecklisteBB_MustervorlageBLV2016_IT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086DEF-569E-4A61-9628-44036D27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Betriebsbesuch</vt:lpstr>
    </vt:vector>
  </TitlesOfParts>
  <Company>Martin Brügger, Schwyz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Betriebsbesuch</dc:title>
  <dc:subject/>
  <dc:creator>Martin Brügger</dc:creator>
  <cp:keywords/>
  <cp:lastModifiedBy>Marion Mehmann</cp:lastModifiedBy>
  <cp:revision>4</cp:revision>
  <cp:lastPrinted>2016-11-16T20:04:00Z</cp:lastPrinted>
  <dcterms:created xsi:type="dcterms:W3CDTF">2017-02-27T13:04:00Z</dcterms:created>
  <dcterms:modified xsi:type="dcterms:W3CDTF">2017-02-27T13:08:00Z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2016-12-22/181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2016-12-22T10:25:44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450</vt:lpwstr>
  </property>
  <property fmtid="{D5CDD505-2E9C-101B-9397-08002B2CF9AE}" pid="26" name="FSC#EVDCFG@15.1400:Dossierref">
    <vt:lpwstr>460/2014/00267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2016-09-07_ChecklisteBB_MustervorlageBLV2016_IT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181</vt:lpwstr>
  </property>
  <property fmtid="{D5CDD505-2E9C-101B-9397-08002B2CF9AE}" pid="73" name="FSC#BSVTEMPL@102.1950:Dossierref">
    <vt:lpwstr>460/2014/00267</vt:lpwstr>
  </property>
  <property fmtid="{D5CDD505-2E9C-101B-9397-08002B2CF9AE}" pid="74" name="FSC#BSVTEMPL@102.1950:Oursign">
    <vt:lpwstr>460/2014/00267 22.12.2016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2016-09-07_ChecklisteBB_MustervorlageBLV2016_IT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Kommissionen, Plattformen, Ämter bilateral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2016-12-22/181</vt:lpwstr>
  </property>
  <property fmtid="{D5CDD505-2E9C-101B-9397-08002B2CF9AE}" pid="103" name="FSC#EDICFG@15.1700:UniqueSubFileNumber">
    <vt:lpwstr>20165122-0181</vt:lpwstr>
  </property>
  <property fmtid="{D5CDD505-2E9C-101B-9397-08002B2CF9AE}" pid="104" name="FSC#BSVTEMPL@102.1950:DocumentIDEnhanced">
    <vt:lpwstr>460/2014/00267 22.12.2016 Doknr: 181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267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Rosa Jade Ann</vt:lpwstr>
  </property>
  <property fmtid="{D5CDD505-2E9C-101B-9397-08002B2CF9AE}" pid="122" name="FSC#COOELAK@1.1001:OwnerExtension">
    <vt:lpwstr>+41 58 460 58 07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Innovation, BLV</vt:lpwstr>
  </property>
  <property fmtid="{D5CDD505-2E9C-101B-9397-08002B2CF9AE}" pid="129" name="FSC#COOELAK@1.1001:CreatedAt">
    <vt:lpwstr>22.12.2016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*COO.2101.102.5.468346*</vt:lpwstr>
  </property>
  <property fmtid="{D5CDD505-2E9C-101B-9397-08002B2CF9AE}" pid="133" name="FSC#COOELAK@1.1001:RefBarCode">
    <vt:lpwstr>*COO.2101.102.4.468347*</vt:lpwstr>
  </property>
  <property fmtid="{D5CDD505-2E9C-101B-9397-08002B2CF9AE}" pid="134" name="FSC#COOELAK@1.1001:FileRefBarCode">
    <vt:lpwstr>*460/2014/00267*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450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philipp.bless@blv.admin.ch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2016-09-07_ChecklisteBB_MustervorlageBLV2016_IT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2016-12-22/181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COO.2101.102.5.468346</vt:lpwstr>
  </property>
  <property fmtid="{D5CDD505-2E9C-101B-9397-08002B2CF9AE}" pid="203" name="FSC#FSCFOLIO@1.1001:docpropproject">
    <vt:lpwstr/>
  </property>
</Properties>
</file>