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41" w:type="pct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5"/>
        <w:gridCol w:w="155"/>
        <w:gridCol w:w="263"/>
        <w:gridCol w:w="623"/>
        <w:gridCol w:w="2365"/>
        <w:gridCol w:w="132"/>
        <w:gridCol w:w="30"/>
        <w:gridCol w:w="149"/>
        <w:gridCol w:w="13"/>
        <w:gridCol w:w="160"/>
        <w:gridCol w:w="496"/>
        <w:gridCol w:w="1438"/>
        <w:gridCol w:w="134"/>
        <w:gridCol w:w="179"/>
        <w:gridCol w:w="1807"/>
        <w:gridCol w:w="992"/>
      </w:tblGrid>
      <w:tr w:rsidR="00EC3D49" w:rsidRPr="00BD0EA8" w14:paraId="644729A0" w14:textId="77777777" w:rsidTr="00AE2195">
        <w:trPr>
          <w:trHeight w:val="408"/>
        </w:trPr>
        <w:tc>
          <w:tcPr>
            <w:tcW w:w="258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9B6A3" w14:textId="77777777" w:rsidR="00227637" w:rsidRPr="00BD0EA8" w:rsidRDefault="006E3E77" w:rsidP="00BD0EA8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val="it-CH" w:eastAsia="de-CH"/>
              </w:rPr>
              <w:t>C</w:t>
            </w:r>
            <w:r w:rsidR="00BD0EA8" w:rsidRPr="00BD0EA8">
              <w:rPr>
                <w:rFonts w:eastAsia="Times New Roman"/>
                <w:sz w:val="16"/>
                <w:szCs w:val="16"/>
                <w:lang w:val="it-CH" w:eastAsia="de-CH"/>
              </w:rPr>
              <w:t>Veterinario</w:t>
            </w:r>
            <w:proofErr w:type="spellEnd"/>
            <w:r w:rsidR="00BD0EA8" w:rsidRPr="00BD0EA8">
              <w:rPr>
                <w:rFonts w:eastAsia="Times New Roman"/>
                <w:sz w:val="16"/>
                <w:szCs w:val="16"/>
                <w:lang w:val="it-CH" w:eastAsia="de-CH"/>
              </w:rPr>
              <w:t xml:space="preserve"> ufficiale: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4356" w14:textId="77777777" w:rsidR="00227637" w:rsidRPr="00BD0EA8" w:rsidRDefault="00227637" w:rsidP="00BD0EA8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415F4" w14:textId="77777777" w:rsidR="00227637" w:rsidRPr="00BD0EA8" w:rsidRDefault="00874ECE" w:rsidP="00BD0EA8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874ECE">
              <w:rPr>
                <w:rFonts w:eastAsia="Times New Roman"/>
                <w:sz w:val="16"/>
                <w:szCs w:val="16"/>
                <w:lang w:val="it-CH" w:eastAsia="de-CH"/>
              </w:rPr>
              <w:t>Controllo annunciato:</w:t>
            </w:r>
            <w:r w:rsidR="00227637" w:rsidRPr="00BD0EA8">
              <w:rPr>
                <w:rFonts w:eastAsia="Times New Roman"/>
                <w:sz w:val="16"/>
                <w:szCs w:val="16"/>
                <w:lang w:val="it-CH" w:eastAsia="de-CH"/>
              </w:rPr>
              <w:t xml:space="preserve"> 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B1811" w14:textId="77777777" w:rsidR="00227637" w:rsidRPr="00BD0EA8" w:rsidRDefault="00874ECE" w:rsidP="00874ECE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7F15B3" w:rsidRPr="007F15B3">
              <w:rPr>
                <w:rFonts w:eastAsia="Times New Roman"/>
                <w:sz w:val="16"/>
                <w:szCs w:val="16"/>
                <w:lang w:val="it-CH" w:eastAsia="de-CH"/>
              </w:rPr>
              <w:t xml:space="preserve">sì </w:t>
            </w:r>
            <w:r>
              <w:rPr>
                <w:rFonts w:eastAsia="Times New Roman"/>
                <w:sz w:val="16"/>
                <w:szCs w:val="16"/>
                <w:lang w:val="it-CH" w:eastAsia="de-CH"/>
              </w:rPr>
              <w:t xml:space="preserve">       □ no</w:t>
            </w:r>
          </w:p>
        </w:tc>
      </w:tr>
      <w:tr w:rsidR="00270D5A" w:rsidRPr="00BD0EA8" w14:paraId="0CCC8E95" w14:textId="77777777" w:rsidTr="00AE2195">
        <w:trPr>
          <w:trHeight w:val="423"/>
        </w:trPr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4DD15" w14:textId="77777777" w:rsidR="00227637" w:rsidRPr="00BD0EA8" w:rsidRDefault="00A722DE" w:rsidP="00BD0EA8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722DE">
              <w:rPr>
                <w:rFonts w:eastAsia="Times New Roman"/>
                <w:sz w:val="16"/>
                <w:szCs w:val="16"/>
                <w:lang w:val="it-CH" w:eastAsia="de-CH"/>
              </w:rPr>
              <w:t xml:space="preserve">Controllo di base </w:t>
            </w:r>
            <w:r w:rsidR="00874ECE">
              <w:rPr>
                <w:rFonts w:eastAsia="Times New Roman"/>
                <w:sz w:val="16"/>
                <w:szCs w:val="16"/>
                <w:lang w:val="it-CH" w:eastAsia="de-CH"/>
              </w:rPr>
              <w:t>□</w:t>
            </w:r>
          </w:p>
        </w:tc>
        <w:tc>
          <w:tcPr>
            <w:tcW w:w="165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22F11" w14:textId="77777777" w:rsidR="00227637" w:rsidRPr="00BD0EA8" w:rsidRDefault="00874ECE" w:rsidP="00EB7DED">
            <w:pPr>
              <w:spacing w:line="240" w:lineRule="auto"/>
              <w:ind w:left="330" w:firstLine="283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874ECE">
              <w:rPr>
                <w:rFonts w:eastAsia="Times New Roman"/>
                <w:sz w:val="16"/>
                <w:szCs w:val="16"/>
                <w:lang w:val="it-CH" w:eastAsia="de-CH"/>
              </w:rPr>
              <w:t>Controllo intermedio</w:t>
            </w:r>
            <w:r w:rsidRPr="00BD0EA8">
              <w:rPr>
                <w:rFonts w:eastAsia="Times New Roman"/>
                <w:sz w:val="16"/>
                <w:szCs w:val="16"/>
                <w:lang w:val="it-CH" w:eastAsia="de-CH"/>
              </w:rPr>
              <w:t xml:space="preserve"> □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811B" w14:textId="77777777" w:rsidR="00227637" w:rsidRPr="00BD0EA8" w:rsidRDefault="00227637" w:rsidP="00BD0EA8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9D228" w14:textId="77777777" w:rsidR="00227637" w:rsidRPr="00BD0EA8" w:rsidRDefault="00874ECE" w:rsidP="00BD0EA8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874ECE">
              <w:rPr>
                <w:rFonts w:eastAsia="Times New Roman"/>
                <w:sz w:val="16"/>
                <w:szCs w:val="16"/>
                <w:lang w:val="it-CH" w:eastAsia="de-CH"/>
              </w:rPr>
              <w:t>Controllo di verifica</w:t>
            </w:r>
            <w:r>
              <w:rPr>
                <w:rFonts w:eastAsia="Times New Roman"/>
                <w:sz w:val="16"/>
                <w:szCs w:val="16"/>
                <w:lang w:val="it-CH" w:eastAsia="de-CH"/>
              </w:rPr>
              <w:t xml:space="preserve"> </w:t>
            </w:r>
            <w:r w:rsidR="00227637" w:rsidRPr="00BD0EA8">
              <w:rPr>
                <w:rFonts w:eastAsia="Times New Roman"/>
                <w:sz w:val="16"/>
                <w:szCs w:val="16"/>
                <w:lang w:val="it-CH" w:eastAsia="de-CH"/>
              </w:rPr>
              <w:t>□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03135" w14:textId="77777777" w:rsidR="00227637" w:rsidRPr="00BD0EA8" w:rsidRDefault="00874ECE" w:rsidP="00BD0EA8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874ECE">
              <w:rPr>
                <w:rFonts w:eastAsia="Times New Roman"/>
                <w:sz w:val="16"/>
                <w:szCs w:val="16"/>
                <w:lang w:val="it-CH" w:eastAsia="de-CH"/>
              </w:rPr>
              <w:t>Altro controllo</w:t>
            </w:r>
            <w:r w:rsidR="00227637" w:rsidRPr="00BD0EA8">
              <w:rPr>
                <w:rFonts w:eastAsia="Times New Roman"/>
                <w:sz w:val="16"/>
                <w:szCs w:val="16"/>
                <w:lang w:val="it-CH" w:eastAsia="de-CH"/>
              </w:rPr>
              <w:t xml:space="preserve"> □</w:t>
            </w:r>
          </w:p>
        </w:tc>
      </w:tr>
      <w:tr w:rsidR="00227637" w:rsidRPr="00800030" w14:paraId="2BBB279B" w14:textId="77777777" w:rsidTr="00AE2195">
        <w:trPr>
          <w:trHeight w:val="4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92D1" w14:textId="77777777" w:rsidR="00227637" w:rsidRPr="00BD0EA8" w:rsidRDefault="005B7C91" w:rsidP="00EC3D49">
            <w:pPr>
              <w:spacing w:before="120" w:after="120" w:line="240" w:lineRule="auto"/>
              <w:rPr>
                <w:rFonts w:eastAsia="Times New Roman"/>
                <w:b/>
                <w:bCs/>
                <w:sz w:val="30"/>
                <w:szCs w:val="30"/>
                <w:lang w:val="it-CH" w:eastAsia="de-CH"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lang w:val="it-CH" w:eastAsia="de-CH"/>
              </w:rPr>
              <w:t xml:space="preserve">Api </w:t>
            </w:r>
            <w:r w:rsidR="00A83810" w:rsidRPr="00A83810">
              <w:rPr>
                <w:rFonts w:eastAsia="Times New Roman"/>
                <w:b/>
                <w:bCs/>
                <w:sz w:val="30"/>
                <w:szCs w:val="30"/>
                <w:lang w:val="it-CH" w:eastAsia="de-CH"/>
              </w:rPr>
              <w:t xml:space="preserve">mellifere </w:t>
            </w:r>
            <w:r w:rsidR="00874ECE" w:rsidRPr="00874ECE">
              <w:rPr>
                <w:rFonts w:eastAsia="Times New Roman"/>
                <w:b/>
                <w:bCs/>
                <w:sz w:val="30"/>
                <w:szCs w:val="30"/>
                <w:lang w:val="it-CH" w:eastAsia="de-CH"/>
              </w:rPr>
              <w:t>RAPPORTO DI CONTROLLO</w:t>
            </w:r>
            <w:r w:rsidR="00EC3D49" w:rsidRPr="00BD0EA8">
              <w:rPr>
                <w:rFonts w:eastAsia="Times New Roman"/>
                <w:b/>
                <w:bCs/>
                <w:sz w:val="30"/>
                <w:szCs w:val="30"/>
                <w:lang w:val="it-CH" w:eastAsia="de-CH"/>
              </w:rPr>
              <w:t xml:space="preserve"> - </w:t>
            </w:r>
            <w:r w:rsidR="00874ECE" w:rsidRPr="00874ECE">
              <w:rPr>
                <w:rFonts w:eastAsia="Times New Roman"/>
                <w:b/>
                <w:bCs/>
                <w:sz w:val="30"/>
                <w:szCs w:val="30"/>
                <w:lang w:val="it-CH" w:eastAsia="de-CH"/>
              </w:rPr>
              <w:t>FOGLIO AZIENDALE</w:t>
            </w:r>
          </w:p>
        </w:tc>
      </w:tr>
      <w:tr w:rsidR="00E108F3" w:rsidRPr="00BD0EA8" w14:paraId="30E14624" w14:textId="77777777" w:rsidTr="006D2CBE">
        <w:trPr>
          <w:trHeight w:val="425"/>
        </w:trPr>
        <w:tc>
          <w:tcPr>
            <w:tcW w:w="2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5EB2A51" w14:textId="77777777" w:rsidR="00227637" w:rsidRPr="00BD0EA8" w:rsidRDefault="00874ECE" w:rsidP="00227637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  <w:r w:rsidRPr="00874ECE"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  <w:t>Dati inerenti all'azienda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4A6D" w14:textId="77777777" w:rsidR="00227637" w:rsidRPr="00BD0EA8" w:rsidRDefault="00227637" w:rsidP="00227637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</w:p>
        </w:tc>
        <w:tc>
          <w:tcPr>
            <w:tcW w:w="20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40B321C" w14:textId="77777777" w:rsidR="00227637" w:rsidRPr="00BD0EA8" w:rsidRDefault="00874ECE" w:rsidP="00227637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  <w:r w:rsidRPr="00874ECE"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  <w:t>Detenzione di animali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8E0EF9" w14:textId="77777777" w:rsidR="00227637" w:rsidRPr="00BD0EA8" w:rsidRDefault="00874ECE" w:rsidP="00227637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  <w:r w:rsidRPr="00874ECE"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  <w:t>Numero di animali</w:t>
            </w:r>
          </w:p>
        </w:tc>
      </w:tr>
      <w:tr w:rsidR="00874ECE" w:rsidRPr="00800030" w14:paraId="6DDE9BB6" w14:textId="77777777" w:rsidTr="006D2CBE">
        <w:trPr>
          <w:trHeight w:val="278"/>
        </w:trPr>
        <w:tc>
          <w:tcPr>
            <w:tcW w:w="10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AB31" w14:textId="77777777" w:rsidR="00874ECE" w:rsidRPr="00874ECE" w:rsidRDefault="00874ECE" w:rsidP="00874ECE">
            <w:pPr>
              <w:spacing w:line="240" w:lineRule="auto"/>
              <w:rPr>
                <w:sz w:val="16"/>
                <w:szCs w:val="16"/>
                <w:lang w:val="it-CH"/>
              </w:rPr>
            </w:pPr>
            <w:r w:rsidRPr="00874ECE">
              <w:rPr>
                <w:sz w:val="16"/>
                <w:szCs w:val="16"/>
                <w:lang w:val="it-CH"/>
              </w:rPr>
              <w:t>Cognome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06805" w14:textId="77777777" w:rsidR="00874ECE" w:rsidRPr="00874ECE" w:rsidRDefault="00874ECE" w:rsidP="00874ECE">
            <w:pPr>
              <w:rPr>
                <w:sz w:val="16"/>
                <w:szCs w:val="16"/>
                <w:lang w:val="it-CH"/>
              </w:rPr>
            </w:pPr>
            <w:r w:rsidRPr="00874ECE">
              <w:rPr>
                <w:sz w:val="16"/>
                <w:szCs w:val="16"/>
                <w:lang w:val="it-CH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4CE6" w14:textId="77777777" w:rsidR="00874ECE" w:rsidRPr="00874ECE" w:rsidRDefault="00874ECE" w:rsidP="00874ECE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20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9FF86" w14:textId="77777777" w:rsidR="00874ECE" w:rsidRPr="00874ECE" w:rsidRDefault="00874ECE" w:rsidP="00874ECE">
            <w:pPr>
              <w:rPr>
                <w:sz w:val="16"/>
                <w:szCs w:val="16"/>
                <w:lang w:val="it-CH"/>
              </w:rPr>
            </w:pPr>
            <w:r w:rsidRPr="00874ECE">
              <w:rPr>
                <w:sz w:val="16"/>
                <w:szCs w:val="16"/>
                <w:lang w:val="it-CH"/>
              </w:rPr>
              <w:t>Detenzione di bovini con produzione di latte commerciale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AE12" w14:textId="77777777" w:rsidR="00874ECE" w:rsidRPr="00874ECE" w:rsidRDefault="00874ECE" w:rsidP="00874ECE">
            <w:pPr>
              <w:rPr>
                <w:sz w:val="16"/>
                <w:szCs w:val="16"/>
                <w:lang w:val="it-CH"/>
              </w:rPr>
            </w:pPr>
            <w:r w:rsidRPr="00874ECE">
              <w:rPr>
                <w:sz w:val="16"/>
                <w:szCs w:val="16"/>
                <w:lang w:val="it-CH"/>
              </w:rPr>
              <w:t> </w:t>
            </w:r>
          </w:p>
        </w:tc>
      </w:tr>
      <w:tr w:rsidR="00874ECE" w:rsidRPr="00800030" w14:paraId="245632C2" w14:textId="77777777" w:rsidTr="006D2CBE">
        <w:trPr>
          <w:trHeight w:val="278"/>
        </w:trPr>
        <w:tc>
          <w:tcPr>
            <w:tcW w:w="10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97A5" w14:textId="77777777" w:rsidR="00874ECE" w:rsidRPr="00874ECE" w:rsidRDefault="00874ECE" w:rsidP="00874ECE">
            <w:pPr>
              <w:rPr>
                <w:sz w:val="16"/>
                <w:szCs w:val="16"/>
                <w:lang w:val="it-CH"/>
              </w:rPr>
            </w:pPr>
            <w:r w:rsidRPr="00874ECE">
              <w:rPr>
                <w:sz w:val="16"/>
                <w:szCs w:val="16"/>
                <w:lang w:val="it-CH"/>
              </w:rPr>
              <w:t>Nome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E589A" w14:textId="77777777" w:rsidR="00874ECE" w:rsidRPr="00874ECE" w:rsidRDefault="00874ECE" w:rsidP="00874ECE">
            <w:pPr>
              <w:rPr>
                <w:sz w:val="16"/>
                <w:szCs w:val="16"/>
                <w:lang w:val="it-CH"/>
              </w:rPr>
            </w:pPr>
            <w:r w:rsidRPr="00874ECE">
              <w:rPr>
                <w:sz w:val="16"/>
                <w:szCs w:val="16"/>
                <w:lang w:val="it-CH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E69C" w14:textId="77777777" w:rsidR="00874ECE" w:rsidRPr="00874ECE" w:rsidRDefault="00874ECE" w:rsidP="00874ECE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20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0C046" w14:textId="77777777" w:rsidR="00874ECE" w:rsidRPr="00874ECE" w:rsidRDefault="00874ECE" w:rsidP="00874ECE">
            <w:pPr>
              <w:rPr>
                <w:sz w:val="16"/>
                <w:szCs w:val="16"/>
                <w:lang w:val="it-CH"/>
              </w:rPr>
            </w:pPr>
            <w:r w:rsidRPr="00874ECE">
              <w:rPr>
                <w:sz w:val="16"/>
                <w:szCs w:val="16"/>
                <w:lang w:val="it-CH"/>
              </w:rPr>
              <w:t>Detenzione di bovini senza produzione di latte commerciale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E97E" w14:textId="77777777" w:rsidR="00874ECE" w:rsidRPr="00874ECE" w:rsidRDefault="00874ECE" w:rsidP="00874ECE">
            <w:pPr>
              <w:rPr>
                <w:sz w:val="16"/>
                <w:szCs w:val="16"/>
                <w:lang w:val="it-CH"/>
              </w:rPr>
            </w:pPr>
            <w:r w:rsidRPr="00874ECE">
              <w:rPr>
                <w:sz w:val="16"/>
                <w:szCs w:val="16"/>
                <w:lang w:val="it-CH"/>
              </w:rPr>
              <w:t> </w:t>
            </w:r>
          </w:p>
        </w:tc>
      </w:tr>
      <w:tr w:rsidR="00874ECE" w:rsidRPr="00BD0EA8" w14:paraId="6999EF54" w14:textId="77777777" w:rsidTr="006D2CBE">
        <w:trPr>
          <w:trHeight w:val="278"/>
        </w:trPr>
        <w:tc>
          <w:tcPr>
            <w:tcW w:w="10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07DC" w14:textId="77777777" w:rsidR="00874ECE" w:rsidRPr="00874ECE" w:rsidRDefault="00874ECE" w:rsidP="00874ECE">
            <w:pPr>
              <w:rPr>
                <w:sz w:val="16"/>
                <w:szCs w:val="16"/>
                <w:lang w:val="it-CH"/>
              </w:rPr>
            </w:pPr>
            <w:r w:rsidRPr="00874ECE">
              <w:rPr>
                <w:sz w:val="16"/>
                <w:szCs w:val="16"/>
                <w:lang w:val="it-CH"/>
              </w:rPr>
              <w:t>Indirizzo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84310" w14:textId="77777777" w:rsidR="00874ECE" w:rsidRPr="00874ECE" w:rsidRDefault="00874ECE" w:rsidP="00874ECE">
            <w:pPr>
              <w:rPr>
                <w:sz w:val="16"/>
                <w:szCs w:val="16"/>
                <w:lang w:val="it-CH"/>
              </w:rPr>
            </w:pPr>
            <w:r w:rsidRPr="00874ECE">
              <w:rPr>
                <w:sz w:val="16"/>
                <w:szCs w:val="16"/>
                <w:lang w:val="it-CH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82DF" w14:textId="77777777" w:rsidR="00874ECE" w:rsidRPr="00874ECE" w:rsidRDefault="00874ECE" w:rsidP="00874ECE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20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6787C" w14:textId="77777777" w:rsidR="00874ECE" w:rsidRPr="00874ECE" w:rsidRDefault="00874ECE" w:rsidP="00874ECE">
            <w:pPr>
              <w:rPr>
                <w:sz w:val="16"/>
                <w:szCs w:val="16"/>
                <w:lang w:val="it-CH"/>
              </w:rPr>
            </w:pPr>
            <w:r w:rsidRPr="00874ECE">
              <w:rPr>
                <w:sz w:val="16"/>
                <w:szCs w:val="16"/>
                <w:lang w:val="it-CH"/>
              </w:rPr>
              <w:t xml:space="preserve">Detenzione di suini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EDDC" w14:textId="77777777" w:rsidR="00874ECE" w:rsidRPr="00874ECE" w:rsidRDefault="00874ECE" w:rsidP="00874ECE">
            <w:pPr>
              <w:rPr>
                <w:sz w:val="16"/>
                <w:szCs w:val="16"/>
              </w:rPr>
            </w:pPr>
            <w:r w:rsidRPr="00874ECE">
              <w:rPr>
                <w:sz w:val="16"/>
                <w:szCs w:val="16"/>
              </w:rPr>
              <w:t> </w:t>
            </w:r>
          </w:p>
        </w:tc>
      </w:tr>
      <w:tr w:rsidR="00874ECE" w:rsidRPr="00BD0EA8" w14:paraId="39DA2EB6" w14:textId="77777777" w:rsidTr="006D2CBE">
        <w:trPr>
          <w:trHeight w:val="278"/>
        </w:trPr>
        <w:tc>
          <w:tcPr>
            <w:tcW w:w="10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649F" w14:textId="77777777" w:rsidR="00874ECE" w:rsidRPr="00874ECE" w:rsidRDefault="00874ECE" w:rsidP="00874ECE">
            <w:pPr>
              <w:rPr>
                <w:sz w:val="16"/>
                <w:szCs w:val="16"/>
                <w:lang w:val="it-CH"/>
              </w:rPr>
            </w:pPr>
            <w:r w:rsidRPr="00874ECE">
              <w:rPr>
                <w:sz w:val="16"/>
                <w:szCs w:val="16"/>
                <w:lang w:val="it-CH"/>
              </w:rPr>
              <w:t>NPA e località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41250" w14:textId="77777777" w:rsidR="00874ECE" w:rsidRPr="00874ECE" w:rsidRDefault="00874ECE" w:rsidP="00874ECE">
            <w:pPr>
              <w:rPr>
                <w:sz w:val="16"/>
                <w:szCs w:val="16"/>
                <w:lang w:val="it-CH"/>
              </w:rPr>
            </w:pPr>
            <w:r w:rsidRPr="00874ECE">
              <w:rPr>
                <w:sz w:val="16"/>
                <w:szCs w:val="16"/>
                <w:lang w:val="it-CH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45C8" w14:textId="77777777" w:rsidR="00874ECE" w:rsidRPr="00874ECE" w:rsidRDefault="00874ECE" w:rsidP="00874ECE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20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4BE68" w14:textId="77777777" w:rsidR="00874ECE" w:rsidRPr="00874ECE" w:rsidRDefault="00874ECE" w:rsidP="00874ECE">
            <w:pPr>
              <w:rPr>
                <w:sz w:val="16"/>
                <w:szCs w:val="16"/>
                <w:lang w:val="it-CH"/>
              </w:rPr>
            </w:pPr>
            <w:r w:rsidRPr="00874ECE">
              <w:rPr>
                <w:sz w:val="16"/>
                <w:szCs w:val="16"/>
                <w:lang w:val="it-CH"/>
              </w:rPr>
              <w:t>Detenzione di pollame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70D2" w14:textId="77777777" w:rsidR="00874ECE" w:rsidRPr="00874ECE" w:rsidRDefault="00874ECE" w:rsidP="00874ECE">
            <w:pPr>
              <w:rPr>
                <w:sz w:val="16"/>
                <w:szCs w:val="16"/>
              </w:rPr>
            </w:pPr>
            <w:r w:rsidRPr="00874ECE">
              <w:rPr>
                <w:sz w:val="16"/>
                <w:szCs w:val="16"/>
              </w:rPr>
              <w:t> </w:t>
            </w:r>
          </w:p>
        </w:tc>
      </w:tr>
      <w:tr w:rsidR="008F35ED" w:rsidRPr="00BD0EA8" w14:paraId="3B752BC4" w14:textId="77777777" w:rsidTr="006D2CBE">
        <w:trPr>
          <w:trHeight w:val="278"/>
        </w:trPr>
        <w:tc>
          <w:tcPr>
            <w:tcW w:w="10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ED0DD" w14:textId="77777777" w:rsidR="008F35ED" w:rsidRPr="00874ECE" w:rsidRDefault="006E3E77" w:rsidP="0002200D">
            <w:pPr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C</w:t>
            </w:r>
            <w:r w:rsidR="00A44AED" w:rsidRPr="00A44AED">
              <w:rPr>
                <w:sz w:val="16"/>
                <w:szCs w:val="16"/>
                <w:lang w:val="it-CH"/>
              </w:rPr>
              <w:t>oordinate</w:t>
            </w:r>
            <w:r w:rsidR="00A44AED">
              <w:rPr>
                <w:sz w:val="16"/>
                <w:szCs w:val="16"/>
                <w:lang w:val="it-CH"/>
              </w:rPr>
              <w:t xml:space="preserve"> </w:t>
            </w:r>
            <w:r w:rsidR="0002200D">
              <w:rPr>
                <w:sz w:val="16"/>
                <w:szCs w:val="16"/>
                <w:lang w:val="it-CH"/>
              </w:rPr>
              <w:t>X</w:t>
            </w:r>
            <w:r w:rsidR="008F35ED">
              <w:rPr>
                <w:sz w:val="16"/>
                <w:szCs w:val="16"/>
                <w:lang w:val="it-CH"/>
              </w:rPr>
              <w:t xml:space="preserve"> / </w:t>
            </w:r>
            <w:r w:rsidR="0002200D">
              <w:rPr>
                <w:sz w:val="16"/>
                <w:szCs w:val="16"/>
                <w:lang w:val="it-CH"/>
              </w:rPr>
              <w:t>Y</w:t>
            </w:r>
            <w:r w:rsidR="00A44AED">
              <w:rPr>
                <w:sz w:val="16"/>
                <w:szCs w:val="16"/>
                <w:lang w:val="it-CH"/>
              </w:rPr>
              <w:t xml:space="preserve"> 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DF7278" w14:textId="77777777" w:rsidR="008F35ED" w:rsidRPr="00874ECE" w:rsidRDefault="008F35ED" w:rsidP="008F35ED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74AAD" w14:textId="77777777" w:rsidR="008F35ED" w:rsidRPr="00874ECE" w:rsidRDefault="008F35ED" w:rsidP="008F35ED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20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389A99" w14:textId="77777777" w:rsidR="008F35ED" w:rsidRPr="00874ECE" w:rsidRDefault="008F35ED" w:rsidP="008F35ED">
            <w:pPr>
              <w:rPr>
                <w:sz w:val="16"/>
                <w:szCs w:val="16"/>
                <w:lang w:val="it-CH"/>
              </w:rPr>
            </w:pPr>
            <w:r w:rsidRPr="00874ECE">
              <w:rPr>
                <w:sz w:val="16"/>
                <w:szCs w:val="16"/>
                <w:lang w:val="it-CH"/>
              </w:rPr>
              <w:t>Detenzione di ovini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D1ED" w14:textId="77777777" w:rsidR="008F35ED" w:rsidRPr="00874ECE" w:rsidRDefault="008F35ED" w:rsidP="008F35ED">
            <w:pPr>
              <w:rPr>
                <w:sz w:val="16"/>
                <w:szCs w:val="16"/>
              </w:rPr>
            </w:pPr>
          </w:p>
        </w:tc>
      </w:tr>
      <w:tr w:rsidR="008F35ED" w:rsidRPr="00BD0EA8" w14:paraId="74221993" w14:textId="77777777" w:rsidTr="008F35ED">
        <w:trPr>
          <w:trHeight w:val="278"/>
        </w:trPr>
        <w:tc>
          <w:tcPr>
            <w:tcW w:w="10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E0A9" w14:textId="77777777" w:rsidR="008F35ED" w:rsidRPr="00874ECE" w:rsidRDefault="008F35ED" w:rsidP="008F35ED">
            <w:pPr>
              <w:rPr>
                <w:sz w:val="16"/>
                <w:szCs w:val="16"/>
                <w:lang w:val="it-CH"/>
              </w:rPr>
            </w:pPr>
            <w:r w:rsidRPr="00874ECE">
              <w:rPr>
                <w:sz w:val="16"/>
                <w:szCs w:val="16"/>
                <w:lang w:val="it-CH"/>
              </w:rPr>
              <w:t>Tel.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380CD" w14:textId="77777777" w:rsidR="008F35ED" w:rsidRPr="00874ECE" w:rsidRDefault="008F35ED" w:rsidP="008F35ED">
            <w:pPr>
              <w:rPr>
                <w:sz w:val="16"/>
                <w:szCs w:val="16"/>
                <w:lang w:val="it-CH"/>
              </w:rPr>
            </w:pPr>
            <w:r w:rsidRPr="00874ECE">
              <w:rPr>
                <w:sz w:val="16"/>
                <w:szCs w:val="16"/>
                <w:lang w:val="it-CH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DDF0" w14:textId="77777777" w:rsidR="008F35ED" w:rsidRPr="00874ECE" w:rsidRDefault="008F35ED" w:rsidP="008F35ED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20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DF1321" w14:textId="77777777" w:rsidR="008F35ED" w:rsidRPr="00874ECE" w:rsidRDefault="008F35ED" w:rsidP="008F35ED">
            <w:pPr>
              <w:rPr>
                <w:sz w:val="16"/>
                <w:szCs w:val="16"/>
                <w:lang w:val="it-CH"/>
              </w:rPr>
            </w:pPr>
            <w:r w:rsidRPr="00874ECE">
              <w:rPr>
                <w:sz w:val="16"/>
                <w:szCs w:val="16"/>
                <w:lang w:val="it-CH"/>
              </w:rPr>
              <w:t>Detenzione di caprini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DC1D" w14:textId="77777777" w:rsidR="008F35ED" w:rsidRPr="00874ECE" w:rsidRDefault="008F35ED" w:rsidP="008F35ED">
            <w:pPr>
              <w:rPr>
                <w:sz w:val="16"/>
                <w:szCs w:val="16"/>
              </w:rPr>
            </w:pPr>
            <w:r w:rsidRPr="00874ECE">
              <w:rPr>
                <w:sz w:val="16"/>
                <w:szCs w:val="16"/>
              </w:rPr>
              <w:t> </w:t>
            </w:r>
          </w:p>
        </w:tc>
      </w:tr>
      <w:tr w:rsidR="008F35ED" w:rsidRPr="00BD0EA8" w14:paraId="4BCA8458" w14:textId="77777777" w:rsidTr="008F35ED">
        <w:trPr>
          <w:trHeight w:val="278"/>
        </w:trPr>
        <w:tc>
          <w:tcPr>
            <w:tcW w:w="10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22D3" w14:textId="77777777" w:rsidR="008F35ED" w:rsidRPr="00874ECE" w:rsidRDefault="008F35ED" w:rsidP="008F35ED">
            <w:pPr>
              <w:rPr>
                <w:sz w:val="16"/>
                <w:szCs w:val="16"/>
                <w:lang w:val="it-CH"/>
              </w:rPr>
            </w:pPr>
            <w:r w:rsidRPr="00874ECE">
              <w:rPr>
                <w:sz w:val="16"/>
                <w:szCs w:val="16"/>
                <w:lang w:val="it-CH"/>
              </w:rPr>
              <w:t>Ubicazione dell'azienda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0CD66" w14:textId="77777777" w:rsidR="008F35ED" w:rsidRPr="00874ECE" w:rsidRDefault="008F35ED" w:rsidP="008F35ED">
            <w:pPr>
              <w:rPr>
                <w:sz w:val="16"/>
                <w:szCs w:val="16"/>
                <w:lang w:val="it-CH"/>
              </w:rPr>
            </w:pPr>
            <w:r w:rsidRPr="00874ECE">
              <w:rPr>
                <w:sz w:val="16"/>
                <w:szCs w:val="16"/>
                <w:lang w:val="it-CH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863C" w14:textId="77777777" w:rsidR="008F35ED" w:rsidRPr="00874ECE" w:rsidRDefault="008F35ED" w:rsidP="008F35ED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20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BEB73D" w14:textId="77777777" w:rsidR="008F35ED" w:rsidRPr="00874ECE" w:rsidRDefault="008F35ED" w:rsidP="00827F93">
            <w:pPr>
              <w:rPr>
                <w:sz w:val="16"/>
                <w:szCs w:val="16"/>
                <w:lang w:val="it-CH"/>
              </w:rPr>
            </w:pPr>
            <w:r w:rsidRPr="00874ECE">
              <w:rPr>
                <w:sz w:val="16"/>
                <w:szCs w:val="16"/>
                <w:lang w:val="it-CH"/>
              </w:rPr>
              <w:t xml:space="preserve">Detenzione di </w:t>
            </w:r>
            <w:r w:rsidR="00827F93">
              <w:rPr>
                <w:sz w:val="16"/>
                <w:szCs w:val="16"/>
                <w:lang w:val="it-CH"/>
              </w:rPr>
              <w:t>equidi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7A59" w14:textId="77777777" w:rsidR="008F35ED" w:rsidRPr="00874ECE" w:rsidRDefault="008F35ED" w:rsidP="008F35ED">
            <w:pPr>
              <w:rPr>
                <w:sz w:val="16"/>
                <w:szCs w:val="16"/>
              </w:rPr>
            </w:pPr>
            <w:r w:rsidRPr="00874ECE">
              <w:rPr>
                <w:sz w:val="16"/>
                <w:szCs w:val="16"/>
              </w:rPr>
              <w:t> </w:t>
            </w:r>
          </w:p>
        </w:tc>
      </w:tr>
      <w:tr w:rsidR="008F35ED" w:rsidRPr="00BD0EA8" w14:paraId="3E934306" w14:textId="77777777" w:rsidTr="008F35ED">
        <w:trPr>
          <w:trHeight w:val="278"/>
        </w:trPr>
        <w:tc>
          <w:tcPr>
            <w:tcW w:w="10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FFE8" w14:textId="77777777" w:rsidR="008F35ED" w:rsidRPr="00874ECE" w:rsidRDefault="008F35ED" w:rsidP="008F35ED">
            <w:pPr>
              <w:rPr>
                <w:sz w:val="16"/>
                <w:szCs w:val="16"/>
                <w:lang w:val="it-CH"/>
              </w:rPr>
            </w:pPr>
            <w:r w:rsidRPr="00874ECE">
              <w:rPr>
                <w:sz w:val="16"/>
                <w:szCs w:val="16"/>
                <w:lang w:val="it-CH"/>
              </w:rPr>
              <w:t>N. BDTA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D3C40" w14:textId="77777777" w:rsidR="008F35ED" w:rsidRPr="00874ECE" w:rsidRDefault="008F35ED" w:rsidP="008F35ED">
            <w:pPr>
              <w:rPr>
                <w:sz w:val="16"/>
                <w:szCs w:val="16"/>
                <w:lang w:val="it-CH"/>
              </w:rPr>
            </w:pPr>
            <w:r w:rsidRPr="00874ECE">
              <w:rPr>
                <w:sz w:val="16"/>
                <w:szCs w:val="16"/>
                <w:lang w:val="it-CH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3C57" w14:textId="77777777" w:rsidR="008F35ED" w:rsidRPr="00874ECE" w:rsidRDefault="008F35ED" w:rsidP="008F35ED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20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C0AE52" w14:textId="77777777" w:rsidR="008F35ED" w:rsidRPr="00874ECE" w:rsidRDefault="008F35ED" w:rsidP="008F35ED">
            <w:pPr>
              <w:rPr>
                <w:sz w:val="16"/>
                <w:szCs w:val="16"/>
                <w:lang w:val="it-CH"/>
              </w:rPr>
            </w:pPr>
            <w:r w:rsidRPr="00874ECE">
              <w:rPr>
                <w:sz w:val="16"/>
                <w:szCs w:val="16"/>
                <w:lang w:val="it-CH"/>
              </w:rPr>
              <w:t>Detenzione professionale di conigli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5C07" w14:textId="77777777" w:rsidR="008F35ED" w:rsidRPr="00874ECE" w:rsidRDefault="008F35ED" w:rsidP="008F35ED">
            <w:pPr>
              <w:rPr>
                <w:sz w:val="16"/>
                <w:szCs w:val="16"/>
              </w:rPr>
            </w:pPr>
            <w:r w:rsidRPr="00874ECE">
              <w:rPr>
                <w:sz w:val="16"/>
                <w:szCs w:val="16"/>
              </w:rPr>
              <w:t> </w:t>
            </w:r>
          </w:p>
        </w:tc>
      </w:tr>
      <w:tr w:rsidR="008F35ED" w:rsidRPr="00800030" w14:paraId="5071EB28" w14:textId="77777777" w:rsidTr="008F35ED">
        <w:trPr>
          <w:trHeight w:val="278"/>
        </w:trPr>
        <w:tc>
          <w:tcPr>
            <w:tcW w:w="10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05C9" w14:textId="77777777" w:rsidR="008F35ED" w:rsidRPr="00874ECE" w:rsidRDefault="008F35ED" w:rsidP="008F35ED">
            <w:pPr>
              <w:rPr>
                <w:sz w:val="16"/>
                <w:szCs w:val="16"/>
                <w:lang w:val="it-CH"/>
              </w:rPr>
            </w:pPr>
            <w:r w:rsidRPr="00874ECE">
              <w:rPr>
                <w:sz w:val="16"/>
                <w:szCs w:val="16"/>
                <w:lang w:val="it-CH"/>
              </w:rPr>
              <w:t>N. RIS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DCA3C" w14:textId="77777777" w:rsidR="008F35ED" w:rsidRPr="00874ECE" w:rsidRDefault="008F35ED" w:rsidP="008F35ED">
            <w:pPr>
              <w:rPr>
                <w:sz w:val="16"/>
                <w:szCs w:val="16"/>
                <w:lang w:val="it-CH"/>
              </w:rPr>
            </w:pPr>
            <w:r w:rsidRPr="00874ECE">
              <w:rPr>
                <w:sz w:val="16"/>
                <w:szCs w:val="16"/>
                <w:lang w:val="it-CH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2DF4" w14:textId="77777777" w:rsidR="008F35ED" w:rsidRPr="00874ECE" w:rsidRDefault="008F35ED" w:rsidP="008F35ED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20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33880F" w14:textId="77777777" w:rsidR="008F35ED" w:rsidRPr="00874ECE" w:rsidRDefault="008F35ED" w:rsidP="008F35ED">
            <w:pPr>
              <w:rPr>
                <w:sz w:val="16"/>
                <w:szCs w:val="16"/>
                <w:lang w:val="it-CH"/>
              </w:rPr>
            </w:pPr>
            <w:r w:rsidRPr="00874ECE">
              <w:rPr>
                <w:sz w:val="16"/>
                <w:szCs w:val="16"/>
                <w:lang w:val="it-CH"/>
              </w:rPr>
              <w:t>Detenzione di camelidi del nuovo mondo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9DE9" w14:textId="77777777" w:rsidR="008F35ED" w:rsidRPr="008F35ED" w:rsidRDefault="008F35ED" w:rsidP="008F35ED">
            <w:pPr>
              <w:rPr>
                <w:sz w:val="16"/>
                <w:szCs w:val="16"/>
                <w:lang w:val="it-CH"/>
              </w:rPr>
            </w:pPr>
            <w:r w:rsidRPr="008F35ED">
              <w:rPr>
                <w:sz w:val="16"/>
                <w:szCs w:val="16"/>
                <w:lang w:val="it-CH"/>
              </w:rPr>
              <w:t> </w:t>
            </w:r>
          </w:p>
        </w:tc>
      </w:tr>
      <w:tr w:rsidR="008F35ED" w:rsidRPr="00A83810" w14:paraId="736A1684" w14:textId="77777777" w:rsidTr="008F35ED">
        <w:trPr>
          <w:trHeight w:val="278"/>
        </w:trPr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2C82" w14:textId="77777777" w:rsidR="008F35ED" w:rsidRPr="00874ECE" w:rsidRDefault="008F35ED" w:rsidP="008F35ED">
            <w:pPr>
              <w:rPr>
                <w:sz w:val="16"/>
                <w:szCs w:val="16"/>
                <w:lang w:val="it-CH"/>
              </w:rPr>
            </w:pPr>
            <w:r w:rsidRPr="00874ECE">
              <w:rPr>
                <w:sz w:val="16"/>
                <w:szCs w:val="16"/>
                <w:lang w:val="it-CH"/>
              </w:rPr>
              <w:t>N. di identificazione cantonale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33BEF" w14:textId="77777777" w:rsidR="008F35ED" w:rsidRPr="00874ECE" w:rsidRDefault="008F35ED" w:rsidP="008F35ED">
            <w:pPr>
              <w:rPr>
                <w:sz w:val="16"/>
                <w:szCs w:val="16"/>
                <w:lang w:val="it-CH"/>
              </w:rPr>
            </w:pPr>
            <w:r w:rsidRPr="00874ECE">
              <w:rPr>
                <w:sz w:val="16"/>
                <w:szCs w:val="16"/>
                <w:lang w:val="it-CH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2F52" w14:textId="77777777" w:rsidR="008F35ED" w:rsidRPr="00874ECE" w:rsidRDefault="008F35ED" w:rsidP="008F35ED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20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371B0D" w14:textId="77777777" w:rsidR="008F35ED" w:rsidRPr="00874ECE" w:rsidRDefault="008F35ED" w:rsidP="008F35ED">
            <w:pPr>
              <w:rPr>
                <w:sz w:val="16"/>
                <w:szCs w:val="16"/>
                <w:lang w:val="it-CH"/>
              </w:rPr>
            </w:pPr>
            <w:r w:rsidRPr="00874ECE">
              <w:rPr>
                <w:sz w:val="16"/>
                <w:szCs w:val="16"/>
                <w:lang w:val="it-CH"/>
              </w:rPr>
              <w:t>Selvaggina tenuta in parchi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BFC1" w14:textId="77777777" w:rsidR="008F35ED" w:rsidRPr="00874ECE" w:rsidRDefault="008F35ED" w:rsidP="008F35ED">
            <w:pPr>
              <w:rPr>
                <w:sz w:val="16"/>
                <w:szCs w:val="16"/>
                <w:lang w:val="it-CH"/>
              </w:rPr>
            </w:pPr>
            <w:r w:rsidRPr="00874ECE">
              <w:rPr>
                <w:sz w:val="16"/>
                <w:szCs w:val="16"/>
                <w:lang w:val="it-CH"/>
              </w:rPr>
              <w:t> </w:t>
            </w:r>
          </w:p>
        </w:tc>
      </w:tr>
      <w:tr w:rsidR="008F35ED" w:rsidRPr="00BD0EA8" w14:paraId="234AA214" w14:textId="77777777" w:rsidTr="008F35ED">
        <w:trPr>
          <w:trHeight w:val="278"/>
        </w:trPr>
        <w:tc>
          <w:tcPr>
            <w:tcW w:w="10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CA20" w14:textId="77777777" w:rsidR="008F35ED" w:rsidRPr="00874ECE" w:rsidRDefault="008F35ED" w:rsidP="008F35ED">
            <w:pPr>
              <w:spacing w:line="240" w:lineRule="auto"/>
              <w:rPr>
                <w:sz w:val="16"/>
                <w:szCs w:val="16"/>
                <w:lang w:val="it-CH"/>
              </w:rPr>
            </w:pPr>
            <w:r w:rsidRPr="000B4A69">
              <w:rPr>
                <w:rFonts w:eastAsia="Times New Roman"/>
                <w:sz w:val="16"/>
                <w:szCs w:val="16"/>
                <w:lang w:val="it-CH" w:eastAsia="de-CH"/>
              </w:rPr>
              <w:t xml:space="preserve">Tipo di produzione (PER, </w:t>
            </w:r>
            <w:proofErr w:type="spellStart"/>
            <w:r w:rsidRPr="000B4A69">
              <w:rPr>
                <w:rFonts w:eastAsia="Times New Roman"/>
                <w:sz w:val="16"/>
                <w:szCs w:val="16"/>
                <w:lang w:val="it-CH" w:eastAsia="de-CH"/>
              </w:rPr>
              <w:t>Bio</w:t>
            </w:r>
            <w:proofErr w:type="spellEnd"/>
            <w:r w:rsidRPr="000B4A69">
              <w:rPr>
                <w:rFonts w:eastAsia="Times New Roman"/>
                <w:sz w:val="16"/>
                <w:szCs w:val="16"/>
                <w:lang w:val="it-CH" w:eastAsia="de-CH"/>
              </w:rPr>
              <w:t>, ecc.)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D175A" w14:textId="77777777" w:rsidR="008F35ED" w:rsidRPr="00874ECE" w:rsidRDefault="008F35ED" w:rsidP="008F35ED">
            <w:pPr>
              <w:rPr>
                <w:sz w:val="16"/>
                <w:szCs w:val="16"/>
                <w:lang w:val="it-CH"/>
              </w:rPr>
            </w:pPr>
            <w:r w:rsidRPr="00874ECE">
              <w:rPr>
                <w:sz w:val="16"/>
                <w:szCs w:val="16"/>
                <w:lang w:val="it-CH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967D" w14:textId="77777777" w:rsidR="008F35ED" w:rsidRPr="00874ECE" w:rsidRDefault="008F35ED" w:rsidP="008F35ED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20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6AF521" w14:textId="77777777" w:rsidR="008F35ED" w:rsidRPr="00874ECE" w:rsidRDefault="008F35ED" w:rsidP="008F35ED">
            <w:pPr>
              <w:rPr>
                <w:sz w:val="16"/>
                <w:szCs w:val="16"/>
                <w:lang w:val="it-CH"/>
              </w:rPr>
            </w:pPr>
            <w:r w:rsidRPr="00874ECE">
              <w:rPr>
                <w:sz w:val="16"/>
                <w:szCs w:val="16"/>
                <w:lang w:val="it-CH"/>
              </w:rPr>
              <w:t>Piscicoltura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C3E9" w14:textId="77777777" w:rsidR="008F35ED" w:rsidRPr="00874ECE" w:rsidRDefault="008F35ED" w:rsidP="008F35ED">
            <w:pPr>
              <w:rPr>
                <w:sz w:val="16"/>
                <w:szCs w:val="16"/>
              </w:rPr>
            </w:pPr>
            <w:r w:rsidRPr="00874ECE">
              <w:rPr>
                <w:sz w:val="16"/>
                <w:szCs w:val="16"/>
              </w:rPr>
              <w:t> </w:t>
            </w:r>
          </w:p>
        </w:tc>
      </w:tr>
      <w:tr w:rsidR="00874ECE" w:rsidRPr="00800030" w14:paraId="795AB81B" w14:textId="77777777" w:rsidTr="008F35ED">
        <w:trPr>
          <w:trHeight w:val="278"/>
        </w:trPr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AA58" w14:textId="77777777" w:rsidR="00874ECE" w:rsidRPr="00874ECE" w:rsidRDefault="00874ECE" w:rsidP="00874ECE">
            <w:pPr>
              <w:rPr>
                <w:sz w:val="16"/>
                <w:szCs w:val="16"/>
                <w:lang w:val="it-CH"/>
              </w:rPr>
            </w:pPr>
            <w:r w:rsidRPr="00874ECE">
              <w:rPr>
                <w:sz w:val="16"/>
                <w:szCs w:val="16"/>
                <w:lang w:val="it-CH"/>
              </w:rPr>
              <w:t>Data del controllo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B939C" w14:textId="77777777" w:rsidR="00874ECE" w:rsidRPr="00874ECE" w:rsidRDefault="00874ECE" w:rsidP="00874ECE">
            <w:pPr>
              <w:rPr>
                <w:b/>
                <w:bCs/>
                <w:sz w:val="16"/>
                <w:szCs w:val="16"/>
                <w:lang w:val="it-CH"/>
              </w:rPr>
            </w:pPr>
            <w:r w:rsidRPr="00874ECE">
              <w:rPr>
                <w:b/>
                <w:bCs/>
                <w:sz w:val="16"/>
                <w:szCs w:val="16"/>
                <w:lang w:val="it-CH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B6DD" w14:textId="77777777" w:rsidR="00874ECE" w:rsidRPr="00874ECE" w:rsidRDefault="00874ECE" w:rsidP="00874ECE">
            <w:pPr>
              <w:rPr>
                <w:b/>
                <w:bCs/>
                <w:sz w:val="16"/>
                <w:szCs w:val="16"/>
                <w:lang w:val="it-CH"/>
              </w:rPr>
            </w:pPr>
          </w:p>
        </w:tc>
        <w:tc>
          <w:tcPr>
            <w:tcW w:w="2029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9636F2" w14:textId="77777777" w:rsidR="00874ECE" w:rsidRPr="00874ECE" w:rsidRDefault="00A722DE" w:rsidP="0002200D">
            <w:pPr>
              <w:rPr>
                <w:sz w:val="16"/>
                <w:szCs w:val="16"/>
                <w:lang w:val="it-CH"/>
              </w:rPr>
            </w:pPr>
            <w:r w:rsidRPr="00A722DE">
              <w:rPr>
                <w:sz w:val="16"/>
                <w:szCs w:val="16"/>
                <w:lang w:val="it-CH"/>
              </w:rPr>
              <w:t>Detenzione di insetti (diversi dalle api)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A2A6" w14:textId="77777777" w:rsidR="00874ECE" w:rsidRPr="00A722DE" w:rsidRDefault="00874ECE" w:rsidP="00874ECE">
            <w:pPr>
              <w:rPr>
                <w:sz w:val="16"/>
                <w:szCs w:val="16"/>
                <w:lang w:val="it-CH"/>
              </w:rPr>
            </w:pPr>
            <w:r w:rsidRPr="00A722DE">
              <w:rPr>
                <w:sz w:val="16"/>
                <w:szCs w:val="16"/>
                <w:lang w:val="it-CH"/>
              </w:rPr>
              <w:t> </w:t>
            </w:r>
          </w:p>
        </w:tc>
      </w:tr>
      <w:tr w:rsidR="00874ECE" w:rsidRPr="00BD0EA8" w14:paraId="68DF011B" w14:textId="77777777" w:rsidTr="006D2CBE">
        <w:trPr>
          <w:trHeight w:val="278"/>
        </w:trPr>
        <w:tc>
          <w:tcPr>
            <w:tcW w:w="105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55E30A" w14:textId="77777777" w:rsidR="00874ECE" w:rsidRPr="00874ECE" w:rsidRDefault="00874ECE" w:rsidP="00874ECE">
            <w:pPr>
              <w:rPr>
                <w:sz w:val="16"/>
                <w:szCs w:val="16"/>
                <w:lang w:val="it-CH"/>
              </w:rPr>
            </w:pPr>
            <w:r w:rsidRPr="00874ECE">
              <w:rPr>
                <w:sz w:val="16"/>
                <w:szCs w:val="16"/>
                <w:lang w:val="it-CH"/>
              </w:rPr>
              <w:t> 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F3BA99" w14:textId="77777777" w:rsidR="00874ECE" w:rsidRPr="00874ECE" w:rsidRDefault="00874ECE" w:rsidP="00874ECE">
            <w:pPr>
              <w:rPr>
                <w:sz w:val="16"/>
                <w:szCs w:val="16"/>
                <w:lang w:val="it-CH"/>
              </w:rPr>
            </w:pPr>
            <w:r w:rsidRPr="00874ECE">
              <w:rPr>
                <w:sz w:val="16"/>
                <w:szCs w:val="16"/>
                <w:lang w:val="it-CH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4A2963" w14:textId="77777777" w:rsidR="00874ECE" w:rsidRPr="00874ECE" w:rsidRDefault="00874ECE" w:rsidP="00874ECE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202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C8CE" w14:textId="77777777" w:rsidR="00874ECE" w:rsidRPr="00874ECE" w:rsidRDefault="00874ECE" w:rsidP="00617759">
            <w:pPr>
              <w:rPr>
                <w:b/>
                <w:bCs/>
                <w:sz w:val="16"/>
                <w:szCs w:val="16"/>
                <w:lang w:val="it-CH"/>
              </w:rPr>
            </w:pPr>
            <w:r w:rsidRPr="00874ECE">
              <w:rPr>
                <w:b/>
                <w:bCs/>
                <w:sz w:val="16"/>
                <w:szCs w:val="16"/>
                <w:lang w:val="it-CH"/>
              </w:rPr>
              <w:t>Api (numero di colonie)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7E71C3" w14:textId="77777777" w:rsidR="00874ECE" w:rsidRPr="00874ECE" w:rsidRDefault="00874ECE" w:rsidP="00874ECE">
            <w:pPr>
              <w:rPr>
                <w:sz w:val="16"/>
                <w:szCs w:val="16"/>
              </w:rPr>
            </w:pPr>
            <w:r w:rsidRPr="00874ECE">
              <w:rPr>
                <w:sz w:val="16"/>
                <w:szCs w:val="16"/>
              </w:rPr>
              <w:t> </w:t>
            </w:r>
          </w:p>
        </w:tc>
      </w:tr>
      <w:tr w:rsidR="00E108F3" w:rsidRPr="00BD0EA8" w14:paraId="66884356" w14:textId="77777777" w:rsidTr="006D2CBE">
        <w:trPr>
          <w:trHeight w:val="225"/>
        </w:trPr>
        <w:tc>
          <w:tcPr>
            <w:tcW w:w="105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A5CA6" w14:textId="77777777" w:rsidR="00227637" w:rsidRPr="00BD0EA8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8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11F1A" w14:textId="77777777" w:rsidR="00227637" w:rsidRPr="00BD0EA8" w:rsidRDefault="00227637" w:rsidP="0022763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0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F745" w14:textId="77777777" w:rsidR="00227637" w:rsidRPr="00BD0EA8" w:rsidRDefault="00227637" w:rsidP="0022763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EF35" w14:textId="77777777" w:rsidR="00227637" w:rsidRPr="00BD0EA8" w:rsidRDefault="00227637" w:rsidP="0022763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046" w:type="pct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96F44" w14:textId="77777777" w:rsidR="00174B68" w:rsidRPr="00BD0EA8" w:rsidRDefault="00174B68" w:rsidP="0022763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983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4139" w14:textId="77777777" w:rsidR="00227637" w:rsidRPr="00BD0EA8" w:rsidRDefault="00227637" w:rsidP="00227637">
            <w:pPr>
              <w:spacing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E00D" w14:textId="77777777" w:rsidR="00227637" w:rsidRPr="00BD0EA8" w:rsidRDefault="00227637" w:rsidP="00227637">
            <w:pPr>
              <w:spacing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</w:tr>
      <w:tr w:rsidR="00227637" w:rsidRPr="00874ECE" w14:paraId="62B398B2" w14:textId="77777777" w:rsidTr="00AE2195">
        <w:trPr>
          <w:trHeight w:val="40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48C3AAC" w14:textId="77777777" w:rsidR="00227637" w:rsidRPr="00874ECE" w:rsidRDefault="00874ECE" w:rsidP="0022763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  <w:r w:rsidRPr="00874ECE"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  <w:t>Misure d'applicazione</w:t>
            </w:r>
          </w:p>
        </w:tc>
      </w:tr>
      <w:tr w:rsidR="00227637" w:rsidRPr="00874ECE" w14:paraId="586E606F" w14:textId="77777777" w:rsidTr="00AE2195">
        <w:trPr>
          <w:trHeight w:val="40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5D80E" w14:textId="77777777" w:rsidR="00227637" w:rsidRPr="00874ECE" w:rsidRDefault="00874ECE" w:rsidP="0022763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</w:pPr>
            <w:r w:rsidRPr="00874ECE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  <w:t>1) Controllo di verifica:</w:t>
            </w:r>
          </w:p>
        </w:tc>
      </w:tr>
      <w:tr w:rsidR="00EE7B2B" w:rsidRPr="00800030" w14:paraId="14446784" w14:textId="77777777" w:rsidTr="006D2CBE">
        <w:trPr>
          <w:trHeight w:val="510"/>
        </w:trPr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669E1" w14:textId="77777777" w:rsidR="00174B68" w:rsidRPr="00874ECE" w:rsidRDefault="00874ECE" w:rsidP="00174B68">
            <w:pPr>
              <w:spacing w:line="240" w:lineRule="auto"/>
              <w:jc w:val="center"/>
              <w:rPr>
                <w:rFonts w:eastAsia="Times New Roman"/>
                <w:sz w:val="16"/>
                <w:szCs w:val="20"/>
                <w:lang w:val="it-CH" w:eastAsia="de-CH"/>
              </w:rPr>
            </w:pPr>
            <w:r w:rsidRPr="00874ECE">
              <w:rPr>
                <w:rFonts w:eastAsia="Times New Roman"/>
                <w:sz w:val="16"/>
                <w:szCs w:val="20"/>
                <w:lang w:val="it-CH" w:eastAsia="de-CH"/>
              </w:rPr>
              <w:t>Punto di controllo</w:t>
            </w:r>
          </w:p>
        </w:tc>
        <w:tc>
          <w:tcPr>
            <w:tcW w:w="25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2C89143" w14:textId="77777777" w:rsidR="00174B68" w:rsidRPr="00874ECE" w:rsidRDefault="00874ECE" w:rsidP="00174B68">
            <w:pPr>
              <w:spacing w:line="240" w:lineRule="auto"/>
              <w:jc w:val="center"/>
              <w:rPr>
                <w:rFonts w:eastAsia="Times New Roman"/>
                <w:sz w:val="16"/>
                <w:szCs w:val="20"/>
                <w:lang w:val="it-CH" w:eastAsia="de-CH"/>
              </w:rPr>
            </w:pPr>
            <w:r w:rsidRPr="00874ECE">
              <w:rPr>
                <w:rFonts w:eastAsia="Times New Roman"/>
                <w:sz w:val="16"/>
                <w:szCs w:val="20"/>
                <w:lang w:val="it-CH" w:eastAsia="de-CH"/>
              </w:rPr>
              <w:t>Descrizione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99DD8" w14:textId="77777777" w:rsidR="00174B68" w:rsidRPr="00874ECE" w:rsidRDefault="00874ECE" w:rsidP="00174B68">
            <w:pPr>
              <w:spacing w:line="240" w:lineRule="auto"/>
              <w:rPr>
                <w:rFonts w:eastAsia="Times New Roman"/>
                <w:sz w:val="16"/>
                <w:szCs w:val="20"/>
                <w:lang w:val="it-CH" w:eastAsia="de-CH"/>
              </w:rPr>
            </w:pPr>
            <w:r w:rsidRPr="00874ECE">
              <w:rPr>
                <w:rFonts w:eastAsia="Times New Roman"/>
                <w:sz w:val="16"/>
                <w:szCs w:val="20"/>
                <w:lang w:val="it-CH" w:eastAsia="de-CH"/>
              </w:rPr>
              <w:t>Le imperfezioni/ lacune vanno corrette entro il: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92D87" w14:textId="77777777" w:rsidR="00174B68" w:rsidRPr="00874ECE" w:rsidRDefault="00874ECE" w:rsidP="00874ECE">
            <w:pPr>
              <w:spacing w:line="240" w:lineRule="auto"/>
              <w:ind w:left="-71"/>
              <w:rPr>
                <w:rFonts w:eastAsia="Times New Roman"/>
                <w:sz w:val="16"/>
                <w:szCs w:val="20"/>
                <w:lang w:val="it-CH" w:eastAsia="de-CH"/>
              </w:rPr>
            </w:pPr>
            <w:r w:rsidRPr="00874ECE">
              <w:rPr>
                <w:rFonts w:eastAsia="Times New Roman"/>
                <w:sz w:val="16"/>
                <w:szCs w:val="20"/>
                <w:lang w:val="it-CH" w:eastAsia="de-CH"/>
              </w:rPr>
              <w:t>Feedback del detentore entro il:</w:t>
            </w:r>
          </w:p>
        </w:tc>
      </w:tr>
      <w:tr w:rsidR="00EB7DED" w:rsidRPr="00800030" w14:paraId="690F702E" w14:textId="77777777" w:rsidTr="006D2CBE">
        <w:trPr>
          <w:trHeight w:val="390"/>
        </w:trPr>
        <w:tc>
          <w:tcPr>
            <w:tcW w:w="10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F3C5" w14:textId="77777777" w:rsidR="00227637" w:rsidRPr="00874ECE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874ECE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25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B849E" w14:textId="77777777" w:rsidR="00227637" w:rsidRPr="00874ECE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874ECE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9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4FC7" w14:textId="77777777" w:rsidR="00227637" w:rsidRPr="00874ECE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874ECE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6FD7" w14:textId="77777777" w:rsidR="00227637" w:rsidRPr="00874ECE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874ECE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</w:tr>
      <w:tr w:rsidR="00EB7DED" w:rsidRPr="00800030" w14:paraId="69255502" w14:textId="77777777" w:rsidTr="006D2CBE">
        <w:trPr>
          <w:trHeight w:val="390"/>
        </w:trPr>
        <w:tc>
          <w:tcPr>
            <w:tcW w:w="10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9631" w14:textId="77777777" w:rsidR="00227637" w:rsidRPr="00874ECE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874ECE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25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1847B" w14:textId="77777777" w:rsidR="00227637" w:rsidRPr="00874ECE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874ECE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9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42BD" w14:textId="77777777" w:rsidR="00227637" w:rsidRPr="00874ECE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874ECE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479E" w14:textId="77777777" w:rsidR="00227637" w:rsidRPr="00874ECE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874ECE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</w:tr>
      <w:tr w:rsidR="00EB7DED" w:rsidRPr="00800030" w14:paraId="768E6EE2" w14:textId="77777777" w:rsidTr="006D2CBE">
        <w:trPr>
          <w:trHeight w:val="390"/>
        </w:trPr>
        <w:tc>
          <w:tcPr>
            <w:tcW w:w="10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1B0C" w14:textId="77777777" w:rsidR="00227637" w:rsidRPr="00874ECE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874ECE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25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975B8" w14:textId="77777777" w:rsidR="00227637" w:rsidRPr="00874ECE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874ECE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9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164C" w14:textId="77777777" w:rsidR="00227637" w:rsidRPr="00874ECE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874ECE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1E3B" w14:textId="77777777" w:rsidR="00227637" w:rsidRPr="00874ECE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874ECE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</w:tr>
      <w:tr w:rsidR="00EB7DED" w:rsidRPr="00800030" w14:paraId="0206DA72" w14:textId="77777777" w:rsidTr="006D2CBE">
        <w:trPr>
          <w:trHeight w:val="390"/>
        </w:trPr>
        <w:tc>
          <w:tcPr>
            <w:tcW w:w="10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CFCF" w14:textId="77777777" w:rsidR="00227637" w:rsidRPr="00874ECE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874ECE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25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10DD8" w14:textId="77777777" w:rsidR="00227637" w:rsidRPr="00874ECE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874ECE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9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E28D" w14:textId="77777777" w:rsidR="00227637" w:rsidRPr="00874ECE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874ECE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EED9" w14:textId="77777777" w:rsidR="00227637" w:rsidRPr="00874ECE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874ECE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</w:tr>
      <w:tr w:rsidR="00EB7DED" w:rsidRPr="00800030" w14:paraId="7FF84477" w14:textId="77777777" w:rsidTr="006D2CBE">
        <w:trPr>
          <w:trHeight w:val="390"/>
        </w:trPr>
        <w:tc>
          <w:tcPr>
            <w:tcW w:w="10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F232" w14:textId="77777777" w:rsidR="00227637" w:rsidRPr="00874ECE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874ECE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25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65D81" w14:textId="77777777" w:rsidR="00227637" w:rsidRPr="00874ECE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874ECE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9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994" w14:textId="77777777" w:rsidR="00227637" w:rsidRPr="00874ECE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874ECE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62D5" w14:textId="77777777" w:rsidR="00227637" w:rsidRPr="00874ECE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874ECE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</w:tr>
      <w:tr w:rsidR="00EB7DED" w:rsidRPr="00800030" w14:paraId="2740A858" w14:textId="77777777" w:rsidTr="006D2CBE">
        <w:trPr>
          <w:trHeight w:val="390"/>
        </w:trPr>
        <w:tc>
          <w:tcPr>
            <w:tcW w:w="10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872F" w14:textId="77777777" w:rsidR="00227637" w:rsidRPr="00874ECE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874ECE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25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9FCF4" w14:textId="77777777" w:rsidR="00227637" w:rsidRPr="00874ECE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874ECE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9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DF40" w14:textId="77777777" w:rsidR="00227637" w:rsidRPr="00874ECE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874ECE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8671" w14:textId="77777777" w:rsidR="00227637" w:rsidRPr="00874ECE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874ECE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</w:tr>
      <w:tr w:rsidR="00EB7DED" w:rsidRPr="00800030" w14:paraId="49239F7C" w14:textId="77777777" w:rsidTr="006D2CBE">
        <w:trPr>
          <w:trHeight w:val="390"/>
        </w:trPr>
        <w:tc>
          <w:tcPr>
            <w:tcW w:w="10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0538" w14:textId="77777777" w:rsidR="00227637" w:rsidRPr="00874ECE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874ECE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25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01999" w14:textId="77777777" w:rsidR="00227637" w:rsidRPr="00874ECE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874ECE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9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DDEC" w14:textId="77777777" w:rsidR="00227637" w:rsidRPr="00874ECE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874ECE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6A51" w14:textId="77777777" w:rsidR="00227637" w:rsidRPr="00874ECE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874ECE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</w:tr>
      <w:tr w:rsidR="00EE7B2B" w:rsidRPr="00800030" w14:paraId="1E868F32" w14:textId="77777777" w:rsidTr="00AE2195">
        <w:trPr>
          <w:trHeight w:val="417"/>
        </w:trPr>
        <w:tc>
          <w:tcPr>
            <w:tcW w:w="25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A2DC3" w14:textId="77777777" w:rsidR="00EE7B2B" w:rsidRPr="00874ECE" w:rsidRDefault="00874ECE" w:rsidP="00BD0EA8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</w:pPr>
            <w:r w:rsidRPr="00874ECE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  <w:t>2) Raccomandazione all'autorità d'esecuzione: verifica supplementare per i seguenti punti di controllo:</w:t>
            </w:r>
          </w:p>
        </w:tc>
        <w:tc>
          <w:tcPr>
            <w:tcW w:w="24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A8A3F" w14:textId="77777777" w:rsidR="00EE7B2B" w:rsidRPr="00874ECE" w:rsidRDefault="00EE7B2B" w:rsidP="00BD0EA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874ECE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EE7B2B" w:rsidRPr="00800030" w14:paraId="24733266" w14:textId="77777777" w:rsidTr="00AE2195">
        <w:trPr>
          <w:trHeight w:val="417"/>
        </w:trPr>
        <w:tc>
          <w:tcPr>
            <w:tcW w:w="25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031D4" w14:textId="77777777" w:rsidR="00EE7B2B" w:rsidRPr="00874ECE" w:rsidRDefault="00874ECE" w:rsidP="00BD0EA8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</w:pPr>
            <w:r w:rsidRPr="00874ECE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  <w:t>3) Punti di controllo per i quali all'autorità d'esecuzione è stata proposta la notifica di un avvertimento:</w:t>
            </w:r>
          </w:p>
        </w:tc>
        <w:tc>
          <w:tcPr>
            <w:tcW w:w="24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4627C" w14:textId="77777777" w:rsidR="00EE7B2B" w:rsidRPr="00874ECE" w:rsidRDefault="00EE7B2B" w:rsidP="00EE7B2B">
            <w:pPr>
              <w:spacing w:line="240" w:lineRule="auto"/>
              <w:ind w:right="-70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874ECE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EE7B2B" w:rsidRPr="00800030" w14:paraId="73E2BA41" w14:textId="77777777" w:rsidTr="00AE2195">
        <w:trPr>
          <w:trHeight w:val="417"/>
        </w:trPr>
        <w:tc>
          <w:tcPr>
            <w:tcW w:w="25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13690" w14:textId="77777777" w:rsidR="00EE7B2B" w:rsidRPr="00874ECE" w:rsidRDefault="001A0858" w:rsidP="00BD0EA8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</w:pPr>
            <w:r w:rsidRPr="001A0858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  <w:t>4) Punti di controllo per i quali all'autorità d'esecuzione è stata proposta la notifica di una decisione:</w:t>
            </w:r>
          </w:p>
        </w:tc>
        <w:tc>
          <w:tcPr>
            <w:tcW w:w="24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72568" w14:textId="77777777" w:rsidR="00EE7B2B" w:rsidRPr="00874ECE" w:rsidRDefault="00EE7B2B" w:rsidP="00BD0EA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874ECE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EE7B2B" w:rsidRPr="00800030" w14:paraId="578A2EA1" w14:textId="77777777" w:rsidTr="00AE2195">
        <w:trPr>
          <w:trHeight w:val="417"/>
        </w:trPr>
        <w:tc>
          <w:tcPr>
            <w:tcW w:w="25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047A6" w14:textId="77777777" w:rsidR="00EE7B2B" w:rsidRPr="00874ECE" w:rsidRDefault="001A0858" w:rsidP="00BD0EA8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</w:pPr>
            <w:r w:rsidRPr="001A0858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  <w:t>5) Punti di controllo per i quali all'autorità d'esecuzione è stato proposto di sporgere denuncia:</w:t>
            </w:r>
          </w:p>
        </w:tc>
        <w:tc>
          <w:tcPr>
            <w:tcW w:w="24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984D7" w14:textId="77777777" w:rsidR="00EE7B2B" w:rsidRPr="00874ECE" w:rsidRDefault="00EE7B2B" w:rsidP="00BD0EA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874ECE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EE7B2B" w:rsidRPr="00800030" w14:paraId="7A655B5B" w14:textId="77777777" w:rsidTr="00AE2195">
        <w:trPr>
          <w:trHeight w:val="417"/>
        </w:trPr>
        <w:tc>
          <w:tcPr>
            <w:tcW w:w="25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BC082" w14:textId="77777777" w:rsidR="00EE7B2B" w:rsidRPr="00874ECE" w:rsidRDefault="001A0858" w:rsidP="00BD0EA8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</w:pPr>
            <w:r w:rsidRPr="001A0858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  <w:t>6) Punti di controllo per i quali all'autorità d'esecuzione sono state proposte misure di sequestro:</w:t>
            </w:r>
          </w:p>
        </w:tc>
        <w:tc>
          <w:tcPr>
            <w:tcW w:w="24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53C42" w14:textId="77777777" w:rsidR="00EE7B2B" w:rsidRPr="00874ECE" w:rsidRDefault="00EE7B2B" w:rsidP="00BD0EA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874ECE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227637" w:rsidRPr="00800030" w14:paraId="3BB39AE9" w14:textId="77777777" w:rsidTr="00AE2195">
        <w:trPr>
          <w:trHeight w:val="24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B8C8" w14:textId="77777777" w:rsidR="00227637" w:rsidRPr="00874ECE" w:rsidRDefault="001A0858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1A0858">
              <w:rPr>
                <w:rFonts w:eastAsia="Times New Roman"/>
                <w:sz w:val="16"/>
                <w:szCs w:val="16"/>
                <w:lang w:val="it-CH" w:eastAsia="de-CH"/>
              </w:rPr>
              <w:t>Il detentore di animali ha il diritto di esprimere il suo parere in merito alle imperfezioni/lacune constatate.</w:t>
            </w:r>
          </w:p>
        </w:tc>
      </w:tr>
      <w:tr w:rsidR="00EB7DED" w:rsidRPr="00874ECE" w14:paraId="2A8E9DFB" w14:textId="77777777" w:rsidTr="00AE2195">
        <w:trPr>
          <w:trHeight w:val="278"/>
        </w:trPr>
        <w:tc>
          <w:tcPr>
            <w:tcW w:w="2890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B6B5" w14:textId="77777777" w:rsidR="00EB7DED" w:rsidRPr="00874ECE" w:rsidRDefault="00EB7DED" w:rsidP="00BD0EA8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874ECE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1A0858" w:rsidRPr="001A0858">
              <w:rPr>
                <w:rFonts w:eastAsia="Times New Roman"/>
                <w:sz w:val="16"/>
                <w:szCs w:val="16"/>
                <w:lang w:val="it-CH" w:eastAsia="de-CH"/>
              </w:rPr>
              <w:t>Il detentore di animali rinuncia a fornire il suo parere</w:t>
            </w:r>
          </w:p>
        </w:tc>
        <w:tc>
          <w:tcPr>
            <w:tcW w:w="211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2454" w14:textId="77777777" w:rsidR="00EB7DED" w:rsidRPr="00874ECE" w:rsidRDefault="00EB7DED" w:rsidP="00BD0EA8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874ECE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1A0858" w:rsidRPr="001A0858">
              <w:rPr>
                <w:rFonts w:eastAsia="Times New Roman"/>
                <w:sz w:val="16"/>
                <w:szCs w:val="16"/>
                <w:lang w:val="it-CH" w:eastAsia="de-CH"/>
              </w:rPr>
              <w:t>Parere:</w:t>
            </w:r>
          </w:p>
        </w:tc>
      </w:tr>
      <w:tr w:rsidR="00EB7DED" w:rsidRPr="00874ECE" w14:paraId="3397789E" w14:textId="77777777" w:rsidTr="00AE2195">
        <w:trPr>
          <w:trHeight w:val="278"/>
        </w:trPr>
        <w:tc>
          <w:tcPr>
            <w:tcW w:w="2890" w:type="pct"/>
            <w:gridSpan w:val="11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C4F7C94" w14:textId="77777777" w:rsidR="00EB7DED" w:rsidRPr="00874ECE" w:rsidRDefault="00EB7DED" w:rsidP="00BD0EA8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110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AFDCD" w14:textId="77777777" w:rsidR="00EB7DED" w:rsidRPr="00874ECE" w:rsidRDefault="00EB7DED" w:rsidP="00BD0EA8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</w:tr>
      <w:tr w:rsidR="00E108F3" w:rsidRPr="00800030" w14:paraId="54FEE1BA" w14:textId="77777777" w:rsidTr="006D2CBE">
        <w:trPr>
          <w:trHeight w:val="249"/>
        </w:trPr>
        <w:tc>
          <w:tcPr>
            <w:tcW w:w="35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B0264" w14:textId="77777777" w:rsidR="00227637" w:rsidRPr="00874ECE" w:rsidRDefault="001A0858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1A0858">
              <w:rPr>
                <w:rFonts w:eastAsia="Times New Roman"/>
                <w:sz w:val="16"/>
                <w:szCs w:val="16"/>
                <w:lang w:val="it-CH" w:eastAsia="de-CH"/>
              </w:rPr>
              <w:t>Il detentore di animali conferma l'esattezza delle indicazioni scritte e delle informazioni orali.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78A9F" w14:textId="77777777" w:rsidR="00227637" w:rsidRPr="00874ECE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DCDE" w14:textId="77777777" w:rsidR="00227637" w:rsidRPr="00874ECE" w:rsidRDefault="00227637" w:rsidP="0022763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</w:tr>
      <w:tr w:rsidR="00174B68" w:rsidRPr="006D2CBE" w14:paraId="3E36A9BD" w14:textId="77777777" w:rsidTr="00AE2195">
        <w:trPr>
          <w:trHeight w:val="414"/>
        </w:trPr>
        <w:tc>
          <w:tcPr>
            <w:tcW w:w="2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6756F" w14:textId="77777777" w:rsidR="00227637" w:rsidRPr="00874ECE" w:rsidRDefault="001A0858" w:rsidP="003754FF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1A0858">
              <w:rPr>
                <w:rFonts w:eastAsia="Times New Roman"/>
                <w:sz w:val="16"/>
                <w:szCs w:val="16"/>
                <w:lang w:val="it-CH" w:eastAsia="de-CH"/>
              </w:rPr>
              <w:t>Luogo e data:</w:t>
            </w:r>
          </w:p>
        </w:tc>
        <w:tc>
          <w:tcPr>
            <w:tcW w:w="256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0D7F" w14:textId="77777777" w:rsidR="00227637" w:rsidRPr="006D2CBE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6D2CBE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174B68" w:rsidRPr="00874ECE" w14:paraId="34194A6E" w14:textId="77777777" w:rsidTr="00AE2195">
        <w:trPr>
          <w:trHeight w:val="414"/>
        </w:trPr>
        <w:tc>
          <w:tcPr>
            <w:tcW w:w="2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A8104" w14:textId="77777777" w:rsidR="00227637" w:rsidRPr="00874ECE" w:rsidRDefault="001A0858" w:rsidP="003754FF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1A0858">
              <w:rPr>
                <w:rFonts w:eastAsia="Times New Roman"/>
                <w:sz w:val="16"/>
                <w:szCs w:val="16"/>
                <w:lang w:val="it-CH" w:eastAsia="de-CH"/>
              </w:rPr>
              <w:lastRenderedPageBreak/>
              <w:t>Firma del veterinario ufficiale:</w:t>
            </w:r>
          </w:p>
        </w:tc>
        <w:tc>
          <w:tcPr>
            <w:tcW w:w="256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499F" w14:textId="77777777" w:rsidR="00227637" w:rsidRPr="00874ECE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</w:pPr>
            <w:r w:rsidRPr="00874E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174B68" w:rsidRPr="00800030" w14:paraId="0FED2917" w14:textId="77777777" w:rsidTr="00AE2195">
        <w:trPr>
          <w:trHeight w:val="414"/>
        </w:trPr>
        <w:tc>
          <w:tcPr>
            <w:tcW w:w="2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267E" w14:textId="77777777" w:rsidR="00227637" w:rsidRPr="00BD0EA8" w:rsidRDefault="001A0858" w:rsidP="003754FF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1A0858">
              <w:rPr>
                <w:rFonts w:eastAsia="Times New Roman"/>
                <w:sz w:val="16"/>
                <w:szCs w:val="16"/>
                <w:lang w:val="it-CH" w:eastAsia="de-CH"/>
              </w:rPr>
              <w:t>Firma del detentore di animali:</w:t>
            </w:r>
          </w:p>
        </w:tc>
        <w:tc>
          <w:tcPr>
            <w:tcW w:w="256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8306" w14:textId="77777777" w:rsidR="00227637" w:rsidRPr="00BD0EA8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</w:pPr>
            <w:r w:rsidRPr="00BD0E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174B68" w:rsidRPr="001C44B4" w14:paraId="1B17A797" w14:textId="77777777" w:rsidTr="00AE2195">
        <w:trPr>
          <w:trHeight w:val="435"/>
        </w:trPr>
        <w:tc>
          <w:tcPr>
            <w:tcW w:w="2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1BC5" w14:textId="77777777" w:rsidR="00227637" w:rsidRPr="001C44B4" w:rsidRDefault="001C44B4" w:rsidP="0022763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</w:pPr>
            <w:r w:rsidRPr="001C44B4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  <w:t>7) Test rapidi o prelievi di campioni: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01D4" w14:textId="77777777" w:rsidR="00227637" w:rsidRPr="001C44B4" w:rsidRDefault="00227637" w:rsidP="0022763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</w:pPr>
          </w:p>
        </w:tc>
        <w:tc>
          <w:tcPr>
            <w:tcW w:w="24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CA67" w14:textId="77777777" w:rsidR="00227637" w:rsidRPr="001C44B4" w:rsidRDefault="001C44B4" w:rsidP="0022763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</w:pPr>
            <w:r w:rsidRPr="001C44B4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  <w:t>8) Sequestro (medicamenti / documenti, ecc.)</w:t>
            </w:r>
          </w:p>
        </w:tc>
      </w:tr>
      <w:tr w:rsidR="00EB7DED" w:rsidRPr="00800030" w14:paraId="21532AD8" w14:textId="77777777" w:rsidTr="00AE2195">
        <w:trPr>
          <w:trHeight w:val="525"/>
        </w:trPr>
        <w:tc>
          <w:tcPr>
            <w:tcW w:w="2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584FAFC" w14:textId="77777777" w:rsidR="00227637" w:rsidRPr="001C44B4" w:rsidRDefault="001C44B4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1C44B4">
              <w:rPr>
                <w:rFonts w:eastAsia="Times New Roman"/>
                <w:sz w:val="16"/>
                <w:szCs w:val="16"/>
                <w:lang w:val="it-CH" w:eastAsia="de-CH"/>
              </w:rPr>
              <w:t>Identificazione apiario/colonia, tipo di test rapido, materiale d’analisi ecc.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790E" w14:textId="77777777" w:rsidR="00227637" w:rsidRPr="001C44B4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0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39C9F3" w14:textId="77777777" w:rsidR="00227637" w:rsidRPr="001C44B4" w:rsidRDefault="001C44B4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1C44B4">
              <w:rPr>
                <w:rFonts w:eastAsia="Times New Roman"/>
                <w:sz w:val="16"/>
                <w:szCs w:val="16"/>
                <w:lang w:val="it-CH" w:eastAsia="de-CH"/>
              </w:rPr>
              <w:t>Designazione esatta degli oggetti sequestrati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057480" w14:textId="77777777" w:rsidR="00227637" w:rsidRPr="001C44B4" w:rsidRDefault="001C44B4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1C44B4">
              <w:rPr>
                <w:rFonts w:eastAsia="Times New Roman"/>
                <w:sz w:val="16"/>
                <w:szCs w:val="16"/>
                <w:lang w:val="it-CH" w:eastAsia="de-CH"/>
              </w:rPr>
              <w:t>Firma del detentore di animali</w:t>
            </w:r>
          </w:p>
        </w:tc>
      </w:tr>
      <w:tr w:rsidR="00E108F3" w:rsidRPr="00800030" w14:paraId="5E10AB6B" w14:textId="77777777" w:rsidTr="00AE2195">
        <w:trPr>
          <w:trHeight w:val="394"/>
        </w:trPr>
        <w:tc>
          <w:tcPr>
            <w:tcW w:w="2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F59DE" w14:textId="77777777" w:rsidR="00227637" w:rsidRPr="001C44B4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</w:pPr>
            <w:r w:rsidRPr="001C44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525F" w14:textId="77777777" w:rsidR="00227637" w:rsidRPr="001C44B4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</w:pPr>
          </w:p>
        </w:tc>
        <w:tc>
          <w:tcPr>
            <w:tcW w:w="10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CD3E" w14:textId="77777777" w:rsidR="00227637" w:rsidRPr="001C44B4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</w:pPr>
            <w:r w:rsidRPr="001C44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44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AF59" w14:textId="77777777" w:rsidR="00227637" w:rsidRPr="001C44B4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</w:pPr>
            <w:r w:rsidRPr="001C44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E108F3" w:rsidRPr="00800030" w14:paraId="6F7EFB44" w14:textId="77777777" w:rsidTr="00AE2195">
        <w:trPr>
          <w:trHeight w:val="394"/>
        </w:trPr>
        <w:tc>
          <w:tcPr>
            <w:tcW w:w="2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D09A7" w14:textId="77777777" w:rsidR="00227637" w:rsidRPr="001C44B4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</w:pPr>
            <w:r w:rsidRPr="001C44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2714" w14:textId="77777777" w:rsidR="00227637" w:rsidRPr="001C44B4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</w:pPr>
          </w:p>
        </w:tc>
        <w:tc>
          <w:tcPr>
            <w:tcW w:w="10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1B2F" w14:textId="77777777" w:rsidR="00227637" w:rsidRPr="001C44B4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</w:pPr>
            <w:r w:rsidRPr="001C44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44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A9BA" w14:textId="77777777" w:rsidR="00227637" w:rsidRPr="001C44B4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</w:pPr>
          </w:p>
        </w:tc>
      </w:tr>
      <w:tr w:rsidR="00E108F3" w:rsidRPr="00800030" w14:paraId="12FB3F0F" w14:textId="77777777" w:rsidTr="00AE2195">
        <w:trPr>
          <w:trHeight w:val="394"/>
        </w:trPr>
        <w:tc>
          <w:tcPr>
            <w:tcW w:w="2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A5078" w14:textId="77777777" w:rsidR="00227637" w:rsidRPr="001C44B4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</w:pPr>
            <w:r w:rsidRPr="001C44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F3AB" w14:textId="77777777" w:rsidR="00227637" w:rsidRPr="001C44B4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</w:pPr>
          </w:p>
        </w:tc>
        <w:tc>
          <w:tcPr>
            <w:tcW w:w="10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CC80" w14:textId="77777777" w:rsidR="00227637" w:rsidRPr="001C44B4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</w:pPr>
            <w:r w:rsidRPr="001C44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44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1B32" w14:textId="77777777" w:rsidR="00227637" w:rsidRPr="001C44B4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</w:pPr>
          </w:p>
        </w:tc>
      </w:tr>
      <w:tr w:rsidR="00E108F3" w:rsidRPr="00800030" w14:paraId="700592FD" w14:textId="77777777" w:rsidTr="006D2CBE">
        <w:trPr>
          <w:trHeight w:val="136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D985" w14:textId="77777777" w:rsidR="00E108F3" w:rsidRPr="001C44B4" w:rsidRDefault="00E108F3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  <w:tc>
          <w:tcPr>
            <w:tcW w:w="4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B091" w14:textId="77777777" w:rsidR="00227637" w:rsidRPr="001C44B4" w:rsidRDefault="00227637" w:rsidP="00227637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57B5" w14:textId="77777777" w:rsidR="00227637" w:rsidRPr="001C44B4" w:rsidRDefault="00227637" w:rsidP="00227637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9AF5" w14:textId="77777777" w:rsidR="00227637" w:rsidRPr="001C44B4" w:rsidRDefault="00227637" w:rsidP="002276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10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B1E5" w14:textId="77777777" w:rsidR="00227637" w:rsidRPr="001C44B4" w:rsidRDefault="00227637" w:rsidP="002276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9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98FF" w14:textId="77777777" w:rsidR="00227637" w:rsidRPr="001C44B4" w:rsidRDefault="00227637" w:rsidP="002276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63C0" w14:textId="77777777" w:rsidR="00227637" w:rsidRPr="001C44B4" w:rsidRDefault="00227637" w:rsidP="002276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CH" w:eastAsia="de-CH"/>
              </w:rPr>
            </w:pPr>
          </w:p>
        </w:tc>
      </w:tr>
      <w:tr w:rsidR="00E108F3" w:rsidRPr="00BD0EA8" w14:paraId="0ADA69D6" w14:textId="77777777" w:rsidTr="006D2CBE">
        <w:trPr>
          <w:trHeight w:val="40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4F6BD" w14:textId="77777777" w:rsidR="00E108F3" w:rsidRPr="00BD0EA8" w:rsidRDefault="001C44B4" w:rsidP="00BD0EA8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</w:pPr>
            <w:r w:rsidRPr="001C44B4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  <w:t>9) Documentazione relativa al controllo</w:t>
            </w:r>
          </w:p>
        </w:tc>
      </w:tr>
      <w:tr w:rsidR="00E108F3" w:rsidRPr="00BD0EA8" w14:paraId="522D57C5" w14:textId="77777777" w:rsidTr="006D2CBE">
        <w:trPr>
          <w:trHeight w:val="405"/>
        </w:trPr>
        <w:tc>
          <w:tcPr>
            <w:tcW w:w="24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ADA8E" w14:textId="77777777" w:rsidR="00E108F3" w:rsidRPr="00BD0EA8" w:rsidRDefault="001C44B4" w:rsidP="00BD0EA8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>
              <w:rPr>
                <w:rFonts w:eastAsia="Times New Roman"/>
                <w:sz w:val="16"/>
                <w:szCs w:val="16"/>
                <w:lang w:val="it-CH" w:eastAsia="de-CH"/>
              </w:rPr>
              <w:t>□ Foto</w:t>
            </w:r>
          </w:p>
        </w:tc>
        <w:tc>
          <w:tcPr>
            <w:tcW w:w="25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F730C" w14:textId="77777777" w:rsidR="00E108F3" w:rsidRPr="00BD0EA8" w:rsidRDefault="00E108F3" w:rsidP="00BD0EA8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BD0EA8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1C44B4" w:rsidRPr="001C44B4">
              <w:rPr>
                <w:rFonts w:eastAsia="Times New Roman"/>
                <w:sz w:val="16"/>
                <w:szCs w:val="16"/>
                <w:lang w:val="it-CH" w:eastAsia="de-CH"/>
              </w:rPr>
              <w:t>Altra documentazione:</w:t>
            </w:r>
          </w:p>
        </w:tc>
      </w:tr>
      <w:tr w:rsidR="00E108F3" w:rsidRPr="00BD0EA8" w14:paraId="5CB1BF78" w14:textId="77777777" w:rsidTr="006D2CBE">
        <w:trPr>
          <w:trHeight w:val="136"/>
        </w:trPr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CF430" w14:textId="77777777" w:rsidR="00E108F3" w:rsidRPr="00BD0EA8" w:rsidRDefault="00E108F3" w:rsidP="00BD0EA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  <w:tc>
          <w:tcPr>
            <w:tcW w:w="4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0A430" w14:textId="77777777" w:rsidR="00E108F3" w:rsidRPr="00BD0EA8" w:rsidRDefault="00E108F3" w:rsidP="00BD0EA8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79B9B" w14:textId="77777777" w:rsidR="00E108F3" w:rsidRPr="00BD0EA8" w:rsidRDefault="00E108F3" w:rsidP="00BD0EA8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95ECE" w14:textId="77777777" w:rsidR="00E108F3" w:rsidRPr="00BD0EA8" w:rsidRDefault="00E108F3" w:rsidP="00BD0E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104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6C1FB" w14:textId="77777777" w:rsidR="00E108F3" w:rsidRPr="00BD0EA8" w:rsidRDefault="00E108F3" w:rsidP="00BD0E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9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C760C" w14:textId="77777777" w:rsidR="00E108F3" w:rsidRPr="00BD0EA8" w:rsidRDefault="00E108F3" w:rsidP="00BD0E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9AF96" w14:textId="77777777" w:rsidR="00E108F3" w:rsidRPr="00BD0EA8" w:rsidRDefault="00E108F3" w:rsidP="00BD0E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CH" w:eastAsia="de-CH"/>
              </w:rPr>
            </w:pPr>
          </w:p>
        </w:tc>
      </w:tr>
      <w:tr w:rsidR="00AE2195" w:rsidRPr="00800030" w14:paraId="0C63E1C8" w14:textId="77777777" w:rsidTr="006D2CBE">
        <w:trPr>
          <w:trHeight w:val="417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A0B3E5B" w14:textId="77777777" w:rsidR="00AE2195" w:rsidRDefault="00C3606F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  <w:t>Informazioni</w:t>
            </w:r>
            <w:r w:rsidR="004F4027"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  <w:t xml:space="preserve"> dettagliate riguardo la detenzione di api</w:t>
            </w:r>
          </w:p>
        </w:tc>
      </w:tr>
      <w:tr w:rsidR="001C44B4" w:rsidRPr="00BD0EA8" w14:paraId="6EE8BCA3" w14:textId="77777777" w:rsidTr="00AE2195">
        <w:trPr>
          <w:trHeight w:val="394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7C63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  <w:r w:rsidRPr="001C44B4"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  <w:t>Numero di apiario</w:t>
            </w:r>
          </w:p>
        </w:tc>
        <w:tc>
          <w:tcPr>
            <w:tcW w:w="1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CDCA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BD0EA8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4808C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  <w:tc>
          <w:tcPr>
            <w:tcW w:w="1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3D3E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  <w:r w:rsidRPr="001C44B4"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  <w:t>Numero di apiario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712E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BD0EA8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1C44B4" w:rsidRPr="00BD0EA8" w14:paraId="1EFE41DA" w14:textId="77777777" w:rsidTr="00AE2195">
        <w:trPr>
          <w:trHeight w:val="394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ABA1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1C44B4">
              <w:rPr>
                <w:rFonts w:eastAsia="Times New Roman"/>
                <w:sz w:val="16"/>
                <w:szCs w:val="16"/>
                <w:lang w:val="it-CH" w:eastAsia="de-CH"/>
              </w:rPr>
              <w:t>Numero di colonie</w:t>
            </w:r>
          </w:p>
        </w:tc>
        <w:tc>
          <w:tcPr>
            <w:tcW w:w="1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276A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BD0EA8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E4F3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  <w:tc>
          <w:tcPr>
            <w:tcW w:w="1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1725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1C44B4">
              <w:rPr>
                <w:rFonts w:eastAsia="Times New Roman"/>
                <w:sz w:val="16"/>
                <w:szCs w:val="16"/>
                <w:lang w:val="it-CH" w:eastAsia="de-CH"/>
              </w:rPr>
              <w:t>Numero di colonie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AA40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BD0EA8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1C44B4" w:rsidRPr="00BD0EA8" w14:paraId="521393EB" w14:textId="77777777" w:rsidTr="00AE2195">
        <w:trPr>
          <w:trHeight w:val="394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118D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1C44B4">
              <w:rPr>
                <w:rFonts w:eastAsia="Times New Roman"/>
                <w:sz w:val="16"/>
                <w:szCs w:val="16"/>
                <w:lang w:val="it-CH" w:eastAsia="de-CH"/>
              </w:rPr>
              <w:t>Indirizzo</w:t>
            </w:r>
          </w:p>
        </w:tc>
        <w:tc>
          <w:tcPr>
            <w:tcW w:w="1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2165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BD0EA8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EAFF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  <w:tc>
          <w:tcPr>
            <w:tcW w:w="10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012A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1C44B4">
              <w:rPr>
                <w:rFonts w:eastAsia="Times New Roman"/>
                <w:sz w:val="16"/>
                <w:szCs w:val="16"/>
                <w:lang w:val="it-CH" w:eastAsia="de-CH"/>
              </w:rPr>
              <w:t>Indirizzo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A1DF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BD0EA8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1C44B4" w:rsidRPr="00BD0EA8" w14:paraId="72D9B797" w14:textId="77777777" w:rsidTr="00AE2195">
        <w:trPr>
          <w:trHeight w:val="394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8925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1C44B4">
              <w:rPr>
                <w:rFonts w:eastAsia="Times New Roman"/>
                <w:sz w:val="16"/>
                <w:szCs w:val="16"/>
                <w:lang w:val="it-CH" w:eastAsia="de-CH"/>
              </w:rPr>
              <w:t>NPA / Località</w:t>
            </w:r>
          </w:p>
        </w:tc>
        <w:tc>
          <w:tcPr>
            <w:tcW w:w="1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2410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BD0EA8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488F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  <w:tc>
          <w:tcPr>
            <w:tcW w:w="10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927B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1C44B4">
              <w:rPr>
                <w:rFonts w:eastAsia="Times New Roman"/>
                <w:sz w:val="16"/>
                <w:szCs w:val="16"/>
                <w:lang w:val="it-CH" w:eastAsia="de-CH"/>
              </w:rPr>
              <w:t>NPA / Località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4E54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BD0EA8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1C44B4" w:rsidRPr="00BD0EA8" w14:paraId="35342FF2" w14:textId="77777777" w:rsidTr="00AE2195">
        <w:trPr>
          <w:trHeight w:val="394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1C36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1C44B4">
              <w:rPr>
                <w:rFonts w:eastAsia="Times New Roman"/>
                <w:sz w:val="16"/>
                <w:szCs w:val="16"/>
                <w:lang w:val="it-CH" w:eastAsia="de-CH"/>
              </w:rPr>
              <w:t>Coordinate X / Y</w:t>
            </w:r>
          </w:p>
        </w:tc>
        <w:tc>
          <w:tcPr>
            <w:tcW w:w="1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FCF0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BD0EA8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5B4D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  <w:tc>
          <w:tcPr>
            <w:tcW w:w="10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8A30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1C44B4">
              <w:rPr>
                <w:rFonts w:eastAsia="Times New Roman"/>
                <w:sz w:val="16"/>
                <w:szCs w:val="16"/>
                <w:lang w:val="it-CH" w:eastAsia="de-CH"/>
              </w:rPr>
              <w:t>Coordinate X / Y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3EF5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BD0EA8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E108F3" w:rsidRPr="00BD0EA8" w14:paraId="51BC188A" w14:textId="77777777" w:rsidTr="006D2CBE">
        <w:trPr>
          <w:trHeight w:val="135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22D1" w14:textId="77777777" w:rsidR="00227637" w:rsidRPr="00BD0EA8" w:rsidRDefault="00227637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  <w:tc>
          <w:tcPr>
            <w:tcW w:w="4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85D8" w14:textId="77777777" w:rsidR="00227637" w:rsidRPr="00BD0EA8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61BF" w14:textId="77777777" w:rsidR="00227637" w:rsidRPr="00BD0EA8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B1A8" w14:textId="77777777" w:rsidR="00227637" w:rsidRPr="00BD0EA8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0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48A1" w14:textId="77777777" w:rsidR="00227637" w:rsidRPr="00BD0EA8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9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83715" w14:textId="77777777" w:rsidR="00227637" w:rsidRPr="00BD0EA8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FE5E" w14:textId="77777777" w:rsidR="00227637" w:rsidRPr="00BD0EA8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</w:tr>
      <w:tr w:rsidR="001C44B4" w:rsidRPr="00BD0EA8" w14:paraId="48A7E140" w14:textId="77777777" w:rsidTr="00AE2195">
        <w:trPr>
          <w:trHeight w:val="394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4F68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  <w:r w:rsidRPr="001C44B4"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  <w:t>Numero di apiario</w:t>
            </w:r>
          </w:p>
        </w:tc>
        <w:tc>
          <w:tcPr>
            <w:tcW w:w="1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2A7C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BD0EA8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D1DB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  <w:tc>
          <w:tcPr>
            <w:tcW w:w="1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8D3B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  <w:r w:rsidRPr="001C44B4"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  <w:t>Numero di apiario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0600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BD0EA8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1C44B4" w:rsidRPr="00BD0EA8" w14:paraId="1D2D4CD8" w14:textId="77777777" w:rsidTr="00AE2195">
        <w:trPr>
          <w:trHeight w:val="394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3761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1C44B4">
              <w:rPr>
                <w:rFonts w:eastAsia="Times New Roman"/>
                <w:sz w:val="16"/>
                <w:szCs w:val="16"/>
                <w:lang w:val="it-CH" w:eastAsia="de-CH"/>
              </w:rPr>
              <w:t>Numero di colonie</w:t>
            </w:r>
          </w:p>
        </w:tc>
        <w:tc>
          <w:tcPr>
            <w:tcW w:w="1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69FE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BD0EA8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0286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  <w:tc>
          <w:tcPr>
            <w:tcW w:w="10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B2EF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1C44B4">
              <w:rPr>
                <w:rFonts w:eastAsia="Times New Roman"/>
                <w:sz w:val="16"/>
                <w:szCs w:val="16"/>
                <w:lang w:val="it-CH" w:eastAsia="de-CH"/>
              </w:rPr>
              <w:t>Numero di colonie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562A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BD0EA8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1C44B4" w:rsidRPr="00BD0EA8" w14:paraId="02B017D1" w14:textId="77777777" w:rsidTr="00AE2195">
        <w:trPr>
          <w:trHeight w:val="394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CE29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1C44B4">
              <w:rPr>
                <w:rFonts w:eastAsia="Times New Roman"/>
                <w:sz w:val="16"/>
                <w:szCs w:val="16"/>
                <w:lang w:val="it-CH" w:eastAsia="de-CH"/>
              </w:rPr>
              <w:t>Indirizzo</w:t>
            </w:r>
          </w:p>
        </w:tc>
        <w:tc>
          <w:tcPr>
            <w:tcW w:w="1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F6FA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BD0EA8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A6DD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  <w:tc>
          <w:tcPr>
            <w:tcW w:w="10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6884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1C44B4">
              <w:rPr>
                <w:rFonts w:eastAsia="Times New Roman"/>
                <w:sz w:val="16"/>
                <w:szCs w:val="16"/>
                <w:lang w:val="it-CH" w:eastAsia="de-CH"/>
              </w:rPr>
              <w:t>Indirizzo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6FEF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BD0EA8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1C44B4" w:rsidRPr="00BD0EA8" w14:paraId="6E3FF1DF" w14:textId="77777777" w:rsidTr="00AE2195">
        <w:trPr>
          <w:trHeight w:val="394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674C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1C44B4">
              <w:rPr>
                <w:rFonts w:eastAsia="Times New Roman"/>
                <w:sz w:val="16"/>
                <w:szCs w:val="16"/>
                <w:lang w:val="it-CH" w:eastAsia="de-CH"/>
              </w:rPr>
              <w:t>NPA / Località</w:t>
            </w:r>
          </w:p>
        </w:tc>
        <w:tc>
          <w:tcPr>
            <w:tcW w:w="1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9532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BD0EA8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6DB0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  <w:tc>
          <w:tcPr>
            <w:tcW w:w="10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E091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1C44B4">
              <w:rPr>
                <w:rFonts w:eastAsia="Times New Roman"/>
                <w:sz w:val="16"/>
                <w:szCs w:val="16"/>
                <w:lang w:val="it-CH" w:eastAsia="de-CH"/>
              </w:rPr>
              <w:t>NPA / Località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D63F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BD0EA8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1C44B4" w:rsidRPr="00BD0EA8" w14:paraId="1AB7CA8B" w14:textId="77777777" w:rsidTr="00AE2195">
        <w:trPr>
          <w:trHeight w:val="394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E0B0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1C44B4">
              <w:rPr>
                <w:rFonts w:eastAsia="Times New Roman"/>
                <w:sz w:val="16"/>
                <w:szCs w:val="16"/>
                <w:lang w:val="it-CH" w:eastAsia="de-CH"/>
              </w:rPr>
              <w:t>Coordinate X / Y</w:t>
            </w:r>
          </w:p>
        </w:tc>
        <w:tc>
          <w:tcPr>
            <w:tcW w:w="1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9055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BD0EA8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0942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  <w:tc>
          <w:tcPr>
            <w:tcW w:w="10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16E5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1C44B4">
              <w:rPr>
                <w:rFonts w:eastAsia="Times New Roman"/>
                <w:sz w:val="16"/>
                <w:szCs w:val="16"/>
                <w:lang w:val="it-CH" w:eastAsia="de-CH"/>
              </w:rPr>
              <w:t>Coordinate X / Y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3B03" w14:textId="77777777" w:rsidR="001C44B4" w:rsidRPr="00BD0EA8" w:rsidRDefault="001C44B4" w:rsidP="001C44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BD0EA8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E108F3" w:rsidRPr="00BD0EA8" w14:paraId="7F427015" w14:textId="77777777" w:rsidTr="006D2CBE">
        <w:trPr>
          <w:trHeight w:val="136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F1EB" w14:textId="77777777" w:rsidR="00227637" w:rsidRPr="00BD0EA8" w:rsidRDefault="00227637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  <w:tc>
          <w:tcPr>
            <w:tcW w:w="4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796B" w14:textId="77777777" w:rsidR="00227637" w:rsidRPr="00BD0EA8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EEC9" w14:textId="77777777" w:rsidR="00227637" w:rsidRPr="00BD0EA8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8AF5" w14:textId="77777777" w:rsidR="00227637" w:rsidRPr="00BD0EA8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0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AF3F" w14:textId="77777777" w:rsidR="00227637" w:rsidRPr="00BD0EA8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9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E05A" w14:textId="77777777" w:rsidR="00227637" w:rsidRPr="00BD0EA8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95B7" w14:textId="77777777" w:rsidR="00227637" w:rsidRPr="00BD0EA8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</w:tr>
      <w:tr w:rsidR="00227637" w:rsidRPr="00BD0EA8" w14:paraId="5D9B9B8A" w14:textId="77777777" w:rsidTr="00AE2195">
        <w:trPr>
          <w:trHeight w:val="417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2D2D755" w14:textId="77777777" w:rsidR="00227637" w:rsidRPr="00BD0EA8" w:rsidRDefault="007F15B3" w:rsidP="00227637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  <w:r w:rsidRPr="007F15B3"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  <w:t>Specifiche aziendali - api</w:t>
            </w:r>
          </w:p>
        </w:tc>
      </w:tr>
      <w:tr w:rsidR="00EE7B2B" w:rsidRPr="00BD0EA8" w14:paraId="7506B57E" w14:textId="77777777" w:rsidTr="00AE2195">
        <w:trPr>
          <w:trHeight w:val="405"/>
        </w:trPr>
        <w:tc>
          <w:tcPr>
            <w:tcW w:w="8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D7CC" w14:textId="77777777" w:rsidR="00227637" w:rsidRPr="00BD0EA8" w:rsidRDefault="007F15B3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7F15B3">
              <w:rPr>
                <w:rFonts w:eastAsia="Times New Roman"/>
                <w:sz w:val="16"/>
                <w:szCs w:val="16"/>
                <w:lang w:val="it-CH" w:eastAsia="de-CH"/>
              </w:rPr>
              <w:t>Tipo di apicoltura</w:t>
            </w:r>
          </w:p>
        </w:tc>
        <w:tc>
          <w:tcPr>
            <w:tcW w:w="1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57EB4" w14:textId="77777777" w:rsidR="00227637" w:rsidRPr="00BD0EA8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BD0EA8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7F15B3" w:rsidRPr="007F15B3">
              <w:rPr>
                <w:rFonts w:eastAsia="Times New Roman"/>
                <w:sz w:val="16"/>
                <w:szCs w:val="16"/>
                <w:lang w:val="it-CH" w:eastAsia="de-CH"/>
              </w:rPr>
              <w:t>Arnie divisibili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B82E" w14:textId="77777777" w:rsidR="00227637" w:rsidRPr="00BD0EA8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046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68B1" w14:textId="77777777" w:rsidR="00227637" w:rsidRPr="00BD0EA8" w:rsidRDefault="007F15B3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7F15B3">
              <w:rPr>
                <w:rFonts w:eastAsia="Times New Roman"/>
                <w:sz w:val="16"/>
                <w:szCs w:val="16"/>
                <w:lang w:val="it-CH" w:eastAsia="de-CH"/>
              </w:rPr>
              <w:t>Associazione di apicoltura (</w:t>
            </w:r>
            <w:proofErr w:type="spellStart"/>
            <w:r w:rsidRPr="007F15B3">
              <w:rPr>
                <w:rFonts w:eastAsia="Times New Roman"/>
                <w:sz w:val="16"/>
                <w:szCs w:val="16"/>
                <w:lang w:val="it-CH" w:eastAsia="de-CH"/>
              </w:rPr>
              <w:t>Apisuisse</w:t>
            </w:r>
            <w:proofErr w:type="spellEnd"/>
            <w:r w:rsidRPr="007F15B3">
              <w:rPr>
                <w:rFonts w:eastAsia="Times New Roman"/>
                <w:sz w:val="16"/>
                <w:szCs w:val="16"/>
                <w:lang w:val="it-CH" w:eastAsia="de-CH"/>
              </w:rPr>
              <w:t>)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5400B" w14:textId="77777777" w:rsidR="00227637" w:rsidRPr="00BD0EA8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BD0EA8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7F15B3" w:rsidRPr="007F15B3">
              <w:rPr>
                <w:rFonts w:eastAsia="Times New Roman"/>
                <w:sz w:val="16"/>
                <w:szCs w:val="16"/>
                <w:lang w:val="it-CH" w:eastAsia="de-CH"/>
              </w:rPr>
              <w:t>sì</w:t>
            </w:r>
          </w:p>
        </w:tc>
      </w:tr>
      <w:tr w:rsidR="00EE7B2B" w:rsidRPr="00BD0EA8" w14:paraId="6E580ED4" w14:textId="77777777" w:rsidTr="00AE2195">
        <w:trPr>
          <w:trHeight w:val="405"/>
        </w:trPr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D9843" w14:textId="77777777" w:rsidR="00227637" w:rsidRPr="00BD0EA8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714FD" w14:textId="77777777" w:rsidR="00227637" w:rsidRPr="00BD0EA8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BD0EA8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7F15B3" w:rsidRPr="007F15B3">
              <w:rPr>
                <w:rFonts w:eastAsia="Times New Roman"/>
                <w:sz w:val="16"/>
                <w:szCs w:val="16"/>
                <w:lang w:val="it-CH" w:eastAsia="de-CH"/>
              </w:rPr>
              <w:t>Arnie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EECC" w14:textId="77777777" w:rsidR="00227637" w:rsidRPr="00BD0EA8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04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1ED7D" w14:textId="77777777" w:rsidR="00227637" w:rsidRPr="00BD0EA8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0A508" w14:textId="77777777" w:rsidR="00227637" w:rsidRPr="00BD0EA8" w:rsidRDefault="007F15B3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>
              <w:rPr>
                <w:rFonts w:eastAsia="Times New Roman"/>
                <w:sz w:val="16"/>
                <w:szCs w:val="16"/>
                <w:lang w:val="it-CH" w:eastAsia="de-CH"/>
              </w:rPr>
              <w:t>□ no</w:t>
            </w:r>
          </w:p>
        </w:tc>
      </w:tr>
      <w:tr w:rsidR="00EE7B2B" w:rsidRPr="00BD0EA8" w14:paraId="248DD1DB" w14:textId="77777777" w:rsidTr="00AE2195">
        <w:trPr>
          <w:trHeight w:val="405"/>
        </w:trPr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DBC93" w14:textId="77777777" w:rsidR="00227637" w:rsidRPr="00BD0EA8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81A10" w14:textId="77777777" w:rsidR="00227637" w:rsidRPr="00BD0EA8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BD0EA8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7F15B3" w:rsidRPr="007F15B3">
              <w:rPr>
                <w:rFonts w:eastAsia="Times New Roman"/>
                <w:sz w:val="16"/>
                <w:szCs w:val="16"/>
                <w:lang w:val="it-CH" w:eastAsia="de-CH"/>
              </w:rPr>
              <w:t>Apiario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964E" w14:textId="77777777" w:rsidR="00227637" w:rsidRPr="00BD0EA8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046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F48B" w14:textId="77777777" w:rsidR="00227637" w:rsidRPr="00BD0EA8" w:rsidRDefault="00F9750F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9750F">
              <w:rPr>
                <w:rFonts w:eastAsia="Times New Roman"/>
                <w:sz w:val="16"/>
                <w:szCs w:val="16"/>
                <w:lang w:val="it-CH" w:eastAsia="de-CH"/>
              </w:rPr>
              <w:t>Vendita diretta di miele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859E8" w14:textId="77777777" w:rsidR="00227637" w:rsidRPr="00BD0EA8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BD0EA8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7F15B3" w:rsidRPr="007F15B3">
              <w:rPr>
                <w:rFonts w:eastAsia="Times New Roman"/>
                <w:sz w:val="16"/>
                <w:szCs w:val="16"/>
                <w:lang w:val="it-CH" w:eastAsia="de-CH"/>
              </w:rPr>
              <w:t>sì</w:t>
            </w:r>
          </w:p>
        </w:tc>
      </w:tr>
      <w:tr w:rsidR="00EE7B2B" w:rsidRPr="00BD0EA8" w14:paraId="21A301F9" w14:textId="77777777" w:rsidTr="00AE2195">
        <w:trPr>
          <w:trHeight w:val="405"/>
        </w:trPr>
        <w:tc>
          <w:tcPr>
            <w:tcW w:w="8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775A" w14:textId="77777777" w:rsidR="00227637" w:rsidRPr="00BD0EA8" w:rsidRDefault="007F15B3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7F15B3">
              <w:rPr>
                <w:rFonts w:eastAsia="Times New Roman"/>
                <w:sz w:val="16"/>
                <w:szCs w:val="16"/>
                <w:lang w:val="it-CH" w:eastAsia="de-CH"/>
              </w:rPr>
              <w:t>Apicoltura nomade</w:t>
            </w:r>
          </w:p>
        </w:tc>
        <w:tc>
          <w:tcPr>
            <w:tcW w:w="1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7ABC3" w14:textId="77777777" w:rsidR="00227637" w:rsidRPr="00BD0EA8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BD0EA8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7F15B3" w:rsidRPr="007F15B3">
              <w:rPr>
                <w:rFonts w:eastAsia="Times New Roman"/>
                <w:sz w:val="16"/>
                <w:szCs w:val="16"/>
                <w:lang w:val="it-CH" w:eastAsia="de-CH"/>
              </w:rPr>
              <w:t>sì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1941" w14:textId="77777777" w:rsidR="00227637" w:rsidRPr="00BD0EA8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04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69C0A" w14:textId="77777777" w:rsidR="00227637" w:rsidRPr="00BD0EA8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D2C22" w14:textId="77777777" w:rsidR="00227637" w:rsidRPr="00BD0EA8" w:rsidRDefault="007F15B3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>
              <w:rPr>
                <w:rFonts w:eastAsia="Times New Roman"/>
                <w:sz w:val="16"/>
                <w:szCs w:val="16"/>
                <w:lang w:val="it-CH" w:eastAsia="de-CH"/>
              </w:rPr>
              <w:t>□ no</w:t>
            </w:r>
          </w:p>
        </w:tc>
      </w:tr>
      <w:tr w:rsidR="00EE7B2B" w:rsidRPr="00BD0EA8" w14:paraId="45CBF09B" w14:textId="77777777" w:rsidTr="00AE2195">
        <w:trPr>
          <w:trHeight w:val="405"/>
        </w:trPr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F7D69" w14:textId="77777777" w:rsidR="00227637" w:rsidRPr="00BD0EA8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AD15A" w14:textId="77777777" w:rsidR="00227637" w:rsidRPr="00BD0EA8" w:rsidRDefault="007F15B3" w:rsidP="007F15B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>
              <w:rPr>
                <w:rFonts w:eastAsia="Times New Roman"/>
                <w:sz w:val="16"/>
                <w:szCs w:val="16"/>
                <w:lang w:val="it-CH" w:eastAsia="de-CH"/>
              </w:rPr>
              <w:t>□ no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49FB" w14:textId="77777777" w:rsidR="00227637" w:rsidRPr="00BD0EA8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0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E564" w14:textId="77777777" w:rsidR="00227637" w:rsidRPr="00BD0EA8" w:rsidRDefault="00F9750F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9750F">
              <w:rPr>
                <w:rFonts w:eastAsia="Times New Roman"/>
                <w:sz w:val="16"/>
                <w:szCs w:val="16"/>
                <w:lang w:val="it-CH" w:eastAsia="de-CH"/>
              </w:rPr>
              <w:t>Altro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52AE9" w14:textId="77777777" w:rsidR="00227637" w:rsidRPr="00BD0EA8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BD0EA8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270D5A" w:rsidRPr="00BD0EA8" w14:paraId="7745ABA4" w14:textId="77777777" w:rsidTr="006D2CBE">
        <w:trPr>
          <w:trHeight w:val="136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3A7C" w14:textId="77777777" w:rsidR="00270D5A" w:rsidRPr="00BD0EA8" w:rsidRDefault="00270D5A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  <w:tc>
          <w:tcPr>
            <w:tcW w:w="4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6829" w14:textId="77777777" w:rsidR="00270D5A" w:rsidRPr="00BD0EA8" w:rsidRDefault="00270D5A" w:rsidP="00270D5A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C0D0" w14:textId="77777777" w:rsidR="00270D5A" w:rsidRPr="00BD0EA8" w:rsidRDefault="00270D5A" w:rsidP="00270D5A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D62F" w14:textId="77777777" w:rsidR="00270D5A" w:rsidRPr="00BD0EA8" w:rsidRDefault="00270D5A" w:rsidP="00270D5A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0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B533" w14:textId="77777777" w:rsidR="00270D5A" w:rsidRPr="00BD0EA8" w:rsidRDefault="00270D5A" w:rsidP="00270D5A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9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1D21" w14:textId="77777777" w:rsidR="00270D5A" w:rsidRPr="00BD0EA8" w:rsidRDefault="00270D5A" w:rsidP="00270D5A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25EB" w14:textId="77777777" w:rsidR="00270D5A" w:rsidRPr="00BD0EA8" w:rsidRDefault="00270D5A" w:rsidP="00270D5A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</w:tr>
      <w:tr w:rsidR="00270D5A" w:rsidRPr="00BD0EA8" w14:paraId="36EE64E3" w14:textId="77777777" w:rsidTr="00AE2195">
        <w:trPr>
          <w:trHeight w:val="40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6D6BBC6" w14:textId="77777777" w:rsidR="00270D5A" w:rsidRPr="00BD0EA8" w:rsidRDefault="007F15B3" w:rsidP="00270D5A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  <w:r w:rsidRPr="007F15B3"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  <w:t>Osservazioni</w:t>
            </w:r>
          </w:p>
        </w:tc>
      </w:tr>
      <w:tr w:rsidR="00270D5A" w:rsidRPr="00BD0EA8" w14:paraId="28EEFBBB" w14:textId="77777777" w:rsidTr="00AE2195">
        <w:trPr>
          <w:trHeight w:val="433"/>
        </w:trPr>
        <w:tc>
          <w:tcPr>
            <w:tcW w:w="5000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116A7" w14:textId="77777777" w:rsidR="00270D5A" w:rsidRPr="00BD0EA8" w:rsidRDefault="00270D5A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</w:tr>
      <w:tr w:rsidR="00270D5A" w:rsidRPr="00BD0EA8" w14:paraId="5FED6C2C" w14:textId="77777777" w:rsidTr="00AE2195">
        <w:trPr>
          <w:trHeight w:val="433"/>
        </w:trPr>
        <w:tc>
          <w:tcPr>
            <w:tcW w:w="5000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C0089" w14:textId="77777777" w:rsidR="00270D5A" w:rsidRPr="00BD0EA8" w:rsidRDefault="00270D5A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</w:tr>
      <w:tr w:rsidR="00270D5A" w:rsidRPr="00BD0EA8" w14:paraId="0472AEF2" w14:textId="77777777" w:rsidTr="00AE2195">
        <w:trPr>
          <w:trHeight w:val="433"/>
        </w:trPr>
        <w:tc>
          <w:tcPr>
            <w:tcW w:w="5000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BBD1C" w14:textId="77777777" w:rsidR="00270D5A" w:rsidRPr="00BD0EA8" w:rsidRDefault="00270D5A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</w:tr>
      <w:tr w:rsidR="00270D5A" w:rsidRPr="00BD0EA8" w14:paraId="3B7D6216" w14:textId="77777777" w:rsidTr="00AE2195">
        <w:trPr>
          <w:trHeight w:val="433"/>
        </w:trPr>
        <w:tc>
          <w:tcPr>
            <w:tcW w:w="5000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E303D" w14:textId="77777777" w:rsidR="00270D5A" w:rsidRPr="00BD0EA8" w:rsidRDefault="00270D5A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</w:tr>
      <w:tr w:rsidR="00270D5A" w:rsidRPr="00BD0EA8" w14:paraId="39CA2642" w14:textId="77777777" w:rsidTr="00AE2195">
        <w:trPr>
          <w:trHeight w:val="433"/>
        </w:trPr>
        <w:tc>
          <w:tcPr>
            <w:tcW w:w="5000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8BC3C" w14:textId="77777777" w:rsidR="00270D5A" w:rsidRPr="00BD0EA8" w:rsidRDefault="00270D5A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</w:tr>
      <w:tr w:rsidR="00270D5A" w:rsidRPr="00BD0EA8" w14:paraId="4B175907" w14:textId="77777777" w:rsidTr="00AE2195">
        <w:trPr>
          <w:trHeight w:val="433"/>
        </w:trPr>
        <w:tc>
          <w:tcPr>
            <w:tcW w:w="5000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A915D" w14:textId="77777777" w:rsidR="00270D5A" w:rsidRPr="00BD0EA8" w:rsidRDefault="00270D5A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</w:tr>
      <w:tr w:rsidR="00270D5A" w:rsidRPr="00BD0EA8" w14:paraId="188F6DB1" w14:textId="77777777" w:rsidTr="00AE2195">
        <w:trPr>
          <w:trHeight w:val="433"/>
        </w:trPr>
        <w:tc>
          <w:tcPr>
            <w:tcW w:w="5000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F3CE1" w14:textId="77777777" w:rsidR="00270D5A" w:rsidRPr="00BD0EA8" w:rsidRDefault="00270D5A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</w:tr>
      <w:tr w:rsidR="00270D5A" w:rsidRPr="00BD0EA8" w14:paraId="490A3892" w14:textId="77777777" w:rsidTr="00AE2195">
        <w:trPr>
          <w:trHeight w:val="433"/>
        </w:trPr>
        <w:tc>
          <w:tcPr>
            <w:tcW w:w="5000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FCCA2" w14:textId="77777777" w:rsidR="00270D5A" w:rsidRPr="00BD0EA8" w:rsidRDefault="00270D5A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</w:tr>
    </w:tbl>
    <w:p w14:paraId="28290B16" w14:textId="77777777" w:rsidR="008B0F9C" w:rsidRDefault="008B0F9C" w:rsidP="00270D5A">
      <w:pPr>
        <w:rPr>
          <w:sz w:val="16"/>
          <w:szCs w:val="16"/>
          <w:lang w:val="it-CH"/>
        </w:rPr>
      </w:pPr>
    </w:p>
    <w:p w14:paraId="499B20DC" w14:textId="77777777" w:rsidR="0037633F" w:rsidRPr="00BD0EA8" w:rsidRDefault="0037633F" w:rsidP="00270D5A">
      <w:pPr>
        <w:rPr>
          <w:sz w:val="16"/>
          <w:szCs w:val="16"/>
          <w:lang w:val="it-CH"/>
        </w:rPr>
      </w:pPr>
    </w:p>
    <w:tbl>
      <w:tblPr>
        <w:tblW w:w="5937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277"/>
        <w:gridCol w:w="1422"/>
        <w:gridCol w:w="291"/>
        <w:gridCol w:w="2331"/>
        <w:gridCol w:w="2902"/>
      </w:tblGrid>
      <w:tr w:rsidR="00EC5C0C" w:rsidRPr="00BD0EA8" w14:paraId="41A27D1C" w14:textId="77777777" w:rsidTr="009C126B">
        <w:trPr>
          <w:trHeight w:val="433"/>
        </w:trPr>
        <w:tc>
          <w:tcPr>
            <w:tcW w:w="2571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877E7" w14:textId="77777777" w:rsidR="00EC5C0C" w:rsidRPr="00BD0EA8" w:rsidRDefault="00CE40A4" w:rsidP="00BD0EA8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 w:rsidRPr="00CE40A4">
              <w:rPr>
                <w:rFonts w:eastAsia="Times New Roman"/>
                <w:sz w:val="20"/>
                <w:szCs w:val="20"/>
                <w:lang w:val="it-CH" w:eastAsia="de-CH"/>
              </w:rPr>
              <w:t>Cognome / nome:</w:t>
            </w:r>
          </w:p>
        </w:tc>
        <w:tc>
          <w:tcPr>
            <w:tcW w:w="108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CCCE7" w14:textId="77777777" w:rsidR="00EC5C0C" w:rsidRPr="00BD0EA8" w:rsidRDefault="00CE40A4" w:rsidP="00BD0EA8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 w:rsidRPr="00CE40A4">
              <w:rPr>
                <w:rFonts w:eastAsia="Times New Roman"/>
                <w:sz w:val="20"/>
                <w:szCs w:val="20"/>
                <w:lang w:val="it-CH" w:eastAsia="de-CH"/>
              </w:rPr>
              <w:t>N. BDTA:</w:t>
            </w:r>
          </w:p>
        </w:tc>
        <w:tc>
          <w:tcPr>
            <w:tcW w:w="134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DC104" w14:textId="77777777" w:rsidR="00EC5C0C" w:rsidRPr="00BD0EA8" w:rsidRDefault="00CE40A4" w:rsidP="00BD0EA8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>
              <w:rPr>
                <w:rFonts w:eastAsia="Times New Roman"/>
                <w:sz w:val="20"/>
                <w:szCs w:val="20"/>
                <w:lang w:val="it-CH" w:eastAsia="de-CH"/>
              </w:rPr>
              <w:t>Data</w:t>
            </w:r>
            <w:r w:rsidR="00EC5C0C" w:rsidRPr="00BD0EA8">
              <w:rPr>
                <w:rFonts w:eastAsia="Times New Roman"/>
                <w:sz w:val="20"/>
                <w:szCs w:val="20"/>
                <w:lang w:val="it-CH" w:eastAsia="de-CH"/>
              </w:rPr>
              <w:t>:</w:t>
            </w:r>
          </w:p>
        </w:tc>
      </w:tr>
      <w:tr w:rsidR="00EC5C0C" w:rsidRPr="00BD0EA8" w14:paraId="3422EA77" w14:textId="77777777" w:rsidTr="009C126B">
        <w:trPr>
          <w:trHeight w:val="433"/>
        </w:trPr>
        <w:tc>
          <w:tcPr>
            <w:tcW w:w="2571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A68007" w14:textId="77777777" w:rsidR="00EC5C0C" w:rsidRPr="00BD0EA8" w:rsidRDefault="00EC5C0C" w:rsidP="00BD0EA8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10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8A52C0" w14:textId="77777777" w:rsidR="00EC5C0C" w:rsidRPr="00BD0EA8" w:rsidRDefault="00EC5C0C" w:rsidP="00BD0EA8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134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957128" w14:textId="77777777" w:rsidR="00EC5C0C" w:rsidRPr="00BD0EA8" w:rsidRDefault="00EC5C0C" w:rsidP="00BD0EA8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</w:tr>
      <w:tr w:rsidR="00EC5C0C" w:rsidRPr="00800030" w14:paraId="5026E807" w14:textId="77777777" w:rsidTr="00EC5C0C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89B664" w14:textId="77777777" w:rsidR="00EC5C0C" w:rsidRPr="00BD0EA8" w:rsidRDefault="00CE40A4" w:rsidP="00BD0EA8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val="it-CH" w:eastAsia="de-CH"/>
              </w:rPr>
            </w:pPr>
            <w:r w:rsidRPr="00CE40A4">
              <w:rPr>
                <w:rFonts w:eastAsia="Times New Roman"/>
                <w:b/>
                <w:bCs/>
                <w:sz w:val="36"/>
                <w:szCs w:val="40"/>
                <w:lang w:val="it-CH" w:eastAsia="de-CH"/>
              </w:rPr>
              <w:t xml:space="preserve">API: IGIENE NELLA PRODUZIONE PRIMARIA ANIMALE </w:t>
            </w:r>
            <w:proofErr w:type="spellStart"/>
            <w:r w:rsidRPr="00CE40A4">
              <w:rPr>
                <w:rFonts w:eastAsia="Times New Roman"/>
                <w:b/>
                <w:bCs/>
                <w:sz w:val="36"/>
                <w:szCs w:val="40"/>
                <w:lang w:val="it-CH" w:eastAsia="de-CH"/>
              </w:rPr>
              <w:t>PrP</w:t>
            </w:r>
            <w:proofErr w:type="spellEnd"/>
          </w:p>
        </w:tc>
      </w:tr>
      <w:tr w:rsidR="00EC5C0C" w:rsidRPr="00BD0EA8" w14:paraId="2A85A7DD" w14:textId="77777777" w:rsidTr="0055034D">
        <w:trPr>
          <w:trHeight w:val="61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3C3D" w14:textId="77777777" w:rsidR="00EC5C0C" w:rsidRPr="00BD0EA8" w:rsidRDefault="003D6B75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N</w:t>
            </w:r>
            <w:r w:rsidR="00EC5C0C" w:rsidRPr="00BD0EA8">
              <w:rPr>
                <w:rFonts w:eastAsia="Times New Roman"/>
                <w:sz w:val="18"/>
                <w:szCs w:val="18"/>
                <w:lang w:val="it-CH" w:eastAsia="de-CH"/>
              </w:rPr>
              <w:t>.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FF59" w14:textId="77777777" w:rsidR="00EC5C0C" w:rsidRPr="00BD0EA8" w:rsidRDefault="003D6B75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Punto di controllo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D7AC" w14:textId="77777777" w:rsidR="00EC5C0C" w:rsidRPr="00BD0EA8" w:rsidRDefault="003D6B75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 xml:space="preserve">Esito </w:t>
            </w:r>
            <w:r w:rsidR="009C126B">
              <w:rPr>
                <w:rFonts w:eastAsia="Times New Roman"/>
                <w:sz w:val="18"/>
                <w:szCs w:val="18"/>
                <w:lang w:val="it-CH" w:eastAsia="de-CH"/>
              </w:rPr>
              <w:t xml:space="preserve">/ </w:t>
            </w: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988E6" w14:textId="77777777" w:rsidR="00EC5C0C" w:rsidRPr="00BD0EA8" w:rsidRDefault="009C126B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9C126B">
              <w:rPr>
                <w:rFonts w:eastAsia="Times New Roman"/>
                <w:sz w:val="18"/>
                <w:szCs w:val="18"/>
                <w:lang w:val="it-CH" w:eastAsia="de-CH"/>
              </w:rPr>
              <w:t>Azienda di apicoltura</w:t>
            </w:r>
          </w:p>
        </w:tc>
      </w:tr>
      <w:tr w:rsidR="00EC5C0C" w:rsidRPr="00BD0EA8" w14:paraId="75235C0E" w14:textId="77777777" w:rsidTr="00EC5C0C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59EA0" w14:textId="77777777" w:rsidR="00EC5C0C" w:rsidRPr="00BD0EA8" w:rsidRDefault="00EC5C0C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EC5C0C" w:rsidRPr="00BD0EA8" w14:paraId="7B793D4D" w14:textId="77777777" w:rsidTr="0055034D">
        <w:trPr>
          <w:trHeight w:val="28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6F8F" w14:textId="77777777" w:rsidR="00EC5C0C" w:rsidRPr="00BD0EA8" w:rsidRDefault="00EC5C0C" w:rsidP="00BD0EA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PrP</w:t>
            </w:r>
            <w:proofErr w:type="spellEnd"/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 xml:space="preserve"> 01</w:t>
            </w:r>
          </w:p>
        </w:tc>
        <w:tc>
          <w:tcPr>
            <w:tcW w:w="1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9F22" w14:textId="77777777" w:rsidR="00EC5C0C" w:rsidRPr="00BD0EA8" w:rsidRDefault="008F1234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8F1234">
              <w:rPr>
                <w:rFonts w:eastAsia="Times New Roman"/>
                <w:sz w:val="18"/>
                <w:szCs w:val="18"/>
                <w:lang w:val="it-CH" w:eastAsia="de-CH"/>
              </w:rPr>
              <w:t>I favi di covata e i favi da miele vuoti si trovano in condizioni idonee alle derrate alimentari e vengono conservati in un luogo pulito, inodore e privo di organismi nocivi.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C18D" w14:textId="77777777" w:rsidR="00EC5C0C" w:rsidRPr="005C634D" w:rsidRDefault="009C126B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5C634D">
              <w:rPr>
                <w:sz w:val="20"/>
                <w:szCs w:val="20"/>
                <w:lang w:val="it-CH"/>
              </w:rPr>
              <w:t>Esito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E3523" w14:textId="77777777" w:rsidR="00EC5C0C" w:rsidRPr="00BD0EA8" w:rsidRDefault="00EC5C0C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EC5C0C" w:rsidRPr="00BD0EA8" w14:paraId="09F657D6" w14:textId="77777777" w:rsidTr="0055034D">
        <w:trPr>
          <w:trHeight w:val="86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BF03" w14:textId="77777777" w:rsidR="00EC5C0C" w:rsidRPr="00BD0EA8" w:rsidRDefault="00EC5C0C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C2AA" w14:textId="77777777" w:rsidR="00EC5C0C" w:rsidRPr="00BD0EA8" w:rsidRDefault="00EC5C0C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AEE1" w14:textId="77777777" w:rsidR="00EC5C0C" w:rsidRPr="005C634D" w:rsidRDefault="005C634D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5C634D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AAD47" w14:textId="77777777" w:rsidR="00EC5C0C" w:rsidRPr="00BD0EA8" w:rsidRDefault="00EC5C0C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9C126B" w:rsidRPr="00BD0EA8" w14:paraId="08894F7D" w14:textId="77777777" w:rsidTr="0055034D">
        <w:trPr>
          <w:trHeight w:val="33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5474" w14:textId="77777777" w:rsidR="009C126B" w:rsidRPr="00BD0EA8" w:rsidRDefault="009C126B" w:rsidP="009C126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PrP</w:t>
            </w:r>
            <w:proofErr w:type="spellEnd"/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 xml:space="preserve"> 02</w:t>
            </w:r>
          </w:p>
        </w:tc>
        <w:tc>
          <w:tcPr>
            <w:tcW w:w="1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CA52" w14:textId="77777777" w:rsidR="009C126B" w:rsidRPr="00BD0EA8" w:rsidRDefault="008F1234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8F1234">
              <w:rPr>
                <w:rFonts w:eastAsia="Times New Roman"/>
                <w:sz w:val="18"/>
                <w:szCs w:val="18"/>
                <w:lang w:val="it-CH" w:eastAsia="de-CH"/>
              </w:rPr>
              <w:t>Il miele viene estratto e lavorato correttamente.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8003" w14:textId="77777777" w:rsidR="009C126B" w:rsidRPr="005C634D" w:rsidRDefault="009C126B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5C634D">
              <w:rPr>
                <w:sz w:val="20"/>
                <w:szCs w:val="20"/>
                <w:lang w:val="it-CH"/>
              </w:rPr>
              <w:t>Esito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9ACDD" w14:textId="77777777" w:rsidR="009C126B" w:rsidRPr="00BD0EA8" w:rsidRDefault="009C126B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EC5C0C" w:rsidRPr="00BD0EA8" w14:paraId="784E2961" w14:textId="77777777" w:rsidTr="0055034D">
        <w:trPr>
          <w:trHeight w:val="91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208A" w14:textId="77777777" w:rsidR="00EC5C0C" w:rsidRPr="00BD0EA8" w:rsidRDefault="00EC5C0C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1577" w14:textId="77777777" w:rsidR="00EC5C0C" w:rsidRPr="00BD0EA8" w:rsidRDefault="00EC5C0C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4D12" w14:textId="77777777" w:rsidR="00EC5C0C" w:rsidRPr="005C634D" w:rsidRDefault="005C634D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5C634D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99962" w14:textId="77777777" w:rsidR="00EC5C0C" w:rsidRPr="00BD0EA8" w:rsidRDefault="00EC5C0C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9C126B" w:rsidRPr="00BD0EA8" w14:paraId="48294808" w14:textId="77777777" w:rsidTr="0055034D">
        <w:trPr>
          <w:trHeight w:val="31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53D7" w14:textId="77777777" w:rsidR="009C126B" w:rsidRPr="00BD0EA8" w:rsidRDefault="009C126B" w:rsidP="009C126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PrP</w:t>
            </w:r>
            <w:proofErr w:type="spellEnd"/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 xml:space="preserve"> 03</w:t>
            </w:r>
          </w:p>
        </w:tc>
        <w:tc>
          <w:tcPr>
            <w:tcW w:w="1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44A2" w14:textId="77777777" w:rsidR="009C126B" w:rsidRPr="00BD0EA8" w:rsidRDefault="008F1234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8F1234">
              <w:rPr>
                <w:rFonts w:eastAsia="Times New Roman"/>
                <w:sz w:val="18"/>
                <w:szCs w:val="18"/>
                <w:lang w:val="it-CH" w:eastAsia="de-CH"/>
              </w:rPr>
              <w:t>Il miele viene stoccato correttamente.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D968" w14:textId="77777777" w:rsidR="009C126B" w:rsidRPr="005C634D" w:rsidRDefault="009C126B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5C634D">
              <w:rPr>
                <w:sz w:val="20"/>
                <w:szCs w:val="20"/>
                <w:lang w:val="it-CH"/>
              </w:rPr>
              <w:t>Esito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573D4" w14:textId="77777777" w:rsidR="009C126B" w:rsidRPr="00BD0EA8" w:rsidRDefault="009C126B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EC5C0C" w:rsidRPr="00BD0EA8" w14:paraId="47A079E1" w14:textId="77777777" w:rsidTr="0055034D">
        <w:trPr>
          <w:trHeight w:val="80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47B3" w14:textId="77777777" w:rsidR="00EC5C0C" w:rsidRPr="00BD0EA8" w:rsidRDefault="00EC5C0C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9456" w14:textId="77777777" w:rsidR="00EC5C0C" w:rsidRPr="00BD0EA8" w:rsidRDefault="00EC5C0C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A041" w14:textId="77777777" w:rsidR="00EC5C0C" w:rsidRPr="005C634D" w:rsidRDefault="005C634D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5C634D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F9E81" w14:textId="77777777" w:rsidR="00EC5C0C" w:rsidRPr="00BD0EA8" w:rsidRDefault="00EC5C0C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9C126B" w:rsidRPr="00BD0EA8" w14:paraId="0FD6A909" w14:textId="77777777" w:rsidTr="0055034D">
        <w:trPr>
          <w:trHeight w:val="33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7D5C" w14:textId="77777777" w:rsidR="009C126B" w:rsidRPr="00BD0EA8" w:rsidRDefault="009C126B" w:rsidP="009C126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PrP</w:t>
            </w:r>
            <w:proofErr w:type="spellEnd"/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 xml:space="preserve"> 04</w:t>
            </w:r>
          </w:p>
        </w:tc>
        <w:tc>
          <w:tcPr>
            <w:tcW w:w="1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1D58" w14:textId="77777777" w:rsidR="009C126B" w:rsidRPr="00BD0EA8" w:rsidRDefault="008F1234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8F1234">
              <w:rPr>
                <w:rFonts w:eastAsia="Times New Roman"/>
                <w:sz w:val="18"/>
                <w:szCs w:val="18"/>
                <w:lang w:val="it-CH" w:eastAsia="de-CH"/>
              </w:rPr>
              <w:t>Il tipo, la quantità e il destinatario del miele sono documentati.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9A9A" w14:textId="77777777" w:rsidR="009C126B" w:rsidRPr="005C634D" w:rsidRDefault="009C126B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5C634D">
              <w:rPr>
                <w:sz w:val="20"/>
                <w:szCs w:val="20"/>
                <w:lang w:val="it-CH"/>
              </w:rPr>
              <w:t>Esito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7D36C" w14:textId="77777777" w:rsidR="009C126B" w:rsidRPr="00BD0EA8" w:rsidRDefault="009C126B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5C634D" w:rsidRPr="00BD0EA8" w14:paraId="1AC85964" w14:textId="77777777" w:rsidTr="0055034D">
        <w:trPr>
          <w:trHeight w:val="92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66BB" w14:textId="77777777" w:rsidR="005C634D" w:rsidRPr="00BD0EA8" w:rsidRDefault="005C634D" w:rsidP="005C634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F113" w14:textId="77777777" w:rsidR="005C634D" w:rsidRPr="00BD0EA8" w:rsidRDefault="005C634D" w:rsidP="005C634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10EA" w14:textId="77777777" w:rsidR="005C634D" w:rsidRPr="005C634D" w:rsidRDefault="005C634D" w:rsidP="005C634D">
            <w:pPr>
              <w:rPr>
                <w:lang w:val="it-CH"/>
              </w:rPr>
            </w:pPr>
            <w:r w:rsidRPr="005C634D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29E86" w14:textId="77777777" w:rsidR="005C634D" w:rsidRPr="00BD0EA8" w:rsidRDefault="005C634D" w:rsidP="005C634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5C634D" w:rsidRPr="00BD0EA8" w14:paraId="6043BCEC" w14:textId="77777777" w:rsidTr="0055034D">
        <w:trPr>
          <w:trHeight w:val="78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1B96" w14:textId="77777777" w:rsidR="005C634D" w:rsidRPr="00BD0EA8" w:rsidRDefault="005C634D" w:rsidP="005C634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0FD31" w14:textId="77777777" w:rsidR="005C634D" w:rsidRPr="00BD0EA8" w:rsidRDefault="005C634D" w:rsidP="005C634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E2761" w14:textId="77777777" w:rsidR="005C634D" w:rsidRPr="005C634D" w:rsidRDefault="005C634D" w:rsidP="005C634D">
            <w:pPr>
              <w:rPr>
                <w:lang w:val="it-CH"/>
              </w:rPr>
            </w:pPr>
            <w:r w:rsidRPr="005C634D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8158" w14:textId="77777777" w:rsidR="005C634D" w:rsidRPr="00BD0EA8" w:rsidRDefault="005C634D" w:rsidP="005C634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5C634D" w:rsidRPr="00BD0EA8" w14:paraId="321E9C51" w14:textId="77777777" w:rsidTr="0055034D">
        <w:trPr>
          <w:trHeight w:val="84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8D2B" w14:textId="77777777" w:rsidR="005C634D" w:rsidRPr="00BD0EA8" w:rsidRDefault="005C634D" w:rsidP="005C634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PrP</w:t>
            </w:r>
            <w:proofErr w:type="spellEnd"/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 xml:space="preserve"> +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5F86" w14:textId="77777777" w:rsidR="005C634D" w:rsidRPr="00BD0EA8" w:rsidRDefault="008F1234" w:rsidP="005C634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8F1234">
              <w:rPr>
                <w:rFonts w:eastAsia="Times New Roman"/>
                <w:sz w:val="18"/>
                <w:szCs w:val="18"/>
                <w:lang w:val="it-CH" w:eastAsia="de-CH"/>
              </w:rPr>
              <w:t>Altri aspetti concernenti l’igiene nella produzione primaria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C544D" w14:textId="77777777" w:rsidR="005C634D" w:rsidRPr="005C634D" w:rsidRDefault="005C634D" w:rsidP="005C634D">
            <w:pPr>
              <w:rPr>
                <w:lang w:val="it-CH"/>
              </w:rPr>
            </w:pPr>
            <w:r w:rsidRPr="005C634D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BF6D" w14:textId="77777777" w:rsidR="005C634D" w:rsidRPr="00BD0EA8" w:rsidRDefault="005C634D" w:rsidP="005C634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</w:tbl>
    <w:p w14:paraId="5B5F94CF" w14:textId="77777777" w:rsidR="00EC5C0C" w:rsidRPr="00BD0EA8" w:rsidRDefault="00EC5C0C" w:rsidP="00EC5C0C">
      <w:pPr>
        <w:rPr>
          <w:lang w:val="it-CH"/>
        </w:rPr>
      </w:pPr>
    </w:p>
    <w:tbl>
      <w:tblPr>
        <w:tblW w:w="5951" w:type="pct"/>
        <w:tblInd w:w="-8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250"/>
        <w:gridCol w:w="1429"/>
        <w:gridCol w:w="1804"/>
        <w:gridCol w:w="1424"/>
        <w:gridCol w:w="2302"/>
      </w:tblGrid>
      <w:tr w:rsidR="000D59F5" w:rsidRPr="00BD0EA8" w14:paraId="50643F80" w14:textId="77777777" w:rsidTr="001B5672">
        <w:trPr>
          <w:trHeight w:val="36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CAAAD" w14:textId="77777777" w:rsidR="00EC5C0C" w:rsidRPr="00BD0EA8" w:rsidRDefault="00EC5C0C" w:rsidP="00BD0EA8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  <w:proofErr w:type="spellStart"/>
            <w:r w:rsidRPr="00BD0EA8"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  <w:t>PrP</w:t>
            </w:r>
            <w:proofErr w:type="spellEnd"/>
            <w:r w:rsidRPr="00BD0EA8"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  <w:t xml:space="preserve"> 00</w:t>
            </w:r>
          </w:p>
        </w:tc>
        <w:tc>
          <w:tcPr>
            <w:tcW w:w="150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CBB1D" w14:textId="50A73AD7" w:rsidR="00EC5C0C" w:rsidRPr="00BD0EA8" w:rsidRDefault="0075441C" w:rsidP="00BD0EA8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  <w:r>
              <w:rPr>
                <w:b/>
                <w:color w:val="000000"/>
                <w:sz w:val="19"/>
                <w:szCs w:val="19"/>
                <w:lang w:val="it-IT"/>
              </w:rPr>
              <w:t>Si garantisce che i prodotti apistici vengano realizzati in modo ineccepibile e nel rispetto dell’igiene.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32294" w14:textId="77777777" w:rsidR="00EC5C0C" w:rsidRPr="00BD0EA8" w:rsidRDefault="00FA4EB6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E</w:t>
            </w:r>
            <w:r w:rsidR="008F1234" w:rsidRPr="008F1234">
              <w:rPr>
                <w:rFonts w:eastAsia="Times New Roman"/>
                <w:sz w:val="18"/>
                <w:szCs w:val="18"/>
                <w:lang w:val="it-CH" w:eastAsia="de-CH"/>
              </w:rPr>
              <w:t>sigenza soddisfat</w:t>
            </w:r>
            <w:r w:rsidR="008F1234">
              <w:rPr>
                <w:rFonts w:eastAsia="Times New Roman"/>
                <w:sz w:val="18"/>
                <w:szCs w:val="18"/>
                <w:lang w:val="it-CH" w:eastAsia="de-CH"/>
              </w:rPr>
              <w:t>t</w:t>
            </w:r>
            <w:r w:rsidR="008F1234" w:rsidRPr="008F1234">
              <w:rPr>
                <w:rFonts w:eastAsia="Times New Roman"/>
                <w:sz w:val="18"/>
                <w:szCs w:val="18"/>
                <w:lang w:val="it-CH" w:eastAsia="de-CH"/>
              </w:rPr>
              <w:t>a</w:t>
            </w:r>
          </w:p>
        </w:tc>
        <w:tc>
          <w:tcPr>
            <w:tcW w:w="256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822F7A" w14:textId="77777777" w:rsidR="00EC5C0C" w:rsidRPr="00BD0EA8" w:rsidRDefault="00EC5C0C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0D59F5" w:rsidRPr="00BD0EA8" w14:paraId="7A83683B" w14:textId="77777777" w:rsidTr="001B5672">
        <w:trPr>
          <w:trHeight w:val="345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4E5B8" w14:textId="77777777" w:rsidR="00EC5C0C" w:rsidRPr="00BD0EA8" w:rsidRDefault="00EC5C0C" w:rsidP="00BD0EA8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DA3FA" w14:textId="77777777" w:rsidR="00EC5C0C" w:rsidRPr="00BD0EA8" w:rsidRDefault="00EC5C0C" w:rsidP="00BD0EA8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6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88962" w14:textId="77777777" w:rsidR="00EC5C0C" w:rsidRPr="00BD0EA8" w:rsidRDefault="00FA4EB6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C</w:t>
            </w:r>
            <w:r w:rsidR="008F1234" w:rsidRPr="008F1234">
              <w:rPr>
                <w:rFonts w:eastAsia="Times New Roman"/>
                <w:sz w:val="18"/>
                <w:szCs w:val="18"/>
                <w:lang w:val="it-CH" w:eastAsia="de-CH"/>
              </w:rPr>
              <w:t>arente</w:t>
            </w:r>
          </w:p>
        </w:tc>
        <w:tc>
          <w:tcPr>
            <w:tcW w:w="8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B4D18" w14:textId="77777777" w:rsidR="00EC5C0C" w:rsidRPr="00BD0EA8" w:rsidRDefault="004F2CC1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M</w:t>
            </w:r>
            <w:r w:rsidR="00FA4EB6" w:rsidRPr="00FA4EB6">
              <w:rPr>
                <w:rFonts w:eastAsia="Times New Roman"/>
                <w:sz w:val="18"/>
                <w:szCs w:val="18"/>
                <w:lang w:val="it-CH" w:eastAsia="de-CH"/>
              </w:rPr>
              <w:t>inime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9590C" w14:textId="77777777" w:rsidR="00EC5C0C" w:rsidRPr="00BD0EA8" w:rsidRDefault="004F2CC1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I</w:t>
            </w:r>
            <w:r w:rsidR="00FA4EB6" w:rsidRPr="00FA4EB6">
              <w:rPr>
                <w:rFonts w:eastAsia="Times New Roman"/>
                <w:sz w:val="18"/>
                <w:szCs w:val="18"/>
                <w:lang w:val="it-CH" w:eastAsia="de-CH"/>
              </w:rPr>
              <w:t>mportanti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A1E91" w14:textId="77777777" w:rsidR="00EC5C0C" w:rsidRPr="00BD0EA8" w:rsidRDefault="004F2CC1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G</w:t>
            </w:r>
            <w:r w:rsidR="00FA4EB6" w:rsidRPr="00FA4EB6">
              <w:rPr>
                <w:rFonts w:eastAsia="Times New Roman"/>
                <w:sz w:val="18"/>
                <w:szCs w:val="18"/>
                <w:lang w:val="it-CH" w:eastAsia="de-CH"/>
              </w:rPr>
              <w:t>ravi</w:t>
            </w:r>
          </w:p>
        </w:tc>
      </w:tr>
      <w:tr w:rsidR="000D59F5" w:rsidRPr="00BD0EA8" w14:paraId="5A42B51B" w14:textId="77777777" w:rsidTr="001B5672">
        <w:trPr>
          <w:trHeight w:val="330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28B2F" w14:textId="77777777" w:rsidR="00EC5C0C" w:rsidRPr="00BD0EA8" w:rsidRDefault="00EC5C0C" w:rsidP="00BD0EA8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24557" w14:textId="77777777" w:rsidR="00EC5C0C" w:rsidRPr="00BD0EA8" w:rsidRDefault="00EC5C0C" w:rsidP="00BD0EA8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B0E71" w14:textId="77777777" w:rsidR="00EC5C0C" w:rsidRPr="00BD0EA8" w:rsidRDefault="00EC5C0C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8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5FE5D" w14:textId="77777777" w:rsidR="00EC5C0C" w:rsidRPr="00BD0EA8" w:rsidRDefault="00EC5C0C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BEC43" w14:textId="77777777" w:rsidR="00EC5C0C" w:rsidRPr="00BD0EA8" w:rsidRDefault="00EC5C0C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37BD6" w14:textId="77777777" w:rsidR="00EC5C0C" w:rsidRPr="00BD0EA8" w:rsidRDefault="00EC5C0C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0D59F5" w:rsidRPr="00BD0EA8" w14:paraId="5A3901D3" w14:textId="77777777" w:rsidTr="001B5672">
        <w:trPr>
          <w:trHeight w:val="1009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AAA05" w14:textId="77777777" w:rsidR="00EC5C0C" w:rsidRPr="00BD0EA8" w:rsidRDefault="00EC5C0C" w:rsidP="00BD0EA8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95A29" w14:textId="77777777" w:rsidR="00EC5C0C" w:rsidRPr="00BD0EA8" w:rsidRDefault="00EC5C0C" w:rsidP="00BD0EA8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904B" w14:textId="77777777" w:rsidR="00EC5C0C" w:rsidRPr="00BD0EA8" w:rsidRDefault="00FA4EB6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EB6">
              <w:rPr>
                <w:rFonts w:eastAsia="Times New Roman"/>
                <w:sz w:val="18"/>
                <w:szCs w:val="18"/>
                <w:lang w:val="it-CH" w:eastAsia="de-CH"/>
              </w:rPr>
              <w:t>Descrizione delle carenze</w:t>
            </w:r>
          </w:p>
        </w:tc>
        <w:tc>
          <w:tcPr>
            <w:tcW w:w="256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045F7" w14:textId="77777777" w:rsidR="00EC5C0C" w:rsidRPr="00BD0EA8" w:rsidRDefault="00EC5C0C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</w:tbl>
    <w:p w14:paraId="5807E779" w14:textId="77777777" w:rsidR="00EC5C0C" w:rsidRPr="005C634D" w:rsidRDefault="005C634D" w:rsidP="005C634D">
      <w:pPr>
        <w:spacing w:before="60" w:line="240" w:lineRule="auto"/>
        <w:ind w:left="-851" w:right="-425"/>
        <w:rPr>
          <w:rFonts w:eastAsia="Times New Roman"/>
          <w:sz w:val="18"/>
          <w:szCs w:val="20"/>
          <w:lang w:val="it-CH" w:eastAsia="de-CH"/>
        </w:rPr>
      </w:pPr>
      <w:r w:rsidRPr="005C634D">
        <w:rPr>
          <w:rFonts w:eastAsia="Times New Roman"/>
          <w:sz w:val="18"/>
          <w:szCs w:val="20"/>
          <w:lang w:val="it-CH" w:eastAsia="de-CH"/>
        </w:rPr>
        <w:t>Esito</w:t>
      </w:r>
      <w:r w:rsidR="000D59F5" w:rsidRPr="005C634D">
        <w:rPr>
          <w:rFonts w:eastAsia="Times New Roman"/>
          <w:sz w:val="18"/>
          <w:szCs w:val="20"/>
          <w:lang w:val="it-CH" w:eastAsia="de-CH"/>
        </w:rPr>
        <w:t xml:space="preserve">: </w:t>
      </w:r>
      <w:r w:rsidR="000D59F5" w:rsidRPr="005C634D">
        <w:rPr>
          <w:rFonts w:ascii="Wingdings" w:eastAsia="Times New Roman" w:hAnsi="Wingdings"/>
          <w:sz w:val="18"/>
          <w:szCs w:val="20"/>
          <w:lang w:val="it-CH" w:eastAsia="de-CH"/>
        </w:rPr>
        <w:t></w:t>
      </w:r>
      <w:r w:rsidR="000D59F5" w:rsidRPr="005C634D">
        <w:rPr>
          <w:rFonts w:eastAsia="Times New Roman"/>
          <w:sz w:val="18"/>
          <w:szCs w:val="20"/>
          <w:lang w:val="it-CH" w:eastAsia="de-CH"/>
        </w:rPr>
        <w:t xml:space="preserve"> = </w:t>
      </w:r>
      <w:r w:rsidRPr="005C634D">
        <w:rPr>
          <w:rFonts w:eastAsia="Times New Roman"/>
          <w:sz w:val="18"/>
          <w:szCs w:val="20"/>
          <w:lang w:val="it-CH" w:eastAsia="de-CH"/>
        </w:rPr>
        <w:t>esigenza soddisfa</w:t>
      </w:r>
      <w:r>
        <w:rPr>
          <w:rFonts w:eastAsia="Times New Roman"/>
          <w:sz w:val="18"/>
          <w:szCs w:val="20"/>
          <w:lang w:val="it-CH" w:eastAsia="de-CH"/>
        </w:rPr>
        <w:t>t</w:t>
      </w:r>
      <w:r w:rsidRPr="005C634D">
        <w:rPr>
          <w:rFonts w:eastAsia="Times New Roman"/>
          <w:sz w:val="18"/>
          <w:szCs w:val="20"/>
          <w:lang w:val="it-CH" w:eastAsia="de-CH"/>
        </w:rPr>
        <w:t>ta</w:t>
      </w:r>
      <w:r w:rsidR="000D59F5" w:rsidRPr="005C634D">
        <w:rPr>
          <w:rFonts w:eastAsia="Times New Roman"/>
          <w:sz w:val="18"/>
          <w:szCs w:val="20"/>
          <w:lang w:val="it-CH" w:eastAsia="de-CH"/>
        </w:rPr>
        <w:t xml:space="preserve">, </w:t>
      </w:r>
      <w:r w:rsidR="000D59F5" w:rsidRPr="005C634D">
        <w:rPr>
          <w:rFonts w:ascii="Wingdings" w:eastAsia="Times New Roman" w:hAnsi="Wingdings"/>
          <w:sz w:val="18"/>
          <w:szCs w:val="20"/>
          <w:lang w:val="it-CH" w:eastAsia="de-CH"/>
        </w:rPr>
        <w:t></w:t>
      </w:r>
      <w:r w:rsidR="000D59F5" w:rsidRPr="005C634D">
        <w:rPr>
          <w:rFonts w:eastAsia="Times New Roman"/>
          <w:sz w:val="18"/>
          <w:szCs w:val="20"/>
          <w:lang w:val="it-CH" w:eastAsia="de-CH"/>
        </w:rPr>
        <w:t xml:space="preserve"> =</w:t>
      </w:r>
      <w:r w:rsidRPr="005C634D">
        <w:rPr>
          <w:lang w:val="it-CH"/>
        </w:rPr>
        <w:t xml:space="preserve"> </w:t>
      </w:r>
      <w:r w:rsidRPr="005C634D">
        <w:rPr>
          <w:rFonts w:eastAsia="Times New Roman"/>
          <w:sz w:val="18"/>
          <w:szCs w:val="20"/>
          <w:lang w:val="it-CH" w:eastAsia="de-CH"/>
        </w:rPr>
        <w:t>carente (non adempiuto)</w:t>
      </w:r>
      <w:r w:rsidR="000D59F5" w:rsidRPr="005C634D">
        <w:rPr>
          <w:rFonts w:eastAsia="Times New Roman"/>
          <w:sz w:val="18"/>
          <w:szCs w:val="20"/>
          <w:lang w:val="it-CH" w:eastAsia="de-CH"/>
        </w:rPr>
        <w:t xml:space="preserve">, </w:t>
      </w:r>
      <w:r w:rsidR="000D59F5" w:rsidRPr="005C634D">
        <w:rPr>
          <w:rFonts w:eastAsia="Times New Roman"/>
          <w:b/>
          <w:bCs/>
          <w:sz w:val="18"/>
          <w:szCs w:val="20"/>
          <w:lang w:val="it-CH" w:eastAsia="de-CH"/>
        </w:rPr>
        <w:t>▬</w:t>
      </w:r>
      <w:r w:rsidR="000D59F5" w:rsidRPr="005C634D">
        <w:rPr>
          <w:rFonts w:eastAsia="Times New Roman"/>
          <w:sz w:val="18"/>
          <w:szCs w:val="20"/>
          <w:lang w:val="it-CH" w:eastAsia="de-CH"/>
        </w:rPr>
        <w:t xml:space="preserve"> = </w:t>
      </w:r>
      <w:r w:rsidRPr="005C634D">
        <w:rPr>
          <w:rFonts w:eastAsia="Times New Roman"/>
          <w:sz w:val="18"/>
          <w:szCs w:val="20"/>
          <w:lang w:val="it-CH" w:eastAsia="de-CH"/>
        </w:rPr>
        <w:t>esigenza non controllata</w:t>
      </w:r>
      <w:r w:rsidR="000D59F5" w:rsidRPr="005C634D">
        <w:rPr>
          <w:rFonts w:eastAsia="Times New Roman"/>
          <w:sz w:val="18"/>
          <w:szCs w:val="20"/>
          <w:lang w:val="it-CH" w:eastAsia="de-CH"/>
        </w:rPr>
        <w:t xml:space="preserve">, │ = 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non pertinente (non applicabile) Carente: m = minime, i = importanti, g = gravi </w:t>
      </w:r>
      <w:r w:rsidR="00EC5C0C" w:rsidRPr="005C634D">
        <w:rPr>
          <w:rFonts w:eastAsia="Times New Roman"/>
          <w:sz w:val="18"/>
          <w:szCs w:val="20"/>
          <w:lang w:val="it-CH" w:eastAsia="de-CH"/>
        </w:rPr>
        <w:br w:type="page"/>
      </w:r>
    </w:p>
    <w:tbl>
      <w:tblPr>
        <w:tblW w:w="5937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277"/>
        <w:gridCol w:w="1422"/>
        <w:gridCol w:w="291"/>
        <w:gridCol w:w="2331"/>
        <w:gridCol w:w="2902"/>
      </w:tblGrid>
      <w:tr w:rsidR="000B4A69" w:rsidRPr="00BD0EA8" w14:paraId="1B293520" w14:textId="77777777" w:rsidTr="009C126B">
        <w:trPr>
          <w:trHeight w:val="433"/>
        </w:trPr>
        <w:tc>
          <w:tcPr>
            <w:tcW w:w="2571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7F568" w14:textId="77777777" w:rsidR="000B4A69" w:rsidRPr="00BD0EA8" w:rsidRDefault="000B4A69" w:rsidP="000B4A69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 w:rsidRPr="00CE40A4">
              <w:rPr>
                <w:rFonts w:eastAsia="Times New Roman"/>
                <w:sz w:val="20"/>
                <w:szCs w:val="20"/>
                <w:lang w:val="it-CH" w:eastAsia="de-CH"/>
              </w:rPr>
              <w:lastRenderedPageBreak/>
              <w:t>Cognome / nome:</w:t>
            </w:r>
          </w:p>
        </w:tc>
        <w:tc>
          <w:tcPr>
            <w:tcW w:w="108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E7890" w14:textId="77777777" w:rsidR="000B4A69" w:rsidRPr="00BD0EA8" w:rsidRDefault="000B4A69" w:rsidP="000B4A69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 w:rsidRPr="00CE40A4">
              <w:rPr>
                <w:rFonts w:eastAsia="Times New Roman"/>
                <w:sz w:val="20"/>
                <w:szCs w:val="20"/>
                <w:lang w:val="it-CH" w:eastAsia="de-CH"/>
              </w:rPr>
              <w:t>N. BDTA:</w:t>
            </w:r>
          </w:p>
        </w:tc>
        <w:tc>
          <w:tcPr>
            <w:tcW w:w="134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407BA" w14:textId="77777777" w:rsidR="000B4A69" w:rsidRPr="00BD0EA8" w:rsidRDefault="000B4A69" w:rsidP="000B4A69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>
              <w:rPr>
                <w:rFonts w:eastAsia="Times New Roman"/>
                <w:sz w:val="20"/>
                <w:szCs w:val="20"/>
                <w:lang w:val="it-CH" w:eastAsia="de-CH"/>
              </w:rPr>
              <w:t>Data</w:t>
            </w:r>
            <w:r w:rsidRPr="00BD0EA8">
              <w:rPr>
                <w:rFonts w:eastAsia="Times New Roman"/>
                <w:sz w:val="20"/>
                <w:szCs w:val="20"/>
                <w:lang w:val="it-CH" w:eastAsia="de-CH"/>
              </w:rPr>
              <w:t>:</w:t>
            </w:r>
          </w:p>
        </w:tc>
      </w:tr>
      <w:tr w:rsidR="009A390A" w:rsidRPr="00BD0EA8" w14:paraId="38FFC825" w14:textId="77777777" w:rsidTr="009C126B">
        <w:trPr>
          <w:trHeight w:val="433"/>
        </w:trPr>
        <w:tc>
          <w:tcPr>
            <w:tcW w:w="2571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E7DC34" w14:textId="77777777" w:rsidR="009A390A" w:rsidRPr="00BD0EA8" w:rsidRDefault="009A390A" w:rsidP="00BD0EA8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10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F7669E" w14:textId="77777777" w:rsidR="009A390A" w:rsidRPr="00BD0EA8" w:rsidRDefault="009A390A" w:rsidP="00BD0EA8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134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28B049" w14:textId="77777777" w:rsidR="009A390A" w:rsidRPr="00BD0EA8" w:rsidRDefault="009A390A" w:rsidP="00BD0EA8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</w:tr>
      <w:tr w:rsidR="009A390A" w:rsidRPr="00BD0EA8" w14:paraId="7C73E6FD" w14:textId="77777777" w:rsidTr="00BD0EA8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AE154C" w14:textId="77777777" w:rsidR="009A390A" w:rsidRPr="00BD0EA8" w:rsidRDefault="001B5672" w:rsidP="00BD0EA8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val="it-CH" w:eastAsia="de-CH"/>
              </w:rPr>
            </w:pPr>
            <w:r w:rsidRPr="001B5672">
              <w:rPr>
                <w:rFonts w:eastAsia="Times New Roman"/>
                <w:b/>
                <w:bCs/>
                <w:sz w:val="36"/>
                <w:szCs w:val="40"/>
                <w:lang w:val="it-CH" w:eastAsia="de-CH"/>
              </w:rPr>
              <w:t xml:space="preserve">API: MEDICAMENTI VETERINARI </w:t>
            </w:r>
            <w:proofErr w:type="spellStart"/>
            <w:r w:rsidRPr="001B5672">
              <w:rPr>
                <w:rFonts w:eastAsia="Times New Roman"/>
                <w:b/>
                <w:bCs/>
                <w:sz w:val="36"/>
                <w:szCs w:val="40"/>
                <w:lang w:val="it-CH" w:eastAsia="de-CH"/>
              </w:rPr>
              <w:t>Mvet</w:t>
            </w:r>
            <w:proofErr w:type="spellEnd"/>
          </w:p>
        </w:tc>
      </w:tr>
      <w:tr w:rsidR="009C126B" w:rsidRPr="00BD0EA8" w14:paraId="4EB124E1" w14:textId="77777777" w:rsidTr="0055034D">
        <w:trPr>
          <w:trHeight w:val="61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64B6" w14:textId="77777777" w:rsidR="009C126B" w:rsidRPr="00BD0EA8" w:rsidRDefault="009C126B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N</w:t>
            </w: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.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43B3" w14:textId="77777777" w:rsidR="009C126B" w:rsidRPr="00BD0EA8" w:rsidRDefault="009C126B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Punto di controllo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22F5" w14:textId="77777777" w:rsidR="009C126B" w:rsidRPr="00BD0EA8" w:rsidRDefault="009C126B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 xml:space="preserve">Esito </w:t>
            </w:r>
            <w:r>
              <w:rPr>
                <w:rFonts w:eastAsia="Times New Roman"/>
                <w:sz w:val="18"/>
                <w:szCs w:val="18"/>
                <w:lang w:val="it-CH" w:eastAsia="de-CH"/>
              </w:rPr>
              <w:t xml:space="preserve">/ </w:t>
            </w: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D17A7" w14:textId="77777777" w:rsidR="009C126B" w:rsidRPr="00BD0EA8" w:rsidRDefault="009C126B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9C126B">
              <w:rPr>
                <w:rFonts w:eastAsia="Times New Roman"/>
                <w:sz w:val="18"/>
                <w:szCs w:val="18"/>
                <w:lang w:val="it-CH" w:eastAsia="de-CH"/>
              </w:rPr>
              <w:t>Azienda di apicoltura</w:t>
            </w:r>
          </w:p>
        </w:tc>
      </w:tr>
      <w:tr w:rsidR="009A390A" w:rsidRPr="00BD0EA8" w14:paraId="50D854F7" w14:textId="77777777" w:rsidTr="00BD0EA8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E0A2F4" w14:textId="77777777" w:rsidR="009A390A" w:rsidRPr="00BD0EA8" w:rsidRDefault="009A390A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9C126B" w:rsidRPr="00BD0EA8" w14:paraId="0CFA05AA" w14:textId="77777777" w:rsidTr="0055034D">
        <w:trPr>
          <w:trHeight w:val="28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57FB" w14:textId="77777777" w:rsidR="009C126B" w:rsidRPr="00BD0EA8" w:rsidRDefault="009C126B" w:rsidP="009C126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M</w:t>
            </w:r>
            <w:r w:rsidR="001B5672">
              <w:rPr>
                <w:rFonts w:eastAsia="Times New Roman"/>
                <w:sz w:val="18"/>
                <w:szCs w:val="18"/>
                <w:lang w:val="it-CH" w:eastAsia="de-CH"/>
              </w:rPr>
              <w:t>vet</w:t>
            </w:r>
            <w:proofErr w:type="spellEnd"/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 xml:space="preserve"> 01</w:t>
            </w:r>
          </w:p>
        </w:tc>
        <w:tc>
          <w:tcPr>
            <w:tcW w:w="1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0044" w14:textId="619F00DA" w:rsidR="009C126B" w:rsidRPr="00747950" w:rsidRDefault="001B5672" w:rsidP="00574F15">
            <w:pPr>
              <w:spacing w:line="240" w:lineRule="auto"/>
              <w:rPr>
                <w:rFonts w:eastAsia="Times New Roman"/>
                <w:sz w:val="18"/>
                <w:szCs w:val="18"/>
                <w:highlight w:val="red"/>
                <w:lang w:val="it-CH" w:eastAsia="de-CH"/>
              </w:rPr>
            </w:pPr>
            <w:r w:rsidRPr="002677A5">
              <w:rPr>
                <w:rFonts w:eastAsia="Times New Roman"/>
                <w:sz w:val="18"/>
                <w:szCs w:val="18"/>
                <w:lang w:val="it-CH" w:eastAsia="de-CH"/>
              </w:rPr>
              <w:t xml:space="preserve">Nell'apiario vengono impiegati unicamente </w:t>
            </w:r>
            <w:r w:rsidR="00335D74" w:rsidRPr="002677A5">
              <w:rPr>
                <w:color w:val="000000"/>
                <w:sz w:val="18"/>
                <w:szCs w:val="18"/>
                <w:lang w:val="it-CH" w:eastAsia="it-CH" w:bidi="it-CH"/>
              </w:rPr>
              <w:t xml:space="preserve">medicamenti </w:t>
            </w:r>
            <w:r w:rsidRPr="002677A5">
              <w:rPr>
                <w:rFonts w:eastAsia="Times New Roman"/>
                <w:sz w:val="18"/>
                <w:szCs w:val="18"/>
                <w:lang w:val="it-CH" w:eastAsia="de-CH"/>
              </w:rPr>
              <w:t>omologati</w:t>
            </w:r>
            <w:r w:rsidRPr="00002826">
              <w:rPr>
                <w:rFonts w:eastAsia="Times New Roman"/>
                <w:sz w:val="18"/>
                <w:szCs w:val="18"/>
                <w:lang w:val="it-CH" w:eastAsia="de-CH"/>
              </w:rPr>
              <w:t>.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0080" w14:textId="77777777" w:rsidR="009C126B" w:rsidRPr="005C634D" w:rsidRDefault="009C126B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5C634D">
              <w:rPr>
                <w:sz w:val="20"/>
                <w:szCs w:val="20"/>
                <w:lang w:val="it-CH"/>
              </w:rPr>
              <w:t>Esito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71980" w14:textId="77777777" w:rsidR="009C126B" w:rsidRPr="00BD0EA8" w:rsidRDefault="009C126B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9A390A" w:rsidRPr="00BD0EA8" w14:paraId="26A2D601" w14:textId="77777777" w:rsidTr="0055034D">
        <w:trPr>
          <w:trHeight w:val="86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0D24" w14:textId="77777777" w:rsidR="009A390A" w:rsidRPr="00BD0EA8" w:rsidRDefault="009A390A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1BBC" w14:textId="77777777" w:rsidR="009A390A" w:rsidRPr="00747950" w:rsidRDefault="009A390A" w:rsidP="00BD0EA8">
            <w:pPr>
              <w:spacing w:line="240" w:lineRule="auto"/>
              <w:rPr>
                <w:rFonts w:eastAsia="Times New Roman"/>
                <w:sz w:val="18"/>
                <w:szCs w:val="18"/>
                <w:highlight w:val="red"/>
                <w:lang w:val="it-CH" w:eastAsia="de-CH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C64D" w14:textId="77777777" w:rsidR="009A390A" w:rsidRPr="005C634D" w:rsidRDefault="005C634D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D4AFF" w14:textId="77777777" w:rsidR="009A390A" w:rsidRPr="00BD0EA8" w:rsidRDefault="009A390A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9C126B" w:rsidRPr="00BD0EA8" w14:paraId="1D68B781" w14:textId="77777777" w:rsidTr="0055034D">
        <w:trPr>
          <w:trHeight w:val="33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B523" w14:textId="77777777" w:rsidR="009C126B" w:rsidRPr="00BD0EA8" w:rsidRDefault="001B5672" w:rsidP="009C126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M</w:t>
            </w:r>
            <w:r>
              <w:rPr>
                <w:rFonts w:eastAsia="Times New Roman"/>
                <w:sz w:val="18"/>
                <w:szCs w:val="18"/>
                <w:lang w:val="it-CH" w:eastAsia="de-CH"/>
              </w:rPr>
              <w:t>vet</w:t>
            </w:r>
            <w:proofErr w:type="spellEnd"/>
            <w:r w:rsidR="009C126B" w:rsidRPr="00BD0EA8">
              <w:rPr>
                <w:rFonts w:eastAsia="Times New Roman"/>
                <w:sz w:val="18"/>
                <w:szCs w:val="18"/>
                <w:lang w:val="it-CH" w:eastAsia="de-CH"/>
              </w:rPr>
              <w:t xml:space="preserve"> 02</w:t>
            </w:r>
          </w:p>
        </w:tc>
        <w:tc>
          <w:tcPr>
            <w:tcW w:w="1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D237" w14:textId="77777777" w:rsidR="009C126B" w:rsidRPr="00747950" w:rsidRDefault="00002826" w:rsidP="00002826">
            <w:pPr>
              <w:spacing w:line="240" w:lineRule="auto"/>
              <w:rPr>
                <w:rFonts w:eastAsia="Times New Roman"/>
                <w:sz w:val="18"/>
                <w:szCs w:val="18"/>
                <w:highlight w:val="red"/>
                <w:lang w:val="it-CH" w:eastAsia="de-CH"/>
              </w:rPr>
            </w:pPr>
            <w:r w:rsidRPr="00002826">
              <w:rPr>
                <w:rFonts w:eastAsia="Times New Roman"/>
                <w:sz w:val="18"/>
                <w:szCs w:val="18"/>
                <w:lang w:val="it-CH" w:eastAsia="de-CH"/>
              </w:rPr>
              <w:t>I medicamenti veterinari vengono conservati correttamente.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3AEF" w14:textId="77777777" w:rsidR="009C126B" w:rsidRPr="005C634D" w:rsidRDefault="009C126B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5C634D">
              <w:rPr>
                <w:sz w:val="20"/>
                <w:szCs w:val="20"/>
                <w:lang w:val="it-CH"/>
              </w:rPr>
              <w:t>Esito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BAA14" w14:textId="77777777" w:rsidR="009C126B" w:rsidRPr="00BD0EA8" w:rsidRDefault="009C126B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9A390A" w:rsidRPr="00002826" w14:paraId="5FDA6E8A" w14:textId="77777777" w:rsidTr="0055034D">
        <w:trPr>
          <w:trHeight w:val="91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49B77" w14:textId="77777777" w:rsidR="009A390A" w:rsidRPr="00BD0EA8" w:rsidRDefault="009A390A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08A3" w14:textId="77777777" w:rsidR="009A390A" w:rsidRPr="00747950" w:rsidRDefault="009A390A" w:rsidP="00BD0EA8">
            <w:pPr>
              <w:spacing w:line="240" w:lineRule="auto"/>
              <w:rPr>
                <w:rFonts w:eastAsia="Times New Roman"/>
                <w:sz w:val="18"/>
                <w:szCs w:val="18"/>
                <w:highlight w:val="red"/>
                <w:lang w:val="it-CH" w:eastAsia="de-CH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17FA" w14:textId="77777777" w:rsidR="009A390A" w:rsidRPr="005C634D" w:rsidRDefault="005C634D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1A598" w14:textId="77777777" w:rsidR="009A390A" w:rsidRPr="00BD0EA8" w:rsidRDefault="009A390A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9C126B" w:rsidRPr="00BD0EA8" w14:paraId="1A567D7E" w14:textId="77777777" w:rsidTr="0055034D">
        <w:trPr>
          <w:trHeight w:val="31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986C" w14:textId="77777777" w:rsidR="009C126B" w:rsidRPr="00BD0EA8" w:rsidRDefault="001B5672" w:rsidP="009C126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M</w:t>
            </w:r>
            <w:r>
              <w:rPr>
                <w:rFonts w:eastAsia="Times New Roman"/>
                <w:sz w:val="18"/>
                <w:szCs w:val="18"/>
                <w:lang w:val="it-CH" w:eastAsia="de-CH"/>
              </w:rPr>
              <w:t>vet</w:t>
            </w:r>
            <w:proofErr w:type="spellEnd"/>
            <w:r w:rsidR="009C126B" w:rsidRPr="00BD0EA8">
              <w:rPr>
                <w:rFonts w:eastAsia="Times New Roman"/>
                <w:sz w:val="18"/>
                <w:szCs w:val="18"/>
                <w:lang w:val="it-CH" w:eastAsia="de-CH"/>
              </w:rPr>
              <w:t xml:space="preserve"> 03</w:t>
            </w:r>
          </w:p>
        </w:tc>
        <w:tc>
          <w:tcPr>
            <w:tcW w:w="1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547C" w14:textId="77777777" w:rsidR="009C126B" w:rsidRPr="00747950" w:rsidRDefault="00002826" w:rsidP="009C126B">
            <w:pPr>
              <w:spacing w:line="240" w:lineRule="auto"/>
              <w:rPr>
                <w:rFonts w:eastAsia="Times New Roman"/>
                <w:sz w:val="18"/>
                <w:szCs w:val="18"/>
                <w:highlight w:val="red"/>
                <w:lang w:val="it-CH" w:eastAsia="de-CH"/>
              </w:rPr>
            </w:pPr>
            <w:r w:rsidRPr="00002826">
              <w:rPr>
                <w:rFonts w:eastAsia="Times New Roman"/>
                <w:sz w:val="18"/>
                <w:szCs w:val="18"/>
                <w:lang w:val="it-CH" w:eastAsia="de-CH"/>
              </w:rPr>
              <w:t>Viene tenuto un registro dei medicamenti veterinari utilizzati</w:t>
            </w:r>
            <w:r>
              <w:rPr>
                <w:rFonts w:eastAsia="Times New Roman"/>
                <w:sz w:val="18"/>
                <w:szCs w:val="18"/>
                <w:lang w:val="it-CH" w:eastAsia="de-CH"/>
              </w:rPr>
              <w:t>.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C613" w14:textId="77777777" w:rsidR="009C126B" w:rsidRPr="005C634D" w:rsidRDefault="009C126B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5C634D">
              <w:rPr>
                <w:sz w:val="20"/>
                <w:szCs w:val="20"/>
                <w:lang w:val="it-CH"/>
              </w:rPr>
              <w:t>Esito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BCD78" w14:textId="77777777" w:rsidR="009C126B" w:rsidRPr="00BD0EA8" w:rsidRDefault="009C126B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9A390A" w:rsidRPr="00BD0EA8" w14:paraId="443D86AD" w14:textId="77777777" w:rsidTr="0055034D">
        <w:trPr>
          <w:trHeight w:val="80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F8DC" w14:textId="77777777" w:rsidR="009A390A" w:rsidRPr="00BD0EA8" w:rsidRDefault="009A390A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B83B" w14:textId="77777777" w:rsidR="009A390A" w:rsidRPr="00BD0EA8" w:rsidRDefault="009A390A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A500" w14:textId="77777777" w:rsidR="009A390A" w:rsidRPr="005C634D" w:rsidRDefault="005C634D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5BB42" w14:textId="77777777" w:rsidR="009A390A" w:rsidRPr="00BD0EA8" w:rsidRDefault="009A390A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9A390A" w:rsidRPr="00BD0EA8" w14:paraId="6919671D" w14:textId="77777777" w:rsidTr="0055034D">
        <w:trPr>
          <w:trHeight w:val="84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816E" w14:textId="77777777" w:rsidR="009A390A" w:rsidRPr="00BD0EA8" w:rsidRDefault="001B5672" w:rsidP="00BD0EA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M</w:t>
            </w:r>
            <w:r>
              <w:rPr>
                <w:rFonts w:eastAsia="Times New Roman"/>
                <w:sz w:val="18"/>
                <w:szCs w:val="18"/>
                <w:lang w:val="it-CH" w:eastAsia="de-CH"/>
              </w:rPr>
              <w:t>vet</w:t>
            </w:r>
            <w:proofErr w:type="spellEnd"/>
            <w:r w:rsidR="009A390A" w:rsidRPr="00BD0EA8">
              <w:rPr>
                <w:rFonts w:eastAsia="Times New Roman"/>
                <w:sz w:val="18"/>
                <w:szCs w:val="18"/>
                <w:lang w:val="it-CH" w:eastAsia="de-CH"/>
              </w:rPr>
              <w:t xml:space="preserve"> +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FFA0" w14:textId="77777777" w:rsidR="009A390A" w:rsidRPr="00BD0EA8" w:rsidRDefault="00432859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432859">
              <w:rPr>
                <w:rFonts w:eastAsia="Times New Roman"/>
                <w:sz w:val="18"/>
                <w:szCs w:val="18"/>
                <w:lang w:val="it-CH" w:eastAsia="de-CH"/>
              </w:rPr>
              <w:t>Altri aspetti concernenti i medicamenti veterinari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6C7A" w14:textId="77777777" w:rsidR="009A390A" w:rsidRPr="005C634D" w:rsidRDefault="005C634D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4583" w14:textId="77777777" w:rsidR="009A390A" w:rsidRPr="00BD0EA8" w:rsidRDefault="009A390A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</w:tbl>
    <w:p w14:paraId="0E95AA0A" w14:textId="77777777" w:rsidR="009A390A" w:rsidRPr="00BD0EA8" w:rsidRDefault="009A390A" w:rsidP="009A390A">
      <w:pPr>
        <w:rPr>
          <w:lang w:val="it-CH"/>
        </w:rPr>
      </w:pPr>
    </w:p>
    <w:tbl>
      <w:tblPr>
        <w:tblW w:w="5951" w:type="pct"/>
        <w:tblInd w:w="-8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3286"/>
        <w:gridCol w:w="1431"/>
        <w:gridCol w:w="1804"/>
        <w:gridCol w:w="1424"/>
        <w:gridCol w:w="2299"/>
      </w:tblGrid>
      <w:tr w:rsidR="0055034D" w:rsidRPr="00BD0EA8" w14:paraId="60335211" w14:textId="77777777" w:rsidTr="004F2CC1">
        <w:trPr>
          <w:trHeight w:val="36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907B1" w14:textId="77777777" w:rsidR="0055034D" w:rsidRPr="00BD0EA8" w:rsidRDefault="001B5672" w:rsidP="0055034D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  <w:proofErr w:type="spellStart"/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M</w:t>
            </w:r>
            <w:r>
              <w:rPr>
                <w:rFonts w:eastAsia="Times New Roman"/>
                <w:sz w:val="18"/>
                <w:szCs w:val="18"/>
                <w:lang w:val="it-CH" w:eastAsia="de-CH"/>
              </w:rPr>
              <w:t>vet</w:t>
            </w:r>
            <w:proofErr w:type="spellEnd"/>
            <w:r w:rsidR="0055034D" w:rsidRPr="00BD0EA8"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  <w:t xml:space="preserve"> 00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8E4C5" w14:textId="77777777" w:rsidR="0055034D" w:rsidRPr="00BD0EA8" w:rsidRDefault="001B5672" w:rsidP="0055034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  <w:r w:rsidRPr="001B5672"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  <w:t>È garantito un impiego corretto e a regola d'arte dei medicamenti veterinari.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D40BE" w14:textId="77777777" w:rsidR="0055034D" w:rsidRPr="00BD0EA8" w:rsidRDefault="0055034D" w:rsidP="0055034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E</w:t>
            </w:r>
            <w:r w:rsidRPr="008F1234">
              <w:rPr>
                <w:rFonts w:eastAsia="Times New Roman"/>
                <w:sz w:val="18"/>
                <w:szCs w:val="18"/>
                <w:lang w:val="it-CH" w:eastAsia="de-CH"/>
              </w:rPr>
              <w:t>sigenza soddisfat</w:t>
            </w:r>
            <w:r>
              <w:rPr>
                <w:rFonts w:eastAsia="Times New Roman"/>
                <w:sz w:val="18"/>
                <w:szCs w:val="18"/>
                <w:lang w:val="it-CH" w:eastAsia="de-CH"/>
              </w:rPr>
              <w:t>t</w:t>
            </w:r>
            <w:r w:rsidRPr="008F1234">
              <w:rPr>
                <w:rFonts w:eastAsia="Times New Roman"/>
                <w:sz w:val="18"/>
                <w:szCs w:val="18"/>
                <w:lang w:val="it-CH" w:eastAsia="de-CH"/>
              </w:rPr>
              <w:t>a</w:t>
            </w:r>
          </w:p>
        </w:tc>
        <w:tc>
          <w:tcPr>
            <w:tcW w:w="256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F9976E" w14:textId="77777777" w:rsidR="0055034D" w:rsidRPr="00BD0EA8" w:rsidRDefault="0055034D" w:rsidP="0055034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4F2CC1" w:rsidRPr="00BD0EA8" w14:paraId="6FF9FB1A" w14:textId="77777777" w:rsidTr="004F2CC1">
        <w:trPr>
          <w:trHeight w:val="34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040CD" w14:textId="77777777" w:rsidR="004F2CC1" w:rsidRPr="00BD0EA8" w:rsidRDefault="004F2CC1" w:rsidP="004F2CC1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2BE28" w14:textId="77777777" w:rsidR="004F2CC1" w:rsidRPr="00BD0EA8" w:rsidRDefault="004F2CC1" w:rsidP="004F2CC1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6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5DB86" w14:textId="77777777" w:rsidR="004F2CC1" w:rsidRPr="00BD0EA8" w:rsidRDefault="004F2CC1" w:rsidP="004F2CC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C</w:t>
            </w:r>
            <w:r w:rsidRPr="008F1234">
              <w:rPr>
                <w:rFonts w:eastAsia="Times New Roman"/>
                <w:sz w:val="18"/>
                <w:szCs w:val="18"/>
                <w:lang w:val="it-CH" w:eastAsia="de-CH"/>
              </w:rPr>
              <w:t>arente</w:t>
            </w:r>
          </w:p>
        </w:tc>
        <w:tc>
          <w:tcPr>
            <w:tcW w:w="8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37918" w14:textId="77777777" w:rsidR="004F2CC1" w:rsidRPr="00BD0EA8" w:rsidRDefault="004F2CC1" w:rsidP="004F2CC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M</w:t>
            </w:r>
            <w:r w:rsidRPr="00FA4EB6">
              <w:rPr>
                <w:rFonts w:eastAsia="Times New Roman"/>
                <w:sz w:val="18"/>
                <w:szCs w:val="18"/>
                <w:lang w:val="it-CH" w:eastAsia="de-CH"/>
              </w:rPr>
              <w:t>inime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9909E" w14:textId="77777777" w:rsidR="004F2CC1" w:rsidRPr="00BD0EA8" w:rsidRDefault="004F2CC1" w:rsidP="004F2CC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I</w:t>
            </w:r>
            <w:r w:rsidRPr="00FA4EB6">
              <w:rPr>
                <w:rFonts w:eastAsia="Times New Roman"/>
                <w:sz w:val="18"/>
                <w:szCs w:val="18"/>
                <w:lang w:val="it-CH" w:eastAsia="de-CH"/>
              </w:rPr>
              <w:t>mportanti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DE3D4" w14:textId="77777777" w:rsidR="004F2CC1" w:rsidRPr="00BD0EA8" w:rsidRDefault="004F2CC1" w:rsidP="004F2CC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G</w:t>
            </w:r>
            <w:r w:rsidRPr="00FA4EB6">
              <w:rPr>
                <w:rFonts w:eastAsia="Times New Roman"/>
                <w:sz w:val="18"/>
                <w:szCs w:val="18"/>
                <w:lang w:val="it-CH" w:eastAsia="de-CH"/>
              </w:rPr>
              <w:t>ravi</w:t>
            </w:r>
          </w:p>
        </w:tc>
      </w:tr>
      <w:tr w:rsidR="009A390A" w:rsidRPr="00BD0EA8" w14:paraId="523CAABA" w14:textId="77777777" w:rsidTr="004F2CC1">
        <w:trPr>
          <w:trHeight w:val="33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31266" w14:textId="77777777" w:rsidR="009A390A" w:rsidRPr="00BD0EA8" w:rsidRDefault="009A390A" w:rsidP="00BD0EA8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5B9EF" w14:textId="77777777" w:rsidR="009A390A" w:rsidRPr="00BD0EA8" w:rsidRDefault="009A390A" w:rsidP="00BD0EA8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AC85D" w14:textId="77777777" w:rsidR="009A390A" w:rsidRPr="00BD0EA8" w:rsidRDefault="009A390A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8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556A7" w14:textId="77777777" w:rsidR="009A390A" w:rsidRPr="00BD0EA8" w:rsidRDefault="009A390A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A075B" w14:textId="77777777" w:rsidR="009A390A" w:rsidRPr="00BD0EA8" w:rsidRDefault="009A390A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8FADD" w14:textId="77777777" w:rsidR="009A390A" w:rsidRPr="00BD0EA8" w:rsidRDefault="009A390A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9A390A" w:rsidRPr="00BD0EA8" w14:paraId="02FFE69E" w14:textId="77777777" w:rsidTr="004F2CC1">
        <w:trPr>
          <w:trHeight w:val="1009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E957B" w14:textId="77777777" w:rsidR="009A390A" w:rsidRPr="00BD0EA8" w:rsidRDefault="009A390A" w:rsidP="00BD0EA8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98FD0" w14:textId="77777777" w:rsidR="009A390A" w:rsidRPr="00BD0EA8" w:rsidRDefault="009A390A" w:rsidP="00BD0EA8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EE96B" w14:textId="77777777" w:rsidR="009A390A" w:rsidRPr="00BD0EA8" w:rsidRDefault="0055034D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EB6">
              <w:rPr>
                <w:rFonts w:eastAsia="Times New Roman"/>
                <w:sz w:val="18"/>
                <w:szCs w:val="18"/>
                <w:lang w:val="it-CH" w:eastAsia="de-CH"/>
              </w:rPr>
              <w:t>Descrizione delle carenze</w:t>
            </w:r>
          </w:p>
        </w:tc>
        <w:tc>
          <w:tcPr>
            <w:tcW w:w="256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D72F5" w14:textId="77777777" w:rsidR="009A390A" w:rsidRPr="00BD0EA8" w:rsidRDefault="009A390A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</w:tbl>
    <w:p w14:paraId="2E3EE50F" w14:textId="77777777" w:rsidR="008B0F9C" w:rsidRPr="00BD0EA8" w:rsidRDefault="00C91C3E" w:rsidP="00C91C3E">
      <w:pPr>
        <w:ind w:left="-851" w:right="-425"/>
        <w:rPr>
          <w:rFonts w:eastAsia="Times New Roman"/>
          <w:sz w:val="18"/>
          <w:szCs w:val="20"/>
          <w:lang w:val="it-CH" w:eastAsia="de-CH"/>
        </w:rPr>
      </w:pPr>
      <w:r w:rsidRPr="005C634D">
        <w:rPr>
          <w:rFonts w:eastAsia="Times New Roman"/>
          <w:sz w:val="18"/>
          <w:szCs w:val="20"/>
          <w:lang w:val="it-CH" w:eastAsia="de-CH"/>
        </w:rPr>
        <w:t xml:space="preserve">Esito: </w:t>
      </w:r>
      <w:r w:rsidRPr="005C634D">
        <w:rPr>
          <w:rFonts w:ascii="Wingdings" w:eastAsia="Times New Roman" w:hAnsi="Wingdings"/>
          <w:sz w:val="18"/>
          <w:szCs w:val="20"/>
          <w:lang w:val="it-CH" w:eastAsia="de-CH"/>
        </w:rPr>
        <w:t>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 = esigenza soddisfa</w:t>
      </w:r>
      <w:r>
        <w:rPr>
          <w:rFonts w:eastAsia="Times New Roman"/>
          <w:sz w:val="18"/>
          <w:szCs w:val="20"/>
          <w:lang w:val="it-CH" w:eastAsia="de-CH"/>
        </w:rPr>
        <w:t>t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ta, </w:t>
      </w:r>
      <w:r w:rsidRPr="005C634D">
        <w:rPr>
          <w:rFonts w:ascii="Wingdings" w:eastAsia="Times New Roman" w:hAnsi="Wingdings"/>
          <w:sz w:val="18"/>
          <w:szCs w:val="20"/>
          <w:lang w:val="it-CH" w:eastAsia="de-CH"/>
        </w:rPr>
        <w:t>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 =</w:t>
      </w:r>
      <w:r w:rsidRPr="005C634D">
        <w:rPr>
          <w:lang w:val="it-CH"/>
        </w:rPr>
        <w:t xml:space="preserve"> 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carente (non adempiuto), </w:t>
      </w:r>
      <w:r w:rsidRPr="005C634D">
        <w:rPr>
          <w:rFonts w:eastAsia="Times New Roman"/>
          <w:b/>
          <w:bCs/>
          <w:sz w:val="18"/>
          <w:szCs w:val="20"/>
          <w:lang w:val="it-CH" w:eastAsia="de-CH"/>
        </w:rPr>
        <w:t>▬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 = esigenza non controllata, │ = non pertinente (non applicabile) Carente: m = minime, i = importanti, g = gravi</w:t>
      </w:r>
    </w:p>
    <w:p w14:paraId="3DE649FE" w14:textId="77777777" w:rsidR="00BA0E04" w:rsidRPr="00BD0EA8" w:rsidRDefault="00BA0E04" w:rsidP="009A390A">
      <w:pPr>
        <w:ind w:left="-851"/>
        <w:rPr>
          <w:rFonts w:eastAsia="Times New Roman"/>
          <w:sz w:val="18"/>
          <w:szCs w:val="20"/>
          <w:lang w:val="it-CH" w:eastAsia="de-CH"/>
        </w:rPr>
      </w:pPr>
    </w:p>
    <w:p w14:paraId="46B16213" w14:textId="77777777" w:rsidR="00600ED5" w:rsidRDefault="00600ED5">
      <w:pPr>
        <w:spacing w:after="160" w:line="259" w:lineRule="auto"/>
        <w:rPr>
          <w:rFonts w:eastAsia="Times New Roman"/>
          <w:sz w:val="18"/>
          <w:szCs w:val="20"/>
          <w:lang w:val="it-CH" w:eastAsia="de-CH"/>
        </w:rPr>
      </w:pPr>
      <w:r>
        <w:rPr>
          <w:rFonts w:eastAsia="Times New Roman"/>
          <w:sz w:val="18"/>
          <w:szCs w:val="20"/>
          <w:lang w:val="it-CH" w:eastAsia="de-CH"/>
        </w:rPr>
        <w:br w:type="page"/>
      </w:r>
    </w:p>
    <w:p w14:paraId="1E0C53B6" w14:textId="77777777" w:rsidR="00BA0E04" w:rsidRPr="00BD0EA8" w:rsidRDefault="00BA0E04" w:rsidP="009A390A">
      <w:pPr>
        <w:ind w:left="-851"/>
        <w:rPr>
          <w:rFonts w:eastAsia="Times New Roman"/>
          <w:sz w:val="18"/>
          <w:szCs w:val="20"/>
          <w:lang w:val="it-CH" w:eastAsia="de-CH"/>
        </w:rPr>
      </w:pPr>
    </w:p>
    <w:tbl>
      <w:tblPr>
        <w:tblW w:w="5937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277"/>
        <w:gridCol w:w="1422"/>
        <w:gridCol w:w="291"/>
        <w:gridCol w:w="2331"/>
        <w:gridCol w:w="2902"/>
      </w:tblGrid>
      <w:tr w:rsidR="000B4A69" w:rsidRPr="00BD0EA8" w14:paraId="4A6DA522" w14:textId="77777777" w:rsidTr="009C126B">
        <w:trPr>
          <w:trHeight w:val="433"/>
        </w:trPr>
        <w:tc>
          <w:tcPr>
            <w:tcW w:w="2571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43AAB" w14:textId="77777777" w:rsidR="000B4A69" w:rsidRPr="00BD0EA8" w:rsidRDefault="000B4A69" w:rsidP="000B4A69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 w:rsidRPr="00CE40A4">
              <w:rPr>
                <w:rFonts w:eastAsia="Times New Roman"/>
                <w:sz w:val="20"/>
                <w:szCs w:val="20"/>
                <w:lang w:val="it-CH" w:eastAsia="de-CH"/>
              </w:rPr>
              <w:t>Cognome / nome:</w:t>
            </w:r>
          </w:p>
        </w:tc>
        <w:tc>
          <w:tcPr>
            <w:tcW w:w="108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B8BE4" w14:textId="77777777" w:rsidR="000B4A69" w:rsidRPr="00BD0EA8" w:rsidRDefault="000B4A69" w:rsidP="000B4A69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 w:rsidRPr="00CE40A4">
              <w:rPr>
                <w:rFonts w:eastAsia="Times New Roman"/>
                <w:sz w:val="20"/>
                <w:szCs w:val="20"/>
                <w:lang w:val="it-CH" w:eastAsia="de-CH"/>
              </w:rPr>
              <w:t>N. BDTA:</w:t>
            </w:r>
          </w:p>
        </w:tc>
        <w:tc>
          <w:tcPr>
            <w:tcW w:w="134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24E2B" w14:textId="77777777" w:rsidR="000B4A69" w:rsidRPr="00BD0EA8" w:rsidRDefault="000B4A69" w:rsidP="000B4A69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>
              <w:rPr>
                <w:rFonts w:eastAsia="Times New Roman"/>
                <w:sz w:val="20"/>
                <w:szCs w:val="20"/>
                <w:lang w:val="it-CH" w:eastAsia="de-CH"/>
              </w:rPr>
              <w:t>Data</w:t>
            </w:r>
            <w:r w:rsidRPr="00BD0EA8">
              <w:rPr>
                <w:rFonts w:eastAsia="Times New Roman"/>
                <w:sz w:val="20"/>
                <w:szCs w:val="20"/>
                <w:lang w:val="it-CH" w:eastAsia="de-CH"/>
              </w:rPr>
              <w:t>:</w:t>
            </w:r>
          </w:p>
        </w:tc>
      </w:tr>
      <w:tr w:rsidR="00BA0E04" w:rsidRPr="00BD0EA8" w14:paraId="3E5A92DB" w14:textId="77777777" w:rsidTr="009C126B">
        <w:trPr>
          <w:trHeight w:val="433"/>
        </w:trPr>
        <w:tc>
          <w:tcPr>
            <w:tcW w:w="2571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64D733" w14:textId="77777777" w:rsidR="00BA0E04" w:rsidRPr="00BD0EA8" w:rsidRDefault="00BA0E04" w:rsidP="00BD0EA8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10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A0B52B" w14:textId="77777777" w:rsidR="00BA0E04" w:rsidRPr="00BD0EA8" w:rsidRDefault="00BA0E04" w:rsidP="00BD0EA8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134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52ECFE" w14:textId="77777777" w:rsidR="00BA0E04" w:rsidRPr="00BD0EA8" w:rsidRDefault="00BA0E04" w:rsidP="00BD0EA8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</w:tr>
      <w:tr w:rsidR="00BA0E04" w:rsidRPr="00800030" w14:paraId="039714BF" w14:textId="77777777" w:rsidTr="00BD0EA8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C0B972" w14:textId="77777777" w:rsidR="00BA0E04" w:rsidRPr="00BD0EA8" w:rsidRDefault="009E1F04" w:rsidP="00BD0EA8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val="it-CH" w:eastAsia="de-CH"/>
              </w:rPr>
            </w:pPr>
            <w:r w:rsidRPr="009E1F04">
              <w:rPr>
                <w:rFonts w:eastAsia="Times New Roman"/>
                <w:b/>
                <w:bCs/>
                <w:sz w:val="36"/>
                <w:szCs w:val="40"/>
                <w:lang w:val="it-CH" w:eastAsia="de-CH"/>
              </w:rPr>
              <w:t>API: SALUTE DEGLI ANIMALI SA</w:t>
            </w:r>
          </w:p>
        </w:tc>
      </w:tr>
      <w:tr w:rsidR="009C126B" w:rsidRPr="00BD0EA8" w14:paraId="4966278C" w14:textId="77777777" w:rsidTr="0055034D">
        <w:trPr>
          <w:trHeight w:val="61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9E0E" w14:textId="77777777" w:rsidR="009C126B" w:rsidRPr="00BD0EA8" w:rsidRDefault="009C126B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N</w:t>
            </w: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.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618A" w14:textId="77777777" w:rsidR="009C126B" w:rsidRPr="00BD0EA8" w:rsidRDefault="009C126B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Punto di controllo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DEE6" w14:textId="77777777" w:rsidR="009C126B" w:rsidRPr="00BD0EA8" w:rsidRDefault="009C126B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 xml:space="preserve">Esito </w:t>
            </w:r>
            <w:r>
              <w:rPr>
                <w:rFonts w:eastAsia="Times New Roman"/>
                <w:sz w:val="18"/>
                <w:szCs w:val="18"/>
                <w:lang w:val="it-CH" w:eastAsia="de-CH"/>
              </w:rPr>
              <w:t xml:space="preserve">/ </w:t>
            </w: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0E962" w14:textId="77777777" w:rsidR="009C126B" w:rsidRPr="00BD0EA8" w:rsidRDefault="009C126B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9C126B">
              <w:rPr>
                <w:rFonts w:eastAsia="Times New Roman"/>
                <w:sz w:val="18"/>
                <w:szCs w:val="18"/>
                <w:lang w:val="it-CH" w:eastAsia="de-CH"/>
              </w:rPr>
              <w:t>Azienda di apicoltura</w:t>
            </w:r>
          </w:p>
        </w:tc>
      </w:tr>
      <w:tr w:rsidR="00BA0E04" w:rsidRPr="00BD0EA8" w14:paraId="215962A8" w14:textId="77777777" w:rsidTr="00BD0EA8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08029E" w14:textId="77777777" w:rsidR="00BA0E04" w:rsidRPr="00BD0EA8" w:rsidRDefault="00BA0E04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9C126B" w:rsidRPr="00BD0EA8" w14:paraId="46258E1E" w14:textId="77777777" w:rsidTr="0055034D">
        <w:trPr>
          <w:trHeight w:val="28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9939" w14:textId="77777777" w:rsidR="009C126B" w:rsidRPr="00BD0EA8" w:rsidRDefault="009C126B" w:rsidP="009C126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S</w:t>
            </w:r>
            <w:r w:rsidR="009E1F04">
              <w:rPr>
                <w:rFonts w:eastAsia="Times New Roman"/>
                <w:sz w:val="18"/>
                <w:szCs w:val="18"/>
                <w:lang w:val="it-CH" w:eastAsia="de-CH"/>
              </w:rPr>
              <w:t>A</w:t>
            </w: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 xml:space="preserve"> 01</w:t>
            </w:r>
          </w:p>
        </w:tc>
        <w:tc>
          <w:tcPr>
            <w:tcW w:w="1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29DF" w14:textId="77777777" w:rsidR="009C126B" w:rsidRPr="00BD0EA8" w:rsidRDefault="009E1F04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9E1F04">
              <w:rPr>
                <w:rFonts w:eastAsia="Times New Roman"/>
                <w:sz w:val="18"/>
                <w:szCs w:val="18"/>
                <w:lang w:val="it-CH" w:eastAsia="de-CH"/>
              </w:rPr>
              <w:t>Le colonie di api sono sane.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4E1F" w14:textId="77777777" w:rsidR="009C126B" w:rsidRPr="005C634D" w:rsidRDefault="009C126B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5C634D">
              <w:rPr>
                <w:sz w:val="20"/>
                <w:szCs w:val="20"/>
                <w:lang w:val="it-CH"/>
              </w:rPr>
              <w:t>Esito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5A346" w14:textId="77777777" w:rsidR="009C126B" w:rsidRPr="00BD0EA8" w:rsidRDefault="009C126B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BA0E04" w:rsidRPr="00BD0EA8" w14:paraId="09B4D113" w14:textId="77777777" w:rsidTr="0055034D">
        <w:trPr>
          <w:trHeight w:val="86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FF00" w14:textId="77777777" w:rsidR="00BA0E04" w:rsidRPr="00BD0EA8" w:rsidRDefault="00BA0E04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5E45" w14:textId="77777777" w:rsidR="00BA0E04" w:rsidRPr="00BD0EA8" w:rsidRDefault="00BA0E04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4A8C" w14:textId="77777777" w:rsidR="00BA0E04" w:rsidRPr="005C634D" w:rsidRDefault="005C634D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9894A" w14:textId="77777777" w:rsidR="00BA0E04" w:rsidRPr="00BD0EA8" w:rsidRDefault="00BA0E04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9C126B" w:rsidRPr="00BD0EA8" w14:paraId="223445E9" w14:textId="77777777" w:rsidTr="0055034D">
        <w:trPr>
          <w:trHeight w:val="33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7CAC" w14:textId="77777777" w:rsidR="009C126B" w:rsidRPr="00BD0EA8" w:rsidRDefault="009C126B" w:rsidP="009C126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S</w:t>
            </w:r>
            <w:r w:rsidR="009E1F04">
              <w:rPr>
                <w:rFonts w:eastAsia="Times New Roman"/>
                <w:sz w:val="18"/>
                <w:szCs w:val="18"/>
                <w:lang w:val="it-CH" w:eastAsia="de-CH"/>
              </w:rPr>
              <w:t>A</w:t>
            </w: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 xml:space="preserve"> 02</w:t>
            </w:r>
          </w:p>
        </w:tc>
        <w:tc>
          <w:tcPr>
            <w:tcW w:w="1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CA38" w14:textId="77777777" w:rsidR="009C126B" w:rsidRPr="00BD0EA8" w:rsidRDefault="009E1F04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9E1F04">
              <w:rPr>
                <w:rFonts w:eastAsia="Times New Roman"/>
                <w:sz w:val="18"/>
                <w:szCs w:val="18"/>
                <w:lang w:val="it-CH" w:eastAsia="de-CH"/>
              </w:rPr>
              <w:t>Gli apiari, occupati e non, vengono curati in maniera tale da escludere qualsiasi rischio di epizoozia.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AA5F" w14:textId="77777777" w:rsidR="009C126B" w:rsidRPr="005C634D" w:rsidRDefault="009C126B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5C634D">
              <w:rPr>
                <w:sz w:val="20"/>
                <w:szCs w:val="20"/>
                <w:lang w:val="it-CH"/>
              </w:rPr>
              <w:t>Esito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2EB29" w14:textId="77777777" w:rsidR="009C126B" w:rsidRPr="00BD0EA8" w:rsidRDefault="009C126B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BA0E04" w:rsidRPr="00BD0EA8" w14:paraId="7F736F8B" w14:textId="77777777" w:rsidTr="0055034D">
        <w:trPr>
          <w:trHeight w:val="91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B018" w14:textId="77777777" w:rsidR="00BA0E04" w:rsidRPr="00BD0EA8" w:rsidRDefault="00BA0E04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6840" w14:textId="77777777" w:rsidR="00BA0E04" w:rsidRPr="00BD0EA8" w:rsidRDefault="00BA0E04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4FCA" w14:textId="77777777" w:rsidR="00BA0E04" w:rsidRPr="005C634D" w:rsidRDefault="005C634D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FF1FF" w14:textId="77777777" w:rsidR="00BA0E04" w:rsidRPr="00BD0EA8" w:rsidRDefault="00BA0E04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9C126B" w:rsidRPr="00BD0EA8" w14:paraId="6C647181" w14:textId="77777777" w:rsidTr="0055034D">
        <w:trPr>
          <w:trHeight w:val="31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1246" w14:textId="77777777" w:rsidR="009C126B" w:rsidRPr="00BD0EA8" w:rsidRDefault="009C126B" w:rsidP="009C126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S</w:t>
            </w:r>
            <w:r w:rsidR="009E1F04">
              <w:rPr>
                <w:rFonts w:eastAsia="Times New Roman"/>
                <w:sz w:val="18"/>
                <w:szCs w:val="18"/>
                <w:lang w:val="it-CH" w:eastAsia="de-CH"/>
              </w:rPr>
              <w:t>A</w:t>
            </w: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 xml:space="preserve"> 03</w:t>
            </w:r>
          </w:p>
        </w:tc>
        <w:tc>
          <w:tcPr>
            <w:tcW w:w="1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B4C4" w14:textId="77777777" w:rsidR="009C126B" w:rsidRPr="00BD0EA8" w:rsidRDefault="009E1F04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9E1F04">
              <w:rPr>
                <w:rFonts w:eastAsia="Times New Roman"/>
                <w:sz w:val="18"/>
                <w:szCs w:val="18"/>
                <w:lang w:val="it-CH" w:eastAsia="de-CH"/>
              </w:rPr>
              <w:t>L'acaro varroa viene combattuto con efficacia e le infezioni sono sotto sorveglianza</w:t>
            </w:r>
            <w:r w:rsidR="009C126B" w:rsidRPr="00BD0EA8">
              <w:rPr>
                <w:rFonts w:eastAsia="Times New Roman"/>
                <w:sz w:val="18"/>
                <w:szCs w:val="18"/>
                <w:lang w:val="it-CH" w:eastAsia="de-CH"/>
              </w:rPr>
              <w:t>.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728F" w14:textId="77777777" w:rsidR="009C126B" w:rsidRPr="005C634D" w:rsidRDefault="009C126B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5C634D">
              <w:rPr>
                <w:sz w:val="20"/>
                <w:szCs w:val="20"/>
                <w:lang w:val="it-CH"/>
              </w:rPr>
              <w:t>Esito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6AA00" w14:textId="77777777" w:rsidR="009C126B" w:rsidRPr="00BD0EA8" w:rsidRDefault="009C126B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BA0E04" w:rsidRPr="00BD0EA8" w14:paraId="55AEC51C" w14:textId="77777777" w:rsidTr="0055034D">
        <w:trPr>
          <w:trHeight w:val="80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41D8" w14:textId="77777777" w:rsidR="00BA0E04" w:rsidRPr="00BD0EA8" w:rsidRDefault="00BA0E04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EF88" w14:textId="77777777" w:rsidR="00BA0E04" w:rsidRPr="00BD0EA8" w:rsidRDefault="00BA0E04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1C1B" w14:textId="77777777" w:rsidR="00BA0E04" w:rsidRPr="005C634D" w:rsidRDefault="005C634D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620A1" w14:textId="77777777" w:rsidR="00BA0E04" w:rsidRPr="00BD0EA8" w:rsidRDefault="00BA0E04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9C126B" w:rsidRPr="00BD0EA8" w14:paraId="2BC76F16" w14:textId="77777777" w:rsidTr="0055034D">
        <w:trPr>
          <w:trHeight w:val="31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B07E" w14:textId="77777777" w:rsidR="009C126B" w:rsidRPr="00BD0EA8" w:rsidRDefault="009C126B" w:rsidP="009C126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S</w:t>
            </w:r>
            <w:r w:rsidR="009E1F04">
              <w:rPr>
                <w:rFonts w:eastAsia="Times New Roman"/>
                <w:sz w:val="18"/>
                <w:szCs w:val="18"/>
                <w:lang w:val="it-CH" w:eastAsia="de-CH"/>
              </w:rPr>
              <w:t>A</w:t>
            </w: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 xml:space="preserve"> 04</w:t>
            </w:r>
          </w:p>
        </w:tc>
        <w:tc>
          <w:tcPr>
            <w:tcW w:w="1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AC23" w14:textId="77777777" w:rsidR="009C126B" w:rsidRPr="00BD0EA8" w:rsidRDefault="009E1F04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9E1F04">
              <w:rPr>
                <w:rFonts w:eastAsia="Times New Roman"/>
                <w:sz w:val="18"/>
                <w:szCs w:val="18"/>
                <w:lang w:val="it-CH" w:eastAsia="de-CH"/>
              </w:rPr>
              <w:t>Le colonie di api sono soggette a controlli periodici finalizzati all'individuazione tempestiva di sintomi clinici della peste americana e di quella europea, e in caso di sospetto vengono adottate le misure necessarie.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96CD" w14:textId="77777777" w:rsidR="009C126B" w:rsidRPr="005C634D" w:rsidRDefault="009C126B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5C634D">
              <w:rPr>
                <w:sz w:val="20"/>
                <w:szCs w:val="20"/>
                <w:lang w:val="it-CH"/>
              </w:rPr>
              <w:t>Esito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11960" w14:textId="77777777" w:rsidR="009C126B" w:rsidRPr="00BD0EA8" w:rsidRDefault="009C126B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BA0E04" w:rsidRPr="00BD0EA8" w14:paraId="297E4A1E" w14:textId="77777777" w:rsidTr="0055034D">
        <w:trPr>
          <w:trHeight w:val="80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7889" w14:textId="77777777" w:rsidR="00BA0E04" w:rsidRPr="00BD0EA8" w:rsidRDefault="00BA0E04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D591" w14:textId="77777777" w:rsidR="00BA0E04" w:rsidRPr="00BD0EA8" w:rsidRDefault="00BA0E04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058C" w14:textId="77777777" w:rsidR="00BA0E04" w:rsidRPr="005C634D" w:rsidRDefault="005C634D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4BEF2" w14:textId="77777777" w:rsidR="00BA0E04" w:rsidRPr="00BD0EA8" w:rsidRDefault="00BA0E04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BA0E04" w:rsidRPr="00BD0EA8" w14:paraId="674645ED" w14:textId="77777777" w:rsidTr="0055034D">
        <w:trPr>
          <w:trHeight w:val="84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32A5" w14:textId="77777777" w:rsidR="00BA0E04" w:rsidRPr="00BD0EA8" w:rsidRDefault="00BA0E04" w:rsidP="00BA0E0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gramStart"/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S</w:t>
            </w:r>
            <w:r w:rsidR="009E1F04">
              <w:rPr>
                <w:rFonts w:eastAsia="Times New Roman"/>
                <w:sz w:val="18"/>
                <w:szCs w:val="18"/>
                <w:lang w:val="it-CH" w:eastAsia="de-CH"/>
              </w:rPr>
              <w:t>A</w:t>
            </w: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 xml:space="preserve"> </w:t>
            </w:r>
            <w:r w:rsidR="00101C13">
              <w:rPr>
                <w:rFonts w:eastAsia="Times New Roman"/>
                <w:sz w:val="18"/>
                <w:szCs w:val="18"/>
                <w:lang w:val="it-CH" w:eastAsia="de-CH"/>
              </w:rPr>
              <w:t xml:space="preserve"> </w:t>
            </w: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+</w:t>
            </w:r>
            <w:proofErr w:type="gramEnd"/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C44E" w14:textId="77777777" w:rsidR="00BA0E04" w:rsidRPr="00BD0EA8" w:rsidRDefault="009E1F04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9E1F04">
              <w:rPr>
                <w:rFonts w:eastAsia="Times New Roman"/>
                <w:sz w:val="18"/>
                <w:szCs w:val="18"/>
                <w:lang w:val="it-CH" w:eastAsia="de-CH"/>
              </w:rPr>
              <w:t>Altri aspetti concernenti la salute degli animali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883A" w14:textId="77777777" w:rsidR="00BA0E04" w:rsidRPr="005C634D" w:rsidRDefault="005C634D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F322" w14:textId="77777777" w:rsidR="00BA0E04" w:rsidRPr="00BD0EA8" w:rsidRDefault="00BA0E04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</w:tbl>
    <w:p w14:paraId="0DF58891" w14:textId="77777777" w:rsidR="00BA0E04" w:rsidRPr="00BD0EA8" w:rsidRDefault="00BA0E04" w:rsidP="00BA0E04">
      <w:pPr>
        <w:rPr>
          <w:lang w:val="it-CH"/>
        </w:rPr>
      </w:pPr>
    </w:p>
    <w:tbl>
      <w:tblPr>
        <w:tblW w:w="5951" w:type="pct"/>
        <w:tblInd w:w="-8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3306"/>
        <w:gridCol w:w="1431"/>
        <w:gridCol w:w="1804"/>
        <w:gridCol w:w="1424"/>
        <w:gridCol w:w="2299"/>
      </w:tblGrid>
      <w:tr w:rsidR="0055034D" w:rsidRPr="00BD0EA8" w14:paraId="16C94B46" w14:textId="77777777" w:rsidTr="004F2CC1">
        <w:trPr>
          <w:trHeight w:val="360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4D2A2" w14:textId="77777777" w:rsidR="0055034D" w:rsidRPr="00BD0EA8" w:rsidRDefault="0055034D" w:rsidP="0055034D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  <w:t>S</w:t>
            </w:r>
            <w:r w:rsidR="009E1F04"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  <w:t>A</w:t>
            </w:r>
            <w:r w:rsidRPr="00BD0EA8"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  <w:t xml:space="preserve"> 00</w:t>
            </w:r>
          </w:p>
        </w:tc>
        <w:tc>
          <w:tcPr>
            <w:tcW w:w="153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14DEB" w14:textId="77777777" w:rsidR="0055034D" w:rsidRPr="00BD0EA8" w:rsidRDefault="009E1F04" w:rsidP="0055034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  <w:r w:rsidRPr="009E1F04"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  <w:t>Vengono adottati i provvedimenti necessari a mantenere le api in buona salute.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70BA2" w14:textId="77777777" w:rsidR="0055034D" w:rsidRPr="00BD0EA8" w:rsidRDefault="0055034D" w:rsidP="0055034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E</w:t>
            </w:r>
            <w:r w:rsidRPr="008F1234">
              <w:rPr>
                <w:rFonts w:eastAsia="Times New Roman"/>
                <w:sz w:val="18"/>
                <w:szCs w:val="18"/>
                <w:lang w:val="it-CH" w:eastAsia="de-CH"/>
              </w:rPr>
              <w:t>sigenza soddisfat</w:t>
            </w:r>
            <w:r>
              <w:rPr>
                <w:rFonts w:eastAsia="Times New Roman"/>
                <w:sz w:val="18"/>
                <w:szCs w:val="18"/>
                <w:lang w:val="it-CH" w:eastAsia="de-CH"/>
              </w:rPr>
              <w:t>t</w:t>
            </w:r>
            <w:r w:rsidRPr="008F1234">
              <w:rPr>
                <w:rFonts w:eastAsia="Times New Roman"/>
                <w:sz w:val="18"/>
                <w:szCs w:val="18"/>
                <w:lang w:val="it-CH" w:eastAsia="de-CH"/>
              </w:rPr>
              <w:t>a</w:t>
            </w:r>
          </w:p>
        </w:tc>
        <w:tc>
          <w:tcPr>
            <w:tcW w:w="256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3628D4" w14:textId="77777777" w:rsidR="0055034D" w:rsidRPr="00BD0EA8" w:rsidRDefault="0055034D" w:rsidP="0055034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4F2CC1" w:rsidRPr="00BD0EA8" w14:paraId="46C4FB27" w14:textId="77777777" w:rsidTr="004F2CC1">
        <w:trPr>
          <w:trHeight w:val="345"/>
        </w:trPr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97274" w14:textId="77777777" w:rsidR="004F2CC1" w:rsidRPr="00BD0EA8" w:rsidRDefault="004F2CC1" w:rsidP="004F2CC1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5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8A48E" w14:textId="77777777" w:rsidR="004F2CC1" w:rsidRPr="00BD0EA8" w:rsidRDefault="004F2CC1" w:rsidP="004F2CC1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6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DC24F" w14:textId="77777777" w:rsidR="004F2CC1" w:rsidRPr="00BD0EA8" w:rsidRDefault="004F2CC1" w:rsidP="004F2CC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C</w:t>
            </w:r>
            <w:r w:rsidRPr="008F1234">
              <w:rPr>
                <w:rFonts w:eastAsia="Times New Roman"/>
                <w:sz w:val="18"/>
                <w:szCs w:val="18"/>
                <w:lang w:val="it-CH" w:eastAsia="de-CH"/>
              </w:rPr>
              <w:t>arente</w:t>
            </w:r>
          </w:p>
        </w:tc>
        <w:tc>
          <w:tcPr>
            <w:tcW w:w="8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45207" w14:textId="77777777" w:rsidR="004F2CC1" w:rsidRPr="00BD0EA8" w:rsidRDefault="004F2CC1" w:rsidP="004F2CC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M</w:t>
            </w:r>
            <w:r w:rsidRPr="00FA4EB6">
              <w:rPr>
                <w:rFonts w:eastAsia="Times New Roman"/>
                <w:sz w:val="18"/>
                <w:szCs w:val="18"/>
                <w:lang w:val="it-CH" w:eastAsia="de-CH"/>
              </w:rPr>
              <w:t>inime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B9DA7" w14:textId="77777777" w:rsidR="004F2CC1" w:rsidRPr="00BD0EA8" w:rsidRDefault="004F2CC1" w:rsidP="004F2CC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I</w:t>
            </w:r>
            <w:r w:rsidRPr="00FA4EB6">
              <w:rPr>
                <w:rFonts w:eastAsia="Times New Roman"/>
                <w:sz w:val="18"/>
                <w:szCs w:val="18"/>
                <w:lang w:val="it-CH" w:eastAsia="de-CH"/>
              </w:rPr>
              <w:t>mportanti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BD19A" w14:textId="77777777" w:rsidR="004F2CC1" w:rsidRPr="00BD0EA8" w:rsidRDefault="004F2CC1" w:rsidP="004F2CC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G</w:t>
            </w:r>
            <w:r w:rsidRPr="00FA4EB6">
              <w:rPr>
                <w:rFonts w:eastAsia="Times New Roman"/>
                <w:sz w:val="18"/>
                <w:szCs w:val="18"/>
                <w:lang w:val="it-CH" w:eastAsia="de-CH"/>
              </w:rPr>
              <w:t>ravi</w:t>
            </w:r>
          </w:p>
        </w:tc>
      </w:tr>
      <w:tr w:rsidR="00BA0E04" w:rsidRPr="00BD0EA8" w14:paraId="25EF0609" w14:textId="77777777" w:rsidTr="004F2CC1">
        <w:trPr>
          <w:trHeight w:val="330"/>
        </w:trPr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3EAE7" w14:textId="77777777" w:rsidR="00BA0E04" w:rsidRPr="00BD0EA8" w:rsidRDefault="00BA0E04" w:rsidP="00BD0EA8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5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74A53" w14:textId="77777777" w:rsidR="00BA0E04" w:rsidRPr="00BD0EA8" w:rsidRDefault="00BA0E04" w:rsidP="00BD0EA8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B4B03" w14:textId="77777777" w:rsidR="00BA0E04" w:rsidRPr="00BD0EA8" w:rsidRDefault="00BA0E04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8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98B7A" w14:textId="77777777" w:rsidR="00BA0E04" w:rsidRPr="00BD0EA8" w:rsidRDefault="00BA0E04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8BBE8" w14:textId="77777777" w:rsidR="00BA0E04" w:rsidRPr="00BD0EA8" w:rsidRDefault="00BA0E04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DA566" w14:textId="77777777" w:rsidR="00BA0E04" w:rsidRPr="00BD0EA8" w:rsidRDefault="00BA0E04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BA0E04" w:rsidRPr="00BD0EA8" w14:paraId="670D3251" w14:textId="77777777" w:rsidTr="004F2CC1">
        <w:trPr>
          <w:trHeight w:val="1009"/>
        </w:trPr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741C9" w14:textId="77777777" w:rsidR="00BA0E04" w:rsidRPr="00BD0EA8" w:rsidRDefault="00BA0E04" w:rsidP="00BD0EA8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5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3B6E7" w14:textId="77777777" w:rsidR="00BA0E04" w:rsidRPr="00BD0EA8" w:rsidRDefault="00BA0E04" w:rsidP="00BD0EA8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C9190" w14:textId="77777777" w:rsidR="00BA0E04" w:rsidRPr="00BD0EA8" w:rsidRDefault="0055034D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EB6">
              <w:rPr>
                <w:rFonts w:eastAsia="Times New Roman"/>
                <w:sz w:val="18"/>
                <w:szCs w:val="18"/>
                <w:lang w:val="it-CH" w:eastAsia="de-CH"/>
              </w:rPr>
              <w:t>Descrizione delle carenze</w:t>
            </w:r>
          </w:p>
        </w:tc>
        <w:tc>
          <w:tcPr>
            <w:tcW w:w="256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90C63" w14:textId="77777777" w:rsidR="00BA0E04" w:rsidRPr="00BD0EA8" w:rsidRDefault="00BA0E04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</w:tbl>
    <w:p w14:paraId="00502D0A" w14:textId="77777777" w:rsidR="00BA0E04" w:rsidRPr="00BD0EA8" w:rsidRDefault="00C91C3E" w:rsidP="00C91C3E">
      <w:pPr>
        <w:ind w:left="-851" w:right="-425"/>
        <w:rPr>
          <w:rFonts w:eastAsia="Times New Roman"/>
          <w:sz w:val="18"/>
          <w:szCs w:val="20"/>
          <w:lang w:val="it-CH" w:eastAsia="de-CH"/>
        </w:rPr>
      </w:pPr>
      <w:r w:rsidRPr="005C634D">
        <w:rPr>
          <w:rFonts w:eastAsia="Times New Roman"/>
          <w:sz w:val="18"/>
          <w:szCs w:val="20"/>
          <w:lang w:val="it-CH" w:eastAsia="de-CH"/>
        </w:rPr>
        <w:t xml:space="preserve">Esito: </w:t>
      </w:r>
      <w:r w:rsidRPr="005C634D">
        <w:rPr>
          <w:rFonts w:ascii="Wingdings" w:eastAsia="Times New Roman" w:hAnsi="Wingdings"/>
          <w:sz w:val="18"/>
          <w:szCs w:val="20"/>
          <w:lang w:val="it-CH" w:eastAsia="de-CH"/>
        </w:rPr>
        <w:t>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 = esigenza soddisfa</w:t>
      </w:r>
      <w:r>
        <w:rPr>
          <w:rFonts w:eastAsia="Times New Roman"/>
          <w:sz w:val="18"/>
          <w:szCs w:val="20"/>
          <w:lang w:val="it-CH" w:eastAsia="de-CH"/>
        </w:rPr>
        <w:t>t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ta, </w:t>
      </w:r>
      <w:r w:rsidRPr="005C634D">
        <w:rPr>
          <w:rFonts w:ascii="Wingdings" w:eastAsia="Times New Roman" w:hAnsi="Wingdings"/>
          <w:sz w:val="18"/>
          <w:szCs w:val="20"/>
          <w:lang w:val="it-CH" w:eastAsia="de-CH"/>
        </w:rPr>
        <w:t>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 =</w:t>
      </w:r>
      <w:r w:rsidRPr="005C634D">
        <w:rPr>
          <w:lang w:val="it-CH"/>
        </w:rPr>
        <w:t xml:space="preserve"> 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carente (non adempiuto), </w:t>
      </w:r>
      <w:r w:rsidRPr="005C634D">
        <w:rPr>
          <w:rFonts w:eastAsia="Times New Roman"/>
          <w:b/>
          <w:bCs/>
          <w:sz w:val="18"/>
          <w:szCs w:val="20"/>
          <w:lang w:val="it-CH" w:eastAsia="de-CH"/>
        </w:rPr>
        <w:t>▬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 = esigenza non controllata, │ = non pertinente (non applicabile) Carente: m = minime, i = importanti, g = gravi</w:t>
      </w:r>
    </w:p>
    <w:p w14:paraId="1EDC836B" w14:textId="77777777" w:rsidR="00BA0E04" w:rsidRPr="00BD0EA8" w:rsidRDefault="00BA0E04" w:rsidP="009A390A">
      <w:pPr>
        <w:ind w:left="-851"/>
        <w:rPr>
          <w:lang w:val="it-CH"/>
        </w:rPr>
      </w:pPr>
    </w:p>
    <w:p w14:paraId="0CAA6EDA" w14:textId="77777777" w:rsidR="00600ED5" w:rsidRDefault="00600ED5">
      <w:pPr>
        <w:spacing w:after="160" w:line="259" w:lineRule="auto"/>
        <w:rPr>
          <w:lang w:val="it-CH"/>
        </w:rPr>
      </w:pPr>
      <w:r>
        <w:rPr>
          <w:lang w:val="it-CH"/>
        </w:rPr>
        <w:br w:type="page"/>
      </w:r>
    </w:p>
    <w:p w14:paraId="016B4DEF" w14:textId="77777777" w:rsidR="00A00D99" w:rsidRPr="00600ED5" w:rsidRDefault="00A00D99" w:rsidP="009A390A">
      <w:pPr>
        <w:ind w:left="-851"/>
        <w:rPr>
          <w:sz w:val="18"/>
          <w:szCs w:val="18"/>
          <w:lang w:val="it-CH"/>
        </w:rPr>
      </w:pPr>
    </w:p>
    <w:tbl>
      <w:tblPr>
        <w:tblW w:w="5937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277"/>
        <w:gridCol w:w="1422"/>
        <w:gridCol w:w="291"/>
        <w:gridCol w:w="2331"/>
        <w:gridCol w:w="2902"/>
      </w:tblGrid>
      <w:tr w:rsidR="000B4A69" w:rsidRPr="00BD0EA8" w14:paraId="30B32819" w14:textId="77777777" w:rsidTr="009C126B">
        <w:trPr>
          <w:trHeight w:val="433"/>
        </w:trPr>
        <w:tc>
          <w:tcPr>
            <w:tcW w:w="2571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967CD" w14:textId="77777777" w:rsidR="000B4A69" w:rsidRPr="00BD0EA8" w:rsidRDefault="000B4A69" w:rsidP="000B4A69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 w:rsidRPr="00CE40A4">
              <w:rPr>
                <w:rFonts w:eastAsia="Times New Roman"/>
                <w:sz w:val="20"/>
                <w:szCs w:val="20"/>
                <w:lang w:val="it-CH" w:eastAsia="de-CH"/>
              </w:rPr>
              <w:t>Cognome / nome:</w:t>
            </w:r>
          </w:p>
        </w:tc>
        <w:tc>
          <w:tcPr>
            <w:tcW w:w="108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FC9C2" w14:textId="77777777" w:rsidR="000B4A69" w:rsidRPr="00BD0EA8" w:rsidRDefault="000B4A69" w:rsidP="000B4A69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 w:rsidRPr="00CE40A4">
              <w:rPr>
                <w:rFonts w:eastAsia="Times New Roman"/>
                <w:sz w:val="20"/>
                <w:szCs w:val="20"/>
                <w:lang w:val="it-CH" w:eastAsia="de-CH"/>
              </w:rPr>
              <w:t>N. BDTA:</w:t>
            </w:r>
          </w:p>
        </w:tc>
        <w:tc>
          <w:tcPr>
            <w:tcW w:w="134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C1C36" w14:textId="77777777" w:rsidR="000B4A69" w:rsidRPr="00BD0EA8" w:rsidRDefault="000B4A69" w:rsidP="000B4A69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>
              <w:rPr>
                <w:rFonts w:eastAsia="Times New Roman"/>
                <w:sz w:val="20"/>
                <w:szCs w:val="20"/>
                <w:lang w:val="it-CH" w:eastAsia="de-CH"/>
              </w:rPr>
              <w:t>Data</w:t>
            </w:r>
            <w:r w:rsidRPr="00BD0EA8">
              <w:rPr>
                <w:rFonts w:eastAsia="Times New Roman"/>
                <w:sz w:val="20"/>
                <w:szCs w:val="20"/>
                <w:lang w:val="it-CH" w:eastAsia="de-CH"/>
              </w:rPr>
              <w:t>:</w:t>
            </w:r>
          </w:p>
        </w:tc>
      </w:tr>
      <w:tr w:rsidR="00A00D99" w:rsidRPr="00BD0EA8" w14:paraId="01C0E49E" w14:textId="77777777" w:rsidTr="009C126B">
        <w:trPr>
          <w:trHeight w:val="433"/>
        </w:trPr>
        <w:tc>
          <w:tcPr>
            <w:tcW w:w="2571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1610CF" w14:textId="77777777" w:rsidR="00A00D99" w:rsidRPr="00BD0EA8" w:rsidRDefault="00A00D99" w:rsidP="00BD0EA8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10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8FCB36" w14:textId="77777777" w:rsidR="00A00D99" w:rsidRPr="00BD0EA8" w:rsidRDefault="00A00D99" w:rsidP="00BD0EA8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134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73B3AD" w14:textId="77777777" w:rsidR="00A00D99" w:rsidRPr="00BD0EA8" w:rsidRDefault="00A00D99" w:rsidP="00BD0EA8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</w:tr>
      <w:tr w:rsidR="00A00D99" w:rsidRPr="00800030" w14:paraId="448B8E9B" w14:textId="77777777" w:rsidTr="00BD0EA8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0F4309" w14:textId="77777777" w:rsidR="00A00D99" w:rsidRPr="00BD0EA8" w:rsidRDefault="00886664" w:rsidP="00BD0EA8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val="it-CH" w:eastAsia="de-CH"/>
              </w:rPr>
            </w:pPr>
            <w:r w:rsidRPr="00886664">
              <w:rPr>
                <w:rFonts w:eastAsia="Times New Roman"/>
                <w:b/>
                <w:bCs/>
                <w:sz w:val="36"/>
                <w:szCs w:val="40"/>
                <w:lang w:val="it-CH" w:eastAsia="de-CH"/>
              </w:rPr>
              <w:t>API: TRAFFICO DI ANIMALI TA</w:t>
            </w:r>
          </w:p>
        </w:tc>
      </w:tr>
      <w:tr w:rsidR="009C126B" w:rsidRPr="00BD0EA8" w14:paraId="31D95599" w14:textId="77777777" w:rsidTr="0055034D">
        <w:trPr>
          <w:trHeight w:val="61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B517" w14:textId="77777777" w:rsidR="009C126B" w:rsidRPr="00BD0EA8" w:rsidRDefault="009C126B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N</w:t>
            </w: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.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F299" w14:textId="77777777" w:rsidR="009C126B" w:rsidRPr="00BD0EA8" w:rsidRDefault="009C126B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Punto di controllo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96BF" w14:textId="77777777" w:rsidR="009C126B" w:rsidRPr="00BD0EA8" w:rsidRDefault="009C126B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 xml:space="preserve">Esito </w:t>
            </w:r>
            <w:r>
              <w:rPr>
                <w:rFonts w:eastAsia="Times New Roman"/>
                <w:sz w:val="18"/>
                <w:szCs w:val="18"/>
                <w:lang w:val="it-CH" w:eastAsia="de-CH"/>
              </w:rPr>
              <w:t xml:space="preserve">/ </w:t>
            </w: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7FBF3" w14:textId="77777777" w:rsidR="009C126B" w:rsidRPr="00BD0EA8" w:rsidRDefault="009C126B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9C126B">
              <w:rPr>
                <w:rFonts w:eastAsia="Times New Roman"/>
                <w:sz w:val="18"/>
                <w:szCs w:val="18"/>
                <w:lang w:val="it-CH" w:eastAsia="de-CH"/>
              </w:rPr>
              <w:t>Azienda di apicoltura</w:t>
            </w:r>
          </w:p>
        </w:tc>
      </w:tr>
      <w:tr w:rsidR="00A00D99" w:rsidRPr="00BD0EA8" w14:paraId="44901C82" w14:textId="77777777" w:rsidTr="00BD0EA8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58A85" w14:textId="77777777" w:rsidR="00A00D99" w:rsidRPr="00BD0EA8" w:rsidRDefault="00A00D99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9C126B" w:rsidRPr="00BD0EA8" w14:paraId="68CD9488" w14:textId="77777777" w:rsidTr="0055034D">
        <w:trPr>
          <w:trHeight w:val="28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7B5E" w14:textId="77777777" w:rsidR="009C126B" w:rsidRPr="00BD0EA8" w:rsidRDefault="00886664" w:rsidP="009C126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TA</w:t>
            </w:r>
            <w:r w:rsidR="009C126B" w:rsidRPr="00BD0EA8">
              <w:rPr>
                <w:rFonts w:eastAsia="Times New Roman"/>
                <w:sz w:val="18"/>
                <w:szCs w:val="18"/>
                <w:lang w:val="it-CH" w:eastAsia="de-CH"/>
              </w:rPr>
              <w:t xml:space="preserve"> 01</w:t>
            </w:r>
          </w:p>
        </w:tc>
        <w:tc>
          <w:tcPr>
            <w:tcW w:w="1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C4AD" w14:textId="77777777" w:rsidR="009C126B" w:rsidRPr="00BD0EA8" w:rsidRDefault="00886664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886664">
              <w:rPr>
                <w:rFonts w:eastAsia="Times New Roman"/>
                <w:sz w:val="18"/>
                <w:szCs w:val="18"/>
                <w:lang w:val="it-CH" w:eastAsia="de-CH"/>
              </w:rPr>
              <w:t>L'apicoltore ha registrato correttamente i propri apiari e ciascuno di essi è contrassegnato in maniera ben visibile dall'esterno.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0089" w14:textId="77777777" w:rsidR="009C126B" w:rsidRPr="009C126B" w:rsidRDefault="009C126B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9C126B">
              <w:rPr>
                <w:sz w:val="20"/>
                <w:szCs w:val="20"/>
                <w:lang w:val="it-CH"/>
              </w:rPr>
              <w:t>Esito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A3987" w14:textId="77777777" w:rsidR="009C126B" w:rsidRPr="00BD0EA8" w:rsidRDefault="009C126B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A00D99" w:rsidRPr="00BD0EA8" w14:paraId="4153BDEC" w14:textId="77777777" w:rsidTr="0055034D">
        <w:trPr>
          <w:trHeight w:val="86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10DB" w14:textId="77777777" w:rsidR="00A00D99" w:rsidRPr="00BD0EA8" w:rsidRDefault="00A00D99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672A" w14:textId="77777777" w:rsidR="00A00D99" w:rsidRPr="00BD0EA8" w:rsidRDefault="00A00D99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ACA4" w14:textId="77777777" w:rsidR="00A00D99" w:rsidRPr="009C126B" w:rsidRDefault="009C126B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9C126B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90F7A" w14:textId="77777777" w:rsidR="00A00D99" w:rsidRPr="00BD0EA8" w:rsidRDefault="00A00D99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9C126B" w:rsidRPr="00BD0EA8" w14:paraId="5D735510" w14:textId="77777777" w:rsidTr="0055034D">
        <w:trPr>
          <w:trHeight w:val="33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D137" w14:textId="77777777" w:rsidR="009C126B" w:rsidRPr="00BD0EA8" w:rsidRDefault="00886664" w:rsidP="009C126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TA</w:t>
            </w:r>
            <w:r w:rsidR="009C126B" w:rsidRPr="00BD0EA8">
              <w:rPr>
                <w:rFonts w:eastAsia="Times New Roman"/>
                <w:sz w:val="18"/>
                <w:szCs w:val="18"/>
                <w:lang w:val="it-CH" w:eastAsia="de-CH"/>
              </w:rPr>
              <w:t xml:space="preserve"> 02</w:t>
            </w:r>
          </w:p>
        </w:tc>
        <w:tc>
          <w:tcPr>
            <w:tcW w:w="1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F396" w14:textId="77777777" w:rsidR="009C126B" w:rsidRPr="00BD0EA8" w:rsidRDefault="00886664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886664">
              <w:rPr>
                <w:rFonts w:eastAsia="Times New Roman"/>
                <w:sz w:val="18"/>
                <w:szCs w:val="18"/>
                <w:lang w:val="it-CH" w:eastAsia="de-CH"/>
              </w:rPr>
              <w:t>Il controllo degli effettivi è tenuto conformemente alle disposizioni.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9BB5" w14:textId="77777777" w:rsidR="009C126B" w:rsidRPr="009C126B" w:rsidRDefault="009C126B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9C126B">
              <w:rPr>
                <w:sz w:val="20"/>
                <w:szCs w:val="20"/>
                <w:lang w:val="it-CH"/>
              </w:rPr>
              <w:t>Esito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E3CE8" w14:textId="77777777" w:rsidR="009C126B" w:rsidRPr="00BD0EA8" w:rsidRDefault="009C126B" w:rsidP="009C126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A00D99" w:rsidRPr="00BD0EA8" w14:paraId="2AF686FF" w14:textId="77777777" w:rsidTr="0055034D">
        <w:trPr>
          <w:trHeight w:val="91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3D47" w14:textId="77777777" w:rsidR="00A00D99" w:rsidRPr="00BD0EA8" w:rsidRDefault="00A00D99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86F0" w14:textId="77777777" w:rsidR="00A00D99" w:rsidRPr="00BD0EA8" w:rsidRDefault="00A00D99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7D3B" w14:textId="77777777" w:rsidR="00A00D99" w:rsidRPr="009C126B" w:rsidRDefault="009C126B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9C126B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40451" w14:textId="77777777" w:rsidR="00A00D99" w:rsidRPr="00BD0EA8" w:rsidRDefault="00A00D99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A00D99" w:rsidRPr="00BD0EA8" w14:paraId="62C08BE6" w14:textId="77777777" w:rsidTr="008F1634">
        <w:trPr>
          <w:trHeight w:val="80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A9DF" w14:textId="77777777" w:rsidR="00A00D99" w:rsidRPr="00BD0EA8" w:rsidRDefault="00A00D99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A38F" w14:textId="77777777" w:rsidR="00A00D99" w:rsidRPr="00BD0EA8" w:rsidRDefault="00A00D99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6CBA" w14:textId="77777777" w:rsidR="00A00D99" w:rsidRPr="00BD0EA8" w:rsidRDefault="009C126B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D1C3A" w14:textId="77777777" w:rsidR="00A00D99" w:rsidRPr="00BD0EA8" w:rsidRDefault="00A00D99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A00D99" w:rsidRPr="00BD0EA8" w14:paraId="762C6269" w14:textId="77777777" w:rsidTr="008F1634">
        <w:trPr>
          <w:trHeight w:val="84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E48D" w14:textId="77777777" w:rsidR="00A00D99" w:rsidRPr="00BD0EA8" w:rsidRDefault="00886664" w:rsidP="00BD0EA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val="it-CH" w:eastAsia="de-CH"/>
              </w:rPr>
              <w:t>TA</w:t>
            </w:r>
            <w:r w:rsidR="00A00D99" w:rsidRPr="00BD0EA8">
              <w:rPr>
                <w:rFonts w:eastAsia="Times New Roman"/>
                <w:sz w:val="18"/>
                <w:szCs w:val="18"/>
                <w:lang w:val="it-CH" w:eastAsia="de-CH"/>
              </w:rPr>
              <w:t xml:space="preserve"> </w:t>
            </w:r>
            <w:r w:rsidR="00101C13">
              <w:rPr>
                <w:rFonts w:eastAsia="Times New Roman"/>
                <w:sz w:val="18"/>
                <w:szCs w:val="18"/>
                <w:lang w:val="it-CH" w:eastAsia="de-CH"/>
              </w:rPr>
              <w:t xml:space="preserve"> </w:t>
            </w:r>
            <w:r w:rsidR="00A00D99" w:rsidRPr="00BD0EA8">
              <w:rPr>
                <w:rFonts w:eastAsia="Times New Roman"/>
                <w:sz w:val="18"/>
                <w:szCs w:val="18"/>
                <w:lang w:val="it-CH" w:eastAsia="de-CH"/>
              </w:rPr>
              <w:t>+</w:t>
            </w:r>
            <w:proofErr w:type="gramEnd"/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C193" w14:textId="77777777" w:rsidR="00A00D99" w:rsidRPr="00BD0EA8" w:rsidRDefault="00886664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886664">
              <w:rPr>
                <w:rFonts w:eastAsia="Times New Roman"/>
                <w:sz w:val="18"/>
                <w:szCs w:val="18"/>
                <w:lang w:val="it-CH" w:eastAsia="de-CH"/>
              </w:rPr>
              <w:t>Altri aspetti concernenti il traffico di animali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01C4" w14:textId="77777777" w:rsidR="00A00D99" w:rsidRPr="00BD0EA8" w:rsidRDefault="009C126B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7C1F" w14:textId="77777777" w:rsidR="00A00D99" w:rsidRPr="00BD0EA8" w:rsidRDefault="00A00D99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</w:tbl>
    <w:p w14:paraId="1FC85C58" w14:textId="77777777" w:rsidR="00A00D99" w:rsidRPr="00BD0EA8" w:rsidRDefault="00A00D99" w:rsidP="00A00D99">
      <w:pPr>
        <w:rPr>
          <w:lang w:val="it-CH"/>
        </w:rPr>
      </w:pPr>
    </w:p>
    <w:tbl>
      <w:tblPr>
        <w:tblW w:w="5951" w:type="pct"/>
        <w:tblInd w:w="-8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317"/>
        <w:gridCol w:w="1431"/>
        <w:gridCol w:w="1804"/>
        <w:gridCol w:w="1424"/>
        <w:gridCol w:w="2299"/>
      </w:tblGrid>
      <w:tr w:rsidR="0055034D" w:rsidRPr="00BD0EA8" w14:paraId="59510148" w14:textId="77777777" w:rsidTr="008F1634">
        <w:trPr>
          <w:trHeight w:val="36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B5BBB" w14:textId="77777777" w:rsidR="0055034D" w:rsidRPr="00BD0EA8" w:rsidRDefault="00886664" w:rsidP="00886664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  <w:t xml:space="preserve">TA </w:t>
            </w:r>
            <w:r w:rsidR="0055034D" w:rsidRPr="00BD0EA8"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  <w:t>00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B04E0" w14:textId="77777777" w:rsidR="0055034D" w:rsidRPr="00BD0EA8" w:rsidRDefault="00886664" w:rsidP="0055034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  <w:r w:rsidRPr="00886664"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  <w:t>L'azienda di apicoltura è regolarmente registrata e il traffico delle api è tracciabile.</w:t>
            </w:r>
            <w:r w:rsidR="002B514D"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  <w:t xml:space="preserve">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6ED73" w14:textId="77777777" w:rsidR="0055034D" w:rsidRPr="00BD0EA8" w:rsidRDefault="0055034D" w:rsidP="0055034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E</w:t>
            </w:r>
            <w:r w:rsidRPr="008F1234">
              <w:rPr>
                <w:rFonts w:eastAsia="Times New Roman"/>
                <w:sz w:val="18"/>
                <w:szCs w:val="18"/>
                <w:lang w:val="it-CH" w:eastAsia="de-CH"/>
              </w:rPr>
              <w:t>sigenza soddisfat</w:t>
            </w:r>
            <w:r>
              <w:rPr>
                <w:rFonts w:eastAsia="Times New Roman"/>
                <w:sz w:val="18"/>
                <w:szCs w:val="18"/>
                <w:lang w:val="it-CH" w:eastAsia="de-CH"/>
              </w:rPr>
              <w:t>t</w:t>
            </w:r>
            <w:r w:rsidRPr="008F1234">
              <w:rPr>
                <w:rFonts w:eastAsia="Times New Roman"/>
                <w:sz w:val="18"/>
                <w:szCs w:val="18"/>
                <w:lang w:val="it-CH" w:eastAsia="de-CH"/>
              </w:rPr>
              <w:t>a</w:t>
            </w:r>
          </w:p>
        </w:tc>
        <w:tc>
          <w:tcPr>
            <w:tcW w:w="2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D03A15" w14:textId="77777777" w:rsidR="0055034D" w:rsidRPr="00BD0EA8" w:rsidRDefault="0055034D" w:rsidP="0055034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4F2CC1" w:rsidRPr="00BD0EA8" w14:paraId="50C0BCDC" w14:textId="77777777" w:rsidTr="008F1634">
        <w:trPr>
          <w:trHeight w:val="345"/>
        </w:trPr>
        <w:tc>
          <w:tcPr>
            <w:tcW w:w="23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B1634" w14:textId="77777777" w:rsidR="004F2CC1" w:rsidRPr="00BD0EA8" w:rsidRDefault="004F2CC1" w:rsidP="004F2CC1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F83B6" w14:textId="77777777" w:rsidR="004F2CC1" w:rsidRPr="00BD0EA8" w:rsidRDefault="004F2CC1" w:rsidP="004F2CC1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CA726" w14:textId="77777777" w:rsidR="004F2CC1" w:rsidRPr="00BD0EA8" w:rsidRDefault="004F2CC1" w:rsidP="004F2CC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C</w:t>
            </w:r>
            <w:r w:rsidRPr="008F1234">
              <w:rPr>
                <w:rFonts w:eastAsia="Times New Roman"/>
                <w:sz w:val="18"/>
                <w:szCs w:val="18"/>
                <w:lang w:val="it-CH" w:eastAsia="de-CH"/>
              </w:rPr>
              <w:t>arente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521F7" w14:textId="77777777" w:rsidR="004F2CC1" w:rsidRPr="00BD0EA8" w:rsidRDefault="004F2CC1" w:rsidP="004F2CC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M</w:t>
            </w:r>
            <w:r w:rsidRPr="00FA4EB6">
              <w:rPr>
                <w:rFonts w:eastAsia="Times New Roman"/>
                <w:sz w:val="18"/>
                <w:szCs w:val="18"/>
                <w:lang w:val="it-CH" w:eastAsia="de-CH"/>
              </w:rPr>
              <w:t>inime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4CD4E" w14:textId="77777777" w:rsidR="004F2CC1" w:rsidRPr="00BD0EA8" w:rsidRDefault="004F2CC1" w:rsidP="004F2CC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I</w:t>
            </w:r>
            <w:r w:rsidRPr="00FA4EB6">
              <w:rPr>
                <w:rFonts w:eastAsia="Times New Roman"/>
                <w:sz w:val="18"/>
                <w:szCs w:val="18"/>
                <w:lang w:val="it-CH" w:eastAsia="de-CH"/>
              </w:rPr>
              <w:t>mportanti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51B9B" w14:textId="77777777" w:rsidR="004F2CC1" w:rsidRPr="00BD0EA8" w:rsidRDefault="004F2CC1" w:rsidP="004F2CC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G</w:t>
            </w:r>
            <w:r w:rsidRPr="00FA4EB6">
              <w:rPr>
                <w:rFonts w:eastAsia="Times New Roman"/>
                <w:sz w:val="18"/>
                <w:szCs w:val="18"/>
                <w:lang w:val="it-CH" w:eastAsia="de-CH"/>
              </w:rPr>
              <w:t>ravi</w:t>
            </w:r>
          </w:p>
        </w:tc>
      </w:tr>
      <w:tr w:rsidR="00A00D99" w:rsidRPr="00BD0EA8" w14:paraId="54943DB0" w14:textId="77777777" w:rsidTr="004F2CC1">
        <w:trPr>
          <w:trHeight w:val="330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A1C91" w14:textId="77777777" w:rsidR="00A00D99" w:rsidRPr="00BD0EA8" w:rsidRDefault="00A00D99" w:rsidP="00BD0EA8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69595" w14:textId="77777777" w:rsidR="00A00D99" w:rsidRPr="00BD0EA8" w:rsidRDefault="00A00D99" w:rsidP="00BD0EA8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543BC" w14:textId="77777777" w:rsidR="00A00D99" w:rsidRPr="00BD0EA8" w:rsidRDefault="00A00D99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8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42529" w14:textId="77777777" w:rsidR="00A00D99" w:rsidRPr="00BD0EA8" w:rsidRDefault="00A00D99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299FE" w14:textId="77777777" w:rsidR="00A00D99" w:rsidRPr="00BD0EA8" w:rsidRDefault="00A00D99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A881A" w14:textId="77777777" w:rsidR="00A00D99" w:rsidRPr="00BD0EA8" w:rsidRDefault="00A00D99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A00D99" w:rsidRPr="00BD0EA8" w14:paraId="436C149D" w14:textId="77777777" w:rsidTr="004F2CC1">
        <w:trPr>
          <w:trHeight w:val="1009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F6686" w14:textId="77777777" w:rsidR="00A00D99" w:rsidRPr="00BD0EA8" w:rsidRDefault="00A00D99" w:rsidP="00BD0EA8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CF780" w14:textId="77777777" w:rsidR="00A00D99" w:rsidRPr="00BD0EA8" w:rsidRDefault="00A00D99" w:rsidP="00BD0EA8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FB4A7" w14:textId="77777777" w:rsidR="00A00D99" w:rsidRPr="00BD0EA8" w:rsidRDefault="0055034D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EB6">
              <w:rPr>
                <w:rFonts w:eastAsia="Times New Roman"/>
                <w:sz w:val="18"/>
                <w:szCs w:val="18"/>
                <w:lang w:val="it-CH" w:eastAsia="de-CH"/>
              </w:rPr>
              <w:t>Descrizione delle carenze</w:t>
            </w:r>
          </w:p>
        </w:tc>
        <w:tc>
          <w:tcPr>
            <w:tcW w:w="256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24B9F" w14:textId="77777777" w:rsidR="00A00D99" w:rsidRPr="00BD0EA8" w:rsidRDefault="00A00D99" w:rsidP="00BD0EA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</w:tbl>
    <w:p w14:paraId="245F9CA2" w14:textId="77777777" w:rsidR="00A00D99" w:rsidRPr="00BD0EA8" w:rsidRDefault="00C91C3E" w:rsidP="00C91C3E">
      <w:pPr>
        <w:ind w:left="-851" w:right="-425"/>
        <w:rPr>
          <w:rFonts w:eastAsia="Times New Roman"/>
          <w:sz w:val="18"/>
          <w:szCs w:val="20"/>
          <w:lang w:val="it-CH" w:eastAsia="de-CH"/>
        </w:rPr>
      </w:pPr>
      <w:r w:rsidRPr="005C634D">
        <w:rPr>
          <w:rFonts w:eastAsia="Times New Roman"/>
          <w:sz w:val="18"/>
          <w:szCs w:val="20"/>
          <w:lang w:val="it-CH" w:eastAsia="de-CH"/>
        </w:rPr>
        <w:t xml:space="preserve">Esito: </w:t>
      </w:r>
      <w:r w:rsidRPr="005C634D">
        <w:rPr>
          <w:rFonts w:ascii="Wingdings" w:eastAsia="Times New Roman" w:hAnsi="Wingdings"/>
          <w:sz w:val="18"/>
          <w:szCs w:val="20"/>
          <w:lang w:val="it-CH" w:eastAsia="de-CH"/>
        </w:rPr>
        <w:t>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 = esigenza soddisfa</w:t>
      </w:r>
      <w:r>
        <w:rPr>
          <w:rFonts w:eastAsia="Times New Roman"/>
          <w:sz w:val="18"/>
          <w:szCs w:val="20"/>
          <w:lang w:val="it-CH" w:eastAsia="de-CH"/>
        </w:rPr>
        <w:t>t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ta, </w:t>
      </w:r>
      <w:r w:rsidRPr="005C634D">
        <w:rPr>
          <w:rFonts w:ascii="Wingdings" w:eastAsia="Times New Roman" w:hAnsi="Wingdings"/>
          <w:sz w:val="18"/>
          <w:szCs w:val="20"/>
          <w:lang w:val="it-CH" w:eastAsia="de-CH"/>
        </w:rPr>
        <w:t>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 =</w:t>
      </w:r>
      <w:r w:rsidRPr="005C634D">
        <w:rPr>
          <w:lang w:val="it-CH"/>
        </w:rPr>
        <w:t xml:space="preserve"> 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carente (non adempiuto), </w:t>
      </w:r>
      <w:r w:rsidRPr="005C634D">
        <w:rPr>
          <w:rFonts w:eastAsia="Times New Roman"/>
          <w:b/>
          <w:bCs/>
          <w:sz w:val="18"/>
          <w:szCs w:val="20"/>
          <w:lang w:val="it-CH" w:eastAsia="de-CH"/>
        </w:rPr>
        <w:t>▬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 = esigenza non controllata, │ = non pertinente (non applicabile) Carente: m = minime, i = importanti, g = gravi</w:t>
      </w:r>
    </w:p>
    <w:p w14:paraId="0308C547" w14:textId="77777777" w:rsidR="00A00D99" w:rsidRPr="00BD0EA8" w:rsidRDefault="00A00D99" w:rsidP="00A00D99">
      <w:pPr>
        <w:ind w:left="-851"/>
        <w:rPr>
          <w:lang w:val="it-CH"/>
        </w:rPr>
      </w:pPr>
    </w:p>
    <w:sectPr w:rsidR="00A00D99" w:rsidRPr="00BD0EA8" w:rsidSect="00EB7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426" w:right="1417" w:bottom="426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1C2C2" w14:textId="77777777" w:rsidR="00200CB6" w:rsidRDefault="00200CB6" w:rsidP="00EE7B2B">
      <w:pPr>
        <w:spacing w:line="240" w:lineRule="auto"/>
      </w:pPr>
      <w:r>
        <w:separator/>
      </w:r>
    </w:p>
  </w:endnote>
  <w:endnote w:type="continuationSeparator" w:id="0">
    <w:p w14:paraId="7B6F0538" w14:textId="77777777" w:rsidR="00200CB6" w:rsidRDefault="00200CB6" w:rsidP="00EE7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2A6E" w14:textId="77777777" w:rsidR="00992617" w:rsidRDefault="009926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751E" w14:textId="77777777" w:rsidR="008F35ED" w:rsidRDefault="008F35ED" w:rsidP="00EB7DED">
    <w:pPr>
      <w:pStyle w:val="Fuzeile"/>
      <w:tabs>
        <w:tab w:val="clear" w:pos="9072"/>
      </w:tabs>
      <w:ind w:right="-850"/>
      <w:jc w:val="right"/>
      <w:rPr>
        <w:sz w:val="14"/>
        <w:szCs w:val="14"/>
      </w:rPr>
    </w:pPr>
    <w:r>
      <w:rPr>
        <w:sz w:val="14"/>
        <w:szCs w:val="14"/>
      </w:rPr>
      <w:tab/>
    </w:r>
  </w:p>
  <w:p w14:paraId="7FECDF21" w14:textId="2BF08F14" w:rsidR="008F35ED" w:rsidRDefault="00827F93" w:rsidP="00EB7DED">
    <w:pPr>
      <w:pStyle w:val="Fuzeile"/>
      <w:tabs>
        <w:tab w:val="clear" w:pos="9072"/>
      </w:tabs>
      <w:ind w:right="-850"/>
      <w:jc w:val="right"/>
      <w:rPr>
        <w:sz w:val="14"/>
        <w:szCs w:val="14"/>
      </w:rPr>
    </w:pPr>
    <w:proofErr w:type="spellStart"/>
    <w:r>
      <w:rPr>
        <w:sz w:val="14"/>
        <w:szCs w:val="14"/>
      </w:rPr>
      <w:t>Versione</w:t>
    </w:r>
    <w:proofErr w:type="spellEnd"/>
    <w:r>
      <w:rPr>
        <w:sz w:val="14"/>
        <w:szCs w:val="14"/>
      </w:rPr>
      <w:t xml:space="preserve"> </w:t>
    </w:r>
    <w:r w:rsidR="008F35ED" w:rsidRPr="000D3C79">
      <w:rPr>
        <w:sz w:val="14"/>
        <w:szCs w:val="14"/>
      </w:rPr>
      <w:t>20</w:t>
    </w:r>
    <w:r w:rsidR="008F35ED">
      <w:rPr>
        <w:sz w:val="14"/>
        <w:szCs w:val="14"/>
      </w:rPr>
      <w:t>2</w:t>
    </w:r>
    <w:r w:rsidR="00992617">
      <w:rPr>
        <w:sz w:val="14"/>
        <w:szCs w:val="14"/>
      </w:rPr>
      <w:t>4</w:t>
    </w:r>
  </w:p>
  <w:p w14:paraId="60361A84" w14:textId="77777777" w:rsidR="00C46B1F" w:rsidRPr="000D3C79" w:rsidRDefault="00C46B1F" w:rsidP="00EB7DED">
    <w:pPr>
      <w:pStyle w:val="Fuzeile"/>
      <w:tabs>
        <w:tab w:val="clear" w:pos="9072"/>
      </w:tabs>
      <w:ind w:right="-850"/>
      <w:jc w:val="right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6B94" w14:textId="77777777" w:rsidR="00992617" w:rsidRDefault="009926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BA7D6" w14:textId="77777777" w:rsidR="00200CB6" w:rsidRDefault="00200CB6" w:rsidP="00EE7B2B">
      <w:pPr>
        <w:spacing w:line="240" w:lineRule="auto"/>
      </w:pPr>
      <w:r>
        <w:separator/>
      </w:r>
    </w:p>
  </w:footnote>
  <w:footnote w:type="continuationSeparator" w:id="0">
    <w:p w14:paraId="2EFA1C19" w14:textId="77777777" w:rsidR="00200CB6" w:rsidRDefault="00200CB6" w:rsidP="00EE7B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BBA2" w14:textId="77777777" w:rsidR="00992617" w:rsidRDefault="009926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7B0A" w14:textId="77777777" w:rsidR="00992617" w:rsidRDefault="0099261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98EE" w14:textId="77777777" w:rsidR="00992617" w:rsidRDefault="009926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37"/>
    <w:rsid w:val="00002826"/>
    <w:rsid w:val="0002200D"/>
    <w:rsid w:val="000B4A69"/>
    <w:rsid w:val="000D59F5"/>
    <w:rsid w:val="000E0872"/>
    <w:rsid w:val="00101C13"/>
    <w:rsid w:val="00113590"/>
    <w:rsid w:val="001425CD"/>
    <w:rsid w:val="0014338C"/>
    <w:rsid w:val="00174B68"/>
    <w:rsid w:val="001917EB"/>
    <w:rsid w:val="00195F1B"/>
    <w:rsid w:val="001A0858"/>
    <w:rsid w:val="001A7D88"/>
    <w:rsid w:val="001B5672"/>
    <w:rsid w:val="001C44B4"/>
    <w:rsid w:val="00200CB6"/>
    <w:rsid w:val="002124E1"/>
    <w:rsid w:val="002273B2"/>
    <w:rsid w:val="00227637"/>
    <w:rsid w:val="002677A5"/>
    <w:rsid w:val="00270D5A"/>
    <w:rsid w:val="002B514D"/>
    <w:rsid w:val="00335D74"/>
    <w:rsid w:val="003675D2"/>
    <w:rsid w:val="003754FF"/>
    <w:rsid w:val="0037633F"/>
    <w:rsid w:val="003D6B75"/>
    <w:rsid w:val="00432859"/>
    <w:rsid w:val="004758C3"/>
    <w:rsid w:val="004951BA"/>
    <w:rsid w:val="004D62D4"/>
    <w:rsid w:val="004F2CC1"/>
    <w:rsid w:val="004F4027"/>
    <w:rsid w:val="0055034D"/>
    <w:rsid w:val="00554EFD"/>
    <w:rsid w:val="0057311D"/>
    <w:rsid w:val="00574F15"/>
    <w:rsid w:val="005B7C91"/>
    <w:rsid w:val="005C634D"/>
    <w:rsid w:val="005E16AB"/>
    <w:rsid w:val="005E18F0"/>
    <w:rsid w:val="005E43A6"/>
    <w:rsid w:val="005F3C3E"/>
    <w:rsid w:val="005F7A79"/>
    <w:rsid w:val="00600ED5"/>
    <w:rsid w:val="00607F11"/>
    <w:rsid w:val="00617759"/>
    <w:rsid w:val="006C77DF"/>
    <w:rsid w:val="006D02A7"/>
    <w:rsid w:val="006D2CBE"/>
    <w:rsid w:val="006E23DD"/>
    <w:rsid w:val="006E3E77"/>
    <w:rsid w:val="00747950"/>
    <w:rsid w:val="0075441C"/>
    <w:rsid w:val="007C5629"/>
    <w:rsid w:val="007D32BA"/>
    <w:rsid w:val="007F15B3"/>
    <w:rsid w:val="00800030"/>
    <w:rsid w:val="00821459"/>
    <w:rsid w:val="00827F93"/>
    <w:rsid w:val="008629EC"/>
    <w:rsid w:val="00865F04"/>
    <w:rsid w:val="00874ECE"/>
    <w:rsid w:val="00886664"/>
    <w:rsid w:val="00892A71"/>
    <w:rsid w:val="008A725C"/>
    <w:rsid w:val="008B0F9C"/>
    <w:rsid w:val="008F1234"/>
    <w:rsid w:val="008F1634"/>
    <w:rsid w:val="008F35ED"/>
    <w:rsid w:val="00992617"/>
    <w:rsid w:val="009A390A"/>
    <w:rsid w:val="009A5DC1"/>
    <w:rsid w:val="009C126B"/>
    <w:rsid w:val="009D2539"/>
    <w:rsid w:val="009E1F04"/>
    <w:rsid w:val="00A00D99"/>
    <w:rsid w:val="00A052A4"/>
    <w:rsid w:val="00A44AED"/>
    <w:rsid w:val="00A722DE"/>
    <w:rsid w:val="00A83810"/>
    <w:rsid w:val="00AB6E3B"/>
    <w:rsid w:val="00AD3791"/>
    <w:rsid w:val="00AE2195"/>
    <w:rsid w:val="00AE6430"/>
    <w:rsid w:val="00B65246"/>
    <w:rsid w:val="00BA0E04"/>
    <w:rsid w:val="00BD0EA8"/>
    <w:rsid w:val="00BF4DF3"/>
    <w:rsid w:val="00C22A2D"/>
    <w:rsid w:val="00C31CD2"/>
    <w:rsid w:val="00C321F9"/>
    <w:rsid w:val="00C3606F"/>
    <w:rsid w:val="00C46B1F"/>
    <w:rsid w:val="00C66B35"/>
    <w:rsid w:val="00C91C3E"/>
    <w:rsid w:val="00CD3CA0"/>
    <w:rsid w:val="00CE40A4"/>
    <w:rsid w:val="00D84748"/>
    <w:rsid w:val="00DF7846"/>
    <w:rsid w:val="00E108F3"/>
    <w:rsid w:val="00E156E3"/>
    <w:rsid w:val="00E91F76"/>
    <w:rsid w:val="00EB7DED"/>
    <w:rsid w:val="00EC3D49"/>
    <w:rsid w:val="00EC5C0C"/>
    <w:rsid w:val="00EE7B2B"/>
    <w:rsid w:val="00F01A74"/>
    <w:rsid w:val="00F118B1"/>
    <w:rsid w:val="00F51362"/>
    <w:rsid w:val="00F94B1B"/>
    <w:rsid w:val="00F9750F"/>
    <w:rsid w:val="00FA2E2D"/>
    <w:rsid w:val="00FA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B64E0B"/>
  <w15:chartTrackingRefBased/>
  <w15:docId w15:val="{3333F53F-F889-444D-8D01-807B6F50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7B2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B2B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EE7B2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B2B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2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2017_Modello_di_Rapporto_di_controllo_-_api "/>
    <f:field ref="objsubject" par="" edit="true" text=""/>
    <f:field ref="objcreatedby" par="" text="Wittwer-Christinet, Corinne, cwi, BLV"/>
    <f:field ref="objcreatedat" par="" text="16.10.2017 08:07:13"/>
    <f:field ref="objchangedby" par="" text="Kaminski, Caroline, kce, BLV"/>
    <f:field ref="objmodifiedat" par="" text="25.10.2017 11:49:45"/>
    <f:field ref="doc_FSCFOLIO_1_1001_FieldDocumentNumber" par="" text=""/>
    <f:field ref="doc_FSCFOLIO_1_1001_FieldSubject" par="" edit="true" text=""/>
    <f:field ref="FSCFOLIO_1_1001_FieldCurrentUser" par="" text="Caroline Kaminski"/>
    <f:field ref="CCAPRECONFIG_15_1001_Objektname" par="" edit="true" text="2017_Modello_di_Rapporto_di_controllo_-_api "/>
    <f:field ref="CHPRECONFIG_1_1001_Objektname" par="" edit="true" text="2017_Modello_di_Rapporto_di_controllo_-_api 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979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Kaminski Caroline BLK</dc:creator>
  <cp:keywords/>
  <dc:description/>
  <cp:lastModifiedBy>Wittwer-Christinet Corinne BLK</cp:lastModifiedBy>
  <cp:revision>49</cp:revision>
  <cp:lastPrinted>2017-07-21T10:58:00Z</cp:lastPrinted>
  <dcterms:created xsi:type="dcterms:W3CDTF">2017-07-19T07:54:00Z</dcterms:created>
  <dcterms:modified xsi:type="dcterms:W3CDTF">2023-11-21T05:51:00Z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2017-10-16/7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4</vt:lpwstr>
  </property>
  <property fmtid="{D5CDD505-2E9C-101B-9397-08002B2CF9AE}" pid="11" name="FSC#EVDCFG@15.1400:ActualVersionCreatedAt">
    <vt:lpwstr>2017-10-25T11:49:44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COO.2080.99.1.31372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Wittwer-Christinet</vt:lpwstr>
  </property>
  <property fmtid="{D5CDD505-2E9C-101B-9397-08002B2CF9AE}" pid="18" name="FSC#EDIBLV@15.1700:UserInChargeUserFirstname">
    <vt:lpwstr>Corinne</vt:lpwstr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715</vt:lpwstr>
  </property>
  <property fmtid="{D5CDD505-2E9C-101B-9397-08002B2CF9AE}" pid="26" name="FSC#EVDCFG@15.1400:Dossierref">
    <vt:lpwstr>715/2016/00197</vt:lpwstr>
  </property>
  <property fmtid="{D5CDD505-2E9C-101B-9397-08002B2CF9AE}" pid="27" name="FSC#EVDCFG@15.1400:FileRespEmail">
    <vt:lpwstr>corinne.wittwer-christinet@blk.admin.ch</vt:lpwstr>
  </property>
  <property fmtid="{D5CDD505-2E9C-101B-9397-08002B2CF9AE}" pid="28" name="FSC#EVDCFG@15.1400:FileRespFax">
    <vt:lpwstr>+41 31 323 85 70</vt:lpwstr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Corinne Wittwer-Christinet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Tiergesundheit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cwi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+41 58 464 22 04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2017_Modello_di_Rapporto_di_controllo_-_api </vt:lpwstr>
  </property>
  <property fmtid="{D5CDD505-2E9C-101B-9397-08002B2CF9AE}" pid="53" name="FSC#EVDCFG@15.1400:UserFunction">
    <vt:lpwstr/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TG</vt:lpwstr>
  </property>
  <property fmtid="{D5CDD505-2E9C-101B-9397-08002B2CF9AE}" pid="59" name="FSC#EDIBLV@15.1700:ResponsibleEditorFirstname">
    <vt:lpwstr>Corinne</vt:lpwstr>
  </property>
  <property fmtid="{D5CDD505-2E9C-101B-9397-08002B2CF9AE}" pid="60" name="FSC#EDIBLV@15.1700:ResponsibleEditorSurname">
    <vt:lpwstr>Wittwer-Christinet</vt:lpwstr>
  </property>
  <property fmtid="{D5CDD505-2E9C-101B-9397-08002B2CF9AE}" pid="61" name="FSC#EDIBLV@15.1700:GroupTitle">
    <vt:lpwstr>Tiergesundheit</vt:lpwstr>
  </property>
  <property fmtid="{D5CDD505-2E9C-101B-9397-08002B2CF9AE}" pid="62" name="FSC#EVDCFG@15.1400:SalutationGerman">
    <vt:lpwstr>Tiergesundheit</vt:lpwstr>
  </property>
  <property fmtid="{D5CDD505-2E9C-101B-9397-08002B2CF9AE}" pid="63" name="FSC#EVDCFG@15.1400:SalutationFrench">
    <vt:lpwstr>Santé animale</vt:lpwstr>
  </property>
  <property fmtid="{D5CDD505-2E9C-101B-9397-08002B2CF9AE}" pid="64" name="FSC#EVDCFG@15.1400:SalutationItalian">
    <vt:lpwstr>Salute degli animali</vt:lpwstr>
  </property>
  <property fmtid="{D5CDD505-2E9C-101B-9397-08002B2CF9AE}" pid="65" name="FSC#EVDCFG@15.1400:SalutationEnglish">
    <vt:lpwstr>Animal Health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7</vt:lpwstr>
  </property>
  <property fmtid="{D5CDD505-2E9C-101B-9397-08002B2CF9AE}" pid="73" name="FSC#BSVTEMPL@102.1950:Dossierref">
    <vt:lpwstr>715/2016/00197</vt:lpwstr>
  </property>
  <property fmtid="{D5CDD505-2E9C-101B-9397-08002B2CF9AE}" pid="74" name="FSC#BSVTEMPL@102.1950:Oursign">
    <vt:lpwstr>715/2016/00197 16.10.2017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corinne.wittwer-christinet@blk.admin.ch</vt:lpwstr>
  </property>
  <property fmtid="{D5CDD505-2E9C-101B-9397-08002B2CF9AE}" pid="80" name="FSC#BSVTEMPL@102.1950:FileRespFax">
    <vt:lpwstr>+41 31 323 85 70</vt:lpwstr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+41 58 464 22 04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Wittwer-Christinet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/>
  </property>
  <property fmtid="{D5CDD505-2E9C-101B-9397-08002B2CF9AE}" pid="88" name="FSC#BSVTEMPL@102.1950:VornameNameFileResponsible">
    <vt:lpwstr>Corinne</vt:lpwstr>
  </property>
  <property fmtid="{D5CDD505-2E9C-101B-9397-08002B2CF9AE}" pid="89" name="FSC#BSVTEMPL@102.1950:FileResponsible">
    <vt:lpwstr>Corinne Wittwer-Christinet</vt:lpwstr>
  </property>
  <property fmtid="{D5CDD505-2E9C-101B-9397-08002B2CF9AE}" pid="90" name="FSC#BSVTEMPL@102.1950:FileRespOrg">
    <vt:lpwstr>Tiergesundheit,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Animal Health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/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Koordination Kontrollen in der Primärproduktion ab 01.01.2017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2017-10-16/7</vt:lpwstr>
  </property>
  <property fmtid="{D5CDD505-2E9C-101B-9397-08002B2CF9AE}" pid="103" name="FSC#EDICFG@15.1700:UniqueSubFileNumber">
    <vt:lpwstr>20174216-0007</vt:lpwstr>
  </property>
  <property fmtid="{D5CDD505-2E9C-101B-9397-08002B2CF9AE}" pid="104" name="FSC#BSVTEMPL@102.1950:DocumentIDEnhanced">
    <vt:lpwstr>715/2016/00197 16.10.2017 Doknr: 7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Tiergesundheit</vt:lpwstr>
  </property>
  <property fmtid="{D5CDD505-2E9C-101B-9397-08002B2CF9AE}" pid="107" name="FSC#EDICFG@15.1700:FileRespOrgF">
    <vt:lpwstr>Santé animale</vt:lpwstr>
  </property>
  <property fmtid="{D5CDD505-2E9C-101B-9397-08002B2CF9AE}" pid="108" name="FSC#EDICFG@15.1700:FileRespOrgE">
    <vt:lpwstr>Animal Health</vt:lpwstr>
  </property>
  <property fmtid="{D5CDD505-2E9C-101B-9397-08002B2CF9AE}" pid="109" name="FSC#EDICFG@15.1700:FileRespOrgI">
    <vt:lpwstr>Salute degli animali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2016</vt:lpwstr>
  </property>
  <property fmtid="{D5CDD505-2E9C-101B-9397-08002B2CF9AE}" pid="118" name="FSC#COOELAK@1.1001:FileRefOrdinal">
    <vt:lpwstr>197</vt:lpwstr>
  </property>
  <property fmtid="{D5CDD505-2E9C-101B-9397-08002B2CF9AE}" pid="119" name="FSC#COOELAK@1.1001:FileRefOU">
    <vt:lpwstr>REG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Wittwer-Christinet Corinne</vt:lpwstr>
  </property>
  <property fmtid="{D5CDD505-2E9C-101B-9397-08002B2CF9AE}" pid="122" name="FSC#COOELAK@1.1001:OwnerExtension">
    <vt:lpwstr>+41 58 464 22 04</vt:lpwstr>
  </property>
  <property fmtid="{D5CDD505-2E9C-101B-9397-08002B2CF9AE}" pid="123" name="FSC#COOELAK@1.1001:OwnerFaxExtension">
    <vt:lpwstr>+41 31 323 85 70</vt:lpwstr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Bundeseinheit für die Lebensmittelkette BLK, BLV</vt:lpwstr>
  </property>
  <property fmtid="{D5CDD505-2E9C-101B-9397-08002B2CF9AE}" pid="129" name="FSC#COOELAK@1.1001:CreatedAt">
    <vt:lpwstr>16.10.2017</vt:lpwstr>
  </property>
  <property fmtid="{D5CDD505-2E9C-101B-9397-08002B2CF9AE}" pid="130" name="FSC#COOELAK@1.1001:OU">
    <vt:lpwstr>Tiergesundheit,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*COO.2101.102.7.541780*</vt:lpwstr>
  </property>
  <property fmtid="{D5CDD505-2E9C-101B-9397-08002B2CF9AE}" pid="133" name="FSC#COOELAK@1.1001:RefBarCode">
    <vt:lpwstr>*COO.2101.102.1.541778*</vt:lpwstr>
  </property>
  <property fmtid="{D5CDD505-2E9C-101B-9397-08002B2CF9AE}" pid="134" name="FSC#COOELAK@1.1001:FileRefBarCode">
    <vt:lpwstr>*715/2016/00197*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>Wittwer-Christinet Corinne</vt:lpwstr>
  </property>
  <property fmtid="{D5CDD505-2E9C-101B-9397-08002B2CF9AE}" pid="139" name="FSC#COOELAK@1.1001:ProcessResponsiblePhone">
    <vt:lpwstr>+41 58 464 22 04</vt:lpwstr>
  </property>
  <property fmtid="{D5CDD505-2E9C-101B-9397-08002B2CF9AE}" pid="140" name="FSC#COOELAK@1.1001:ProcessResponsibleMail">
    <vt:lpwstr>corinne.wittwer-christinet@blk.admin.ch</vt:lpwstr>
  </property>
  <property fmtid="{D5CDD505-2E9C-101B-9397-08002B2CF9AE}" pid="141" name="FSC#COOELAK@1.1001:ProcessResponsibleFax">
    <vt:lpwstr>+41 31 323 85 70</vt:lpwstr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715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caroline.kaminski@blk.admin.ch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Corinne Wittwer-Christinet</vt:lpwstr>
  </property>
  <property fmtid="{D5CDD505-2E9C-101B-9397-08002B2CF9AE}" pid="157" name="FSC#ATSTATECFG@1.1001:AgentPhone">
    <vt:lpwstr>+41 58 464 22 04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/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2017-10-16/7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OOSYSTEM@1.1:Container">
    <vt:lpwstr>COO.2101.102.7.541780</vt:lpwstr>
  </property>
  <property fmtid="{D5CDD505-2E9C-101B-9397-08002B2CF9AE}" pid="179" name="FSC#FSCFOLIO@1.1001:docpropproject">
    <vt:lpwstr/>
  </property>
</Properties>
</file>