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41" w:type="pct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1"/>
        <w:gridCol w:w="265"/>
        <w:gridCol w:w="608"/>
        <w:gridCol w:w="2376"/>
        <w:gridCol w:w="160"/>
        <w:gridCol w:w="153"/>
        <w:gridCol w:w="13"/>
        <w:gridCol w:w="160"/>
        <w:gridCol w:w="80"/>
        <w:gridCol w:w="416"/>
        <w:gridCol w:w="1436"/>
        <w:gridCol w:w="138"/>
        <w:gridCol w:w="177"/>
        <w:gridCol w:w="1800"/>
        <w:gridCol w:w="992"/>
        <w:gridCol w:w="6"/>
      </w:tblGrid>
      <w:tr w:rsidR="00FA4DA1" w:rsidRPr="00FA4DA1" w14:paraId="0C63355E" w14:textId="77777777" w:rsidTr="00270D5A">
        <w:trPr>
          <w:trHeight w:val="408"/>
        </w:trPr>
        <w:tc>
          <w:tcPr>
            <w:tcW w:w="258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C4635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Veterinario ufficiale: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25FD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4205E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Controllo annunciato: </w:t>
            </w:r>
          </w:p>
        </w:tc>
        <w:tc>
          <w:tcPr>
            <w:tcW w:w="129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A9E99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□ sì        □ no</w:t>
            </w:r>
          </w:p>
        </w:tc>
      </w:tr>
      <w:tr w:rsidR="00FA4DA1" w:rsidRPr="00FA4DA1" w14:paraId="72AD7BD0" w14:textId="77777777" w:rsidTr="00270D5A">
        <w:trPr>
          <w:trHeight w:val="423"/>
        </w:trPr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30C32" w14:textId="77777777" w:rsidR="00FA4DA1" w:rsidRPr="00FA4DA1" w:rsidRDefault="00F341C2" w:rsidP="00FA4DA1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341C2">
              <w:rPr>
                <w:rFonts w:eastAsia="Times New Roman"/>
                <w:sz w:val="16"/>
                <w:szCs w:val="16"/>
                <w:lang w:val="it-CH" w:eastAsia="de-CH"/>
              </w:rPr>
              <w:t xml:space="preserve">Controllo di base </w:t>
            </w:r>
            <w:r w:rsidR="00FA4DA1" w:rsidRPr="00FA4DA1">
              <w:rPr>
                <w:rFonts w:eastAsia="Times New Roman"/>
                <w:sz w:val="16"/>
                <w:szCs w:val="16"/>
                <w:lang w:val="it-CH" w:eastAsia="de-CH"/>
              </w:rPr>
              <w:t>□</w:t>
            </w:r>
          </w:p>
        </w:tc>
        <w:tc>
          <w:tcPr>
            <w:tcW w:w="165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7CB14" w14:textId="77777777" w:rsidR="00FA4DA1" w:rsidRPr="00FA4DA1" w:rsidRDefault="00FA4DA1" w:rsidP="00FA4DA1">
            <w:pPr>
              <w:spacing w:line="240" w:lineRule="auto"/>
              <w:ind w:left="330" w:firstLine="283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Controllo intermedio □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B433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C0522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Controllo di verifica □</w:t>
            </w:r>
          </w:p>
        </w:tc>
        <w:tc>
          <w:tcPr>
            <w:tcW w:w="129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DC5E3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Altro controllo □</w:t>
            </w:r>
          </w:p>
        </w:tc>
      </w:tr>
      <w:tr w:rsidR="00227637" w:rsidRPr="00BC1036" w14:paraId="6C545AAC" w14:textId="77777777" w:rsidTr="00E108F3">
        <w:trPr>
          <w:trHeight w:val="4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DF90" w14:textId="6D0907A9" w:rsidR="00227637" w:rsidRPr="00FA4DA1" w:rsidRDefault="00BF1ADC" w:rsidP="00EC3D49">
            <w:pPr>
              <w:spacing w:before="120" w:after="120" w:line="240" w:lineRule="auto"/>
              <w:rPr>
                <w:rFonts w:eastAsia="Times New Roman"/>
                <w:b/>
                <w:bCs/>
                <w:sz w:val="30"/>
                <w:szCs w:val="30"/>
                <w:lang w:val="it-CH" w:eastAsia="de-CH"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lang w:val="it-CH" w:eastAsia="de-CH"/>
              </w:rPr>
              <w:t>Animali acquatici</w:t>
            </w:r>
            <w:r w:rsidR="00E01E89" w:rsidRPr="00E01E89">
              <w:rPr>
                <w:rFonts w:eastAsia="Times New Roman"/>
                <w:b/>
                <w:bCs/>
                <w:sz w:val="30"/>
                <w:szCs w:val="30"/>
                <w:lang w:val="it-CH" w:eastAsia="de-CH"/>
              </w:rPr>
              <w:t xml:space="preserve"> </w:t>
            </w:r>
            <w:r w:rsidR="00FA4DA1" w:rsidRPr="00FA4DA1">
              <w:rPr>
                <w:rFonts w:eastAsia="Times New Roman"/>
                <w:b/>
                <w:bCs/>
                <w:sz w:val="30"/>
                <w:szCs w:val="30"/>
                <w:lang w:val="it-CH" w:eastAsia="de-CH"/>
              </w:rPr>
              <w:t>RAPPORTO DI CONTROLLO - FOGLIO AZIENDALE</w:t>
            </w:r>
          </w:p>
        </w:tc>
      </w:tr>
      <w:tr w:rsidR="00FA4DA1" w:rsidRPr="00FA4DA1" w14:paraId="172BFC7A" w14:textId="77777777" w:rsidTr="00F94B52">
        <w:trPr>
          <w:trHeight w:val="425"/>
        </w:trPr>
        <w:tc>
          <w:tcPr>
            <w:tcW w:w="2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B275DA2" w14:textId="77777777" w:rsidR="00FA4DA1" w:rsidRPr="00FA4DA1" w:rsidRDefault="00FA4DA1" w:rsidP="00FA4DA1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  <w:t>Dati inerenti all'azienda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1872" w14:textId="77777777" w:rsidR="00FA4DA1" w:rsidRPr="00FA4DA1" w:rsidRDefault="00FA4DA1" w:rsidP="00FA4DA1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</w:pPr>
          </w:p>
        </w:tc>
        <w:tc>
          <w:tcPr>
            <w:tcW w:w="20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5F6AC5A" w14:textId="77777777" w:rsidR="00FA4DA1" w:rsidRPr="00FA4DA1" w:rsidRDefault="00FA4DA1" w:rsidP="00FA4DA1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  <w:t>Detenzione di animali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33EB17F" w14:textId="77777777" w:rsidR="00FA4DA1" w:rsidRPr="00FA4DA1" w:rsidRDefault="00FA4DA1" w:rsidP="00FA4DA1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  <w:t>Numero di animali</w:t>
            </w:r>
          </w:p>
        </w:tc>
      </w:tr>
      <w:tr w:rsidR="00FA4DA1" w:rsidRPr="00BC1036" w14:paraId="5B711CD6" w14:textId="77777777" w:rsidTr="00F94B52">
        <w:trPr>
          <w:trHeight w:val="278"/>
        </w:trPr>
        <w:tc>
          <w:tcPr>
            <w:tcW w:w="10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95AA" w14:textId="77777777" w:rsidR="00FA4DA1" w:rsidRPr="00FA4DA1" w:rsidRDefault="00FA4DA1" w:rsidP="00FA4DA1">
            <w:pPr>
              <w:spacing w:line="240" w:lineRule="auto"/>
              <w:rPr>
                <w:sz w:val="16"/>
                <w:szCs w:val="16"/>
                <w:lang w:val="it-CH"/>
              </w:rPr>
            </w:pPr>
            <w:r w:rsidRPr="00FA4DA1">
              <w:rPr>
                <w:sz w:val="16"/>
                <w:szCs w:val="16"/>
                <w:lang w:val="it-CH"/>
              </w:rPr>
              <w:t>Cognome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74DDC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C61E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20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73487" w14:textId="77777777" w:rsidR="00FA4DA1" w:rsidRPr="00FA4DA1" w:rsidRDefault="00FA4DA1" w:rsidP="00FA4DA1">
            <w:pPr>
              <w:rPr>
                <w:sz w:val="16"/>
                <w:szCs w:val="16"/>
                <w:lang w:val="it-CH"/>
              </w:rPr>
            </w:pPr>
            <w:r w:rsidRPr="00FA4DA1">
              <w:rPr>
                <w:sz w:val="16"/>
                <w:szCs w:val="16"/>
                <w:lang w:val="it-CH"/>
              </w:rPr>
              <w:t>Detenzione di bovini con produzione di latte commerciale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11C3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FA4DA1" w:rsidRPr="00BC1036" w14:paraId="3D36DEB3" w14:textId="77777777" w:rsidTr="00F94B52">
        <w:trPr>
          <w:trHeight w:val="278"/>
        </w:trPr>
        <w:tc>
          <w:tcPr>
            <w:tcW w:w="10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2406" w14:textId="77777777" w:rsidR="00FA4DA1" w:rsidRPr="00FA4DA1" w:rsidRDefault="00FA4DA1" w:rsidP="00FA4DA1">
            <w:pPr>
              <w:rPr>
                <w:sz w:val="16"/>
                <w:szCs w:val="16"/>
                <w:lang w:val="it-CH"/>
              </w:rPr>
            </w:pPr>
            <w:r w:rsidRPr="00FA4DA1">
              <w:rPr>
                <w:sz w:val="16"/>
                <w:szCs w:val="16"/>
                <w:lang w:val="it-CH"/>
              </w:rPr>
              <w:t>Nome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EC256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3402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20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2179B" w14:textId="77777777" w:rsidR="00FA4DA1" w:rsidRPr="00FA4DA1" w:rsidRDefault="00FA4DA1" w:rsidP="00FA4DA1">
            <w:pPr>
              <w:rPr>
                <w:sz w:val="16"/>
                <w:szCs w:val="16"/>
                <w:lang w:val="it-CH"/>
              </w:rPr>
            </w:pPr>
            <w:r w:rsidRPr="00FA4DA1">
              <w:rPr>
                <w:sz w:val="16"/>
                <w:szCs w:val="16"/>
                <w:lang w:val="it-CH"/>
              </w:rPr>
              <w:t>Detenzione di bovini senza produzione di latte commerciale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57D9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FA4DA1" w:rsidRPr="00FA4DA1" w14:paraId="058742A5" w14:textId="77777777" w:rsidTr="00F94B52">
        <w:trPr>
          <w:trHeight w:val="278"/>
        </w:trPr>
        <w:tc>
          <w:tcPr>
            <w:tcW w:w="10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3BB6" w14:textId="77777777" w:rsidR="00FA4DA1" w:rsidRPr="00FA4DA1" w:rsidRDefault="00FA4DA1" w:rsidP="00FA4DA1">
            <w:pPr>
              <w:rPr>
                <w:sz w:val="16"/>
                <w:szCs w:val="16"/>
                <w:lang w:val="it-CH"/>
              </w:rPr>
            </w:pPr>
            <w:r w:rsidRPr="00FA4DA1">
              <w:rPr>
                <w:sz w:val="16"/>
                <w:szCs w:val="16"/>
                <w:lang w:val="it-CH"/>
              </w:rPr>
              <w:t>Indirizzo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1A849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B30A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20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E5B28" w14:textId="77777777" w:rsidR="00FA4DA1" w:rsidRPr="00FA4DA1" w:rsidRDefault="00FA4DA1" w:rsidP="00FA4DA1">
            <w:pPr>
              <w:rPr>
                <w:sz w:val="16"/>
                <w:szCs w:val="16"/>
                <w:lang w:val="it-CH"/>
              </w:rPr>
            </w:pPr>
            <w:r w:rsidRPr="00FA4DA1">
              <w:rPr>
                <w:sz w:val="16"/>
                <w:szCs w:val="16"/>
                <w:lang w:val="it-CH"/>
              </w:rPr>
              <w:t xml:space="preserve">Detenzione di suini 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BCCF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FA4DA1" w:rsidRPr="00FA4DA1" w14:paraId="3DFF36C4" w14:textId="77777777" w:rsidTr="00F94B52">
        <w:trPr>
          <w:trHeight w:val="278"/>
        </w:trPr>
        <w:tc>
          <w:tcPr>
            <w:tcW w:w="10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6791" w14:textId="77777777" w:rsidR="00FA4DA1" w:rsidRPr="00FA4DA1" w:rsidRDefault="00FA4DA1" w:rsidP="00FA4DA1">
            <w:pPr>
              <w:rPr>
                <w:sz w:val="16"/>
                <w:szCs w:val="16"/>
                <w:lang w:val="it-CH"/>
              </w:rPr>
            </w:pPr>
            <w:proofErr w:type="spellStart"/>
            <w:r w:rsidRPr="00FA4DA1">
              <w:rPr>
                <w:sz w:val="16"/>
                <w:szCs w:val="16"/>
                <w:lang w:val="it-CH"/>
              </w:rPr>
              <w:t>NPA</w:t>
            </w:r>
            <w:proofErr w:type="spellEnd"/>
            <w:r w:rsidRPr="00FA4DA1">
              <w:rPr>
                <w:sz w:val="16"/>
                <w:szCs w:val="16"/>
                <w:lang w:val="it-CH"/>
              </w:rPr>
              <w:t xml:space="preserve"> e località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60548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92AC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20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8792D" w14:textId="77777777" w:rsidR="00FA4DA1" w:rsidRPr="00FA4DA1" w:rsidRDefault="00FA4DA1" w:rsidP="00FA4DA1">
            <w:pPr>
              <w:rPr>
                <w:sz w:val="16"/>
                <w:szCs w:val="16"/>
                <w:lang w:val="it-CH"/>
              </w:rPr>
            </w:pPr>
            <w:r w:rsidRPr="00FA4DA1">
              <w:rPr>
                <w:sz w:val="16"/>
                <w:szCs w:val="16"/>
                <w:lang w:val="it-CH"/>
              </w:rPr>
              <w:t>Detenzione di pollame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58AA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7F70D3" w:rsidRPr="00FA4DA1" w14:paraId="6F930BAE" w14:textId="77777777" w:rsidTr="00F94B52">
        <w:trPr>
          <w:trHeight w:val="278"/>
        </w:trPr>
        <w:tc>
          <w:tcPr>
            <w:tcW w:w="10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4E236" w14:textId="77777777" w:rsidR="007F70D3" w:rsidRPr="00FA4DA1" w:rsidRDefault="00FC6083" w:rsidP="007F70D3">
            <w:pPr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>Coordinate X / Y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C6DF67" w14:textId="77777777" w:rsidR="007F70D3" w:rsidRPr="00FA4DA1" w:rsidRDefault="007F70D3" w:rsidP="007F70D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52538" w14:textId="77777777" w:rsidR="007F70D3" w:rsidRPr="00FA4DA1" w:rsidRDefault="007F70D3" w:rsidP="007F70D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20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21CC07" w14:textId="77777777" w:rsidR="007F70D3" w:rsidRPr="00FA4DA1" w:rsidRDefault="007F70D3" w:rsidP="007F70D3">
            <w:pPr>
              <w:rPr>
                <w:sz w:val="16"/>
                <w:szCs w:val="16"/>
                <w:lang w:val="it-CH"/>
              </w:rPr>
            </w:pPr>
            <w:r w:rsidRPr="00FA4DA1">
              <w:rPr>
                <w:sz w:val="16"/>
                <w:szCs w:val="16"/>
                <w:lang w:val="it-CH"/>
              </w:rPr>
              <w:t>Detenzione di ovini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1DF4" w14:textId="77777777" w:rsidR="007F70D3" w:rsidRPr="00FA4DA1" w:rsidRDefault="007F70D3" w:rsidP="007F70D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</w:tr>
      <w:tr w:rsidR="007F70D3" w:rsidRPr="00FA4DA1" w14:paraId="4F0358B8" w14:textId="77777777" w:rsidTr="007F70D3">
        <w:trPr>
          <w:trHeight w:val="278"/>
        </w:trPr>
        <w:tc>
          <w:tcPr>
            <w:tcW w:w="10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FD95" w14:textId="77777777" w:rsidR="007F70D3" w:rsidRPr="00FA4DA1" w:rsidRDefault="007F70D3" w:rsidP="007F70D3">
            <w:pPr>
              <w:rPr>
                <w:sz w:val="16"/>
                <w:szCs w:val="16"/>
                <w:lang w:val="it-CH"/>
              </w:rPr>
            </w:pPr>
            <w:r w:rsidRPr="00FA4DA1">
              <w:rPr>
                <w:sz w:val="16"/>
                <w:szCs w:val="16"/>
                <w:lang w:val="it-CH"/>
              </w:rPr>
              <w:t>Tel.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42236" w14:textId="77777777" w:rsidR="007F70D3" w:rsidRPr="00FA4DA1" w:rsidRDefault="007F70D3" w:rsidP="007F70D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2670" w14:textId="77777777" w:rsidR="007F70D3" w:rsidRPr="00FA4DA1" w:rsidRDefault="007F70D3" w:rsidP="007F70D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20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5C9910" w14:textId="77777777" w:rsidR="007F70D3" w:rsidRPr="00FA4DA1" w:rsidRDefault="007F70D3" w:rsidP="007F70D3">
            <w:pPr>
              <w:rPr>
                <w:sz w:val="16"/>
                <w:szCs w:val="16"/>
                <w:lang w:val="it-CH"/>
              </w:rPr>
            </w:pPr>
            <w:r w:rsidRPr="00FA4DA1">
              <w:rPr>
                <w:sz w:val="16"/>
                <w:szCs w:val="16"/>
                <w:lang w:val="it-CH"/>
              </w:rPr>
              <w:t>Detenzione di caprini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D6C1" w14:textId="77777777" w:rsidR="007F70D3" w:rsidRPr="00FA4DA1" w:rsidRDefault="007F70D3" w:rsidP="007F70D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7F70D3" w:rsidRPr="00FA4DA1" w14:paraId="52601207" w14:textId="77777777" w:rsidTr="007F70D3">
        <w:trPr>
          <w:trHeight w:val="278"/>
        </w:trPr>
        <w:tc>
          <w:tcPr>
            <w:tcW w:w="10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63EF" w14:textId="77777777" w:rsidR="007F70D3" w:rsidRPr="00FA4DA1" w:rsidRDefault="007F70D3" w:rsidP="007F70D3">
            <w:pPr>
              <w:rPr>
                <w:sz w:val="16"/>
                <w:szCs w:val="16"/>
                <w:lang w:val="it-CH"/>
              </w:rPr>
            </w:pPr>
            <w:r w:rsidRPr="00FA4DA1">
              <w:rPr>
                <w:sz w:val="16"/>
                <w:szCs w:val="16"/>
                <w:lang w:val="it-CH"/>
              </w:rPr>
              <w:t>Ubicazione dell'azienda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9A08B" w14:textId="77777777" w:rsidR="007F70D3" w:rsidRPr="00FA4DA1" w:rsidRDefault="007F70D3" w:rsidP="007F70D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AA5E" w14:textId="77777777" w:rsidR="007F70D3" w:rsidRPr="00FA4DA1" w:rsidRDefault="007F70D3" w:rsidP="007F70D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20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44C8FD" w14:textId="77777777" w:rsidR="007F70D3" w:rsidRPr="00FA4DA1" w:rsidRDefault="007F70D3" w:rsidP="00894B88">
            <w:pPr>
              <w:rPr>
                <w:sz w:val="16"/>
                <w:szCs w:val="16"/>
                <w:lang w:val="it-CH"/>
              </w:rPr>
            </w:pPr>
            <w:r w:rsidRPr="00FA4DA1">
              <w:rPr>
                <w:sz w:val="16"/>
                <w:szCs w:val="16"/>
                <w:lang w:val="it-CH"/>
              </w:rPr>
              <w:t xml:space="preserve">Detenzione di </w:t>
            </w:r>
            <w:r w:rsidR="00894B88">
              <w:rPr>
                <w:sz w:val="16"/>
                <w:szCs w:val="16"/>
                <w:lang w:val="it-CH"/>
              </w:rPr>
              <w:t>equidi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80E2" w14:textId="77777777" w:rsidR="007F70D3" w:rsidRPr="00FA4DA1" w:rsidRDefault="007F70D3" w:rsidP="007F70D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7F70D3" w:rsidRPr="00FA4DA1" w14:paraId="39DD8C21" w14:textId="77777777" w:rsidTr="007F70D3">
        <w:trPr>
          <w:trHeight w:val="278"/>
        </w:trPr>
        <w:tc>
          <w:tcPr>
            <w:tcW w:w="10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6BA9" w14:textId="77777777" w:rsidR="007F70D3" w:rsidRPr="00FA4DA1" w:rsidRDefault="007F70D3" w:rsidP="007F70D3">
            <w:pPr>
              <w:rPr>
                <w:sz w:val="16"/>
                <w:szCs w:val="16"/>
                <w:lang w:val="it-CH"/>
              </w:rPr>
            </w:pPr>
            <w:r w:rsidRPr="00FA4DA1">
              <w:rPr>
                <w:sz w:val="16"/>
                <w:szCs w:val="16"/>
                <w:lang w:val="it-CH"/>
              </w:rPr>
              <w:t xml:space="preserve">N. </w:t>
            </w:r>
            <w:proofErr w:type="spellStart"/>
            <w:r w:rsidRPr="00FA4DA1">
              <w:rPr>
                <w:sz w:val="16"/>
                <w:szCs w:val="16"/>
                <w:lang w:val="it-CH"/>
              </w:rPr>
              <w:t>BDTA</w:t>
            </w:r>
            <w:proofErr w:type="spellEnd"/>
          </w:p>
        </w:tc>
        <w:tc>
          <w:tcPr>
            <w:tcW w:w="1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F196D" w14:textId="77777777" w:rsidR="007F70D3" w:rsidRPr="00FA4DA1" w:rsidRDefault="007F70D3" w:rsidP="007F70D3">
            <w:pPr>
              <w:spacing w:line="240" w:lineRule="auto"/>
              <w:rPr>
                <w:rFonts w:ascii="Symbol" w:eastAsia="Times New Roman" w:hAnsi="Symbol" w:cs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ascii="Symbol" w:eastAsia="Times New Roman" w:hAnsi="Times New Roman" w:cs="Times New Roman"/>
                <w:sz w:val="16"/>
                <w:szCs w:val="16"/>
                <w:lang w:val="it-CH" w:eastAsia="de-CH"/>
              </w:rPr>
              <w:t>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14B6" w14:textId="77777777" w:rsidR="007F70D3" w:rsidRPr="00FA4DA1" w:rsidRDefault="007F70D3" w:rsidP="007F70D3">
            <w:pPr>
              <w:spacing w:line="240" w:lineRule="auto"/>
              <w:rPr>
                <w:rFonts w:ascii="Symbol" w:eastAsia="Times New Roman" w:hAnsi="Symbol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20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1A40BE" w14:textId="77777777" w:rsidR="007F70D3" w:rsidRPr="00FA4DA1" w:rsidRDefault="007F70D3" w:rsidP="007F70D3">
            <w:pPr>
              <w:rPr>
                <w:sz w:val="16"/>
                <w:szCs w:val="16"/>
                <w:lang w:val="it-CH"/>
              </w:rPr>
            </w:pPr>
            <w:r w:rsidRPr="00FA4DA1">
              <w:rPr>
                <w:sz w:val="16"/>
                <w:szCs w:val="16"/>
                <w:lang w:val="it-CH"/>
              </w:rPr>
              <w:t>Detenzione professionale di conigli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7C75" w14:textId="77777777" w:rsidR="007F70D3" w:rsidRPr="00FA4DA1" w:rsidRDefault="007F70D3" w:rsidP="007F70D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7F70D3" w:rsidRPr="00BC1036" w14:paraId="70BDCDB0" w14:textId="77777777" w:rsidTr="007F70D3">
        <w:trPr>
          <w:trHeight w:val="278"/>
        </w:trPr>
        <w:tc>
          <w:tcPr>
            <w:tcW w:w="10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9446" w14:textId="77777777" w:rsidR="007F70D3" w:rsidRPr="00FA4DA1" w:rsidRDefault="007F70D3" w:rsidP="007F70D3">
            <w:pPr>
              <w:rPr>
                <w:sz w:val="16"/>
                <w:szCs w:val="16"/>
                <w:lang w:val="it-CH"/>
              </w:rPr>
            </w:pPr>
            <w:r w:rsidRPr="00FA4DA1">
              <w:rPr>
                <w:sz w:val="16"/>
                <w:szCs w:val="16"/>
                <w:lang w:val="it-CH"/>
              </w:rPr>
              <w:t xml:space="preserve">N. </w:t>
            </w:r>
            <w:proofErr w:type="spellStart"/>
            <w:r w:rsidRPr="00FA4DA1">
              <w:rPr>
                <w:sz w:val="16"/>
                <w:szCs w:val="16"/>
                <w:lang w:val="it-CH"/>
              </w:rPr>
              <w:t>RIS</w:t>
            </w:r>
            <w:proofErr w:type="spellEnd"/>
          </w:p>
        </w:tc>
        <w:tc>
          <w:tcPr>
            <w:tcW w:w="1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60372" w14:textId="77777777" w:rsidR="007F70D3" w:rsidRPr="00FA4DA1" w:rsidRDefault="007F70D3" w:rsidP="007F70D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E0DE" w14:textId="77777777" w:rsidR="007F70D3" w:rsidRPr="00FA4DA1" w:rsidRDefault="007F70D3" w:rsidP="007F70D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20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E55DD2" w14:textId="77777777" w:rsidR="007F70D3" w:rsidRPr="00FA4DA1" w:rsidRDefault="007F70D3" w:rsidP="007F70D3">
            <w:pPr>
              <w:rPr>
                <w:sz w:val="16"/>
                <w:szCs w:val="16"/>
                <w:lang w:val="it-CH"/>
              </w:rPr>
            </w:pPr>
            <w:r w:rsidRPr="00FA4DA1">
              <w:rPr>
                <w:sz w:val="16"/>
                <w:szCs w:val="16"/>
                <w:lang w:val="it-CH"/>
              </w:rPr>
              <w:t>Detenzione di camelidi del nuovo mondo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0B78" w14:textId="77777777" w:rsidR="007F70D3" w:rsidRPr="00FA4DA1" w:rsidRDefault="007F70D3" w:rsidP="007F70D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7F70D3" w:rsidRPr="007F70D3" w14:paraId="7759490D" w14:textId="77777777" w:rsidTr="007F70D3">
        <w:trPr>
          <w:trHeight w:val="278"/>
        </w:trPr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C3A3" w14:textId="77777777" w:rsidR="007F70D3" w:rsidRPr="00FA4DA1" w:rsidRDefault="007F70D3" w:rsidP="007F70D3">
            <w:pPr>
              <w:rPr>
                <w:sz w:val="16"/>
                <w:szCs w:val="16"/>
                <w:lang w:val="it-CH"/>
              </w:rPr>
            </w:pPr>
            <w:r w:rsidRPr="00FA4DA1">
              <w:rPr>
                <w:sz w:val="16"/>
                <w:szCs w:val="16"/>
                <w:lang w:val="it-CH"/>
              </w:rPr>
              <w:t>N. di identificazione cantonale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610DD" w14:textId="77777777" w:rsidR="007F70D3" w:rsidRPr="00FA4DA1" w:rsidRDefault="007F70D3" w:rsidP="007F70D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E784" w14:textId="77777777" w:rsidR="007F70D3" w:rsidRPr="00FA4DA1" w:rsidRDefault="007F70D3" w:rsidP="007F70D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20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9BAF1B" w14:textId="77777777" w:rsidR="007F70D3" w:rsidRPr="00FA4DA1" w:rsidRDefault="007F70D3" w:rsidP="007F70D3">
            <w:pPr>
              <w:rPr>
                <w:sz w:val="16"/>
                <w:szCs w:val="16"/>
                <w:lang w:val="it-CH"/>
              </w:rPr>
            </w:pPr>
            <w:r w:rsidRPr="00FA4DA1">
              <w:rPr>
                <w:sz w:val="16"/>
                <w:szCs w:val="16"/>
                <w:lang w:val="it-CH"/>
              </w:rPr>
              <w:t>Selvaggina tenuta in parchi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9E43" w14:textId="77777777" w:rsidR="007F70D3" w:rsidRPr="00FA4DA1" w:rsidRDefault="007F70D3" w:rsidP="007F70D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7F70D3" w:rsidRPr="00FA4DA1" w14:paraId="62203BCA" w14:textId="77777777" w:rsidTr="00DE51CE">
        <w:trPr>
          <w:trHeight w:val="278"/>
        </w:trPr>
        <w:tc>
          <w:tcPr>
            <w:tcW w:w="10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7A53" w14:textId="77777777" w:rsidR="007F70D3" w:rsidRPr="00FA4DA1" w:rsidRDefault="007F70D3" w:rsidP="007F70D3">
            <w:pPr>
              <w:spacing w:line="240" w:lineRule="auto"/>
              <w:rPr>
                <w:sz w:val="16"/>
                <w:szCs w:val="16"/>
                <w:lang w:val="it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Tipo di produzione (PER, </w:t>
            </w:r>
            <w:proofErr w:type="spellStart"/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Bio</w:t>
            </w:r>
            <w:proofErr w:type="spellEnd"/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, ecc.)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58CB5" w14:textId="77777777" w:rsidR="007F70D3" w:rsidRPr="00FA4DA1" w:rsidRDefault="007F70D3" w:rsidP="007F70D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CB55" w14:textId="77777777" w:rsidR="007F70D3" w:rsidRPr="00FA4DA1" w:rsidRDefault="007F70D3" w:rsidP="007F70D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20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AC2B9C" w14:textId="77777777" w:rsidR="007F70D3" w:rsidRPr="00FA4DA1" w:rsidRDefault="007F70D3" w:rsidP="007F70D3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</w:pPr>
            <w:r w:rsidRPr="00FA4DA1">
              <w:rPr>
                <w:bCs/>
                <w:sz w:val="16"/>
                <w:szCs w:val="16"/>
                <w:lang w:val="it-CH"/>
              </w:rPr>
              <w:t>Api (numero di colonie)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CE32" w14:textId="77777777" w:rsidR="007F70D3" w:rsidRPr="00FA4DA1" w:rsidRDefault="007F70D3" w:rsidP="007F70D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7F70D3" w:rsidRPr="00BC1036" w14:paraId="0FC772C4" w14:textId="77777777" w:rsidTr="00DE51CE">
        <w:trPr>
          <w:trHeight w:val="278"/>
        </w:trPr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963E" w14:textId="77777777" w:rsidR="007F70D3" w:rsidRPr="00FA4DA1" w:rsidRDefault="007F70D3" w:rsidP="007F70D3">
            <w:pPr>
              <w:rPr>
                <w:sz w:val="16"/>
                <w:szCs w:val="16"/>
                <w:lang w:val="it-CH"/>
              </w:rPr>
            </w:pPr>
            <w:r w:rsidRPr="00FA4DA1">
              <w:rPr>
                <w:sz w:val="16"/>
                <w:szCs w:val="16"/>
                <w:lang w:val="it-CH"/>
              </w:rPr>
              <w:t>Data del controllo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A848B" w14:textId="77777777" w:rsidR="007F70D3" w:rsidRPr="00FA4DA1" w:rsidRDefault="007F70D3" w:rsidP="007F70D3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8EEE" w14:textId="77777777" w:rsidR="007F70D3" w:rsidRPr="00FA4DA1" w:rsidRDefault="007F70D3" w:rsidP="007F70D3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</w:pPr>
          </w:p>
        </w:tc>
        <w:tc>
          <w:tcPr>
            <w:tcW w:w="2028" w:type="pct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571069" w14:textId="77777777" w:rsidR="007F70D3" w:rsidRPr="00FA4DA1" w:rsidRDefault="00F341C2" w:rsidP="007F70D3">
            <w:pPr>
              <w:spacing w:line="240" w:lineRule="auto"/>
              <w:rPr>
                <w:rFonts w:eastAsia="Times New Roman"/>
                <w:bCs/>
                <w:sz w:val="16"/>
                <w:szCs w:val="16"/>
                <w:lang w:val="it-CH" w:eastAsia="de-CH"/>
              </w:rPr>
            </w:pPr>
            <w:r w:rsidRPr="00F341C2">
              <w:rPr>
                <w:rFonts w:eastAsia="Times New Roman"/>
                <w:bCs/>
                <w:sz w:val="16"/>
                <w:szCs w:val="16"/>
                <w:lang w:val="it-CH" w:eastAsia="de-CH"/>
              </w:rPr>
              <w:t>Detenzione di insetti (diversi dalle api)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5EB7" w14:textId="77777777" w:rsidR="007F70D3" w:rsidRPr="004C6FD9" w:rsidRDefault="007F70D3" w:rsidP="004C6FD9">
            <w:pPr>
              <w:spacing w:line="240" w:lineRule="auto"/>
              <w:rPr>
                <w:rFonts w:eastAsia="Times New Roman"/>
                <w:bCs/>
                <w:sz w:val="16"/>
                <w:szCs w:val="16"/>
                <w:lang w:val="it-CH" w:eastAsia="de-CH"/>
              </w:rPr>
            </w:pPr>
          </w:p>
        </w:tc>
      </w:tr>
      <w:tr w:rsidR="00FA4DA1" w:rsidRPr="00FA4DA1" w14:paraId="277483A2" w14:textId="77777777" w:rsidTr="00DE51CE">
        <w:trPr>
          <w:trHeight w:val="278"/>
        </w:trPr>
        <w:tc>
          <w:tcPr>
            <w:tcW w:w="105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A8C56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38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36B5DA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CEB5AB7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2028" w:type="pct"/>
            <w:gridSpan w:val="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F552" w14:textId="2D452D3C" w:rsidR="00FA4DA1" w:rsidRPr="00FA4DA1" w:rsidRDefault="00BF1ADC" w:rsidP="00FA4DA1">
            <w:pPr>
              <w:spacing w:line="240" w:lineRule="auto"/>
              <w:rPr>
                <w:rFonts w:eastAsia="Times New Roman"/>
                <w:bCs/>
                <w:sz w:val="16"/>
                <w:szCs w:val="16"/>
                <w:lang w:val="it-CH" w:eastAsia="de-CH"/>
              </w:rPr>
            </w:pPr>
            <w:r>
              <w:rPr>
                <w:b/>
                <w:sz w:val="16"/>
                <w:szCs w:val="16"/>
                <w:lang w:val="it-CH"/>
              </w:rPr>
              <w:t>Animali acquatici</w:t>
            </w:r>
          </w:p>
        </w:tc>
        <w:tc>
          <w:tcPr>
            <w:tcW w:w="463" w:type="pct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EE738A3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FA4DA1" w:rsidRPr="00FA4DA1" w14:paraId="4F5D4E5F" w14:textId="77777777" w:rsidTr="00DE51CE">
        <w:trPr>
          <w:trHeight w:val="225"/>
        </w:trPr>
        <w:tc>
          <w:tcPr>
            <w:tcW w:w="105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9D17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28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60E2" w14:textId="77777777" w:rsidR="00FA4DA1" w:rsidRPr="00FA4DA1" w:rsidRDefault="00FA4DA1" w:rsidP="00FA4DA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10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9CA9" w14:textId="77777777" w:rsidR="00FA4DA1" w:rsidRPr="00FA4DA1" w:rsidRDefault="00FA4DA1" w:rsidP="00FA4DA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E214" w14:textId="77777777" w:rsidR="00FA4DA1" w:rsidRPr="00FA4DA1" w:rsidRDefault="00FA4DA1" w:rsidP="00FA4DA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047" w:type="pct"/>
            <w:gridSpan w:val="6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1D536" w14:textId="77777777" w:rsidR="00FA4DA1" w:rsidRPr="00FA4DA1" w:rsidRDefault="00FA4DA1" w:rsidP="00FA4DA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981" w:type="pct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3816" w14:textId="77777777" w:rsidR="00FA4DA1" w:rsidRPr="00FA4DA1" w:rsidRDefault="00FA4DA1" w:rsidP="00FA4DA1">
            <w:pPr>
              <w:spacing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463" w:type="pct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5D34" w14:textId="77777777" w:rsidR="00FA4DA1" w:rsidRPr="00FA4DA1" w:rsidRDefault="00FA4DA1" w:rsidP="00FA4DA1">
            <w:pPr>
              <w:spacing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</w:tr>
      <w:tr w:rsidR="00FA4DA1" w:rsidRPr="00FA4DA1" w14:paraId="5F9BA86B" w14:textId="77777777" w:rsidTr="00E108F3">
        <w:trPr>
          <w:trHeight w:val="40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99476BA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  <w:t>Misure d'applicazione</w:t>
            </w:r>
          </w:p>
        </w:tc>
      </w:tr>
      <w:tr w:rsidR="00FA4DA1" w:rsidRPr="00FA4DA1" w14:paraId="128DD880" w14:textId="77777777" w:rsidTr="00E108F3">
        <w:trPr>
          <w:trHeight w:val="40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8EB75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  <w:t>1) Controllo di verifica:</w:t>
            </w:r>
          </w:p>
        </w:tc>
      </w:tr>
      <w:tr w:rsidR="00FA4DA1" w:rsidRPr="00BC1036" w14:paraId="49D35590" w14:textId="77777777" w:rsidTr="00F94B52">
        <w:trPr>
          <w:trHeight w:val="510"/>
        </w:trPr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756AD" w14:textId="77777777" w:rsidR="00FA4DA1" w:rsidRPr="00FA4DA1" w:rsidRDefault="00FA4DA1" w:rsidP="00FA4DA1">
            <w:pPr>
              <w:spacing w:line="240" w:lineRule="auto"/>
              <w:jc w:val="center"/>
              <w:rPr>
                <w:rFonts w:eastAsia="Times New Roman"/>
                <w:sz w:val="16"/>
                <w:szCs w:val="20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20"/>
                <w:lang w:val="it-CH" w:eastAsia="de-CH"/>
              </w:rPr>
              <w:t>Punto di controllo</w:t>
            </w:r>
          </w:p>
        </w:tc>
        <w:tc>
          <w:tcPr>
            <w:tcW w:w="256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285232F" w14:textId="77777777" w:rsidR="00FA4DA1" w:rsidRPr="00FA4DA1" w:rsidRDefault="00FA4DA1" w:rsidP="00FA4DA1">
            <w:pPr>
              <w:spacing w:line="240" w:lineRule="auto"/>
              <w:jc w:val="center"/>
              <w:rPr>
                <w:rFonts w:eastAsia="Times New Roman"/>
                <w:sz w:val="16"/>
                <w:szCs w:val="20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20"/>
                <w:lang w:val="it-CH" w:eastAsia="de-CH"/>
              </w:rPr>
              <w:t>Descrizione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390F9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sz w:val="16"/>
                <w:szCs w:val="20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20"/>
                <w:lang w:val="it-CH" w:eastAsia="de-CH"/>
              </w:rPr>
              <w:t>Le imperfezioni/ lacune vanno corrette entro il: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D848F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sz w:val="16"/>
                <w:szCs w:val="20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20"/>
                <w:lang w:val="it-CH" w:eastAsia="de-CH"/>
              </w:rPr>
              <w:t>Feedback del detentore entro il:</w:t>
            </w:r>
          </w:p>
        </w:tc>
      </w:tr>
      <w:tr w:rsidR="00FA4DA1" w:rsidRPr="00BC1036" w14:paraId="0C888EE8" w14:textId="77777777" w:rsidTr="00F94B52">
        <w:trPr>
          <w:trHeight w:val="390"/>
        </w:trPr>
        <w:tc>
          <w:tcPr>
            <w:tcW w:w="10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5991" w14:textId="77777777" w:rsidR="00FA4DA1" w:rsidRPr="00FA4DA1" w:rsidRDefault="00FA4DA1" w:rsidP="00FA4D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FA4DA1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  <w:tc>
          <w:tcPr>
            <w:tcW w:w="256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6EADC" w14:textId="77777777" w:rsidR="00FA4DA1" w:rsidRPr="00FA4DA1" w:rsidRDefault="00FA4DA1" w:rsidP="00FA4D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FA4DA1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FC4B" w14:textId="77777777" w:rsidR="00FA4DA1" w:rsidRPr="00FA4DA1" w:rsidRDefault="00FA4DA1" w:rsidP="00FA4D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FA4DA1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CB8D" w14:textId="77777777" w:rsidR="00FA4DA1" w:rsidRPr="00FA4DA1" w:rsidRDefault="00FA4DA1" w:rsidP="00FA4D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FA4DA1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</w:tr>
      <w:tr w:rsidR="00FA4DA1" w:rsidRPr="00BC1036" w14:paraId="6FA3D598" w14:textId="77777777" w:rsidTr="00F94B52">
        <w:trPr>
          <w:trHeight w:val="390"/>
        </w:trPr>
        <w:tc>
          <w:tcPr>
            <w:tcW w:w="10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13F9" w14:textId="77777777" w:rsidR="00FA4DA1" w:rsidRPr="00FA4DA1" w:rsidRDefault="00FA4DA1" w:rsidP="00FA4D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FA4DA1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  <w:tc>
          <w:tcPr>
            <w:tcW w:w="256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E326B" w14:textId="77777777" w:rsidR="00FA4DA1" w:rsidRPr="00FA4DA1" w:rsidRDefault="00FA4DA1" w:rsidP="00FA4D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FA4DA1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E932" w14:textId="77777777" w:rsidR="00FA4DA1" w:rsidRPr="00FA4DA1" w:rsidRDefault="00FA4DA1" w:rsidP="00FA4D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FA4DA1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F117" w14:textId="77777777" w:rsidR="00FA4DA1" w:rsidRPr="00FA4DA1" w:rsidRDefault="00FA4DA1" w:rsidP="00FA4D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FA4DA1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</w:tr>
      <w:tr w:rsidR="00FA4DA1" w:rsidRPr="00BC1036" w14:paraId="3F3B3F15" w14:textId="77777777" w:rsidTr="00F94B52">
        <w:trPr>
          <w:trHeight w:val="390"/>
        </w:trPr>
        <w:tc>
          <w:tcPr>
            <w:tcW w:w="10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2B0A" w14:textId="77777777" w:rsidR="00FA4DA1" w:rsidRPr="00FA4DA1" w:rsidRDefault="00FA4DA1" w:rsidP="00FA4D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FA4DA1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  <w:tc>
          <w:tcPr>
            <w:tcW w:w="256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E2487" w14:textId="77777777" w:rsidR="00FA4DA1" w:rsidRPr="00FA4DA1" w:rsidRDefault="00FA4DA1" w:rsidP="00FA4D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FA4DA1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3FA9" w14:textId="77777777" w:rsidR="00FA4DA1" w:rsidRPr="00FA4DA1" w:rsidRDefault="00FA4DA1" w:rsidP="00FA4D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FA4DA1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1075" w14:textId="77777777" w:rsidR="00FA4DA1" w:rsidRPr="00FA4DA1" w:rsidRDefault="00FA4DA1" w:rsidP="00FA4D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FA4DA1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</w:tr>
      <w:tr w:rsidR="00FA4DA1" w:rsidRPr="00BC1036" w14:paraId="03DA9E93" w14:textId="77777777" w:rsidTr="00F94B52">
        <w:trPr>
          <w:trHeight w:val="390"/>
        </w:trPr>
        <w:tc>
          <w:tcPr>
            <w:tcW w:w="10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D5A7" w14:textId="77777777" w:rsidR="00FA4DA1" w:rsidRPr="00FA4DA1" w:rsidRDefault="00FA4DA1" w:rsidP="00FA4D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FA4DA1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  <w:tc>
          <w:tcPr>
            <w:tcW w:w="256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45D62" w14:textId="77777777" w:rsidR="00FA4DA1" w:rsidRPr="00FA4DA1" w:rsidRDefault="00FA4DA1" w:rsidP="00FA4D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FA4DA1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39CB" w14:textId="77777777" w:rsidR="00FA4DA1" w:rsidRPr="00FA4DA1" w:rsidRDefault="00FA4DA1" w:rsidP="00FA4D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FA4DA1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D546" w14:textId="77777777" w:rsidR="00FA4DA1" w:rsidRPr="00FA4DA1" w:rsidRDefault="00FA4DA1" w:rsidP="00FA4D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FA4DA1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</w:tr>
      <w:tr w:rsidR="00FA4DA1" w:rsidRPr="00BC1036" w14:paraId="2D9A67E8" w14:textId="77777777" w:rsidTr="00F94B52">
        <w:trPr>
          <w:trHeight w:val="390"/>
        </w:trPr>
        <w:tc>
          <w:tcPr>
            <w:tcW w:w="10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0D18" w14:textId="77777777" w:rsidR="00FA4DA1" w:rsidRPr="00FA4DA1" w:rsidRDefault="00FA4DA1" w:rsidP="00FA4D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FA4DA1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  <w:tc>
          <w:tcPr>
            <w:tcW w:w="256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D4B8D" w14:textId="77777777" w:rsidR="00FA4DA1" w:rsidRPr="00FA4DA1" w:rsidRDefault="00FA4DA1" w:rsidP="00FA4D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FA4DA1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478C" w14:textId="77777777" w:rsidR="00FA4DA1" w:rsidRPr="00FA4DA1" w:rsidRDefault="00FA4DA1" w:rsidP="00FA4D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FA4DA1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B236" w14:textId="77777777" w:rsidR="00FA4DA1" w:rsidRPr="00FA4DA1" w:rsidRDefault="00FA4DA1" w:rsidP="00FA4D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FA4DA1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</w:tr>
      <w:tr w:rsidR="00FA4DA1" w:rsidRPr="00BC1036" w14:paraId="6B59FCB0" w14:textId="77777777" w:rsidTr="00F94B52">
        <w:trPr>
          <w:trHeight w:val="390"/>
        </w:trPr>
        <w:tc>
          <w:tcPr>
            <w:tcW w:w="10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0228" w14:textId="77777777" w:rsidR="00FA4DA1" w:rsidRPr="00FA4DA1" w:rsidRDefault="00FA4DA1" w:rsidP="00FA4D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FA4DA1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  <w:tc>
          <w:tcPr>
            <w:tcW w:w="256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C67F6" w14:textId="77777777" w:rsidR="00FA4DA1" w:rsidRPr="00FA4DA1" w:rsidRDefault="00FA4DA1" w:rsidP="00FA4D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FA4DA1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2162" w14:textId="77777777" w:rsidR="00FA4DA1" w:rsidRPr="00FA4DA1" w:rsidRDefault="00FA4DA1" w:rsidP="00FA4D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FA4DA1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7E59" w14:textId="77777777" w:rsidR="00FA4DA1" w:rsidRPr="00FA4DA1" w:rsidRDefault="00FA4DA1" w:rsidP="00FA4D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FA4DA1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</w:tr>
      <w:tr w:rsidR="00FA4DA1" w:rsidRPr="00BC1036" w14:paraId="5AA8A2B1" w14:textId="77777777" w:rsidTr="00F94B52">
        <w:trPr>
          <w:trHeight w:val="390"/>
        </w:trPr>
        <w:tc>
          <w:tcPr>
            <w:tcW w:w="10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DC67" w14:textId="77777777" w:rsidR="00FA4DA1" w:rsidRPr="00FA4DA1" w:rsidRDefault="00FA4DA1" w:rsidP="00FA4D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FA4DA1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  <w:tc>
          <w:tcPr>
            <w:tcW w:w="256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74DFD" w14:textId="77777777" w:rsidR="00FA4DA1" w:rsidRPr="00FA4DA1" w:rsidRDefault="00FA4DA1" w:rsidP="00FA4D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FA4DA1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8C0C" w14:textId="77777777" w:rsidR="00FA4DA1" w:rsidRPr="00FA4DA1" w:rsidRDefault="00FA4DA1" w:rsidP="00FA4D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FA4DA1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777C" w14:textId="77777777" w:rsidR="00FA4DA1" w:rsidRPr="00FA4DA1" w:rsidRDefault="00FA4DA1" w:rsidP="00FA4D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FA4DA1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</w:tr>
      <w:tr w:rsidR="00FA4DA1" w:rsidRPr="00BC1036" w14:paraId="1D34D924" w14:textId="77777777" w:rsidTr="00F94B52">
        <w:trPr>
          <w:trHeight w:val="390"/>
        </w:trPr>
        <w:tc>
          <w:tcPr>
            <w:tcW w:w="10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478E" w14:textId="77777777" w:rsidR="00FA4DA1" w:rsidRPr="00FA4DA1" w:rsidRDefault="00FA4DA1" w:rsidP="00FA4D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FA4DA1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  <w:tc>
          <w:tcPr>
            <w:tcW w:w="256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3D199" w14:textId="77777777" w:rsidR="00FA4DA1" w:rsidRPr="00FA4DA1" w:rsidRDefault="00FA4DA1" w:rsidP="00FA4D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FA4DA1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D191" w14:textId="77777777" w:rsidR="00FA4DA1" w:rsidRPr="00FA4DA1" w:rsidRDefault="00FA4DA1" w:rsidP="00FA4D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FA4DA1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9298" w14:textId="77777777" w:rsidR="00FA4DA1" w:rsidRPr="00FA4DA1" w:rsidRDefault="00FA4DA1" w:rsidP="00FA4D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t-CH" w:eastAsia="de-CH"/>
              </w:rPr>
            </w:pPr>
            <w:r w:rsidRPr="00FA4DA1">
              <w:rPr>
                <w:rFonts w:ascii="Calibri" w:eastAsia="Times New Roman" w:hAnsi="Calibri" w:cs="Times New Roman"/>
                <w:color w:val="000000"/>
                <w:lang w:val="it-CH" w:eastAsia="de-CH"/>
              </w:rPr>
              <w:t> </w:t>
            </w:r>
          </w:p>
        </w:tc>
      </w:tr>
      <w:tr w:rsidR="00F94B52" w:rsidRPr="00BC1036" w14:paraId="0816CB61" w14:textId="77777777" w:rsidTr="00E108F3">
        <w:trPr>
          <w:trHeight w:val="417"/>
        </w:trPr>
        <w:tc>
          <w:tcPr>
            <w:tcW w:w="25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B00BD" w14:textId="77777777" w:rsidR="00F94B52" w:rsidRPr="00874ECE" w:rsidRDefault="00F94B52" w:rsidP="00F94B52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</w:pPr>
            <w:r w:rsidRPr="00874ECE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  <w:t>2) Raccomandazione all'autorità d'esecuzione: verifica supplementare per i seguenti punti di controllo:</w:t>
            </w:r>
          </w:p>
        </w:tc>
        <w:tc>
          <w:tcPr>
            <w:tcW w:w="242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81126" w14:textId="77777777" w:rsidR="00F94B52" w:rsidRPr="00FA4DA1" w:rsidRDefault="00F94B52" w:rsidP="00F94B5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</w:tr>
      <w:tr w:rsidR="00F94B52" w:rsidRPr="00BC1036" w14:paraId="51AB7B68" w14:textId="77777777" w:rsidTr="00E108F3">
        <w:trPr>
          <w:trHeight w:val="417"/>
        </w:trPr>
        <w:tc>
          <w:tcPr>
            <w:tcW w:w="25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5035B" w14:textId="77777777" w:rsidR="00F94B52" w:rsidRPr="00874ECE" w:rsidRDefault="00F94B52" w:rsidP="00F94B52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</w:pPr>
            <w:r w:rsidRPr="00874ECE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  <w:t>3) Punti di controllo per i quali all'autorità d'esecuzione è stata proposta la notifica di un avvertimento:</w:t>
            </w:r>
          </w:p>
        </w:tc>
        <w:tc>
          <w:tcPr>
            <w:tcW w:w="242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E9FF7" w14:textId="77777777" w:rsidR="00F94B52" w:rsidRPr="00FA4DA1" w:rsidRDefault="00F94B52" w:rsidP="00F94B52">
            <w:pPr>
              <w:spacing w:line="240" w:lineRule="auto"/>
              <w:ind w:right="-70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</w:tr>
      <w:tr w:rsidR="00F94B52" w:rsidRPr="00BC1036" w14:paraId="507409E1" w14:textId="77777777" w:rsidTr="00E108F3">
        <w:trPr>
          <w:trHeight w:val="417"/>
        </w:trPr>
        <w:tc>
          <w:tcPr>
            <w:tcW w:w="25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A12DB" w14:textId="77777777" w:rsidR="00F94B52" w:rsidRPr="00874ECE" w:rsidRDefault="00F94B52" w:rsidP="00F94B52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</w:pPr>
            <w:r w:rsidRPr="001A0858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  <w:t>4) Punti di controllo per i quali all'autorità d'esecuzione è stata proposta la notifica di una decisione:</w:t>
            </w:r>
          </w:p>
        </w:tc>
        <w:tc>
          <w:tcPr>
            <w:tcW w:w="242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23FBD" w14:textId="77777777" w:rsidR="00F94B52" w:rsidRPr="00FA4DA1" w:rsidRDefault="00F94B52" w:rsidP="00F94B5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</w:tr>
      <w:tr w:rsidR="00F94B52" w:rsidRPr="00BC1036" w14:paraId="63B209E4" w14:textId="77777777" w:rsidTr="00E108F3">
        <w:trPr>
          <w:trHeight w:val="417"/>
        </w:trPr>
        <w:tc>
          <w:tcPr>
            <w:tcW w:w="25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BDCE0" w14:textId="77777777" w:rsidR="00F94B52" w:rsidRPr="00874ECE" w:rsidRDefault="00F94B52" w:rsidP="00F94B52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</w:pPr>
            <w:r w:rsidRPr="001A0858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  <w:t>5) Punti di controllo per i quali all'autorità d'esecuzione è stato proposto di sporgere denuncia:</w:t>
            </w:r>
          </w:p>
        </w:tc>
        <w:tc>
          <w:tcPr>
            <w:tcW w:w="242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53292" w14:textId="77777777" w:rsidR="00F94B52" w:rsidRPr="00FA4DA1" w:rsidRDefault="00F94B52" w:rsidP="00F94B5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</w:tr>
      <w:tr w:rsidR="00F94B52" w:rsidRPr="00BC1036" w14:paraId="4072AA0D" w14:textId="77777777" w:rsidTr="00E108F3">
        <w:trPr>
          <w:trHeight w:val="417"/>
        </w:trPr>
        <w:tc>
          <w:tcPr>
            <w:tcW w:w="25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25D99" w14:textId="77777777" w:rsidR="00F94B52" w:rsidRPr="00874ECE" w:rsidRDefault="00F94B52" w:rsidP="00F94B52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</w:pPr>
            <w:r w:rsidRPr="001A0858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  <w:t>6) Punti di controllo per i quali all'autorità d'esecuzione sono state proposte misure di sequestro:</w:t>
            </w:r>
          </w:p>
        </w:tc>
        <w:tc>
          <w:tcPr>
            <w:tcW w:w="242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D9464" w14:textId="77777777" w:rsidR="00F94B52" w:rsidRPr="00FA4DA1" w:rsidRDefault="00F94B52" w:rsidP="00F94B5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</w:tr>
      <w:tr w:rsidR="00F94B52" w:rsidRPr="00BC1036" w14:paraId="3B060875" w14:textId="77777777" w:rsidTr="00E108F3">
        <w:trPr>
          <w:trHeight w:val="24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99E1" w14:textId="77777777" w:rsidR="00F94B52" w:rsidRPr="00874ECE" w:rsidRDefault="00F94B52" w:rsidP="00F94B5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1A0858">
              <w:rPr>
                <w:rFonts w:eastAsia="Times New Roman"/>
                <w:sz w:val="16"/>
                <w:szCs w:val="16"/>
                <w:lang w:val="it-CH" w:eastAsia="de-CH"/>
              </w:rPr>
              <w:t>Il detentore di animali ha il diritto di esprimere il suo parere in merito alle imperfezioni/lacune constatate.</w:t>
            </w:r>
          </w:p>
        </w:tc>
      </w:tr>
      <w:tr w:rsidR="00F94B52" w:rsidRPr="00FA4DA1" w14:paraId="5995AB0D" w14:textId="77777777" w:rsidTr="00F94B52">
        <w:trPr>
          <w:trHeight w:val="278"/>
        </w:trPr>
        <w:tc>
          <w:tcPr>
            <w:tcW w:w="2890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416C" w14:textId="77777777" w:rsidR="00F94B52" w:rsidRPr="00874ECE" w:rsidRDefault="00F94B52" w:rsidP="00F94B5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874ECE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Pr="001A0858">
              <w:rPr>
                <w:rFonts w:eastAsia="Times New Roman"/>
                <w:sz w:val="16"/>
                <w:szCs w:val="16"/>
                <w:lang w:val="it-CH" w:eastAsia="de-CH"/>
              </w:rPr>
              <w:t>Il detentore di animali rinuncia a fornire il suo parere</w:t>
            </w:r>
          </w:p>
        </w:tc>
        <w:tc>
          <w:tcPr>
            <w:tcW w:w="2110" w:type="pct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D308" w14:textId="77777777" w:rsidR="00F94B52" w:rsidRPr="00874ECE" w:rsidRDefault="00F94B52" w:rsidP="00F94B5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874ECE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Pr="001A0858">
              <w:rPr>
                <w:rFonts w:eastAsia="Times New Roman"/>
                <w:sz w:val="16"/>
                <w:szCs w:val="16"/>
                <w:lang w:val="it-CH" w:eastAsia="de-CH"/>
              </w:rPr>
              <w:t>Parere:</w:t>
            </w:r>
          </w:p>
        </w:tc>
      </w:tr>
      <w:tr w:rsidR="00FA4DA1" w:rsidRPr="00FA4DA1" w14:paraId="265F9ED0" w14:textId="77777777" w:rsidTr="00F94B52">
        <w:trPr>
          <w:trHeight w:val="278"/>
        </w:trPr>
        <w:tc>
          <w:tcPr>
            <w:tcW w:w="2890" w:type="pct"/>
            <w:gridSpan w:val="10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DD0070F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2110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ABB586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</w:tr>
      <w:tr w:rsidR="00F94B52" w:rsidRPr="00BC1036" w14:paraId="591581FE" w14:textId="77777777" w:rsidTr="00F94B52">
        <w:trPr>
          <w:trHeight w:val="249"/>
        </w:trPr>
        <w:tc>
          <w:tcPr>
            <w:tcW w:w="35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C4FD4" w14:textId="77777777" w:rsidR="00F94B52" w:rsidRPr="00874ECE" w:rsidRDefault="00F94B52" w:rsidP="00F94B5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1A0858">
              <w:rPr>
                <w:rFonts w:eastAsia="Times New Roman"/>
                <w:sz w:val="16"/>
                <w:szCs w:val="16"/>
                <w:lang w:val="it-CH" w:eastAsia="de-CH"/>
              </w:rPr>
              <w:t>Il detentore di animali conferma l'esattezza delle indicazioni scritte e delle informazioni orali.</w:t>
            </w:r>
          </w:p>
        </w:tc>
        <w:tc>
          <w:tcPr>
            <w:tcW w:w="9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F4FAF" w14:textId="77777777" w:rsidR="00F94B52" w:rsidRPr="00FA4DA1" w:rsidRDefault="00F94B52" w:rsidP="00F94B5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B3FB" w14:textId="77777777" w:rsidR="00F94B52" w:rsidRPr="00FA4DA1" w:rsidRDefault="00F94B52" w:rsidP="00F94B5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</w:tr>
      <w:tr w:rsidR="00F94B52" w:rsidRPr="00FA4DA1" w14:paraId="33CBFC77" w14:textId="77777777" w:rsidTr="00F94B52">
        <w:trPr>
          <w:trHeight w:val="414"/>
        </w:trPr>
        <w:tc>
          <w:tcPr>
            <w:tcW w:w="2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8D700" w14:textId="77777777" w:rsidR="00F94B52" w:rsidRPr="00874ECE" w:rsidRDefault="00501C94" w:rsidP="00F94B5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>
              <w:rPr>
                <w:rFonts w:eastAsia="Times New Roman"/>
                <w:sz w:val="16"/>
                <w:szCs w:val="16"/>
                <w:lang w:val="it-CH" w:eastAsia="de-CH"/>
              </w:rPr>
              <w:t>Luogo e data</w:t>
            </w:r>
          </w:p>
        </w:tc>
        <w:tc>
          <w:tcPr>
            <w:tcW w:w="25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D9CB" w14:textId="77777777" w:rsidR="00F94B52" w:rsidRPr="00FA4DA1" w:rsidRDefault="00F94B52" w:rsidP="00F94B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</w:pPr>
            <w:r w:rsidRPr="00FA4D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</w:tr>
      <w:tr w:rsidR="00F94B52" w:rsidRPr="00FA4DA1" w14:paraId="11BAFF05" w14:textId="77777777" w:rsidTr="00F94B52">
        <w:trPr>
          <w:trHeight w:val="414"/>
        </w:trPr>
        <w:tc>
          <w:tcPr>
            <w:tcW w:w="2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13227" w14:textId="77777777" w:rsidR="00F94B52" w:rsidRPr="00874ECE" w:rsidRDefault="00501C94" w:rsidP="00F94B5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>
              <w:rPr>
                <w:rFonts w:eastAsia="Times New Roman"/>
                <w:sz w:val="16"/>
                <w:szCs w:val="16"/>
                <w:lang w:val="it-CH" w:eastAsia="de-CH"/>
              </w:rPr>
              <w:t>Firma del veterinario ufficiale</w:t>
            </w:r>
          </w:p>
        </w:tc>
        <w:tc>
          <w:tcPr>
            <w:tcW w:w="25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E29A" w14:textId="77777777" w:rsidR="00F94B52" w:rsidRPr="00FA4DA1" w:rsidRDefault="00F94B52" w:rsidP="00F94B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</w:pPr>
            <w:r w:rsidRPr="00FA4D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</w:tr>
      <w:tr w:rsidR="00F94B52" w:rsidRPr="00BC1036" w14:paraId="21B3C2CE" w14:textId="77777777" w:rsidTr="00F94B52">
        <w:trPr>
          <w:trHeight w:val="414"/>
        </w:trPr>
        <w:tc>
          <w:tcPr>
            <w:tcW w:w="2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2AD2" w14:textId="77777777" w:rsidR="00F94B52" w:rsidRPr="00BD0EA8" w:rsidRDefault="00501C94" w:rsidP="00F94B5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>
              <w:rPr>
                <w:rFonts w:eastAsia="Times New Roman"/>
                <w:sz w:val="16"/>
                <w:szCs w:val="16"/>
                <w:lang w:val="it-CH" w:eastAsia="de-CH"/>
              </w:rPr>
              <w:lastRenderedPageBreak/>
              <w:t>Firma del detentore di animali</w:t>
            </w:r>
          </w:p>
        </w:tc>
        <w:tc>
          <w:tcPr>
            <w:tcW w:w="25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A97C" w14:textId="77777777" w:rsidR="00F94B52" w:rsidRPr="00FA4DA1" w:rsidRDefault="00F94B52" w:rsidP="00F94B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</w:pPr>
            <w:r w:rsidRPr="00FA4D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</w:tr>
      <w:tr w:rsidR="00FA4DA1" w:rsidRPr="00FA4DA1" w14:paraId="4D04CFE4" w14:textId="77777777" w:rsidTr="00F94B52">
        <w:trPr>
          <w:trHeight w:val="435"/>
        </w:trPr>
        <w:tc>
          <w:tcPr>
            <w:tcW w:w="2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1AA0" w14:textId="77777777" w:rsidR="00FA4DA1" w:rsidRPr="00FA4DA1" w:rsidRDefault="00F94B52" w:rsidP="00FA4DA1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</w:pPr>
            <w:r w:rsidRPr="001C44B4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  <w:t>7) Test rapidi o prelievi di campioni: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B3208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</w:pPr>
          </w:p>
        </w:tc>
        <w:tc>
          <w:tcPr>
            <w:tcW w:w="24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48CD" w14:textId="77777777" w:rsidR="00FA4DA1" w:rsidRPr="00FA4DA1" w:rsidRDefault="00F94B52" w:rsidP="00FA4DA1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</w:pPr>
            <w:r w:rsidRPr="001C44B4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  <w:t>8) Sequestro (medicamenti / documenti, ecc.)</w:t>
            </w:r>
          </w:p>
        </w:tc>
      </w:tr>
      <w:tr w:rsidR="00F94B52" w:rsidRPr="00BC1036" w14:paraId="08FA7620" w14:textId="77777777" w:rsidTr="00F94B52">
        <w:trPr>
          <w:trHeight w:val="525"/>
        </w:trPr>
        <w:tc>
          <w:tcPr>
            <w:tcW w:w="2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CA83B7D" w14:textId="77777777" w:rsidR="00F94B52" w:rsidRPr="001C44B4" w:rsidRDefault="00F94B52" w:rsidP="00F94B5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1C44B4">
              <w:rPr>
                <w:rFonts w:eastAsia="Times New Roman"/>
                <w:sz w:val="16"/>
                <w:szCs w:val="16"/>
                <w:lang w:val="it-CH" w:eastAsia="de-CH"/>
              </w:rPr>
              <w:t>Identificazione apiario/colonia, tipo di test rapido, materiale d’analisi ecc.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0632" w14:textId="77777777" w:rsidR="00F94B52" w:rsidRPr="00FA4DA1" w:rsidRDefault="00F94B52" w:rsidP="00F94B5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04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9D9990" w14:textId="77777777" w:rsidR="00F94B52" w:rsidRPr="001C44B4" w:rsidRDefault="00F94B52" w:rsidP="00F94B5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1C44B4">
              <w:rPr>
                <w:rFonts w:eastAsia="Times New Roman"/>
                <w:sz w:val="16"/>
                <w:szCs w:val="16"/>
                <w:lang w:val="it-CH" w:eastAsia="de-CH"/>
              </w:rPr>
              <w:t>Designazione esatta degli oggetti sequestrati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18E448" w14:textId="77777777" w:rsidR="00F94B52" w:rsidRPr="001C44B4" w:rsidRDefault="00F94B52" w:rsidP="00F94B5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1C44B4">
              <w:rPr>
                <w:rFonts w:eastAsia="Times New Roman"/>
                <w:sz w:val="16"/>
                <w:szCs w:val="16"/>
                <w:lang w:val="it-CH" w:eastAsia="de-CH"/>
              </w:rPr>
              <w:t>Firma del detentore di animali</w:t>
            </w:r>
          </w:p>
        </w:tc>
      </w:tr>
      <w:tr w:rsidR="00FA4DA1" w:rsidRPr="00BC1036" w14:paraId="59B1C76B" w14:textId="77777777" w:rsidTr="00F94B52">
        <w:trPr>
          <w:trHeight w:val="394"/>
        </w:trPr>
        <w:tc>
          <w:tcPr>
            <w:tcW w:w="2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2668C" w14:textId="77777777" w:rsidR="00FA4DA1" w:rsidRPr="00FA4DA1" w:rsidRDefault="00FA4DA1" w:rsidP="00FA4D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</w:pPr>
            <w:r w:rsidRPr="00FA4D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AFD3" w14:textId="77777777" w:rsidR="00FA4DA1" w:rsidRPr="00FA4DA1" w:rsidRDefault="00FA4DA1" w:rsidP="00FA4D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</w:pPr>
          </w:p>
        </w:tc>
        <w:tc>
          <w:tcPr>
            <w:tcW w:w="104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F683" w14:textId="77777777" w:rsidR="00FA4DA1" w:rsidRPr="00FA4DA1" w:rsidRDefault="00FA4DA1" w:rsidP="00FA4D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</w:pPr>
            <w:r w:rsidRPr="00FA4D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44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D6A7" w14:textId="77777777" w:rsidR="00FA4DA1" w:rsidRPr="00FA4DA1" w:rsidRDefault="00FA4DA1" w:rsidP="00FA4D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</w:pPr>
            <w:r w:rsidRPr="00FA4D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</w:tr>
      <w:tr w:rsidR="00FA4DA1" w:rsidRPr="00BC1036" w14:paraId="064AB5A5" w14:textId="77777777" w:rsidTr="00F94B52">
        <w:trPr>
          <w:trHeight w:val="394"/>
        </w:trPr>
        <w:tc>
          <w:tcPr>
            <w:tcW w:w="2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C2C5D" w14:textId="77777777" w:rsidR="00FA4DA1" w:rsidRPr="00FA4DA1" w:rsidRDefault="00FA4DA1" w:rsidP="00FA4D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</w:pPr>
            <w:r w:rsidRPr="00FA4D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B31D" w14:textId="77777777" w:rsidR="00FA4DA1" w:rsidRPr="00FA4DA1" w:rsidRDefault="00FA4DA1" w:rsidP="00FA4D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</w:pPr>
          </w:p>
        </w:tc>
        <w:tc>
          <w:tcPr>
            <w:tcW w:w="104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5CBE" w14:textId="77777777" w:rsidR="00FA4DA1" w:rsidRPr="00FA4DA1" w:rsidRDefault="00FA4DA1" w:rsidP="00FA4D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</w:pPr>
            <w:r w:rsidRPr="00FA4D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444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AC81" w14:textId="77777777" w:rsidR="00FA4DA1" w:rsidRPr="00FA4DA1" w:rsidRDefault="00FA4DA1" w:rsidP="00FA4D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</w:pPr>
          </w:p>
        </w:tc>
      </w:tr>
      <w:tr w:rsidR="00FA4DA1" w:rsidRPr="00BC1036" w14:paraId="78C8BFE0" w14:textId="77777777" w:rsidTr="00F94B52">
        <w:trPr>
          <w:trHeight w:val="394"/>
        </w:trPr>
        <w:tc>
          <w:tcPr>
            <w:tcW w:w="2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73A2D" w14:textId="77777777" w:rsidR="00FA4DA1" w:rsidRPr="00FA4DA1" w:rsidRDefault="00FA4DA1" w:rsidP="00FA4D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</w:pPr>
            <w:r w:rsidRPr="00FA4D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DC3E" w14:textId="77777777" w:rsidR="00FA4DA1" w:rsidRPr="00FA4DA1" w:rsidRDefault="00FA4DA1" w:rsidP="00FA4D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</w:pPr>
          </w:p>
        </w:tc>
        <w:tc>
          <w:tcPr>
            <w:tcW w:w="104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EECB" w14:textId="77777777" w:rsidR="00FA4DA1" w:rsidRPr="00FA4DA1" w:rsidRDefault="00FA4DA1" w:rsidP="00FA4D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</w:pPr>
            <w:r w:rsidRPr="00FA4D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444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CB66" w14:textId="77777777" w:rsidR="00FA4DA1" w:rsidRPr="00FA4DA1" w:rsidRDefault="00FA4DA1" w:rsidP="00FA4D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CH" w:eastAsia="de-CH"/>
              </w:rPr>
            </w:pPr>
          </w:p>
        </w:tc>
      </w:tr>
      <w:tr w:rsidR="00FA4DA1" w:rsidRPr="00BC1036" w14:paraId="5BA8E79E" w14:textId="77777777" w:rsidTr="00F94B52">
        <w:trPr>
          <w:trHeight w:val="136"/>
        </w:trPr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DA94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3050" w14:textId="77777777" w:rsidR="00FA4DA1" w:rsidRPr="00FA4DA1" w:rsidRDefault="00FA4DA1" w:rsidP="00FA4DA1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5105" w14:textId="77777777" w:rsidR="00FA4DA1" w:rsidRPr="00FA4DA1" w:rsidRDefault="00FA4DA1" w:rsidP="00FA4DA1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EC47" w14:textId="77777777" w:rsidR="00FA4DA1" w:rsidRPr="00FA4DA1" w:rsidRDefault="00FA4DA1" w:rsidP="00FA4D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104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5A39" w14:textId="77777777" w:rsidR="00FA4DA1" w:rsidRPr="00FA4DA1" w:rsidRDefault="00FA4DA1" w:rsidP="00FA4D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9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356B" w14:textId="77777777" w:rsidR="00FA4DA1" w:rsidRPr="00FA4DA1" w:rsidRDefault="00FA4DA1" w:rsidP="00FA4D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1553" w14:textId="77777777" w:rsidR="00FA4DA1" w:rsidRPr="00FA4DA1" w:rsidRDefault="00FA4DA1" w:rsidP="00FA4D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CH" w:eastAsia="de-CH"/>
              </w:rPr>
            </w:pPr>
          </w:p>
        </w:tc>
      </w:tr>
      <w:tr w:rsidR="00FA4DA1" w:rsidRPr="00FA4DA1" w14:paraId="6A13F739" w14:textId="77777777" w:rsidTr="00E108F3">
        <w:trPr>
          <w:gridAfter w:val="1"/>
          <w:wAfter w:w="3" w:type="pct"/>
          <w:trHeight w:val="405"/>
        </w:trPr>
        <w:tc>
          <w:tcPr>
            <w:tcW w:w="499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A89C3" w14:textId="77777777" w:rsidR="00FA4DA1" w:rsidRPr="00FA4DA1" w:rsidRDefault="00F94B52" w:rsidP="00FA4DA1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</w:pPr>
            <w:r w:rsidRPr="001C44B4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  <w:t>9) Documentazione relativa al controllo</w:t>
            </w:r>
          </w:p>
        </w:tc>
      </w:tr>
      <w:tr w:rsidR="00FA4DA1" w:rsidRPr="00FA4DA1" w14:paraId="41FA475D" w14:textId="77777777" w:rsidTr="00E108F3">
        <w:trPr>
          <w:gridAfter w:val="1"/>
          <w:wAfter w:w="3" w:type="pct"/>
          <w:trHeight w:val="405"/>
        </w:trPr>
        <w:tc>
          <w:tcPr>
            <w:tcW w:w="26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02970" w14:textId="77777777" w:rsidR="00FA4DA1" w:rsidRPr="00FA4DA1" w:rsidRDefault="00F94B52" w:rsidP="00FA4DA1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>
              <w:rPr>
                <w:rFonts w:eastAsia="Times New Roman"/>
                <w:sz w:val="16"/>
                <w:szCs w:val="16"/>
                <w:lang w:val="it-CH" w:eastAsia="de-CH"/>
              </w:rPr>
              <w:t>□ Foto</w:t>
            </w:r>
          </w:p>
        </w:tc>
        <w:tc>
          <w:tcPr>
            <w:tcW w:w="2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27E75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F94B52" w:rsidRPr="001C44B4">
              <w:rPr>
                <w:rFonts w:eastAsia="Times New Roman"/>
                <w:sz w:val="16"/>
                <w:szCs w:val="16"/>
                <w:lang w:val="it-CH" w:eastAsia="de-CH"/>
              </w:rPr>
              <w:t>Altra documentazione:</w:t>
            </w:r>
          </w:p>
        </w:tc>
      </w:tr>
      <w:tr w:rsidR="00FA4DA1" w:rsidRPr="00FA4DA1" w14:paraId="64EC885C" w14:textId="77777777" w:rsidTr="00F94B52">
        <w:trPr>
          <w:trHeight w:val="136"/>
        </w:trPr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942D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5092" w14:textId="77777777" w:rsidR="00FA4DA1" w:rsidRPr="00FA4DA1" w:rsidRDefault="00FA4DA1" w:rsidP="00FA4DA1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E328" w14:textId="77777777" w:rsidR="00FA4DA1" w:rsidRPr="00FA4DA1" w:rsidRDefault="00FA4DA1" w:rsidP="00FA4DA1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4195" w14:textId="77777777" w:rsidR="00FA4DA1" w:rsidRPr="00FA4DA1" w:rsidRDefault="00FA4DA1" w:rsidP="00FA4D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104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D8FC" w14:textId="77777777" w:rsidR="00FA4DA1" w:rsidRPr="00FA4DA1" w:rsidRDefault="00FA4DA1" w:rsidP="00FA4D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9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E595" w14:textId="77777777" w:rsidR="00FA4DA1" w:rsidRPr="00FA4DA1" w:rsidRDefault="00FA4DA1" w:rsidP="00FA4D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5B26" w14:textId="77777777" w:rsidR="00FA4DA1" w:rsidRPr="00FA4DA1" w:rsidRDefault="00FA4DA1" w:rsidP="00FA4D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CH" w:eastAsia="de-CH"/>
              </w:rPr>
            </w:pPr>
          </w:p>
        </w:tc>
      </w:tr>
      <w:tr w:rsidR="00FA4DA1" w:rsidRPr="00FA4DA1" w14:paraId="0F253787" w14:textId="77777777" w:rsidTr="00F94B52">
        <w:trPr>
          <w:trHeight w:val="136"/>
        </w:trPr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1D2B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DC1A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B759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AC60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04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8697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9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0CAC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F6B4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</w:tr>
      <w:tr w:rsidR="00FA4DA1" w:rsidRPr="00FA4DA1" w14:paraId="40808204" w14:textId="77777777" w:rsidTr="00E108F3">
        <w:trPr>
          <w:trHeight w:val="40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1CFEB3F" w14:textId="77777777" w:rsidR="00FA4DA1" w:rsidRPr="00FA4DA1" w:rsidRDefault="00F94B52" w:rsidP="00FA4DA1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</w:pPr>
            <w:r w:rsidRPr="007F15B3"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  <w:t>Osservazioni</w:t>
            </w:r>
          </w:p>
        </w:tc>
      </w:tr>
      <w:tr w:rsidR="00FA4DA1" w:rsidRPr="00FA4DA1" w14:paraId="1DB79932" w14:textId="77777777" w:rsidTr="00E108F3">
        <w:trPr>
          <w:trHeight w:val="433"/>
        </w:trPr>
        <w:tc>
          <w:tcPr>
            <w:tcW w:w="5000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89ACA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6E26E7DC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6599D0C4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58EAD421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43D8E987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7383BD53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20031ED4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32C2604A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65F4D657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7CCFB12D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46CD08ED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42DC566C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19EC3D69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16FCA643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758305E5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3E860CD1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37A673AF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07B0DE8A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2755FF12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29270C17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5A078AD2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6E658A87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488060FE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0015C52C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5E39D4BE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6BA359DC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74BB366B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4D239D7B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6A5D6633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1C26AFA9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132DA6E9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5968FB2E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2B78F8F1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5AF2F83C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362A08F6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05A6A62E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6541D9E6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2A512652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0637E27F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28F8D949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6DB4935E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438672C9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17EE69C1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305BD7B2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4E6EA58C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05D1DC8E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5F06EE41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27EF1612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1A2E7DF1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04A25262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623F262F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2BA8B5D6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0254A7A4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04AFEA57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6BBDC214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69CB6C1E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3BFFBD59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5D0FE23C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45670F02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</w:tc>
      </w:tr>
      <w:tr w:rsidR="00FA4DA1" w:rsidRPr="00FA4DA1" w14:paraId="782B1B44" w14:textId="77777777" w:rsidTr="00E108F3">
        <w:trPr>
          <w:trHeight w:val="433"/>
        </w:trPr>
        <w:tc>
          <w:tcPr>
            <w:tcW w:w="5000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CC1FF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</w:tc>
      </w:tr>
      <w:tr w:rsidR="00FA4DA1" w:rsidRPr="00FA4DA1" w14:paraId="337DD04F" w14:textId="77777777" w:rsidTr="00E108F3">
        <w:trPr>
          <w:trHeight w:val="433"/>
        </w:trPr>
        <w:tc>
          <w:tcPr>
            <w:tcW w:w="5000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1F26C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</w:tc>
      </w:tr>
      <w:tr w:rsidR="00FA4DA1" w:rsidRPr="00FA4DA1" w14:paraId="1ABA8087" w14:textId="77777777" w:rsidTr="00E108F3">
        <w:trPr>
          <w:trHeight w:val="433"/>
        </w:trPr>
        <w:tc>
          <w:tcPr>
            <w:tcW w:w="5000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D2D94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</w:tc>
      </w:tr>
      <w:tr w:rsidR="00FA4DA1" w:rsidRPr="00FA4DA1" w14:paraId="0750EADF" w14:textId="77777777" w:rsidTr="00E108F3">
        <w:trPr>
          <w:trHeight w:val="433"/>
        </w:trPr>
        <w:tc>
          <w:tcPr>
            <w:tcW w:w="5000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174F5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</w:tc>
      </w:tr>
      <w:tr w:rsidR="00FA4DA1" w:rsidRPr="00FA4DA1" w14:paraId="632E3DA2" w14:textId="77777777" w:rsidTr="00E108F3">
        <w:trPr>
          <w:trHeight w:val="433"/>
        </w:trPr>
        <w:tc>
          <w:tcPr>
            <w:tcW w:w="5000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F16E6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</w:tc>
      </w:tr>
      <w:tr w:rsidR="00FA4DA1" w:rsidRPr="00FA4DA1" w14:paraId="03F96C17" w14:textId="77777777" w:rsidTr="00E108F3">
        <w:trPr>
          <w:trHeight w:val="433"/>
        </w:trPr>
        <w:tc>
          <w:tcPr>
            <w:tcW w:w="5000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F6603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</w:tc>
      </w:tr>
      <w:tr w:rsidR="00FA4DA1" w:rsidRPr="00FA4DA1" w14:paraId="2F4D60B4" w14:textId="77777777" w:rsidTr="00F20F12">
        <w:trPr>
          <w:trHeight w:val="433"/>
        </w:trPr>
        <w:tc>
          <w:tcPr>
            <w:tcW w:w="5000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47085" w14:textId="77777777" w:rsidR="00FA4DA1" w:rsidRPr="00FA4DA1" w:rsidRDefault="00FA4DA1" w:rsidP="00FA4DA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</w:tc>
      </w:tr>
    </w:tbl>
    <w:p w14:paraId="4683B0AF" w14:textId="77777777" w:rsidR="008B0F9C" w:rsidRPr="00FA4DA1" w:rsidRDefault="008B0F9C" w:rsidP="00270D5A">
      <w:pPr>
        <w:rPr>
          <w:sz w:val="16"/>
          <w:szCs w:val="16"/>
          <w:lang w:val="it-CH"/>
        </w:rPr>
      </w:pPr>
    </w:p>
    <w:p w14:paraId="451DF481" w14:textId="77777777" w:rsidR="00B65246" w:rsidRPr="00FA4DA1" w:rsidRDefault="00B65246" w:rsidP="00270D5A">
      <w:pPr>
        <w:rPr>
          <w:sz w:val="16"/>
          <w:szCs w:val="16"/>
          <w:lang w:val="it-CH"/>
        </w:rPr>
      </w:pPr>
    </w:p>
    <w:tbl>
      <w:tblPr>
        <w:tblW w:w="10774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460"/>
        <w:gridCol w:w="773"/>
        <w:gridCol w:w="2127"/>
        <w:gridCol w:w="27"/>
        <w:gridCol w:w="1840"/>
        <w:gridCol w:w="197"/>
        <w:gridCol w:w="1196"/>
        <w:gridCol w:w="490"/>
        <w:gridCol w:w="1778"/>
      </w:tblGrid>
      <w:tr w:rsidR="00EF1DB9" w:rsidRPr="00FA4DA1" w14:paraId="28442CDC" w14:textId="77777777" w:rsidTr="00833CA3">
        <w:trPr>
          <w:trHeight w:val="390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939C4EB" w14:textId="77777777" w:rsidR="00EF1DB9" w:rsidRPr="00FA4DA1" w:rsidRDefault="00F94B52" w:rsidP="00EF1DB9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</w:pPr>
            <w:r w:rsidRPr="00F94B52"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  <w:t>Specifiche aziendali</w:t>
            </w:r>
          </w:p>
        </w:tc>
      </w:tr>
      <w:tr w:rsidR="00EF1DB9" w:rsidRPr="00FA4DA1" w14:paraId="5934F3C1" w14:textId="77777777" w:rsidTr="00833CA3">
        <w:trPr>
          <w:trHeight w:val="39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C452" w14:textId="77777777" w:rsidR="00EF1DB9" w:rsidRPr="00FA4DA1" w:rsidRDefault="00F94B52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94B52">
              <w:rPr>
                <w:rFonts w:eastAsia="Times New Roman"/>
                <w:sz w:val="16"/>
                <w:szCs w:val="16"/>
                <w:lang w:val="it-CH" w:eastAsia="de-CH"/>
              </w:rPr>
              <w:t>Veterinario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53CF" w14:textId="77777777" w:rsidR="00EF1DB9" w:rsidRPr="00FA4DA1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EF1DB9" w:rsidRPr="00FA4DA1" w14:paraId="5C6AFA0B" w14:textId="77777777" w:rsidTr="00833CA3">
        <w:trPr>
          <w:trHeight w:val="391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1EDC" w14:textId="77777777" w:rsidR="00EF1DB9" w:rsidRPr="00FA4DA1" w:rsidRDefault="00F94B52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94B52">
              <w:rPr>
                <w:rFonts w:eastAsia="Times New Roman"/>
                <w:sz w:val="16"/>
                <w:szCs w:val="16"/>
                <w:lang w:val="it-CH" w:eastAsia="de-CH"/>
              </w:rPr>
              <w:t>Tipo di azienda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BF68" w14:textId="77777777" w:rsidR="00EF1DB9" w:rsidRPr="00FA4DA1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B852" w14:textId="77777777" w:rsidR="00EF1DB9" w:rsidRPr="00FA4DA1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FCD4" w14:textId="77777777" w:rsidR="00EF1DB9" w:rsidRPr="00FA4DA1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F94B52" w:rsidRPr="00F94B52">
              <w:rPr>
                <w:rFonts w:eastAsia="Times New Roman"/>
                <w:sz w:val="16"/>
                <w:szCs w:val="16"/>
                <w:lang w:val="it-CH" w:eastAsia="de-CH"/>
              </w:rPr>
              <w:t>Privata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1F18" w14:textId="77777777" w:rsidR="00EF1DB9" w:rsidRPr="00FA4DA1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F94B52" w:rsidRPr="00F94B52">
              <w:rPr>
                <w:rFonts w:eastAsia="Times New Roman"/>
                <w:sz w:val="16"/>
                <w:szCs w:val="16"/>
                <w:lang w:val="it-CH" w:eastAsia="de-CH"/>
              </w:rPr>
              <w:t>Pubblica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9989" w14:textId="77777777" w:rsidR="00EF1DB9" w:rsidRPr="00FA4DA1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B9391F">
              <w:rPr>
                <w:rFonts w:eastAsia="Times New Roman"/>
                <w:sz w:val="16"/>
                <w:szCs w:val="16"/>
                <w:lang w:val="it-CH" w:eastAsia="de-CH"/>
              </w:rPr>
              <w:t>Associazione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F0FE" w14:textId="77777777" w:rsidR="00EF1DB9" w:rsidRPr="00FA4DA1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F94B52" w:rsidRPr="00F94B52">
              <w:rPr>
                <w:rFonts w:eastAsia="Times New Roman"/>
                <w:sz w:val="16"/>
                <w:szCs w:val="16"/>
                <w:lang w:val="it-CH" w:eastAsia="de-CH"/>
              </w:rPr>
              <w:t>Università</w:t>
            </w:r>
          </w:p>
        </w:tc>
      </w:tr>
      <w:tr w:rsidR="00EF1DB9" w:rsidRPr="00FA4DA1" w14:paraId="1DDFE2F9" w14:textId="77777777" w:rsidTr="00833CA3">
        <w:trPr>
          <w:trHeight w:val="391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5390" w14:textId="77777777" w:rsidR="00EF1DB9" w:rsidRPr="00FA4DA1" w:rsidRDefault="00F94B52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94B52">
              <w:rPr>
                <w:rFonts w:eastAsia="Times New Roman"/>
                <w:sz w:val="16"/>
                <w:szCs w:val="16"/>
                <w:lang w:val="it-CH" w:eastAsia="de-CH"/>
              </w:rPr>
              <w:t>Attività a titolo professionale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6D71" w14:textId="77777777" w:rsidR="00EF1DB9" w:rsidRPr="00FA4DA1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4F62" w14:textId="77777777" w:rsidR="00EF1DB9" w:rsidRPr="00FA4DA1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E3972" w14:textId="77777777" w:rsidR="00EF1DB9" w:rsidRPr="00FA4DA1" w:rsidRDefault="00EF1DB9" w:rsidP="004D0AA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E02F27">
              <w:rPr>
                <w:rFonts w:eastAsia="Times New Roman"/>
                <w:sz w:val="16"/>
                <w:szCs w:val="16"/>
                <w:lang w:val="it-CH" w:eastAsia="de-CH"/>
              </w:rPr>
              <w:t>s</w:t>
            </w:r>
            <w:r w:rsidR="00F94B52">
              <w:rPr>
                <w:rFonts w:eastAsia="Times New Roman"/>
                <w:sz w:val="16"/>
                <w:szCs w:val="16"/>
                <w:lang w:val="it-CH" w:eastAsia="de-CH"/>
              </w:rPr>
              <w:t>ì</w:t>
            </w: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 </w:t>
            </w:r>
            <w:r w:rsidRPr="00FA4DA1">
              <w:rPr>
                <w:rFonts w:ascii="Symbol" w:eastAsia="Times New Roman" w:hAnsi="Symbol"/>
                <w:sz w:val="16"/>
                <w:szCs w:val="16"/>
                <w:lang w:val="it-CH" w:eastAsia="de-CH"/>
              </w:rPr>
              <w:t></w:t>
            </w:r>
            <w:r w:rsidRPr="00FA4DA1">
              <w:rPr>
                <w:rFonts w:ascii="Symbol" w:eastAsia="Times New Roman" w:hAnsi="Symbol"/>
                <w:sz w:val="16"/>
                <w:szCs w:val="16"/>
                <w:lang w:val="it-CH" w:eastAsia="de-CH"/>
              </w:rPr>
              <w:t></w:t>
            </w: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F94B52" w:rsidRPr="00F94B52">
              <w:rPr>
                <w:rFonts w:eastAsia="Times New Roman"/>
                <w:sz w:val="16"/>
                <w:szCs w:val="16"/>
                <w:lang w:val="it-CH" w:eastAsia="de-CH"/>
              </w:rPr>
              <w:t xml:space="preserve">Attività </w:t>
            </w:r>
            <w:proofErr w:type="spellStart"/>
            <w:r w:rsidR="00F94B52" w:rsidRPr="00F94B52">
              <w:rPr>
                <w:rFonts w:eastAsia="Times New Roman"/>
                <w:sz w:val="16"/>
                <w:szCs w:val="16"/>
                <w:lang w:val="it-CH" w:eastAsia="de-CH"/>
              </w:rPr>
              <w:t>princip</w:t>
            </w:r>
            <w:proofErr w:type="spellEnd"/>
            <w:r w:rsidR="00F94B52" w:rsidRPr="00F94B52">
              <w:rPr>
                <w:rFonts w:eastAsia="Times New Roman"/>
                <w:sz w:val="16"/>
                <w:szCs w:val="16"/>
                <w:lang w:val="it-CH" w:eastAsia="de-CH"/>
              </w:rPr>
              <w:t>. /</w:t>
            </w: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 □ </w:t>
            </w:r>
            <w:r w:rsidR="00F94B52" w:rsidRPr="00F94B52">
              <w:rPr>
                <w:rFonts w:eastAsia="Times New Roman"/>
                <w:sz w:val="16"/>
                <w:szCs w:val="16"/>
                <w:lang w:val="it-CH" w:eastAsia="de-CH"/>
              </w:rPr>
              <w:t>Attività access</w:t>
            </w:r>
            <w:r w:rsidR="004D0AA9">
              <w:rPr>
                <w:rFonts w:eastAsia="Times New Roman"/>
                <w:sz w:val="16"/>
                <w:szCs w:val="16"/>
                <w:lang w:val="it-CH" w:eastAsia="de-CH"/>
              </w:rPr>
              <w:t>.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E91E6" w14:textId="77777777" w:rsidR="00EF1DB9" w:rsidRPr="00FA4DA1" w:rsidRDefault="00F94B52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>
              <w:rPr>
                <w:rFonts w:eastAsia="Times New Roman"/>
                <w:sz w:val="16"/>
                <w:szCs w:val="16"/>
                <w:lang w:val="it-CH" w:eastAsia="de-CH"/>
              </w:rPr>
              <w:t>□ no</w:t>
            </w:r>
          </w:p>
        </w:tc>
      </w:tr>
      <w:tr w:rsidR="00EF1DB9" w:rsidRPr="00FA4DA1" w14:paraId="20B9B91B" w14:textId="77777777" w:rsidTr="00833CA3">
        <w:trPr>
          <w:trHeight w:val="391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29B3" w14:textId="77777777" w:rsidR="00EF1DB9" w:rsidRPr="00FA4DA1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Label</w:t>
            </w: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7731" w14:textId="77777777" w:rsidR="00EF1DB9" w:rsidRPr="00FA4DA1" w:rsidRDefault="00EF1DB9" w:rsidP="00E02F2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E02F27">
              <w:rPr>
                <w:rFonts w:eastAsia="Times New Roman"/>
                <w:sz w:val="16"/>
                <w:szCs w:val="16"/>
                <w:lang w:val="it-CH" w:eastAsia="de-CH"/>
              </w:rPr>
              <w:t>s</w:t>
            </w:r>
            <w:r w:rsidR="00F94B52">
              <w:rPr>
                <w:rFonts w:eastAsia="Times New Roman"/>
                <w:sz w:val="16"/>
                <w:szCs w:val="16"/>
                <w:lang w:val="it-CH" w:eastAsia="de-CH"/>
              </w:rPr>
              <w:t>ì</w:t>
            </w: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 </w:t>
            </w:r>
            <w:r w:rsidRPr="00FA4DA1">
              <w:rPr>
                <w:rFonts w:ascii="Symbol" w:eastAsia="Times New Roman" w:hAnsi="Symbol"/>
                <w:sz w:val="16"/>
                <w:szCs w:val="16"/>
                <w:lang w:val="it-CH" w:eastAsia="de-CH"/>
              </w:rPr>
              <w:t></w:t>
            </w: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 </w:t>
            </w:r>
            <w:r w:rsidR="00F94B52" w:rsidRPr="00F94B52">
              <w:rPr>
                <w:rFonts w:eastAsia="Times New Roman"/>
                <w:sz w:val="16"/>
                <w:szCs w:val="16"/>
                <w:lang w:val="it-CH" w:eastAsia="de-CH"/>
              </w:rPr>
              <w:t>Quale?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715D" w14:textId="77777777" w:rsidR="00EF1DB9" w:rsidRPr="00FA4DA1" w:rsidRDefault="00F94B52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>
              <w:rPr>
                <w:rFonts w:eastAsia="Times New Roman"/>
                <w:sz w:val="16"/>
                <w:szCs w:val="16"/>
                <w:lang w:val="it-CH" w:eastAsia="de-CH"/>
              </w:rPr>
              <w:t>□ no</w:t>
            </w:r>
          </w:p>
        </w:tc>
      </w:tr>
      <w:tr w:rsidR="00EF1DB9" w:rsidRPr="00FA4DA1" w14:paraId="3A906EB8" w14:textId="77777777" w:rsidTr="00833CA3">
        <w:trPr>
          <w:trHeight w:val="391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FCC1" w14:textId="77777777" w:rsidR="00EF1DB9" w:rsidRPr="00FA4DA1" w:rsidRDefault="00F94B52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94B52">
              <w:rPr>
                <w:rFonts w:eastAsia="Times New Roman"/>
                <w:sz w:val="16"/>
                <w:szCs w:val="16"/>
                <w:lang w:val="it-CH" w:eastAsia="de-CH"/>
              </w:rPr>
              <w:t>Consegna di pesci vivi a/per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3794" w14:textId="77777777" w:rsidR="00EF1DB9" w:rsidRPr="00FA4DA1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F94B52" w:rsidRPr="00F94B52">
              <w:rPr>
                <w:rFonts w:eastAsia="Times New Roman"/>
                <w:sz w:val="16"/>
                <w:szCs w:val="16"/>
                <w:lang w:val="it-CH" w:eastAsia="de-CH"/>
              </w:rPr>
              <w:t>Aziende di acquacoltura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FCD5" w14:textId="77777777" w:rsidR="00EF1DB9" w:rsidRPr="00FA4DA1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F94B52" w:rsidRPr="00F94B52">
              <w:rPr>
                <w:rFonts w:eastAsia="Times New Roman"/>
                <w:sz w:val="16"/>
                <w:szCs w:val="16"/>
                <w:lang w:val="it-CH" w:eastAsia="de-CH"/>
              </w:rPr>
              <w:t>Ripopolamento corsi d’acqua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6FF1" w14:textId="77777777" w:rsidR="00B9391F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B9391F">
              <w:rPr>
                <w:rFonts w:eastAsia="Times New Roman"/>
                <w:sz w:val="16"/>
                <w:szCs w:val="16"/>
                <w:lang w:val="it-CH" w:eastAsia="de-CH"/>
              </w:rPr>
              <w:t>Gastronomia/</w:t>
            </w:r>
          </w:p>
          <w:p w14:paraId="36622E11" w14:textId="77777777" w:rsidR="00EF1DB9" w:rsidRPr="00FA4DA1" w:rsidRDefault="00B9391F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>
              <w:rPr>
                <w:rFonts w:eastAsia="Times New Roman"/>
                <w:sz w:val="16"/>
                <w:szCs w:val="16"/>
                <w:lang w:val="it-CH" w:eastAsia="de-CH"/>
              </w:rPr>
              <w:t>Commercio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20E2" w14:textId="77777777" w:rsidR="00EF1DB9" w:rsidRPr="00FA4DA1" w:rsidRDefault="00E02F27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>
              <w:rPr>
                <w:rFonts w:eastAsia="Times New Roman"/>
                <w:sz w:val="16"/>
                <w:szCs w:val="16"/>
                <w:lang w:val="it-CH" w:eastAsia="de-CH"/>
              </w:rPr>
              <w:t>□ no</w:t>
            </w:r>
          </w:p>
        </w:tc>
      </w:tr>
      <w:tr w:rsidR="00EF1DB9" w:rsidRPr="00FA4DA1" w14:paraId="589EE0B7" w14:textId="77777777" w:rsidTr="00833CA3">
        <w:trPr>
          <w:trHeight w:val="391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62FB" w14:textId="77777777" w:rsidR="00EF1DB9" w:rsidRPr="00FA4DA1" w:rsidRDefault="00F94B52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94B52">
              <w:rPr>
                <w:rFonts w:eastAsia="Times New Roman"/>
                <w:sz w:val="16"/>
                <w:szCs w:val="16"/>
                <w:lang w:val="it-CH" w:eastAsia="de-CH"/>
              </w:rPr>
              <w:t>Consegna di pesci morti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24BB" w14:textId="77777777" w:rsidR="00EF1DB9" w:rsidRPr="00FA4DA1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E2D6" w14:textId="77777777" w:rsidR="00EF1DB9" w:rsidRPr="00FA4DA1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21D4" w14:textId="77777777" w:rsidR="00EF1DB9" w:rsidRPr="00FA4DA1" w:rsidRDefault="00EF1DB9" w:rsidP="00E02F2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E02F27">
              <w:rPr>
                <w:rFonts w:eastAsia="Times New Roman"/>
                <w:sz w:val="16"/>
                <w:szCs w:val="16"/>
                <w:lang w:val="it-CH" w:eastAsia="de-CH"/>
              </w:rPr>
              <w:t>sì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A60C" w14:textId="77777777" w:rsidR="00EF1DB9" w:rsidRPr="00FA4DA1" w:rsidRDefault="00EF1DB9" w:rsidP="00E02F2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□ n</w:t>
            </w:r>
            <w:r w:rsidR="00E02F27">
              <w:rPr>
                <w:rFonts w:eastAsia="Times New Roman"/>
                <w:sz w:val="16"/>
                <w:szCs w:val="16"/>
                <w:lang w:val="it-CH" w:eastAsia="de-CH"/>
              </w:rPr>
              <w:t>o</w:t>
            </w:r>
          </w:p>
        </w:tc>
      </w:tr>
      <w:tr w:rsidR="00EF1DB9" w:rsidRPr="00FA4DA1" w14:paraId="109763E1" w14:textId="77777777" w:rsidTr="00833CA3">
        <w:trPr>
          <w:trHeight w:val="390"/>
        </w:trPr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BBD2" w14:textId="77777777" w:rsidR="00EF1DB9" w:rsidRPr="00FA4DA1" w:rsidRDefault="00E02F27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E02F27">
              <w:rPr>
                <w:rFonts w:eastAsia="Times New Roman"/>
                <w:sz w:val="16"/>
                <w:szCs w:val="16"/>
                <w:lang w:val="it-CH" w:eastAsia="de-CH"/>
              </w:rPr>
              <w:t>Prelievo dell’acqua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6457" w14:textId="77777777" w:rsidR="00EF1DB9" w:rsidRPr="00FA4DA1" w:rsidRDefault="00E02F27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E02F27">
              <w:rPr>
                <w:rFonts w:eastAsia="Times New Roman"/>
                <w:sz w:val="16"/>
                <w:szCs w:val="16"/>
                <w:lang w:val="it-CH" w:eastAsia="de-CH"/>
              </w:rPr>
              <w:t>Quantità (l/min.):</w:t>
            </w:r>
          </w:p>
        </w:tc>
      </w:tr>
      <w:tr w:rsidR="00EF1DB9" w:rsidRPr="00BC1036" w14:paraId="7B2E2910" w14:textId="77777777" w:rsidTr="00833CA3">
        <w:trPr>
          <w:trHeight w:val="390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7566" w14:textId="77777777" w:rsidR="00EF1DB9" w:rsidRPr="00FA4DA1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888C" w14:textId="77777777" w:rsidR="00EF1DB9" w:rsidRPr="00FA4DA1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E02F27" w:rsidRPr="00E02F27">
              <w:rPr>
                <w:rFonts w:eastAsia="Times New Roman"/>
                <w:sz w:val="16"/>
                <w:szCs w:val="16"/>
                <w:lang w:val="it-CH" w:eastAsia="de-CH"/>
              </w:rPr>
              <w:t>Falda freatica/acqua sorgiva/acqua di rubinetto</w:t>
            </w:r>
          </w:p>
        </w:tc>
      </w:tr>
      <w:tr w:rsidR="00EF1DB9" w:rsidRPr="00BC1036" w14:paraId="68EF2DF8" w14:textId="77777777" w:rsidTr="00833CA3">
        <w:trPr>
          <w:trHeight w:val="390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5295" w14:textId="77777777" w:rsidR="00EF1DB9" w:rsidRPr="00FA4DA1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FD11" w14:textId="77777777" w:rsidR="00EF1DB9" w:rsidRPr="00FA4DA1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E02F27" w:rsidRPr="00E02F27">
              <w:rPr>
                <w:rFonts w:eastAsia="Times New Roman"/>
                <w:sz w:val="16"/>
                <w:szCs w:val="16"/>
                <w:lang w:val="it-CH" w:eastAsia="de-CH"/>
              </w:rPr>
              <w:t>Acque di superficie → Nome corso d’acqua:</w:t>
            </w:r>
          </w:p>
        </w:tc>
      </w:tr>
      <w:tr w:rsidR="00EF1DB9" w:rsidRPr="00FA4DA1" w14:paraId="4180A9EA" w14:textId="77777777" w:rsidTr="00833CA3">
        <w:trPr>
          <w:trHeight w:val="391"/>
        </w:trPr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7729" w14:textId="77777777" w:rsidR="00EF1DB9" w:rsidRPr="00FA4DA1" w:rsidRDefault="00E02F27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E02F27">
              <w:rPr>
                <w:rFonts w:eastAsia="Times New Roman"/>
                <w:sz w:val="16"/>
                <w:szCs w:val="16"/>
                <w:lang w:val="it-CH" w:eastAsia="de-CH"/>
              </w:rPr>
              <w:t>Depurazione dell’acqua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213B" w14:textId="77777777" w:rsidR="00EF1DB9" w:rsidRPr="00FA4DA1" w:rsidRDefault="00E02F27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E02F27">
              <w:rPr>
                <w:rFonts w:eastAsia="Times New Roman"/>
                <w:sz w:val="16"/>
                <w:szCs w:val="16"/>
                <w:lang w:val="it-CH" w:eastAsia="de-CH"/>
              </w:rPr>
              <w:t>Ventilazione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BD41" w14:textId="77777777" w:rsidR="00EF1DB9" w:rsidRPr="00FA4DA1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E02F27">
              <w:rPr>
                <w:rFonts w:eastAsia="Times New Roman"/>
                <w:sz w:val="16"/>
                <w:szCs w:val="16"/>
                <w:lang w:val="it-CH" w:eastAsia="de-CH"/>
              </w:rPr>
              <w:t>sì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6B4F" w14:textId="77777777" w:rsidR="00EF1DB9" w:rsidRPr="00FA4DA1" w:rsidRDefault="00E02F27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>
              <w:rPr>
                <w:rFonts w:eastAsia="Times New Roman"/>
                <w:sz w:val="16"/>
                <w:szCs w:val="16"/>
                <w:lang w:val="it-CH" w:eastAsia="de-CH"/>
              </w:rPr>
              <w:t>□ no</w:t>
            </w:r>
          </w:p>
        </w:tc>
      </w:tr>
      <w:tr w:rsidR="00E02F27" w:rsidRPr="00FA4DA1" w14:paraId="19E55E61" w14:textId="77777777" w:rsidTr="00833CA3">
        <w:trPr>
          <w:trHeight w:val="391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455C" w14:textId="77777777" w:rsidR="00E02F27" w:rsidRPr="00FA4DA1" w:rsidRDefault="00E02F27" w:rsidP="00E02F2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9B9D" w14:textId="77777777" w:rsidR="00E02F27" w:rsidRPr="00FA4DA1" w:rsidRDefault="00E02F27" w:rsidP="00E02F2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E02F27">
              <w:rPr>
                <w:rFonts w:eastAsia="Times New Roman"/>
                <w:sz w:val="16"/>
                <w:szCs w:val="16"/>
                <w:lang w:val="it-CH" w:eastAsia="de-CH"/>
              </w:rPr>
              <w:t>Filtri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8A90" w14:textId="77777777" w:rsidR="00E02F27" w:rsidRPr="00FA4DA1" w:rsidRDefault="00E02F27" w:rsidP="00E02F2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>
              <w:rPr>
                <w:rFonts w:eastAsia="Times New Roman"/>
                <w:sz w:val="16"/>
                <w:szCs w:val="16"/>
                <w:lang w:val="it-CH" w:eastAsia="de-CH"/>
              </w:rPr>
              <w:t>sì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8447" w14:textId="77777777" w:rsidR="00E02F27" w:rsidRPr="00FA4DA1" w:rsidRDefault="00E02F27" w:rsidP="00E02F2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>
              <w:rPr>
                <w:rFonts w:eastAsia="Times New Roman"/>
                <w:sz w:val="16"/>
                <w:szCs w:val="16"/>
                <w:lang w:val="it-CH" w:eastAsia="de-CH"/>
              </w:rPr>
              <w:t>□ no</w:t>
            </w:r>
          </w:p>
        </w:tc>
      </w:tr>
      <w:tr w:rsidR="00E02F27" w:rsidRPr="00FA4DA1" w14:paraId="05ABF508" w14:textId="77777777" w:rsidTr="00833CA3">
        <w:trPr>
          <w:trHeight w:val="391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66C3" w14:textId="77777777" w:rsidR="00E02F27" w:rsidRPr="00FA4DA1" w:rsidRDefault="00E02F27" w:rsidP="00E02F2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112B" w14:textId="77777777" w:rsidR="00E02F27" w:rsidRPr="00FA4DA1" w:rsidRDefault="00E02F27" w:rsidP="00E02F2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E02F27">
              <w:rPr>
                <w:rFonts w:eastAsia="Times New Roman"/>
                <w:sz w:val="16"/>
                <w:szCs w:val="16"/>
                <w:lang w:val="it-CH" w:eastAsia="de-CH"/>
              </w:rPr>
              <w:t xml:space="preserve">Impianto di sterilizzazione (raggi </w:t>
            </w:r>
            <w:proofErr w:type="spellStart"/>
            <w:r w:rsidRPr="00E02F27">
              <w:rPr>
                <w:rFonts w:eastAsia="Times New Roman"/>
                <w:sz w:val="16"/>
                <w:szCs w:val="16"/>
                <w:lang w:val="it-CH" w:eastAsia="de-CH"/>
              </w:rPr>
              <w:t>UV</w:t>
            </w:r>
            <w:proofErr w:type="spellEnd"/>
            <w:r w:rsidRPr="00E02F27">
              <w:rPr>
                <w:rFonts w:eastAsia="Times New Roman"/>
                <w:sz w:val="16"/>
                <w:szCs w:val="16"/>
                <w:lang w:val="it-CH" w:eastAsia="de-CH"/>
              </w:rPr>
              <w:t>, ozono)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7FA8" w14:textId="77777777" w:rsidR="00E02F27" w:rsidRPr="00FA4DA1" w:rsidRDefault="00E02F27" w:rsidP="00E02F2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>
              <w:rPr>
                <w:rFonts w:eastAsia="Times New Roman"/>
                <w:sz w:val="16"/>
                <w:szCs w:val="16"/>
                <w:lang w:val="it-CH" w:eastAsia="de-CH"/>
              </w:rPr>
              <w:t>sì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0C20" w14:textId="77777777" w:rsidR="00E02F27" w:rsidRPr="00FA4DA1" w:rsidRDefault="00E02F27" w:rsidP="00E02F2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>
              <w:rPr>
                <w:rFonts w:eastAsia="Times New Roman"/>
                <w:sz w:val="16"/>
                <w:szCs w:val="16"/>
                <w:lang w:val="it-CH" w:eastAsia="de-CH"/>
              </w:rPr>
              <w:t>□ no</w:t>
            </w:r>
          </w:p>
        </w:tc>
      </w:tr>
      <w:tr w:rsidR="00EF1DB9" w:rsidRPr="00FA4DA1" w14:paraId="79473943" w14:textId="77777777" w:rsidTr="00833CA3">
        <w:trPr>
          <w:trHeight w:val="39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D95F" w14:textId="77777777" w:rsidR="00EF1DB9" w:rsidRPr="00FA4DA1" w:rsidRDefault="00E02F27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E02F27">
              <w:rPr>
                <w:rFonts w:eastAsia="Times New Roman"/>
                <w:sz w:val="16"/>
                <w:szCs w:val="16"/>
                <w:lang w:val="it-CH" w:eastAsia="de-CH"/>
              </w:rPr>
              <w:t>Tipo di ventilazione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E475" w14:textId="77777777" w:rsidR="00EF1DB9" w:rsidRPr="00FA4DA1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EF1DB9" w:rsidRPr="00BC1036" w14:paraId="42312319" w14:textId="77777777" w:rsidTr="00833CA3">
        <w:trPr>
          <w:trHeight w:val="390"/>
        </w:trPr>
        <w:tc>
          <w:tcPr>
            <w:tcW w:w="5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CBA99" w14:textId="77777777" w:rsidR="00EF1DB9" w:rsidRPr="00FA4DA1" w:rsidRDefault="00E02F27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E02F27">
              <w:rPr>
                <w:rFonts w:eastAsia="Times New Roman"/>
                <w:sz w:val="16"/>
                <w:szCs w:val="16"/>
                <w:lang w:val="it-CH" w:eastAsia="de-CH"/>
              </w:rPr>
              <w:t>Tipo e numero di filtri/impianti di disinfezione dell’acqua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F51C8" w14:textId="77777777" w:rsidR="00EF1DB9" w:rsidRPr="00FA4DA1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EF1DB9" w:rsidRPr="00BC1036" w14:paraId="425C2546" w14:textId="77777777" w:rsidTr="00833CA3">
        <w:trPr>
          <w:trHeight w:val="39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4DD2" w14:textId="77777777" w:rsidR="00EF1DB9" w:rsidRPr="00FA4DA1" w:rsidRDefault="00E02F27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E02F27">
              <w:rPr>
                <w:rFonts w:eastAsia="Times New Roman"/>
                <w:sz w:val="16"/>
                <w:szCs w:val="16"/>
                <w:lang w:val="it-CH" w:eastAsia="de-CH"/>
              </w:rPr>
              <w:t>Acqua di scarico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6607" w14:textId="77777777" w:rsidR="00EF1DB9" w:rsidRPr="00FA4DA1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E02F27" w:rsidRPr="00E02F27">
              <w:rPr>
                <w:rFonts w:eastAsia="Times New Roman"/>
                <w:sz w:val="16"/>
                <w:szCs w:val="16"/>
                <w:lang w:val="it-CH" w:eastAsia="de-CH"/>
              </w:rPr>
              <w:t>Canalizzazione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F463" w14:textId="77777777" w:rsidR="00EF1DB9" w:rsidRPr="00FA4DA1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E02F27" w:rsidRPr="00E02F27">
              <w:rPr>
                <w:rFonts w:eastAsia="Times New Roman"/>
                <w:sz w:val="16"/>
                <w:szCs w:val="16"/>
                <w:lang w:val="it-CH" w:eastAsia="de-CH"/>
              </w:rPr>
              <w:t>Acque di superficie → Nome corso d’acqua:</w:t>
            </w:r>
          </w:p>
        </w:tc>
      </w:tr>
      <w:tr w:rsidR="00EF1DB9" w:rsidRPr="00FA4DA1" w14:paraId="3E80C931" w14:textId="77777777" w:rsidTr="00833CA3">
        <w:trPr>
          <w:trHeight w:val="39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C7D2" w14:textId="77777777" w:rsidR="00EF1DB9" w:rsidRPr="00FA4DA1" w:rsidRDefault="00E02F27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E02F27">
              <w:rPr>
                <w:rFonts w:eastAsia="Times New Roman"/>
                <w:sz w:val="16"/>
                <w:szCs w:val="16"/>
                <w:lang w:val="it-CH" w:eastAsia="de-CH"/>
              </w:rPr>
              <w:t>Pericolo di inondazione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A885" w14:textId="77777777" w:rsidR="00EF1DB9" w:rsidRPr="00FA4DA1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E02F27" w:rsidRPr="00E02F27">
              <w:rPr>
                <w:rFonts w:eastAsia="Times New Roman"/>
                <w:sz w:val="16"/>
                <w:szCs w:val="16"/>
                <w:lang w:val="it-CH" w:eastAsia="de-CH"/>
              </w:rPr>
              <w:t>Elevato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B902" w14:textId="77777777" w:rsidR="00EF1DB9" w:rsidRPr="00FA4DA1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E02F27" w:rsidRPr="00E02F27">
              <w:rPr>
                <w:rFonts w:eastAsia="Times New Roman"/>
                <w:sz w:val="16"/>
                <w:szCs w:val="16"/>
                <w:lang w:val="it-CH" w:eastAsia="de-CH"/>
              </w:rPr>
              <w:t>Medio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282A" w14:textId="77777777" w:rsidR="00EF1DB9" w:rsidRPr="00FA4DA1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E02F27" w:rsidRPr="00E02F27">
              <w:rPr>
                <w:rFonts w:eastAsia="Times New Roman"/>
                <w:sz w:val="16"/>
                <w:szCs w:val="16"/>
                <w:lang w:val="it-CH" w:eastAsia="de-CH"/>
              </w:rPr>
              <w:t>Ridotto/rischio residuo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B411" w14:textId="77777777" w:rsidR="00EF1DB9" w:rsidRPr="00FA4DA1" w:rsidRDefault="00E02F27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>
              <w:rPr>
                <w:rFonts w:eastAsia="Times New Roman"/>
                <w:sz w:val="16"/>
                <w:szCs w:val="16"/>
                <w:lang w:val="it-CH" w:eastAsia="de-CH"/>
              </w:rPr>
              <w:t>□ no</w:t>
            </w:r>
          </w:p>
        </w:tc>
      </w:tr>
      <w:tr w:rsidR="00EF1DB9" w:rsidRPr="00FA4DA1" w14:paraId="2BD70FB6" w14:textId="77777777" w:rsidTr="00833CA3">
        <w:trPr>
          <w:trHeight w:val="255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2E8C" w14:textId="77777777" w:rsidR="00EF1DB9" w:rsidRPr="00FA4DA1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D9138" w14:textId="77777777" w:rsidR="00EF1DB9" w:rsidRPr="00FA4DA1" w:rsidRDefault="00EF1DB9" w:rsidP="00EF1DB9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8DB99" w14:textId="77777777" w:rsidR="00EF1DB9" w:rsidRPr="00FA4DA1" w:rsidRDefault="00EF1DB9" w:rsidP="00EF1DB9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56A5" w14:textId="77777777" w:rsidR="00EF1DB9" w:rsidRPr="00FA4DA1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DE84" w14:textId="77777777" w:rsidR="00EF1DB9" w:rsidRPr="00FA4DA1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6158" w14:textId="77777777" w:rsidR="00EF1DB9" w:rsidRPr="00FA4DA1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3C52" w14:textId="77777777" w:rsidR="00EF1DB9" w:rsidRPr="00FA4DA1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D6FB" w14:textId="77777777" w:rsidR="00EF1DB9" w:rsidRPr="00FA4DA1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EF1DB9" w:rsidRPr="00BC1036" w14:paraId="644BEFD0" w14:textId="77777777" w:rsidTr="00833CA3">
        <w:trPr>
          <w:trHeight w:val="391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27941" w14:textId="77777777" w:rsidR="00EF1DB9" w:rsidRPr="00FA4DA1" w:rsidRDefault="00E02F27" w:rsidP="00EF1DB9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</w:pPr>
            <w:r w:rsidRPr="00E02F27"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  <w:t>Impianti limitrofi, rilevante per l’introduzione di epizoozie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29F09" w14:textId="77777777" w:rsidR="00EF1DB9" w:rsidRPr="00FA4DA1" w:rsidRDefault="00E02F27" w:rsidP="00EF1DB9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</w:pPr>
            <w:r w:rsidRPr="00E02F27"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  <w:t>Impianti limitrofi, rilevante per l’introduzione di epizoozie</w:t>
            </w:r>
          </w:p>
        </w:tc>
      </w:tr>
      <w:tr w:rsidR="00E02F27" w:rsidRPr="00BC1036" w14:paraId="21E568CA" w14:textId="77777777" w:rsidTr="00833CA3">
        <w:trPr>
          <w:trHeight w:val="56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ECB5" w14:textId="77777777" w:rsidR="00E02F27" w:rsidRPr="00FA4DA1" w:rsidRDefault="00E02F27" w:rsidP="00E02F2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E02F27">
              <w:rPr>
                <w:rFonts w:eastAsia="Times New Roman"/>
                <w:sz w:val="16"/>
                <w:szCs w:val="16"/>
                <w:lang w:val="it-CH" w:eastAsia="de-CH"/>
              </w:rPr>
              <w:t>Impianto più vicino a monte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B60B" w14:textId="77777777" w:rsidR="00E02F27" w:rsidRPr="00FA4DA1" w:rsidRDefault="00E02F27" w:rsidP="00E02F2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8991E" w14:textId="77777777" w:rsidR="00E02F27" w:rsidRPr="00FA4DA1" w:rsidRDefault="00E02F27" w:rsidP="00E02F2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E02F27">
              <w:rPr>
                <w:rFonts w:eastAsia="Times New Roman"/>
                <w:sz w:val="16"/>
                <w:szCs w:val="16"/>
                <w:lang w:val="it-CH" w:eastAsia="de-CH"/>
              </w:rPr>
              <w:t>Impianto più vicino a monte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6D48F" w14:textId="77777777" w:rsidR="00E02F27" w:rsidRPr="00FA4DA1" w:rsidRDefault="00E02F27" w:rsidP="00E02F2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E02F27" w:rsidRPr="00BC1036" w14:paraId="62317BAD" w14:textId="77777777" w:rsidTr="00833CA3">
        <w:trPr>
          <w:trHeight w:val="56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C401" w14:textId="77777777" w:rsidR="00E02F27" w:rsidRPr="00FA4DA1" w:rsidRDefault="00E02F27" w:rsidP="00E02F2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E02F27">
              <w:rPr>
                <w:rFonts w:eastAsia="Times New Roman"/>
                <w:sz w:val="16"/>
                <w:szCs w:val="16"/>
                <w:lang w:val="it-CH" w:eastAsia="de-CH"/>
              </w:rPr>
              <w:t>Distanza a livello fluviale (in km)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4429" w14:textId="77777777" w:rsidR="00E02F27" w:rsidRPr="00FA4DA1" w:rsidRDefault="00E02F27" w:rsidP="00E02F2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8C505" w14:textId="77777777" w:rsidR="00E02F27" w:rsidRPr="00FA4DA1" w:rsidRDefault="00E02F27" w:rsidP="00E02F2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E02F27">
              <w:rPr>
                <w:rFonts w:eastAsia="Times New Roman"/>
                <w:sz w:val="16"/>
                <w:szCs w:val="16"/>
                <w:lang w:val="it-CH" w:eastAsia="de-CH"/>
              </w:rPr>
              <w:t>Distanza a livello fluviale (in km)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B087D" w14:textId="77777777" w:rsidR="00E02F27" w:rsidRPr="00FA4DA1" w:rsidRDefault="00E02F27" w:rsidP="00E02F2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E02F27" w:rsidRPr="00BC1036" w14:paraId="0E446C39" w14:textId="77777777" w:rsidTr="00833CA3">
        <w:trPr>
          <w:trHeight w:val="56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74A4" w14:textId="77777777" w:rsidR="00E02F27" w:rsidRPr="00FA4DA1" w:rsidRDefault="00E02F27" w:rsidP="00E02F2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E02F27">
              <w:rPr>
                <w:rFonts w:eastAsia="Times New Roman"/>
                <w:sz w:val="16"/>
                <w:szCs w:val="16"/>
                <w:lang w:val="it-CH" w:eastAsia="de-CH"/>
              </w:rPr>
              <w:t>Impianto più vicino a valle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746C" w14:textId="77777777" w:rsidR="00E02F27" w:rsidRPr="00FA4DA1" w:rsidRDefault="00E02F27" w:rsidP="00E02F2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C1997" w14:textId="77777777" w:rsidR="00E02F27" w:rsidRPr="00FA4DA1" w:rsidRDefault="00E02F27" w:rsidP="00E02F2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E02F27">
              <w:rPr>
                <w:rFonts w:eastAsia="Times New Roman"/>
                <w:sz w:val="16"/>
                <w:szCs w:val="16"/>
                <w:lang w:val="it-CH" w:eastAsia="de-CH"/>
              </w:rPr>
              <w:t>Impianto più vicino a valle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EA532" w14:textId="77777777" w:rsidR="00E02F27" w:rsidRPr="00FA4DA1" w:rsidRDefault="00E02F27" w:rsidP="00E02F2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E02F27" w:rsidRPr="00BC1036" w14:paraId="0A3DF455" w14:textId="77777777" w:rsidTr="00833CA3">
        <w:trPr>
          <w:trHeight w:val="56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8053" w14:textId="77777777" w:rsidR="00E02F27" w:rsidRPr="00FA4DA1" w:rsidRDefault="00E02F27" w:rsidP="00E02F2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E02F27">
              <w:rPr>
                <w:rFonts w:eastAsia="Times New Roman"/>
                <w:sz w:val="16"/>
                <w:szCs w:val="16"/>
                <w:lang w:val="it-CH" w:eastAsia="de-CH"/>
              </w:rPr>
              <w:t>Distanza a livello fluviale (in km)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E424" w14:textId="77777777" w:rsidR="00E02F27" w:rsidRPr="00FA4DA1" w:rsidRDefault="00E02F27" w:rsidP="00E02F2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019D0" w14:textId="77777777" w:rsidR="00E02F27" w:rsidRPr="00FA4DA1" w:rsidRDefault="00E02F27" w:rsidP="00E02F2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E02F27">
              <w:rPr>
                <w:rFonts w:eastAsia="Times New Roman"/>
                <w:sz w:val="16"/>
                <w:szCs w:val="16"/>
                <w:lang w:val="it-CH" w:eastAsia="de-CH"/>
              </w:rPr>
              <w:t>Distanza a livello fluviale (in km)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B0726" w14:textId="77777777" w:rsidR="00E02F27" w:rsidRPr="00FA4DA1" w:rsidRDefault="00E02F27" w:rsidP="00E02F2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EF1DB9" w:rsidRPr="00BC1036" w14:paraId="167C8982" w14:textId="77777777" w:rsidTr="00833CA3">
        <w:trPr>
          <w:trHeight w:val="24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04D9" w14:textId="77777777" w:rsidR="00EF1DB9" w:rsidRPr="00FA4DA1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B381" w14:textId="77777777" w:rsidR="00EF1DB9" w:rsidRPr="00FA4DA1" w:rsidRDefault="00EF1DB9" w:rsidP="00EF1DB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C17F6" w14:textId="77777777" w:rsidR="00EF1DB9" w:rsidRPr="00FA4DA1" w:rsidRDefault="00EF1DB9" w:rsidP="00EF1DB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DF68" w14:textId="77777777" w:rsidR="00EF1DB9" w:rsidRPr="00FA4DA1" w:rsidRDefault="00EF1DB9" w:rsidP="00EF1DB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649C" w14:textId="77777777" w:rsidR="00EF1DB9" w:rsidRPr="00FA4DA1" w:rsidRDefault="00EF1DB9" w:rsidP="00EF1DB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2879E" w14:textId="77777777" w:rsidR="00EF1DB9" w:rsidRPr="00FA4DA1" w:rsidRDefault="00EF1DB9" w:rsidP="00EF1DB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99529" w14:textId="77777777" w:rsidR="00EF1DB9" w:rsidRPr="00FA4DA1" w:rsidRDefault="00EF1DB9" w:rsidP="00EF1DB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1ACB" w14:textId="77777777" w:rsidR="00EF1DB9" w:rsidRPr="00FA4DA1" w:rsidRDefault="00EF1DB9" w:rsidP="00EF1DB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</w:tr>
      <w:tr w:rsidR="00EF1DB9" w:rsidRPr="00BC1036" w14:paraId="225754D5" w14:textId="77777777" w:rsidTr="00833CA3">
        <w:trPr>
          <w:trHeight w:val="391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F6B3" w14:textId="77777777" w:rsidR="00EF1DB9" w:rsidRPr="00FA4DA1" w:rsidRDefault="00E02F27" w:rsidP="00EF1DB9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</w:pPr>
            <w:r w:rsidRPr="00E02F27"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  <w:t>Numero di impianti nel raggio di 5 km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0CE5" w14:textId="77777777" w:rsidR="00EF1DB9" w:rsidRPr="00FA4DA1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EF1DB9" w:rsidRPr="00BC1036" w14:paraId="73BFB493" w14:textId="77777777" w:rsidTr="00833CA3">
        <w:trPr>
          <w:trHeight w:val="27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263B" w14:textId="77777777" w:rsidR="00EF1DB9" w:rsidRPr="00FA4DA1" w:rsidRDefault="00EF1DB9" w:rsidP="00EF1DB9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5769" w14:textId="77777777" w:rsidR="00EF1DB9" w:rsidRPr="00FA4DA1" w:rsidRDefault="00EF1DB9" w:rsidP="00EF1DB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36E7" w14:textId="77777777" w:rsidR="00EF1DB9" w:rsidRPr="00FA4DA1" w:rsidRDefault="00EF1DB9" w:rsidP="00EF1DB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1B01" w14:textId="77777777" w:rsidR="00EF1DB9" w:rsidRPr="00FA4DA1" w:rsidRDefault="00EF1DB9" w:rsidP="00EF1DB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BC2C" w14:textId="77777777" w:rsidR="00EF1DB9" w:rsidRPr="00FA4DA1" w:rsidRDefault="00EF1DB9" w:rsidP="00EF1DB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B06A" w14:textId="77777777" w:rsidR="00EF1DB9" w:rsidRPr="00FA4DA1" w:rsidRDefault="00EF1DB9" w:rsidP="00EF1DB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99078" w14:textId="77777777" w:rsidR="00EF1DB9" w:rsidRPr="00FA4DA1" w:rsidRDefault="00EF1DB9" w:rsidP="00EF1DB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541E" w14:textId="77777777" w:rsidR="00EF1DB9" w:rsidRPr="00FA4DA1" w:rsidRDefault="00EF1DB9" w:rsidP="00EF1DB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</w:tr>
      <w:tr w:rsidR="00EF1DB9" w:rsidRPr="00FA4DA1" w14:paraId="61650659" w14:textId="77777777" w:rsidTr="00833CA3">
        <w:trPr>
          <w:trHeight w:val="391"/>
        </w:trPr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7F55A7" w14:textId="77777777" w:rsidR="00EF1DB9" w:rsidRPr="00FA4DA1" w:rsidRDefault="00E02F27" w:rsidP="00EF1DB9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</w:pPr>
            <w:r w:rsidRPr="00E02F27"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  <w:t>Classe di rischio attuale</w:t>
            </w:r>
          </w:p>
        </w:tc>
        <w:tc>
          <w:tcPr>
            <w:tcW w:w="765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05B105" w14:textId="77777777" w:rsidR="00EF1DB9" w:rsidRPr="00FA4DA1" w:rsidRDefault="00EF1DB9" w:rsidP="00EF1DB9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  <w:t> </w:t>
            </w:r>
          </w:p>
        </w:tc>
      </w:tr>
    </w:tbl>
    <w:p w14:paraId="7BB175FF" w14:textId="77777777" w:rsidR="00F20F12" w:rsidRPr="00FA4DA1" w:rsidRDefault="00F20F12" w:rsidP="00EF1DB9">
      <w:pPr>
        <w:ind w:left="-851"/>
        <w:rPr>
          <w:sz w:val="16"/>
          <w:szCs w:val="16"/>
          <w:lang w:val="it-CH"/>
        </w:rPr>
      </w:pPr>
    </w:p>
    <w:p w14:paraId="6208A687" w14:textId="77777777" w:rsidR="00CC4361" w:rsidRDefault="00CC4361">
      <w:pPr>
        <w:spacing w:after="160" w:line="259" w:lineRule="auto"/>
        <w:rPr>
          <w:sz w:val="16"/>
          <w:szCs w:val="16"/>
          <w:lang w:val="it-CH"/>
        </w:rPr>
      </w:pPr>
      <w:r>
        <w:rPr>
          <w:sz w:val="16"/>
          <w:szCs w:val="16"/>
          <w:lang w:val="it-CH"/>
        </w:rPr>
        <w:br w:type="page"/>
      </w:r>
    </w:p>
    <w:p w14:paraId="00E982A8" w14:textId="77777777" w:rsidR="00F20F12" w:rsidRPr="00FA4DA1" w:rsidRDefault="00F20F12" w:rsidP="00EF1DB9">
      <w:pPr>
        <w:ind w:left="-851"/>
        <w:rPr>
          <w:sz w:val="16"/>
          <w:szCs w:val="16"/>
          <w:lang w:val="it-CH"/>
        </w:rPr>
      </w:pPr>
    </w:p>
    <w:tbl>
      <w:tblPr>
        <w:tblW w:w="10774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884"/>
        <w:gridCol w:w="1822"/>
        <w:gridCol w:w="2066"/>
        <w:gridCol w:w="3042"/>
      </w:tblGrid>
      <w:tr w:rsidR="00F20F12" w:rsidRPr="00FA4DA1" w14:paraId="30516BF6" w14:textId="77777777" w:rsidTr="00F20F12">
        <w:trPr>
          <w:trHeight w:val="39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4612F1" w14:textId="77777777" w:rsidR="00F20F12" w:rsidRPr="00FA4DA1" w:rsidRDefault="00E02F27" w:rsidP="00F20F12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</w:pPr>
            <w:r w:rsidRPr="00E02F27"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  <w:t>Detenzione</w:t>
            </w:r>
          </w:p>
        </w:tc>
      </w:tr>
      <w:tr w:rsidR="00F20F12" w:rsidRPr="00FA4DA1" w14:paraId="3A3DC6D1" w14:textId="77777777" w:rsidTr="00F20F12">
        <w:trPr>
          <w:trHeight w:val="39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9B7D" w14:textId="77777777" w:rsidR="00F20F12" w:rsidRPr="00FA4DA1" w:rsidRDefault="00E02F27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E02F27">
              <w:rPr>
                <w:rFonts w:eastAsia="Times New Roman"/>
                <w:sz w:val="16"/>
                <w:szCs w:val="16"/>
                <w:lang w:val="it-CH" w:eastAsia="de-CH"/>
              </w:rPr>
              <w:t>Tipo di detenzione</w:t>
            </w:r>
          </w:p>
        </w:tc>
        <w:tc>
          <w:tcPr>
            <w:tcW w:w="8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E7CF" w14:textId="77777777" w:rsidR="00F20F12" w:rsidRPr="00FA4DA1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E02F27" w:rsidRPr="00E02F27">
              <w:rPr>
                <w:rFonts w:eastAsia="Times New Roman"/>
                <w:sz w:val="16"/>
                <w:szCs w:val="16"/>
                <w:lang w:val="it-CH" w:eastAsia="de-CH"/>
              </w:rPr>
              <w:t>Gabbie/acque recintate</w:t>
            </w:r>
          </w:p>
        </w:tc>
      </w:tr>
      <w:tr w:rsidR="00F20F12" w:rsidRPr="00FA4DA1" w14:paraId="2FA6853A" w14:textId="77777777" w:rsidTr="00F20F12">
        <w:trPr>
          <w:trHeight w:val="39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18DD" w14:textId="77777777" w:rsidR="00F20F12" w:rsidRPr="00FA4DA1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8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C76E" w14:textId="77777777" w:rsidR="00F20F12" w:rsidRPr="00FA4DA1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E02F27" w:rsidRPr="00E02F27">
              <w:rPr>
                <w:rFonts w:eastAsia="Times New Roman"/>
                <w:sz w:val="16"/>
                <w:szCs w:val="16"/>
                <w:lang w:val="it-CH" w:eastAsia="de-CH"/>
              </w:rPr>
              <w:t>Stagni</w:t>
            </w:r>
          </w:p>
        </w:tc>
      </w:tr>
      <w:tr w:rsidR="00F20F12" w:rsidRPr="00FA4DA1" w14:paraId="59523CFC" w14:textId="77777777" w:rsidTr="00F20F12">
        <w:trPr>
          <w:trHeight w:val="39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1D9BD" w14:textId="77777777" w:rsidR="00F20F12" w:rsidRPr="00FA4DA1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8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EF11" w14:textId="77777777" w:rsidR="00F20F12" w:rsidRPr="00FA4DA1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E02F27" w:rsidRPr="00E02F27">
              <w:rPr>
                <w:rFonts w:eastAsia="Times New Roman"/>
                <w:sz w:val="16"/>
                <w:szCs w:val="16"/>
                <w:lang w:val="it-CH" w:eastAsia="de-CH"/>
              </w:rPr>
              <w:t>Vasche/</w:t>
            </w:r>
            <w:proofErr w:type="spellStart"/>
            <w:r w:rsidR="00E02F27" w:rsidRPr="00E02F27">
              <w:rPr>
                <w:rFonts w:eastAsia="Times New Roman"/>
                <w:sz w:val="16"/>
                <w:szCs w:val="16"/>
                <w:lang w:val="it-CH" w:eastAsia="de-CH"/>
              </w:rPr>
              <w:t>raceway</w:t>
            </w:r>
            <w:proofErr w:type="spellEnd"/>
          </w:p>
        </w:tc>
      </w:tr>
      <w:tr w:rsidR="00F20F12" w:rsidRPr="00FA4DA1" w14:paraId="323D87C0" w14:textId="77777777" w:rsidTr="00F20F12">
        <w:trPr>
          <w:trHeight w:val="39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7945" w14:textId="77777777" w:rsidR="00F20F12" w:rsidRPr="00FA4DA1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3139" w14:textId="77777777" w:rsidR="00F20F12" w:rsidRPr="00FA4DA1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E02F27" w:rsidRPr="00E02F27">
              <w:rPr>
                <w:rFonts w:eastAsia="Times New Roman"/>
                <w:sz w:val="16"/>
                <w:szCs w:val="16"/>
                <w:lang w:val="it-CH" w:eastAsia="de-CH"/>
              </w:rPr>
              <w:t>Sistema a ricircolo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136D" w14:textId="77777777" w:rsidR="00F20F12" w:rsidRPr="00FA4DA1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E02F27" w:rsidRPr="00E02F27">
              <w:rPr>
                <w:rFonts w:eastAsia="Times New Roman"/>
                <w:sz w:val="16"/>
                <w:szCs w:val="16"/>
                <w:lang w:val="it-CH" w:eastAsia="de-CH"/>
              </w:rPr>
              <w:t>Acqua dolce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0D86" w14:textId="77777777" w:rsidR="00F20F12" w:rsidRPr="00FA4DA1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932963" w:rsidRPr="00932963">
              <w:rPr>
                <w:rFonts w:eastAsia="Times New Roman"/>
                <w:sz w:val="16"/>
                <w:szCs w:val="16"/>
                <w:lang w:val="it-CH" w:eastAsia="de-CH"/>
              </w:rPr>
              <w:t>Acqua salata</w:t>
            </w:r>
          </w:p>
        </w:tc>
      </w:tr>
      <w:tr w:rsidR="00F20F12" w:rsidRPr="00FA4DA1" w14:paraId="5401150D" w14:textId="77777777" w:rsidTr="00F20F12">
        <w:trPr>
          <w:trHeight w:val="39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A1D2" w14:textId="77777777" w:rsidR="00F20F12" w:rsidRPr="00FA4DA1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FAA9" w14:textId="77777777" w:rsidR="00F20F12" w:rsidRPr="00FA4DA1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E02F27" w:rsidRPr="00E02F27">
              <w:rPr>
                <w:rFonts w:eastAsia="Times New Roman"/>
                <w:sz w:val="16"/>
                <w:szCs w:val="16"/>
                <w:lang w:val="it-CH" w:eastAsia="de-CH"/>
              </w:rPr>
              <w:t>Ricerca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0B85" w14:textId="77777777" w:rsidR="00F20F12" w:rsidRPr="00FA4DA1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E02F27" w:rsidRPr="00E02F27">
              <w:rPr>
                <w:rFonts w:eastAsia="Times New Roman"/>
                <w:sz w:val="16"/>
                <w:szCs w:val="16"/>
                <w:lang w:val="it-CH" w:eastAsia="de-CH"/>
              </w:rPr>
              <w:t>Acqua dolce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DD42" w14:textId="77777777" w:rsidR="00F20F12" w:rsidRPr="00FA4DA1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932963" w:rsidRPr="00932963">
              <w:rPr>
                <w:rFonts w:eastAsia="Times New Roman"/>
                <w:sz w:val="16"/>
                <w:szCs w:val="16"/>
                <w:lang w:val="it-CH" w:eastAsia="de-CH"/>
              </w:rPr>
              <w:t>Acqua salata</w:t>
            </w:r>
          </w:p>
        </w:tc>
      </w:tr>
      <w:tr w:rsidR="00F20F12" w:rsidRPr="00FA4DA1" w14:paraId="246C2C36" w14:textId="77777777" w:rsidTr="00F20F12">
        <w:trPr>
          <w:trHeight w:val="39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7907" w14:textId="77777777" w:rsidR="00F20F12" w:rsidRPr="00FA4DA1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8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CB33" w14:textId="77777777" w:rsidR="00F20F12" w:rsidRPr="00FA4DA1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□ Q</w:t>
            </w:r>
            <w:r w:rsidR="00E02F27" w:rsidRPr="00E02F27">
              <w:rPr>
                <w:rFonts w:eastAsia="Times New Roman"/>
                <w:sz w:val="16"/>
                <w:szCs w:val="16"/>
                <w:lang w:val="it-CH" w:eastAsia="de-CH"/>
              </w:rPr>
              <w:t>uarantena</w:t>
            </w:r>
          </w:p>
        </w:tc>
      </w:tr>
      <w:tr w:rsidR="00F20F12" w:rsidRPr="00FA4DA1" w14:paraId="25722001" w14:textId="77777777" w:rsidTr="00F20F12">
        <w:trPr>
          <w:trHeight w:val="39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CE6F" w14:textId="77777777" w:rsidR="00F20F12" w:rsidRPr="00FA4DA1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881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68B7" w14:textId="77777777" w:rsidR="00F20F12" w:rsidRPr="00FA4DA1" w:rsidRDefault="00F20F12" w:rsidP="00E02F27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E02F27">
              <w:rPr>
                <w:rFonts w:eastAsia="Times New Roman"/>
                <w:sz w:val="16"/>
                <w:szCs w:val="16"/>
                <w:lang w:val="it-CH" w:eastAsia="de-CH"/>
              </w:rPr>
              <w:t>Altro</w:t>
            </w:r>
          </w:p>
        </w:tc>
      </w:tr>
      <w:tr w:rsidR="00F20F12" w:rsidRPr="00FA4DA1" w14:paraId="5C87830E" w14:textId="77777777" w:rsidTr="00F20F12">
        <w:trPr>
          <w:trHeight w:val="391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92F1" w14:textId="77777777" w:rsidR="00F20F12" w:rsidRPr="00FA4DA1" w:rsidRDefault="00E02F27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E02F27">
              <w:rPr>
                <w:rFonts w:eastAsia="Times New Roman"/>
                <w:sz w:val="16"/>
                <w:szCs w:val="16"/>
                <w:lang w:val="it-CH" w:eastAsia="de-CH"/>
              </w:rPr>
              <w:t>Disposizione delle vasche</w:t>
            </w:r>
          </w:p>
        </w:tc>
        <w:tc>
          <w:tcPr>
            <w:tcW w:w="8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F374" w14:textId="77777777" w:rsidR="00F20F12" w:rsidRPr="00FA4DA1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932963" w:rsidRPr="00932963">
              <w:rPr>
                <w:rFonts w:eastAsia="Times New Roman"/>
                <w:sz w:val="16"/>
                <w:szCs w:val="16"/>
                <w:lang w:val="it-CH" w:eastAsia="de-CH"/>
              </w:rPr>
              <w:t>Vasca/stagno singola/o</w:t>
            </w:r>
          </w:p>
        </w:tc>
      </w:tr>
      <w:tr w:rsidR="00F20F12" w:rsidRPr="00FA4DA1" w14:paraId="1500CE49" w14:textId="77777777" w:rsidTr="00F20F12">
        <w:trPr>
          <w:trHeight w:val="391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88BA" w14:textId="77777777" w:rsidR="00F20F12" w:rsidRPr="00FA4DA1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1CD7" w14:textId="77777777" w:rsidR="00F20F12" w:rsidRPr="00FA4DA1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932963" w:rsidRPr="00932963">
              <w:rPr>
                <w:rFonts w:eastAsia="Times New Roman"/>
                <w:sz w:val="16"/>
                <w:szCs w:val="16"/>
                <w:lang w:val="it-CH" w:eastAsia="de-CH"/>
              </w:rPr>
              <w:t>Circuito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32B5" w14:textId="77777777" w:rsidR="00F20F12" w:rsidRPr="00FA4DA1" w:rsidRDefault="00932963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932963">
              <w:rPr>
                <w:rFonts w:eastAsia="Times New Roman"/>
                <w:sz w:val="16"/>
                <w:szCs w:val="16"/>
                <w:lang w:val="it-CH" w:eastAsia="de-CH"/>
              </w:rPr>
              <w:t>Numero di circuiti: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11FD" w14:textId="77777777" w:rsidR="00F20F12" w:rsidRPr="00FA4DA1" w:rsidRDefault="00932963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932963">
              <w:rPr>
                <w:rFonts w:eastAsia="Times New Roman"/>
                <w:sz w:val="16"/>
                <w:szCs w:val="16"/>
                <w:lang w:val="it-CH" w:eastAsia="de-CH"/>
              </w:rPr>
              <w:t>Numero di vasche/circuito:</w:t>
            </w:r>
          </w:p>
        </w:tc>
      </w:tr>
      <w:tr w:rsidR="00F20F12" w:rsidRPr="00FA4DA1" w14:paraId="4AC79DDE" w14:textId="77777777" w:rsidTr="00F20F12">
        <w:trPr>
          <w:trHeight w:val="391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82E9" w14:textId="77777777" w:rsidR="00F20F12" w:rsidRPr="00FA4DA1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0DEB" w14:textId="77777777" w:rsidR="00F20F12" w:rsidRPr="00FA4DA1" w:rsidRDefault="00932963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>
              <w:rPr>
                <w:rFonts w:eastAsia="Times New Roman"/>
                <w:sz w:val="16"/>
                <w:szCs w:val="16"/>
                <w:lang w:val="it-CH" w:eastAsia="de-CH"/>
              </w:rPr>
              <w:t xml:space="preserve">□ Serie 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D213" w14:textId="77777777" w:rsidR="00F20F12" w:rsidRPr="00FA4DA1" w:rsidRDefault="00932963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932963">
              <w:rPr>
                <w:rFonts w:eastAsia="Times New Roman"/>
                <w:sz w:val="16"/>
                <w:szCs w:val="16"/>
                <w:lang w:val="it-CH" w:eastAsia="de-CH"/>
              </w:rPr>
              <w:t>Numero di serie: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1DB6" w14:textId="77777777" w:rsidR="00F20F12" w:rsidRPr="00FA4DA1" w:rsidRDefault="00932963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932963">
              <w:rPr>
                <w:rFonts w:eastAsia="Times New Roman"/>
                <w:sz w:val="16"/>
                <w:szCs w:val="16"/>
                <w:lang w:val="it-CH" w:eastAsia="de-CH"/>
              </w:rPr>
              <w:t>Numero di vasche/serie:</w:t>
            </w:r>
          </w:p>
        </w:tc>
      </w:tr>
      <w:tr w:rsidR="00F20F12" w:rsidRPr="00FA4DA1" w14:paraId="3E734F1B" w14:textId="77777777" w:rsidTr="00F20F12">
        <w:trPr>
          <w:trHeight w:val="391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23D0" w14:textId="77777777" w:rsidR="00F20F12" w:rsidRPr="00FA4DA1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DE6C" w14:textId="77777777" w:rsidR="00F20F12" w:rsidRPr="00FA4DA1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932963" w:rsidRPr="00932963">
              <w:rPr>
                <w:rFonts w:eastAsia="Times New Roman"/>
                <w:sz w:val="16"/>
                <w:szCs w:val="16"/>
                <w:lang w:val="it-CH" w:eastAsia="de-CH"/>
              </w:rPr>
              <w:t>Parallele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9261" w14:textId="77777777" w:rsidR="00F20F12" w:rsidRPr="00FA4DA1" w:rsidRDefault="00932963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932963">
              <w:rPr>
                <w:rFonts w:eastAsia="Times New Roman"/>
                <w:sz w:val="16"/>
                <w:szCs w:val="16"/>
                <w:lang w:val="it-CH" w:eastAsia="de-CH"/>
              </w:rPr>
              <w:t>Numero di vasche:</w:t>
            </w:r>
          </w:p>
        </w:tc>
      </w:tr>
      <w:tr w:rsidR="00F20F12" w:rsidRPr="00FA4DA1" w14:paraId="3EA2E46E" w14:textId="77777777" w:rsidTr="00F20F12">
        <w:trPr>
          <w:trHeight w:val="391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9DAA" w14:textId="77777777" w:rsidR="00F20F12" w:rsidRPr="00FA4DA1" w:rsidRDefault="00E02F27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E02F27">
              <w:rPr>
                <w:rFonts w:eastAsia="Times New Roman"/>
                <w:sz w:val="16"/>
                <w:szCs w:val="16"/>
                <w:lang w:val="it-CH" w:eastAsia="de-CH"/>
              </w:rPr>
              <w:t>Conformazione del terreno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8151" w14:textId="77777777" w:rsidR="00F20F12" w:rsidRPr="00FA4DA1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932963" w:rsidRPr="00932963">
              <w:rPr>
                <w:rFonts w:eastAsia="Times New Roman"/>
                <w:sz w:val="16"/>
                <w:szCs w:val="16"/>
                <w:lang w:val="it-CH" w:eastAsia="de-CH"/>
              </w:rPr>
              <w:t>Naturale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ABE2" w14:textId="77777777" w:rsidR="00F20F12" w:rsidRPr="00FA4DA1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932963" w:rsidRPr="00932963">
              <w:rPr>
                <w:rFonts w:eastAsia="Times New Roman"/>
                <w:sz w:val="16"/>
                <w:szCs w:val="16"/>
                <w:lang w:val="it-CH" w:eastAsia="de-CH"/>
              </w:rPr>
              <w:t>Artificiale</w:t>
            </w:r>
          </w:p>
        </w:tc>
      </w:tr>
      <w:tr w:rsidR="00F20F12" w:rsidRPr="00FA4DA1" w14:paraId="62C47F12" w14:textId="77777777" w:rsidTr="00F20F12">
        <w:trPr>
          <w:trHeight w:val="391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1606" w14:textId="77777777" w:rsidR="00F20F12" w:rsidRPr="00FA4DA1" w:rsidRDefault="00E02F27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E02F27">
              <w:rPr>
                <w:rFonts w:eastAsia="Times New Roman"/>
                <w:sz w:val="16"/>
                <w:szCs w:val="16"/>
                <w:lang w:val="it-CH" w:eastAsia="de-CH"/>
              </w:rPr>
              <w:t>Attività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9149" w14:textId="77777777" w:rsidR="00F20F12" w:rsidRPr="00FA4DA1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932963" w:rsidRPr="00932963">
              <w:rPr>
                <w:rFonts w:eastAsia="Times New Roman"/>
                <w:sz w:val="16"/>
                <w:szCs w:val="16"/>
                <w:lang w:val="it-CH" w:eastAsia="de-CH"/>
              </w:rPr>
              <w:t>Annuale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84B1" w14:textId="77777777" w:rsidR="00F20F12" w:rsidRPr="00FA4DA1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932963" w:rsidRPr="00932963">
              <w:rPr>
                <w:rFonts w:eastAsia="Times New Roman"/>
                <w:sz w:val="16"/>
                <w:szCs w:val="16"/>
                <w:lang w:val="it-CH" w:eastAsia="de-CH"/>
              </w:rPr>
              <w:t>Stagionale → da…………</w:t>
            </w:r>
            <w:proofErr w:type="gramStart"/>
            <w:r w:rsidR="00932963" w:rsidRPr="00932963">
              <w:rPr>
                <w:rFonts w:eastAsia="Times New Roman"/>
                <w:sz w:val="16"/>
                <w:szCs w:val="16"/>
                <w:lang w:val="it-CH" w:eastAsia="de-CH"/>
              </w:rPr>
              <w:t>...….</w:t>
            </w:r>
            <w:proofErr w:type="gramEnd"/>
            <w:r w:rsidR="00932963" w:rsidRPr="00932963">
              <w:rPr>
                <w:rFonts w:eastAsia="Times New Roman"/>
                <w:sz w:val="16"/>
                <w:szCs w:val="16"/>
                <w:lang w:val="it-CH" w:eastAsia="de-CH"/>
              </w:rPr>
              <w:t>…a……………..….</w:t>
            </w:r>
          </w:p>
        </w:tc>
      </w:tr>
      <w:tr w:rsidR="00F20F12" w:rsidRPr="00FA4DA1" w14:paraId="113A847E" w14:textId="77777777" w:rsidTr="00F20F12">
        <w:trPr>
          <w:trHeight w:val="391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BD0A6" w14:textId="77777777" w:rsidR="00F20F12" w:rsidRPr="00FA4DA1" w:rsidRDefault="00E02F27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E02F27">
              <w:rPr>
                <w:rFonts w:eastAsia="Times New Roman"/>
                <w:sz w:val="16"/>
                <w:szCs w:val="16"/>
                <w:lang w:val="it-CH" w:eastAsia="de-CH"/>
              </w:rPr>
              <w:t>Tipo di produzione</w:t>
            </w:r>
          </w:p>
        </w:tc>
        <w:tc>
          <w:tcPr>
            <w:tcW w:w="8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347E" w14:textId="77777777" w:rsidR="00F20F12" w:rsidRPr="00FA4DA1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932963" w:rsidRPr="00932963">
              <w:rPr>
                <w:rFonts w:eastAsia="Times New Roman"/>
                <w:sz w:val="16"/>
                <w:szCs w:val="16"/>
                <w:lang w:val="it-CH" w:eastAsia="de-CH"/>
              </w:rPr>
              <w:t>Incubatoio</w:t>
            </w:r>
          </w:p>
        </w:tc>
      </w:tr>
      <w:tr w:rsidR="00F20F12" w:rsidRPr="00FA4DA1" w14:paraId="39829844" w14:textId="77777777" w:rsidTr="00F20F12">
        <w:trPr>
          <w:trHeight w:val="391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98A87" w14:textId="77777777" w:rsidR="00F20F12" w:rsidRPr="00FA4DA1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8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0BB9" w14:textId="77777777" w:rsidR="00F20F12" w:rsidRPr="00FA4DA1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932963" w:rsidRPr="00932963">
              <w:rPr>
                <w:rFonts w:eastAsia="Times New Roman"/>
                <w:sz w:val="16"/>
                <w:szCs w:val="16"/>
                <w:lang w:val="it-CH" w:eastAsia="de-CH"/>
              </w:rPr>
              <w:t>Vivaio</w:t>
            </w:r>
          </w:p>
        </w:tc>
      </w:tr>
      <w:tr w:rsidR="00F20F12" w:rsidRPr="00FA4DA1" w14:paraId="797576A9" w14:textId="77777777" w:rsidTr="00F20F12">
        <w:trPr>
          <w:trHeight w:val="391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83D4C" w14:textId="77777777" w:rsidR="00F20F12" w:rsidRPr="00FA4DA1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8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6938" w14:textId="77777777" w:rsidR="00F20F12" w:rsidRPr="00FA4DA1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932963" w:rsidRPr="00932963">
              <w:rPr>
                <w:rFonts w:eastAsia="Times New Roman"/>
                <w:sz w:val="16"/>
                <w:szCs w:val="16"/>
                <w:lang w:val="it-CH" w:eastAsia="de-CH"/>
              </w:rPr>
              <w:t>Pesci riproduttori</w:t>
            </w:r>
          </w:p>
        </w:tc>
      </w:tr>
      <w:tr w:rsidR="00F20F12" w:rsidRPr="00FA4DA1" w14:paraId="383917FB" w14:textId="77777777" w:rsidTr="00F20F12">
        <w:trPr>
          <w:trHeight w:val="391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6321F" w14:textId="77777777" w:rsidR="00F20F12" w:rsidRPr="00FA4DA1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8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AB80" w14:textId="77777777" w:rsidR="00F20F12" w:rsidRPr="00FA4DA1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932963" w:rsidRPr="00932963">
              <w:rPr>
                <w:rFonts w:eastAsia="Times New Roman"/>
                <w:sz w:val="16"/>
                <w:szCs w:val="16"/>
                <w:lang w:val="it-CH" w:eastAsia="de-CH"/>
              </w:rPr>
              <w:t>Ingrasso per consumo umano</w:t>
            </w:r>
          </w:p>
        </w:tc>
      </w:tr>
      <w:tr w:rsidR="00F20F12" w:rsidRPr="00FA4DA1" w14:paraId="729FBEBB" w14:textId="77777777" w:rsidTr="00F20F12">
        <w:trPr>
          <w:trHeight w:val="391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9C0CB" w14:textId="77777777" w:rsidR="00F20F12" w:rsidRPr="00FA4DA1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8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DF98" w14:textId="77777777" w:rsidR="00F20F12" w:rsidRPr="00FA4DA1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932963" w:rsidRPr="00932963">
              <w:rPr>
                <w:rFonts w:eastAsia="Times New Roman"/>
                <w:sz w:val="16"/>
                <w:szCs w:val="16"/>
                <w:lang w:val="it-CH" w:eastAsia="de-CH"/>
              </w:rPr>
              <w:t>Laghetto di pesca sportiva</w:t>
            </w:r>
          </w:p>
        </w:tc>
      </w:tr>
      <w:tr w:rsidR="00F20F12" w:rsidRPr="00FA4DA1" w14:paraId="2BFE05E0" w14:textId="77777777" w:rsidTr="00F20F12">
        <w:trPr>
          <w:trHeight w:val="391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502B1" w14:textId="77777777" w:rsidR="00F20F12" w:rsidRPr="00FA4DA1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53CC2" w14:textId="77777777" w:rsidR="00F20F12" w:rsidRPr="00FA4DA1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932963" w:rsidRPr="00932963">
              <w:rPr>
                <w:rFonts w:eastAsia="Times New Roman"/>
                <w:sz w:val="16"/>
                <w:szCs w:val="16"/>
                <w:lang w:val="it-CH" w:eastAsia="de-CH"/>
              </w:rPr>
              <w:t>Detenzione temporanea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AD14" w14:textId="77777777" w:rsidR="00F20F12" w:rsidRPr="00FA4DA1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932963" w:rsidRPr="00932963">
              <w:rPr>
                <w:rFonts w:eastAsia="Times New Roman"/>
                <w:sz w:val="16"/>
                <w:szCs w:val="16"/>
                <w:lang w:val="it-CH" w:eastAsia="de-CH"/>
              </w:rPr>
              <w:t>Con alimentazione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A080" w14:textId="77777777" w:rsidR="00F20F12" w:rsidRPr="00FA4DA1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932963" w:rsidRPr="00932963">
              <w:rPr>
                <w:rFonts w:eastAsia="Times New Roman"/>
                <w:sz w:val="16"/>
                <w:szCs w:val="16"/>
                <w:lang w:val="it-CH" w:eastAsia="de-CH"/>
              </w:rPr>
              <w:t>Senza alimentazione</w:t>
            </w:r>
          </w:p>
        </w:tc>
      </w:tr>
      <w:tr w:rsidR="00F20F12" w:rsidRPr="00FA4DA1" w14:paraId="27A8F896" w14:textId="77777777" w:rsidTr="00F20F12">
        <w:trPr>
          <w:trHeight w:val="391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41EC4" w14:textId="77777777" w:rsidR="00F20F12" w:rsidRPr="00FA4DA1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2E7B" w14:textId="77777777" w:rsidR="00F20F12" w:rsidRPr="00FA4DA1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932963" w:rsidRPr="00932963">
              <w:rPr>
                <w:rFonts w:eastAsia="Times New Roman"/>
                <w:sz w:val="16"/>
                <w:szCs w:val="16"/>
                <w:lang w:val="it-CH" w:eastAsia="de-CH"/>
              </w:rPr>
              <w:t>Azienda di trasformazione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E007" w14:textId="77777777" w:rsidR="00F20F12" w:rsidRPr="00FA4DA1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932963" w:rsidRPr="00932963">
              <w:rPr>
                <w:rFonts w:eastAsia="Times New Roman"/>
                <w:sz w:val="16"/>
                <w:szCs w:val="16"/>
                <w:lang w:val="it-CH" w:eastAsia="de-CH"/>
              </w:rPr>
              <w:t>Solo pesci propri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40FD" w14:textId="77777777" w:rsidR="00F20F12" w:rsidRPr="00FA4DA1" w:rsidRDefault="00F20F12" w:rsidP="00F20F12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932963" w:rsidRPr="00932963">
              <w:rPr>
                <w:rFonts w:eastAsia="Times New Roman"/>
                <w:sz w:val="16"/>
                <w:szCs w:val="16"/>
                <w:lang w:val="it-CH" w:eastAsia="de-CH"/>
              </w:rPr>
              <w:t>Pesci di terzi</w:t>
            </w:r>
          </w:p>
        </w:tc>
      </w:tr>
    </w:tbl>
    <w:p w14:paraId="185561B2" w14:textId="77777777" w:rsidR="00EF1DB9" w:rsidRPr="00FA4DA1" w:rsidRDefault="00EF1DB9" w:rsidP="00EF1DB9">
      <w:pPr>
        <w:ind w:left="-851"/>
        <w:rPr>
          <w:sz w:val="16"/>
          <w:szCs w:val="16"/>
          <w:lang w:val="it-CH"/>
        </w:rPr>
      </w:pPr>
    </w:p>
    <w:p w14:paraId="1E919CEB" w14:textId="77777777" w:rsidR="00CC4361" w:rsidRDefault="00CC4361">
      <w:pPr>
        <w:spacing w:after="160" w:line="259" w:lineRule="auto"/>
        <w:rPr>
          <w:sz w:val="16"/>
          <w:szCs w:val="16"/>
          <w:lang w:val="it-CH"/>
        </w:rPr>
      </w:pPr>
      <w:r>
        <w:rPr>
          <w:sz w:val="16"/>
          <w:szCs w:val="16"/>
          <w:lang w:val="it-CH"/>
        </w:rPr>
        <w:br w:type="page"/>
      </w:r>
    </w:p>
    <w:p w14:paraId="533DA023" w14:textId="77777777" w:rsidR="007860B4" w:rsidRPr="00FA4DA1" w:rsidRDefault="007860B4" w:rsidP="00EF1DB9">
      <w:pPr>
        <w:ind w:left="-851"/>
        <w:rPr>
          <w:sz w:val="16"/>
          <w:szCs w:val="16"/>
          <w:lang w:val="it-CH"/>
        </w:rPr>
      </w:pPr>
    </w:p>
    <w:tbl>
      <w:tblPr>
        <w:tblW w:w="13250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5"/>
        <w:gridCol w:w="2155"/>
        <w:gridCol w:w="2155"/>
        <w:gridCol w:w="2155"/>
        <w:gridCol w:w="2155"/>
        <w:gridCol w:w="2155"/>
        <w:gridCol w:w="160"/>
        <w:gridCol w:w="160"/>
      </w:tblGrid>
      <w:tr w:rsidR="007860B4" w:rsidRPr="00FA4DA1" w14:paraId="5C907CB2" w14:textId="77777777" w:rsidTr="005A003C">
        <w:trPr>
          <w:gridAfter w:val="3"/>
          <w:wAfter w:w="2475" w:type="dxa"/>
          <w:trHeight w:val="390"/>
        </w:trPr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E354477" w14:textId="77777777" w:rsidR="007860B4" w:rsidRPr="00FA4DA1" w:rsidRDefault="005A003C" w:rsidP="007860B4">
            <w:pPr>
              <w:rPr>
                <w:b/>
                <w:sz w:val="16"/>
                <w:szCs w:val="16"/>
                <w:lang w:val="it-CH"/>
              </w:rPr>
            </w:pPr>
            <w:r w:rsidRPr="005A003C">
              <w:rPr>
                <w:b/>
                <w:sz w:val="16"/>
                <w:szCs w:val="16"/>
                <w:lang w:val="it-CH"/>
              </w:rPr>
              <w:t>Vasche</w:t>
            </w:r>
          </w:p>
        </w:tc>
      </w:tr>
      <w:tr w:rsidR="007860B4" w:rsidRPr="00FA4DA1" w14:paraId="0CE44CBD" w14:textId="77777777" w:rsidTr="005A003C">
        <w:trPr>
          <w:gridAfter w:val="3"/>
          <w:wAfter w:w="2475" w:type="dxa"/>
          <w:trHeight w:val="390"/>
        </w:trPr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C8F0F" w14:textId="77777777" w:rsidR="007860B4" w:rsidRPr="00FA4DA1" w:rsidRDefault="005A003C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5A003C">
              <w:rPr>
                <w:rFonts w:eastAsia="Times New Roman"/>
                <w:sz w:val="16"/>
                <w:szCs w:val="16"/>
                <w:lang w:val="it-CH" w:eastAsia="de-CH"/>
              </w:rPr>
              <w:t>ID vasca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8F67C" w14:textId="77777777" w:rsidR="007860B4" w:rsidRPr="00FA4DA1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4CA30" w14:textId="77777777" w:rsidR="007860B4" w:rsidRPr="00FA4DA1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D76CB" w14:textId="77777777" w:rsidR="007860B4" w:rsidRPr="00FA4DA1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31E0A" w14:textId="77777777" w:rsidR="007860B4" w:rsidRPr="00FA4DA1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7860B4" w:rsidRPr="00FA4DA1" w14:paraId="4F2BD04A" w14:textId="77777777" w:rsidTr="005A003C">
        <w:trPr>
          <w:gridAfter w:val="3"/>
          <w:wAfter w:w="2475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609FBD" w14:textId="77777777" w:rsidR="007860B4" w:rsidRPr="00FA4DA1" w:rsidRDefault="005A003C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5A003C">
              <w:rPr>
                <w:rFonts w:eastAsia="Times New Roman"/>
                <w:sz w:val="16"/>
                <w:szCs w:val="16"/>
                <w:lang w:val="it-CH" w:eastAsia="de-CH"/>
              </w:rPr>
              <w:t xml:space="preserve">Volume (in </w:t>
            </w:r>
            <w:proofErr w:type="spellStart"/>
            <w:r w:rsidRPr="005A003C">
              <w:rPr>
                <w:rFonts w:eastAsia="Times New Roman"/>
                <w:sz w:val="16"/>
                <w:szCs w:val="16"/>
                <w:lang w:val="it-CH" w:eastAsia="de-CH"/>
              </w:rPr>
              <w:t>m</w:t>
            </w:r>
            <w:r w:rsidRPr="00AF59AB">
              <w:rPr>
                <w:rFonts w:eastAsia="Times New Roman"/>
                <w:sz w:val="16"/>
                <w:szCs w:val="16"/>
                <w:vertAlign w:val="superscript"/>
                <w:lang w:val="it-CH" w:eastAsia="de-CH"/>
              </w:rPr>
              <w:t>3</w:t>
            </w:r>
            <w:proofErr w:type="spellEnd"/>
            <w:r w:rsidRPr="005A003C">
              <w:rPr>
                <w:rFonts w:eastAsia="Times New Roman"/>
                <w:sz w:val="16"/>
                <w:szCs w:val="16"/>
                <w:lang w:val="it-CH" w:eastAsia="de-CH"/>
              </w:rPr>
              <w:t>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CEE86" w14:textId="77777777" w:rsidR="007860B4" w:rsidRPr="00FA4DA1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774DB" w14:textId="77777777" w:rsidR="007860B4" w:rsidRPr="00FA4DA1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AB7E0" w14:textId="77777777" w:rsidR="007860B4" w:rsidRPr="00FA4DA1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CB655" w14:textId="77777777" w:rsidR="007860B4" w:rsidRPr="00FA4DA1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7860B4" w:rsidRPr="00FA4DA1" w14:paraId="5B59670E" w14:textId="77777777" w:rsidTr="005A003C">
        <w:trPr>
          <w:gridAfter w:val="3"/>
          <w:wAfter w:w="2475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298EC" w14:textId="77777777" w:rsidR="007860B4" w:rsidRPr="00FA4DA1" w:rsidRDefault="005A003C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5A003C">
              <w:rPr>
                <w:rFonts w:eastAsia="Times New Roman"/>
                <w:sz w:val="16"/>
                <w:szCs w:val="16"/>
                <w:lang w:val="it-CH" w:eastAsia="de-CH"/>
              </w:rPr>
              <w:t>Specie ittica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1811C" w14:textId="77777777" w:rsidR="007860B4" w:rsidRPr="00FA4DA1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2CDD0" w14:textId="77777777" w:rsidR="007860B4" w:rsidRPr="00FA4DA1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E78B6" w14:textId="77777777" w:rsidR="007860B4" w:rsidRPr="00FA4DA1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990EB" w14:textId="77777777" w:rsidR="007860B4" w:rsidRPr="00FA4DA1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7860B4" w:rsidRPr="00FA4DA1" w14:paraId="3FE9F291" w14:textId="77777777" w:rsidTr="005A003C">
        <w:trPr>
          <w:gridAfter w:val="3"/>
          <w:wAfter w:w="2475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35C34" w14:textId="77777777" w:rsidR="007860B4" w:rsidRPr="00FA4DA1" w:rsidRDefault="005A003C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5A003C">
              <w:rPr>
                <w:rFonts w:eastAsia="Times New Roman"/>
                <w:sz w:val="16"/>
                <w:szCs w:val="16"/>
                <w:lang w:val="it-CH" w:eastAsia="de-CH"/>
              </w:rPr>
              <w:t>Età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501BF" w14:textId="77777777" w:rsidR="007860B4" w:rsidRPr="00FA4DA1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0C179" w14:textId="77777777" w:rsidR="007860B4" w:rsidRPr="00FA4DA1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B0492" w14:textId="77777777" w:rsidR="007860B4" w:rsidRPr="00FA4DA1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AFEB2" w14:textId="77777777" w:rsidR="007860B4" w:rsidRPr="00FA4DA1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7860B4" w:rsidRPr="00FA4DA1" w14:paraId="6D211BFE" w14:textId="77777777" w:rsidTr="005A003C">
        <w:trPr>
          <w:gridAfter w:val="3"/>
          <w:wAfter w:w="2475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B8C4E" w14:textId="77777777" w:rsidR="007860B4" w:rsidRPr="00FA4DA1" w:rsidRDefault="005A003C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5A003C">
              <w:rPr>
                <w:rFonts w:eastAsia="Times New Roman"/>
                <w:sz w:val="16"/>
                <w:szCs w:val="16"/>
                <w:lang w:val="it-CH" w:eastAsia="de-CH"/>
              </w:rPr>
              <w:t xml:space="preserve">Densità di </w:t>
            </w:r>
            <w:proofErr w:type="spellStart"/>
            <w:r w:rsidRPr="005A003C">
              <w:rPr>
                <w:rFonts w:eastAsia="Times New Roman"/>
                <w:sz w:val="16"/>
                <w:szCs w:val="16"/>
                <w:lang w:val="it-CH" w:eastAsia="de-CH"/>
              </w:rPr>
              <w:t>occupazione</w:t>
            </w:r>
            <w:r w:rsidRPr="00AF59AB">
              <w:rPr>
                <w:rFonts w:eastAsia="Times New Roman"/>
                <w:sz w:val="16"/>
                <w:szCs w:val="16"/>
                <w:vertAlign w:val="superscript"/>
                <w:lang w:val="it-CH" w:eastAsia="de-CH"/>
              </w:rPr>
              <w:t>1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247D5" w14:textId="77777777" w:rsidR="007860B4" w:rsidRPr="00FA4DA1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A7265" w14:textId="77777777" w:rsidR="007860B4" w:rsidRPr="00FA4DA1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3797C" w14:textId="77777777" w:rsidR="007860B4" w:rsidRPr="00FA4DA1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8805C" w14:textId="77777777" w:rsidR="007860B4" w:rsidRPr="00FA4DA1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7860B4" w:rsidRPr="00FA4DA1" w14:paraId="3A248733" w14:textId="77777777" w:rsidTr="005A003C">
        <w:trPr>
          <w:trHeight w:val="39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BF8F" w14:textId="77777777" w:rsidR="007860B4" w:rsidRPr="00FA4DA1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9429" w14:textId="77777777" w:rsidR="007860B4" w:rsidRPr="00FA4DA1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0C01C" w14:textId="77777777" w:rsidR="007860B4" w:rsidRPr="00FA4DA1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DC7F" w14:textId="77777777" w:rsidR="007860B4" w:rsidRPr="00FA4DA1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C44F" w14:textId="77777777" w:rsidR="007860B4" w:rsidRPr="00FA4DA1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F22D" w14:textId="77777777" w:rsidR="007860B4" w:rsidRPr="00FA4DA1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7C45" w14:textId="77777777" w:rsidR="007860B4" w:rsidRPr="00FA4DA1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2754" w14:textId="77777777" w:rsidR="007860B4" w:rsidRPr="00FA4DA1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</w:tr>
      <w:tr w:rsidR="005A003C" w:rsidRPr="00FA4DA1" w14:paraId="7D1EFA65" w14:textId="77777777" w:rsidTr="005A003C">
        <w:trPr>
          <w:gridAfter w:val="3"/>
          <w:wAfter w:w="2475" w:type="dxa"/>
          <w:trHeight w:val="390"/>
        </w:trPr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38685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5A003C">
              <w:rPr>
                <w:rFonts w:eastAsia="Times New Roman"/>
                <w:sz w:val="16"/>
                <w:szCs w:val="16"/>
                <w:lang w:val="it-CH" w:eastAsia="de-CH"/>
              </w:rPr>
              <w:t>ID vasca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C71BC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1415D5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672BA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C4E92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5A003C" w:rsidRPr="00FA4DA1" w14:paraId="0367FEA0" w14:textId="77777777" w:rsidTr="005A003C">
        <w:trPr>
          <w:gridAfter w:val="3"/>
          <w:wAfter w:w="2475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90036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5A003C">
              <w:rPr>
                <w:rFonts w:eastAsia="Times New Roman"/>
                <w:sz w:val="16"/>
                <w:szCs w:val="16"/>
                <w:lang w:val="it-CH" w:eastAsia="de-CH"/>
              </w:rPr>
              <w:t xml:space="preserve">Volume (in </w:t>
            </w:r>
            <w:proofErr w:type="spellStart"/>
            <w:r w:rsidRPr="005A003C">
              <w:rPr>
                <w:rFonts w:eastAsia="Times New Roman"/>
                <w:sz w:val="16"/>
                <w:szCs w:val="16"/>
                <w:lang w:val="it-CH" w:eastAsia="de-CH"/>
              </w:rPr>
              <w:t>m</w:t>
            </w:r>
            <w:r w:rsidRPr="00AF59AB">
              <w:rPr>
                <w:rFonts w:eastAsia="Times New Roman"/>
                <w:sz w:val="16"/>
                <w:szCs w:val="16"/>
                <w:vertAlign w:val="superscript"/>
                <w:lang w:val="it-CH" w:eastAsia="de-CH"/>
              </w:rPr>
              <w:t>3</w:t>
            </w:r>
            <w:proofErr w:type="spellEnd"/>
            <w:r w:rsidRPr="005A003C">
              <w:rPr>
                <w:rFonts w:eastAsia="Times New Roman"/>
                <w:sz w:val="16"/>
                <w:szCs w:val="16"/>
                <w:lang w:val="it-CH" w:eastAsia="de-CH"/>
              </w:rPr>
              <w:t>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9D37C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031AE8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C0E7A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409C7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5A003C" w:rsidRPr="00FA4DA1" w14:paraId="30C8A3A6" w14:textId="77777777" w:rsidTr="005A003C">
        <w:trPr>
          <w:gridAfter w:val="3"/>
          <w:wAfter w:w="2475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FF6BF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5A003C">
              <w:rPr>
                <w:rFonts w:eastAsia="Times New Roman"/>
                <w:sz w:val="16"/>
                <w:szCs w:val="16"/>
                <w:lang w:val="it-CH" w:eastAsia="de-CH"/>
              </w:rPr>
              <w:t>Specie ittica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9E72F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B6E233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07620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07AED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5A003C" w:rsidRPr="00FA4DA1" w14:paraId="4CC41D5A" w14:textId="77777777" w:rsidTr="005A003C">
        <w:trPr>
          <w:gridAfter w:val="3"/>
          <w:wAfter w:w="2475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AF112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5A003C">
              <w:rPr>
                <w:rFonts w:eastAsia="Times New Roman"/>
                <w:sz w:val="16"/>
                <w:szCs w:val="16"/>
                <w:lang w:val="it-CH" w:eastAsia="de-CH"/>
              </w:rPr>
              <w:t>Età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F0A3F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78CA09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B891E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8398A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5A003C" w:rsidRPr="00FA4DA1" w14:paraId="51AF8B61" w14:textId="77777777" w:rsidTr="005A003C">
        <w:trPr>
          <w:gridAfter w:val="3"/>
          <w:wAfter w:w="2475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A6E4B5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5A003C">
              <w:rPr>
                <w:rFonts w:eastAsia="Times New Roman"/>
                <w:sz w:val="16"/>
                <w:szCs w:val="16"/>
                <w:lang w:val="it-CH" w:eastAsia="de-CH"/>
              </w:rPr>
              <w:t xml:space="preserve">Densità di </w:t>
            </w:r>
            <w:proofErr w:type="spellStart"/>
            <w:r w:rsidRPr="005A003C">
              <w:rPr>
                <w:rFonts w:eastAsia="Times New Roman"/>
                <w:sz w:val="16"/>
                <w:szCs w:val="16"/>
                <w:lang w:val="it-CH" w:eastAsia="de-CH"/>
              </w:rPr>
              <w:t>occupazione</w:t>
            </w:r>
            <w:r w:rsidRPr="00AF59AB">
              <w:rPr>
                <w:rFonts w:eastAsia="Times New Roman"/>
                <w:sz w:val="16"/>
                <w:szCs w:val="16"/>
                <w:vertAlign w:val="superscript"/>
                <w:lang w:val="it-CH" w:eastAsia="de-CH"/>
              </w:rPr>
              <w:t>1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0B385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13BEE6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F3F44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AF901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7860B4" w:rsidRPr="00FA4DA1" w14:paraId="38C1DBCA" w14:textId="77777777" w:rsidTr="005A003C">
        <w:trPr>
          <w:trHeight w:val="39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F748" w14:textId="77777777" w:rsidR="007860B4" w:rsidRPr="00FA4DA1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6656" w14:textId="77777777" w:rsidR="007860B4" w:rsidRPr="00FA4DA1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E1A2" w14:textId="77777777" w:rsidR="007860B4" w:rsidRPr="00FA4DA1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EF60" w14:textId="77777777" w:rsidR="007860B4" w:rsidRPr="00FA4DA1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0273" w14:textId="77777777" w:rsidR="007860B4" w:rsidRPr="00FA4DA1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E80B" w14:textId="77777777" w:rsidR="007860B4" w:rsidRPr="00FA4DA1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C7E8" w14:textId="77777777" w:rsidR="007860B4" w:rsidRPr="00FA4DA1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0E4A" w14:textId="77777777" w:rsidR="007860B4" w:rsidRPr="00FA4DA1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</w:tr>
      <w:tr w:rsidR="005A003C" w:rsidRPr="00FA4DA1" w14:paraId="1D3C99CD" w14:textId="77777777" w:rsidTr="005A003C">
        <w:trPr>
          <w:gridAfter w:val="3"/>
          <w:wAfter w:w="2475" w:type="dxa"/>
          <w:trHeight w:val="390"/>
        </w:trPr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9A2FD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5A003C">
              <w:rPr>
                <w:rFonts w:eastAsia="Times New Roman"/>
                <w:sz w:val="16"/>
                <w:szCs w:val="16"/>
                <w:lang w:val="it-CH" w:eastAsia="de-CH"/>
              </w:rPr>
              <w:t>ID vasca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E65C6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E36107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E3A03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45137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5A003C" w:rsidRPr="00FA4DA1" w14:paraId="2A72CC01" w14:textId="77777777" w:rsidTr="005A003C">
        <w:trPr>
          <w:gridAfter w:val="3"/>
          <w:wAfter w:w="2475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E519C0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5A003C">
              <w:rPr>
                <w:rFonts w:eastAsia="Times New Roman"/>
                <w:sz w:val="16"/>
                <w:szCs w:val="16"/>
                <w:lang w:val="it-CH" w:eastAsia="de-CH"/>
              </w:rPr>
              <w:t xml:space="preserve">Volume (in </w:t>
            </w:r>
            <w:proofErr w:type="spellStart"/>
            <w:r w:rsidRPr="005A003C">
              <w:rPr>
                <w:rFonts w:eastAsia="Times New Roman"/>
                <w:sz w:val="16"/>
                <w:szCs w:val="16"/>
                <w:lang w:val="it-CH" w:eastAsia="de-CH"/>
              </w:rPr>
              <w:t>m</w:t>
            </w:r>
            <w:r w:rsidRPr="00AF59AB">
              <w:rPr>
                <w:rFonts w:eastAsia="Times New Roman"/>
                <w:sz w:val="16"/>
                <w:szCs w:val="16"/>
                <w:vertAlign w:val="superscript"/>
                <w:lang w:val="it-CH" w:eastAsia="de-CH"/>
              </w:rPr>
              <w:t>3</w:t>
            </w:r>
            <w:proofErr w:type="spellEnd"/>
            <w:r w:rsidRPr="005A003C">
              <w:rPr>
                <w:rFonts w:eastAsia="Times New Roman"/>
                <w:sz w:val="16"/>
                <w:szCs w:val="16"/>
                <w:lang w:val="it-CH" w:eastAsia="de-CH"/>
              </w:rPr>
              <w:t>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9B124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AD9C7B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8CB76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25139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5A003C" w:rsidRPr="00FA4DA1" w14:paraId="7507B37C" w14:textId="77777777" w:rsidTr="005A003C">
        <w:trPr>
          <w:gridAfter w:val="3"/>
          <w:wAfter w:w="2475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9031B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5A003C">
              <w:rPr>
                <w:rFonts w:eastAsia="Times New Roman"/>
                <w:sz w:val="16"/>
                <w:szCs w:val="16"/>
                <w:lang w:val="it-CH" w:eastAsia="de-CH"/>
              </w:rPr>
              <w:t>Specie ittica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8D3E4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758455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274B1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36C8B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5A003C" w:rsidRPr="00FA4DA1" w14:paraId="6C990851" w14:textId="77777777" w:rsidTr="005A003C">
        <w:trPr>
          <w:gridAfter w:val="3"/>
          <w:wAfter w:w="2475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D9595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5A003C">
              <w:rPr>
                <w:rFonts w:eastAsia="Times New Roman"/>
                <w:sz w:val="16"/>
                <w:szCs w:val="16"/>
                <w:lang w:val="it-CH" w:eastAsia="de-CH"/>
              </w:rPr>
              <w:t>Età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04095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1A6A99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83A96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C5F84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5A003C" w:rsidRPr="00FA4DA1" w14:paraId="7098041D" w14:textId="77777777" w:rsidTr="005A003C">
        <w:trPr>
          <w:gridAfter w:val="3"/>
          <w:wAfter w:w="2475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10290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5A003C">
              <w:rPr>
                <w:rFonts w:eastAsia="Times New Roman"/>
                <w:sz w:val="16"/>
                <w:szCs w:val="16"/>
                <w:lang w:val="it-CH" w:eastAsia="de-CH"/>
              </w:rPr>
              <w:t xml:space="preserve">Densità di </w:t>
            </w:r>
            <w:proofErr w:type="spellStart"/>
            <w:r w:rsidRPr="005A003C">
              <w:rPr>
                <w:rFonts w:eastAsia="Times New Roman"/>
                <w:sz w:val="16"/>
                <w:szCs w:val="16"/>
                <w:lang w:val="it-CH" w:eastAsia="de-CH"/>
              </w:rPr>
              <w:t>occupazione</w:t>
            </w:r>
            <w:r w:rsidRPr="00AF59AB">
              <w:rPr>
                <w:rFonts w:eastAsia="Times New Roman"/>
                <w:sz w:val="16"/>
                <w:szCs w:val="16"/>
                <w:vertAlign w:val="superscript"/>
                <w:lang w:val="it-CH" w:eastAsia="de-CH"/>
              </w:rPr>
              <w:t>1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C20F5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F93E42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628FD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F68E5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7860B4" w:rsidRPr="00FA4DA1" w14:paraId="2169D897" w14:textId="77777777" w:rsidTr="005A003C">
        <w:trPr>
          <w:trHeight w:val="39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AE2B" w14:textId="77777777" w:rsidR="007860B4" w:rsidRPr="00FA4DA1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0752D" w14:textId="77777777" w:rsidR="007860B4" w:rsidRPr="00FA4DA1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F2BF" w14:textId="77777777" w:rsidR="007860B4" w:rsidRPr="00FA4DA1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7A74" w14:textId="77777777" w:rsidR="007860B4" w:rsidRPr="00FA4DA1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91A6" w14:textId="77777777" w:rsidR="007860B4" w:rsidRPr="00FA4DA1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8185" w14:textId="77777777" w:rsidR="007860B4" w:rsidRPr="00FA4DA1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9AAA" w14:textId="77777777" w:rsidR="007860B4" w:rsidRPr="00FA4DA1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534F" w14:textId="77777777" w:rsidR="007860B4" w:rsidRPr="00FA4DA1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</w:tr>
      <w:tr w:rsidR="005A003C" w:rsidRPr="00FA4DA1" w14:paraId="1F6FC6D5" w14:textId="77777777" w:rsidTr="005A003C">
        <w:trPr>
          <w:gridAfter w:val="3"/>
          <w:wAfter w:w="2475" w:type="dxa"/>
          <w:trHeight w:val="390"/>
        </w:trPr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6D8FE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5A003C">
              <w:rPr>
                <w:rFonts w:eastAsia="Times New Roman"/>
                <w:sz w:val="16"/>
                <w:szCs w:val="16"/>
                <w:lang w:val="it-CH" w:eastAsia="de-CH"/>
              </w:rPr>
              <w:t>ID vasca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F74B2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8CA435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47367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BEA7E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5A003C" w:rsidRPr="00FA4DA1" w14:paraId="56D9AF2B" w14:textId="77777777" w:rsidTr="005A003C">
        <w:trPr>
          <w:gridAfter w:val="3"/>
          <w:wAfter w:w="2475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B9D57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5A003C">
              <w:rPr>
                <w:rFonts w:eastAsia="Times New Roman"/>
                <w:sz w:val="16"/>
                <w:szCs w:val="16"/>
                <w:lang w:val="it-CH" w:eastAsia="de-CH"/>
              </w:rPr>
              <w:t xml:space="preserve">Volume (in </w:t>
            </w:r>
            <w:proofErr w:type="spellStart"/>
            <w:r w:rsidRPr="005A003C">
              <w:rPr>
                <w:rFonts w:eastAsia="Times New Roman"/>
                <w:sz w:val="16"/>
                <w:szCs w:val="16"/>
                <w:lang w:val="it-CH" w:eastAsia="de-CH"/>
              </w:rPr>
              <w:t>m</w:t>
            </w:r>
            <w:r w:rsidRPr="00AF59AB">
              <w:rPr>
                <w:rFonts w:eastAsia="Times New Roman"/>
                <w:sz w:val="16"/>
                <w:szCs w:val="16"/>
                <w:vertAlign w:val="superscript"/>
                <w:lang w:val="it-CH" w:eastAsia="de-CH"/>
              </w:rPr>
              <w:t>3</w:t>
            </w:r>
            <w:proofErr w:type="spellEnd"/>
            <w:r w:rsidRPr="005A003C">
              <w:rPr>
                <w:rFonts w:eastAsia="Times New Roman"/>
                <w:sz w:val="16"/>
                <w:szCs w:val="16"/>
                <w:lang w:val="it-CH" w:eastAsia="de-CH"/>
              </w:rPr>
              <w:t>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FE2C8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EBD3C5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8007D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77FAC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5A003C" w:rsidRPr="00FA4DA1" w14:paraId="5F1BA1CD" w14:textId="77777777" w:rsidTr="005A003C">
        <w:trPr>
          <w:gridAfter w:val="3"/>
          <w:wAfter w:w="2475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1DB9C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5A003C">
              <w:rPr>
                <w:rFonts w:eastAsia="Times New Roman"/>
                <w:sz w:val="16"/>
                <w:szCs w:val="16"/>
                <w:lang w:val="it-CH" w:eastAsia="de-CH"/>
              </w:rPr>
              <w:t>Specie ittica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2EB74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3F9DAE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0DC34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C6F02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5A003C" w:rsidRPr="00FA4DA1" w14:paraId="2B23CA5A" w14:textId="77777777" w:rsidTr="005A003C">
        <w:trPr>
          <w:gridAfter w:val="3"/>
          <w:wAfter w:w="2475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B1BE6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5A003C">
              <w:rPr>
                <w:rFonts w:eastAsia="Times New Roman"/>
                <w:sz w:val="16"/>
                <w:szCs w:val="16"/>
                <w:lang w:val="it-CH" w:eastAsia="de-CH"/>
              </w:rPr>
              <w:t>Età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A2C02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472052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FAA3A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25500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5A003C" w:rsidRPr="00FA4DA1" w14:paraId="55995737" w14:textId="77777777" w:rsidTr="005A003C">
        <w:trPr>
          <w:gridAfter w:val="3"/>
          <w:wAfter w:w="2475" w:type="dxa"/>
          <w:trHeight w:val="3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6A102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5A003C">
              <w:rPr>
                <w:rFonts w:eastAsia="Times New Roman"/>
                <w:sz w:val="16"/>
                <w:szCs w:val="16"/>
                <w:lang w:val="it-CH" w:eastAsia="de-CH"/>
              </w:rPr>
              <w:t xml:space="preserve">Densità di </w:t>
            </w:r>
            <w:proofErr w:type="spellStart"/>
            <w:r w:rsidRPr="005A003C">
              <w:rPr>
                <w:rFonts w:eastAsia="Times New Roman"/>
                <w:sz w:val="16"/>
                <w:szCs w:val="16"/>
                <w:lang w:val="it-CH" w:eastAsia="de-CH"/>
              </w:rPr>
              <w:t>occupazione</w:t>
            </w:r>
            <w:r w:rsidRPr="00AF59AB">
              <w:rPr>
                <w:rFonts w:eastAsia="Times New Roman"/>
                <w:sz w:val="16"/>
                <w:szCs w:val="16"/>
                <w:vertAlign w:val="superscript"/>
                <w:lang w:val="it-CH" w:eastAsia="de-CH"/>
              </w:rPr>
              <w:t>1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B9A0C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C1B3C5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A7E9C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7EBAF" w14:textId="77777777" w:rsidR="005A003C" w:rsidRPr="00FA4DA1" w:rsidRDefault="005A003C" w:rsidP="005A003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7860B4" w:rsidRPr="00BC1036" w14:paraId="6977F616" w14:textId="77777777" w:rsidTr="005A003C">
        <w:trPr>
          <w:gridAfter w:val="3"/>
          <w:wAfter w:w="2475" w:type="dxa"/>
          <w:trHeight w:val="390"/>
        </w:trPr>
        <w:tc>
          <w:tcPr>
            <w:tcW w:w="10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3C420" w14:textId="77777777" w:rsidR="007860B4" w:rsidRPr="005A003C" w:rsidRDefault="005A003C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F59AB">
              <w:rPr>
                <w:rFonts w:eastAsia="Times New Roman"/>
                <w:sz w:val="16"/>
                <w:szCs w:val="16"/>
                <w:vertAlign w:val="superscript"/>
                <w:lang w:val="it-CH" w:eastAsia="de-CH"/>
              </w:rPr>
              <w:t>1</w:t>
            </w:r>
            <w:r w:rsidRPr="005A003C">
              <w:rPr>
                <w:rFonts w:eastAsia="Times New Roman"/>
                <w:sz w:val="16"/>
                <w:szCs w:val="16"/>
                <w:lang w:val="it-CH" w:eastAsia="de-CH"/>
              </w:rPr>
              <w:t xml:space="preserve"> indicare l’unità di misura corrispondente (numero/</w:t>
            </w:r>
            <w:proofErr w:type="spellStart"/>
            <w:r w:rsidRPr="005A003C">
              <w:rPr>
                <w:rFonts w:eastAsia="Times New Roman"/>
                <w:sz w:val="16"/>
                <w:szCs w:val="16"/>
                <w:lang w:val="it-CH" w:eastAsia="de-CH"/>
              </w:rPr>
              <w:t>m</w:t>
            </w:r>
            <w:r w:rsidRPr="00AF59AB">
              <w:rPr>
                <w:rFonts w:eastAsia="Times New Roman"/>
                <w:sz w:val="16"/>
                <w:szCs w:val="16"/>
                <w:vertAlign w:val="superscript"/>
                <w:lang w:val="it-CH" w:eastAsia="de-CH"/>
              </w:rPr>
              <w:t>3</w:t>
            </w:r>
            <w:proofErr w:type="spellEnd"/>
            <w:r w:rsidRPr="005A003C">
              <w:rPr>
                <w:rFonts w:eastAsia="Times New Roman"/>
                <w:sz w:val="16"/>
                <w:szCs w:val="16"/>
                <w:lang w:val="it-CH" w:eastAsia="de-CH"/>
              </w:rPr>
              <w:t xml:space="preserve"> oppure kg/</w:t>
            </w:r>
            <w:proofErr w:type="spellStart"/>
            <w:r w:rsidRPr="005A003C">
              <w:rPr>
                <w:rFonts w:eastAsia="Times New Roman"/>
                <w:sz w:val="16"/>
                <w:szCs w:val="16"/>
                <w:lang w:val="it-CH" w:eastAsia="de-CH"/>
              </w:rPr>
              <w:t>m</w:t>
            </w:r>
            <w:r w:rsidRPr="00AF59AB">
              <w:rPr>
                <w:rFonts w:eastAsia="Times New Roman"/>
                <w:sz w:val="16"/>
                <w:szCs w:val="16"/>
                <w:vertAlign w:val="superscript"/>
                <w:lang w:val="it-CH" w:eastAsia="de-CH"/>
              </w:rPr>
              <w:t>3</w:t>
            </w:r>
            <w:proofErr w:type="spellEnd"/>
            <w:r w:rsidRPr="005A003C">
              <w:rPr>
                <w:rFonts w:eastAsia="Times New Roman"/>
                <w:sz w:val="16"/>
                <w:szCs w:val="16"/>
                <w:lang w:val="it-CH" w:eastAsia="de-CH"/>
              </w:rPr>
              <w:t>)</w:t>
            </w:r>
          </w:p>
        </w:tc>
      </w:tr>
    </w:tbl>
    <w:p w14:paraId="3A288A93" w14:textId="77777777" w:rsidR="007860B4" w:rsidRPr="005A003C" w:rsidRDefault="007860B4" w:rsidP="00EF1DB9">
      <w:pPr>
        <w:ind w:left="-851"/>
        <w:rPr>
          <w:sz w:val="16"/>
          <w:szCs w:val="16"/>
          <w:lang w:val="it-CH"/>
        </w:rPr>
      </w:pPr>
    </w:p>
    <w:p w14:paraId="40590869" w14:textId="77777777" w:rsidR="00CC4361" w:rsidRDefault="00CC4361">
      <w:pPr>
        <w:spacing w:after="160" w:line="259" w:lineRule="auto"/>
        <w:rPr>
          <w:sz w:val="16"/>
          <w:szCs w:val="16"/>
          <w:lang w:val="it-CH"/>
        </w:rPr>
      </w:pPr>
      <w:r>
        <w:rPr>
          <w:sz w:val="16"/>
          <w:szCs w:val="16"/>
          <w:lang w:val="it-CH"/>
        </w:rPr>
        <w:br w:type="page"/>
      </w:r>
    </w:p>
    <w:p w14:paraId="32A48A46" w14:textId="77777777" w:rsidR="009E7EE6" w:rsidRPr="005A003C" w:rsidRDefault="009E7EE6" w:rsidP="00EF1DB9">
      <w:pPr>
        <w:ind w:left="-851"/>
        <w:rPr>
          <w:sz w:val="16"/>
          <w:szCs w:val="16"/>
          <w:lang w:val="it-CH"/>
        </w:rPr>
      </w:pPr>
    </w:p>
    <w:tbl>
      <w:tblPr>
        <w:tblW w:w="10741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2268"/>
        <w:gridCol w:w="2127"/>
        <w:gridCol w:w="2093"/>
      </w:tblGrid>
      <w:tr w:rsidR="007860B4" w:rsidRPr="00FA4DA1" w14:paraId="1A1E59CE" w14:textId="77777777" w:rsidTr="007860B4">
        <w:trPr>
          <w:trHeight w:val="390"/>
        </w:trPr>
        <w:tc>
          <w:tcPr>
            <w:tcW w:w="10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D596902" w14:textId="77777777" w:rsidR="007860B4" w:rsidRPr="00FA4DA1" w:rsidRDefault="00A97EDF" w:rsidP="007860B4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</w:pPr>
            <w:r w:rsidRPr="00A97EDF"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  <w:t>Specie ittica</w:t>
            </w:r>
          </w:p>
        </w:tc>
      </w:tr>
      <w:tr w:rsidR="007860B4" w:rsidRPr="00FA4DA1" w14:paraId="4655D966" w14:textId="77777777" w:rsidTr="00B87F93">
        <w:trPr>
          <w:trHeight w:val="39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7F2DA" w14:textId="77777777" w:rsidR="007860B4" w:rsidRPr="00FA4DA1" w:rsidRDefault="00A97EDF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97EDF">
              <w:rPr>
                <w:rFonts w:eastAsia="Times New Roman"/>
                <w:sz w:val="16"/>
                <w:szCs w:val="16"/>
                <w:lang w:val="it-CH" w:eastAsia="de-CH"/>
              </w:rPr>
              <w:t>Specie ittica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C65D1" w14:textId="77777777" w:rsidR="007860B4" w:rsidRPr="00FA4DA1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AEDD8" w14:textId="77777777" w:rsidR="007860B4" w:rsidRPr="00FA4DA1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37F63" w14:textId="77777777" w:rsidR="007860B4" w:rsidRPr="00FA4DA1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AE5FC" w14:textId="77777777" w:rsidR="007860B4" w:rsidRPr="00FA4DA1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A97EDF" w:rsidRPr="00BC1036" w14:paraId="503B30CB" w14:textId="77777777" w:rsidTr="00B87F93">
        <w:trPr>
          <w:trHeight w:val="87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20AA0" w14:textId="77777777" w:rsidR="00A97EDF" w:rsidRPr="00FA4DA1" w:rsidRDefault="00A97EDF" w:rsidP="00A97EDF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97EDF">
              <w:rPr>
                <w:rFonts w:eastAsia="Times New Roman"/>
                <w:sz w:val="16"/>
                <w:szCs w:val="16"/>
                <w:lang w:val="it-CH" w:eastAsia="de-CH"/>
              </w:rPr>
              <w:t>Provenienza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E7D89" w14:textId="77777777" w:rsidR="00A97EDF" w:rsidRPr="00A97EDF" w:rsidRDefault="00A97EDF" w:rsidP="00A97EDF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97EDF">
              <w:rPr>
                <w:rFonts w:eastAsia="Times New Roman"/>
                <w:sz w:val="16"/>
                <w:szCs w:val="16"/>
                <w:lang w:val="it-CH" w:eastAsia="de-CH"/>
              </w:rPr>
              <w:t>□ Allevamento proprio</w:t>
            </w:r>
          </w:p>
          <w:p w14:paraId="6382A957" w14:textId="77777777" w:rsidR="00A97EDF" w:rsidRPr="00A97EDF" w:rsidRDefault="00A97EDF" w:rsidP="00A97EDF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97EDF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Acquisto uova </w:t>
            </w:r>
          </w:p>
          <w:p w14:paraId="26A74DC4" w14:textId="77777777" w:rsidR="00A97EDF" w:rsidRPr="00FA4DA1" w:rsidRDefault="00A97EDF" w:rsidP="00A97EDF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97EDF">
              <w:rPr>
                <w:rFonts w:eastAsia="Times New Roman"/>
                <w:sz w:val="16"/>
                <w:szCs w:val="16"/>
                <w:lang w:val="it-CH" w:eastAsia="de-CH"/>
              </w:rPr>
              <w:t>□ Acquisto animali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5F25E7" w14:textId="77777777" w:rsidR="00A97EDF" w:rsidRPr="00A97EDF" w:rsidRDefault="00A97EDF" w:rsidP="00A97EDF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97EDF">
              <w:rPr>
                <w:rFonts w:eastAsia="Times New Roman"/>
                <w:sz w:val="16"/>
                <w:szCs w:val="16"/>
                <w:lang w:val="it-CH" w:eastAsia="de-CH"/>
              </w:rPr>
              <w:t>□ Allevamento proprio</w:t>
            </w:r>
          </w:p>
          <w:p w14:paraId="0C3DF69F" w14:textId="77777777" w:rsidR="00A97EDF" w:rsidRPr="00A97EDF" w:rsidRDefault="00A97EDF" w:rsidP="00A97EDF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97EDF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Acquisto uova </w:t>
            </w:r>
          </w:p>
          <w:p w14:paraId="402AF439" w14:textId="77777777" w:rsidR="00A97EDF" w:rsidRPr="00FA4DA1" w:rsidRDefault="00A97EDF" w:rsidP="00A97EDF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97EDF">
              <w:rPr>
                <w:rFonts w:eastAsia="Times New Roman"/>
                <w:sz w:val="16"/>
                <w:szCs w:val="16"/>
                <w:lang w:val="it-CH" w:eastAsia="de-CH"/>
              </w:rPr>
              <w:t>□ Acquisto animali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80CF7" w14:textId="77777777" w:rsidR="00A97EDF" w:rsidRPr="00A97EDF" w:rsidRDefault="00A97EDF" w:rsidP="00A97EDF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97EDF">
              <w:rPr>
                <w:rFonts w:eastAsia="Times New Roman"/>
                <w:sz w:val="16"/>
                <w:szCs w:val="16"/>
                <w:lang w:val="it-CH" w:eastAsia="de-CH"/>
              </w:rPr>
              <w:t>□ Allevamento proprio</w:t>
            </w:r>
          </w:p>
          <w:p w14:paraId="43464CE7" w14:textId="77777777" w:rsidR="00A97EDF" w:rsidRPr="00A97EDF" w:rsidRDefault="00A97EDF" w:rsidP="00A97EDF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97EDF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Acquisto uova </w:t>
            </w:r>
          </w:p>
          <w:p w14:paraId="7B010657" w14:textId="77777777" w:rsidR="00A97EDF" w:rsidRPr="00FA4DA1" w:rsidRDefault="00A97EDF" w:rsidP="00A97EDF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97EDF">
              <w:rPr>
                <w:rFonts w:eastAsia="Times New Roman"/>
                <w:sz w:val="16"/>
                <w:szCs w:val="16"/>
                <w:lang w:val="it-CH" w:eastAsia="de-CH"/>
              </w:rPr>
              <w:t>□ Acquisto animali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D424C" w14:textId="77777777" w:rsidR="00A97EDF" w:rsidRPr="00A97EDF" w:rsidRDefault="00A97EDF" w:rsidP="00A97EDF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97EDF">
              <w:rPr>
                <w:rFonts w:eastAsia="Times New Roman"/>
                <w:sz w:val="16"/>
                <w:szCs w:val="16"/>
                <w:lang w:val="it-CH" w:eastAsia="de-CH"/>
              </w:rPr>
              <w:t>□ Allevamento proprio</w:t>
            </w:r>
          </w:p>
          <w:p w14:paraId="21C53FD8" w14:textId="77777777" w:rsidR="00A97EDF" w:rsidRPr="00A97EDF" w:rsidRDefault="00A97EDF" w:rsidP="00A97EDF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97EDF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Acquisto uova </w:t>
            </w:r>
          </w:p>
          <w:p w14:paraId="272EFA0B" w14:textId="77777777" w:rsidR="00A97EDF" w:rsidRPr="00FA4DA1" w:rsidRDefault="00A97EDF" w:rsidP="00A97EDF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97EDF">
              <w:rPr>
                <w:rFonts w:eastAsia="Times New Roman"/>
                <w:sz w:val="16"/>
                <w:szCs w:val="16"/>
                <w:lang w:val="it-CH" w:eastAsia="de-CH"/>
              </w:rPr>
              <w:t>□ Acquisto animali</w:t>
            </w:r>
          </w:p>
        </w:tc>
      </w:tr>
      <w:tr w:rsidR="007860B4" w:rsidRPr="00FA4DA1" w14:paraId="398AE207" w14:textId="77777777" w:rsidTr="00B87F93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CBA973" w14:textId="77777777" w:rsidR="007860B4" w:rsidRPr="00FA4DA1" w:rsidRDefault="00A97EDF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97EDF">
              <w:rPr>
                <w:rFonts w:eastAsia="Times New Roman"/>
                <w:sz w:val="16"/>
                <w:szCs w:val="16"/>
                <w:lang w:val="it-CH" w:eastAsia="de-CH"/>
              </w:rPr>
              <w:t>Quantità/anno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0621D" w14:textId="77777777" w:rsidR="007860B4" w:rsidRPr="00FA4DA1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0DB5D" w14:textId="77777777" w:rsidR="007860B4" w:rsidRPr="00FA4DA1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C36AE" w14:textId="77777777" w:rsidR="007860B4" w:rsidRPr="00FA4DA1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A9E61" w14:textId="77777777" w:rsidR="007860B4" w:rsidRPr="00FA4DA1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7860B4" w:rsidRPr="00FA4DA1" w14:paraId="55C3EF2B" w14:textId="77777777" w:rsidTr="00FA4E17">
        <w:trPr>
          <w:trHeight w:val="390"/>
        </w:trPr>
        <w:tc>
          <w:tcPr>
            <w:tcW w:w="1074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0AE0" w14:textId="77777777" w:rsidR="007860B4" w:rsidRPr="00FA4DA1" w:rsidRDefault="000C33F3" w:rsidP="007860B4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  <w:t>In caso di acquisto</w:t>
            </w:r>
          </w:p>
        </w:tc>
      </w:tr>
      <w:tr w:rsidR="007860B4" w:rsidRPr="00FA4DA1" w14:paraId="3CCCC46C" w14:textId="77777777" w:rsidTr="00B87F93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BB1C83" w14:textId="77777777" w:rsidR="007860B4" w:rsidRPr="00FA4DA1" w:rsidRDefault="000C33F3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Frequenza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1A9E7" w14:textId="77777777" w:rsidR="007860B4" w:rsidRPr="00FA4DA1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1FD45D" w14:textId="77777777" w:rsidR="007860B4" w:rsidRPr="00FA4DA1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2DEA3" w14:textId="77777777" w:rsidR="007860B4" w:rsidRPr="00FA4DA1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3C797" w14:textId="77777777" w:rsidR="007860B4" w:rsidRPr="00FA4DA1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7860B4" w:rsidRPr="00FA4DA1" w14:paraId="5D8C3413" w14:textId="77777777" w:rsidTr="00B87F93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98318A" w14:textId="77777777" w:rsidR="007860B4" w:rsidRPr="00FA4DA1" w:rsidRDefault="000C33F3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Età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1277D" w14:textId="77777777" w:rsidR="007860B4" w:rsidRPr="00FA4DA1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4D4A2" w14:textId="77777777" w:rsidR="007860B4" w:rsidRPr="00FA4DA1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E05BE" w14:textId="77777777" w:rsidR="007860B4" w:rsidRPr="00FA4DA1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F4162" w14:textId="77777777" w:rsidR="007860B4" w:rsidRPr="00FA4DA1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7860B4" w:rsidRPr="00FA4DA1" w14:paraId="33371544" w14:textId="77777777" w:rsidTr="00B87F93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B6B72F" w14:textId="77777777" w:rsidR="007860B4" w:rsidRPr="00FA4DA1" w:rsidRDefault="000C33F3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Numero di fornitori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E70B3" w14:textId="77777777" w:rsidR="007860B4" w:rsidRPr="00FA4DA1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648B5" w14:textId="77777777" w:rsidR="007860B4" w:rsidRPr="00FA4DA1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0451C" w14:textId="77777777" w:rsidR="007860B4" w:rsidRPr="00FA4DA1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818AB" w14:textId="77777777" w:rsidR="007860B4" w:rsidRPr="00FA4DA1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0C33F3" w:rsidRPr="00FA4DA1" w14:paraId="56D19856" w14:textId="77777777" w:rsidTr="00B87F93">
        <w:trPr>
          <w:trHeight w:val="867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378D92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Provenienza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EF8E5" w14:textId="77777777" w:rsidR="000C33F3" w:rsidRPr="000C33F3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□ CH</w:t>
            </w:r>
          </w:p>
          <w:p w14:paraId="3BDF67BF" w14:textId="77777777" w:rsidR="000C33F3" w:rsidRPr="000C33F3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□ UE</w:t>
            </w:r>
          </w:p>
          <w:p w14:paraId="049BDC36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□ Paese terzo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5BC494" w14:textId="77777777" w:rsidR="000C33F3" w:rsidRPr="000C33F3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□ CH</w:t>
            </w:r>
          </w:p>
          <w:p w14:paraId="5D914E1C" w14:textId="77777777" w:rsidR="000C33F3" w:rsidRPr="000C33F3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□ UE</w:t>
            </w:r>
          </w:p>
          <w:p w14:paraId="2A6E7B0A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□ Paese terzo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2F391" w14:textId="77777777" w:rsidR="000C33F3" w:rsidRPr="000C33F3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□ CH</w:t>
            </w:r>
          </w:p>
          <w:p w14:paraId="33F6DFB6" w14:textId="77777777" w:rsidR="000C33F3" w:rsidRPr="000C33F3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□ UE</w:t>
            </w:r>
          </w:p>
          <w:p w14:paraId="20F12176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□ Paese terzo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D6543" w14:textId="77777777" w:rsidR="000C33F3" w:rsidRPr="000C33F3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□ CH</w:t>
            </w:r>
          </w:p>
          <w:p w14:paraId="7A429A6C" w14:textId="77777777" w:rsidR="000C33F3" w:rsidRPr="000C33F3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□ UE</w:t>
            </w:r>
          </w:p>
          <w:p w14:paraId="682B0E54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□ Paese terzo</w:t>
            </w:r>
          </w:p>
        </w:tc>
      </w:tr>
      <w:tr w:rsidR="007860B4" w:rsidRPr="00FA4DA1" w14:paraId="182E3C34" w14:textId="77777777" w:rsidTr="00B87F93">
        <w:trPr>
          <w:trHeight w:val="67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E03B1" w14:textId="77777777" w:rsidR="007860B4" w:rsidRPr="00FA4DA1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7F16" w14:textId="77777777" w:rsidR="007860B4" w:rsidRPr="00FA4DA1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8240A" w14:textId="77777777" w:rsidR="007860B4" w:rsidRPr="00FA4DA1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848E" w14:textId="77777777" w:rsidR="007860B4" w:rsidRPr="00FA4DA1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E4CB" w14:textId="77777777" w:rsidR="007860B4" w:rsidRPr="00FA4DA1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</w:tr>
      <w:tr w:rsidR="000C33F3" w:rsidRPr="00FA4DA1" w14:paraId="6F7E2F40" w14:textId="77777777" w:rsidTr="00B87F93">
        <w:trPr>
          <w:trHeight w:val="39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8656A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97EDF">
              <w:rPr>
                <w:rFonts w:eastAsia="Times New Roman"/>
                <w:sz w:val="16"/>
                <w:szCs w:val="16"/>
                <w:lang w:val="it-CH" w:eastAsia="de-CH"/>
              </w:rPr>
              <w:t>Specie ittica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77B22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BA935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738A2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48BA6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0C33F3" w:rsidRPr="00BC1036" w14:paraId="06F6C990" w14:textId="77777777" w:rsidTr="00B87F93">
        <w:trPr>
          <w:trHeight w:val="867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E7A32F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97EDF">
              <w:rPr>
                <w:rFonts w:eastAsia="Times New Roman"/>
                <w:sz w:val="16"/>
                <w:szCs w:val="16"/>
                <w:lang w:val="it-CH" w:eastAsia="de-CH"/>
              </w:rPr>
              <w:t>Provenienza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C2283" w14:textId="77777777" w:rsidR="000C33F3" w:rsidRPr="00A97EDF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97EDF">
              <w:rPr>
                <w:rFonts w:eastAsia="Times New Roman"/>
                <w:sz w:val="16"/>
                <w:szCs w:val="16"/>
                <w:lang w:val="it-CH" w:eastAsia="de-CH"/>
              </w:rPr>
              <w:t>□ Allevamento proprio</w:t>
            </w:r>
          </w:p>
          <w:p w14:paraId="4274A64D" w14:textId="77777777" w:rsidR="000C33F3" w:rsidRPr="00A97EDF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97EDF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Acquisto uova </w:t>
            </w:r>
          </w:p>
          <w:p w14:paraId="101C9FFB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97EDF">
              <w:rPr>
                <w:rFonts w:eastAsia="Times New Roman"/>
                <w:sz w:val="16"/>
                <w:szCs w:val="16"/>
                <w:lang w:val="it-CH" w:eastAsia="de-CH"/>
              </w:rPr>
              <w:t>□ Acquisto animali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22904" w14:textId="77777777" w:rsidR="000C33F3" w:rsidRPr="00A97EDF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97EDF">
              <w:rPr>
                <w:rFonts w:eastAsia="Times New Roman"/>
                <w:sz w:val="16"/>
                <w:szCs w:val="16"/>
                <w:lang w:val="it-CH" w:eastAsia="de-CH"/>
              </w:rPr>
              <w:t>□ Allevamento proprio</w:t>
            </w:r>
          </w:p>
          <w:p w14:paraId="605C4735" w14:textId="77777777" w:rsidR="000C33F3" w:rsidRPr="00A97EDF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97EDF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Acquisto uova </w:t>
            </w:r>
          </w:p>
          <w:p w14:paraId="4F24A467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97EDF">
              <w:rPr>
                <w:rFonts w:eastAsia="Times New Roman"/>
                <w:sz w:val="16"/>
                <w:szCs w:val="16"/>
                <w:lang w:val="it-CH" w:eastAsia="de-CH"/>
              </w:rPr>
              <w:t>□ Acquisto animali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3EFB0" w14:textId="77777777" w:rsidR="000C33F3" w:rsidRPr="00A97EDF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97EDF">
              <w:rPr>
                <w:rFonts w:eastAsia="Times New Roman"/>
                <w:sz w:val="16"/>
                <w:szCs w:val="16"/>
                <w:lang w:val="it-CH" w:eastAsia="de-CH"/>
              </w:rPr>
              <w:t>□ Allevamento proprio</w:t>
            </w:r>
          </w:p>
          <w:p w14:paraId="36CF1ED6" w14:textId="77777777" w:rsidR="000C33F3" w:rsidRPr="00A97EDF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97EDF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Acquisto uova </w:t>
            </w:r>
          </w:p>
          <w:p w14:paraId="42DEC0CC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97EDF">
              <w:rPr>
                <w:rFonts w:eastAsia="Times New Roman"/>
                <w:sz w:val="16"/>
                <w:szCs w:val="16"/>
                <w:lang w:val="it-CH" w:eastAsia="de-CH"/>
              </w:rPr>
              <w:t>□ Acquisto animali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72FC4" w14:textId="77777777" w:rsidR="000C33F3" w:rsidRPr="00A97EDF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97EDF">
              <w:rPr>
                <w:rFonts w:eastAsia="Times New Roman"/>
                <w:sz w:val="16"/>
                <w:szCs w:val="16"/>
                <w:lang w:val="it-CH" w:eastAsia="de-CH"/>
              </w:rPr>
              <w:t>□ Allevamento proprio</w:t>
            </w:r>
          </w:p>
          <w:p w14:paraId="2110745B" w14:textId="77777777" w:rsidR="000C33F3" w:rsidRPr="00A97EDF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97EDF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Acquisto uova </w:t>
            </w:r>
          </w:p>
          <w:p w14:paraId="0F4C8E2B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97EDF">
              <w:rPr>
                <w:rFonts w:eastAsia="Times New Roman"/>
                <w:sz w:val="16"/>
                <w:szCs w:val="16"/>
                <w:lang w:val="it-CH" w:eastAsia="de-CH"/>
              </w:rPr>
              <w:t>□ Acquisto animali</w:t>
            </w:r>
          </w:p>
        </w:tc>
      </w:tr>
      <w:tr w:rsidR="000C33F3" w:rsidRPr="00FA4DA1" w14:paraId="3C917B7F" w14:textId="77777777" w:rsidTr="00B87F93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F46CB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97EDF">
              <w:rPr>
                <w:rFonts w:eastAsia="Times New Roman"/>
                <w:sz w:val="16"/>
                <w:szCs w:val="16"/>
                <w:lang w:val="it-CH" w:eastAsia="de-CH"/>
              </w:rPr>
              <w:t>Quantità/anno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BBD67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DE23A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C7B53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3F818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7860B4" w:rsidRPr="00FA4DA1" w14:paraId="6DCDC620" w14:textId="77777777" w:rsidTr="00FA4E17">
        <w:trPr>
          <w:trHeight w:val="390"/>
        </w:trPr>
        <w:tc>
          <w:tcPr>
            <w:tcW w:w="1074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9B9E" w14:textId="77777777" w:rsidR="007860B4" w:rsidRPr="00FA4DA1" w:rsidRDefault="000C33F3" w:rsidP="007860B4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  <w:t>In caso di acquisto</w:t>
            </w:r>
          </w:p>
        </w:tc>
      </w:tr>
      <w:tr w:rsidR="000C33F3" w:rsidRPr="00FA4DA1" w14:paraId="1172AE05" w14:textId="77777777" w:rsidTr="00B87F93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6AFA4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Frequenza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CDD59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49711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44B35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5F69C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0C33F3" w:rsidRPr="00FA4DA1" w14:paraId="2FA5EF96" w14:textId="77777777" w:rsidTr="00B87F93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AA64B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Età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A7918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44C49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F59B3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0DEF4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0C33F3" w:rsidRPr="00FA4DA1" w14:paraId="32067A58" w14:textId="77777777" w:rsidTr="00B87F93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52922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Numero di fornitori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7B672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F1CFD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7ED33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3AED2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0C33F3" w:rsidRPr="00FA4DA1" w14:paraId="77F4CD98" w14:textId="77777777" w:rsidTr="00B87F93">
        <w:trPr>
          <w:trHeight w:val="867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04375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Provenienza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8AFE6" w14:textId="77777777" w:rsidR="000C33F3" w:rsidRPr="000C33F3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□ CH</w:t>
            </w:r>
          </w:p>
          <w:p w14:paraId="4B0106EF" w14:textId="77777777" w:rsidR="000C33F3" w:rsidRPr="000C33F3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□ UE</w:t>
            </w:r>
          </w:p>
          <w:p w14:paraId="0173ECC0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□ Paese terzo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4E20C5" w14:textId="77777777" w:rsidR="000C33F3" w:rsidRPr="000C33F3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□ CH</w:t>
            </w:r>
          </w:p>
          <w:p w14:paraId="6B4C070C" w14:textId="77777777" w:rsidR="000C33F3" w:rsidRPr="000C33F3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□ UE</w:t>
            </w:r>
          </w:p>
          <w:p w14:paraId="5EB748B9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□ Paese terzo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DDAAB" w14:textId="77777777" w:rsidR="000C33F3" w:rsidRPr="000C33F3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□ CH</w:t>
            </w:r>
          </w:p>
          <w:p w14:paraId="696A9674" w14:textId="77777777" w:rsidR="000C33F3" w:rsidRPr="000C33F3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□ UE</w:t>
            </w:r>
          </w:p>
          <w:p w14:paraId="391AD328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□ Paese terzo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37867" w14:textId="77777777" w:rsidR="000C33F3" w:rsidRPr="000C33F3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□ CH</w:t>
            </w:r>
          </w:p>
          <w:p w14:paraId="4CCEDD36" w14:textId="77777777" w:rsidR="000C33F3" w:rsidRPr="000C33F3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□ UE</w:t>
            </w:r>
          </w:p>
          <w:p w14:paraId="370939A2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□ Paese terzo</w:t>
            </w:r>
          </w:p>
        </w:tc>
      </w:tr>
      <w:tr w:rsidR="007860B4" w:rsidRPr="00FA4DA1" w14:paraId="01D43476" w14:textId="77777777" w:rsidTr="00B87F93">
        <w:trPr>
          <w:trHeight w:val="67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46F2" w14:textId="77777777" w:rsidR="007860B4" w:rsidRPr="00FA4DA1" w:rsidRDefault="007860B4" w:rsidP="007860B4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55CF" w14:textId="77777777" w:rsidR="007860B4" w:rsidRPr="00FA4DA1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99E5" w14:textId="77777777" w:rsidR="007860B4" w:rsidRPr="00FA4DA1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F322" w14:textId="77777777" w:rsidR="007860B4" w:rsidRPr="00FA4DA1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62C73" w14:textId="77777777" w:rsidR="007860B4" w:rsidRPr="00FA4DA1" w:rsidRDefault="007860B4" w:rsidP="007860B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CH"/>
              </w:rPr>
            </w:pPr>
          </w:p>
        </w:tc>
      </w:tr>
      <w:tr w:rsidR="000C33F3" w:rsidRPr="00FA4DA1" w14:paraId="3C27369E" w14:textId="77777777" w:rsidTr="00B87F93">
        <w:trPr>
          <w:trHeight w:val="39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ED4FEF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97EDF">
              <w:rPr>
                <w:rFonts w:eastAsia="Times New Roman"/>
                <w:sz w:val="16"/>
                <w:szCs w:val="16"/>
                <w:lang w:val="it-CH" w:eastAsia="de-CH"/>
              </w:rPr>
              <w:t>Specie ittica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05F16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CC8F9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6ED92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4D049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0C33F3" w:rsidRPr="00BC1036" w14:paraId="0BF48269" w14:textId="77777777" w:rsidTr="00B87F93">
        <w:trPr>
          <w:trHeight w:val="867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72AC8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97EDF">
              <w:rPr>
                <w:rFonts w:eastAsia="Times New Roman"/>
                <w:sz w:val="16"/>
                <w:szCs w:val="16"/>
                <w:lang w:val="it-CH" w:eastAsia="de-CH"/>
              </w:rPr>
              <w:t>Provenienza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11D43" w14:textId="77777777" w:rsidR="000C33F3" w:rsidRPr="00A97EDF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97EDF">
              <w:rPr>
                <w:rFonts w:eastAsia="Times New Roman"/>
                <w:sz w:val="16"/>
                <w:szCs w:val="16"/>
                <w:lang w:val="it-CH" w:eastAsia="de-CH"/>
              </w:rPr>
              <w:t>□ Allevamento proprio</w:t>
            </w:r>
          </w:p>
          <w:p w14:paraId="662C6EAD" w14:textId="77777777" w:rsidR="000C33F3" w:rsidRPr="00A97EDF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97EDF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Acquisto uova </w:t>
            </w:r>
          </w:p>
          <w:p w14:paraId="519ECCCC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97EDF">
              <w:rPr>
                <w:rFonts w:eastAsia="Times New Roman"/>
                <w:sz w:val="16"/>
                <w:szCs w:val="16"/>
                <w:lang w:val="it-CH" w:eastAsia="de-CH"/>
              </w:rPr>
              <w:t>□ Acquisto animali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381CE" w14:textId="77777777" w:rsidR="000C33F3" w:rsidRPr="00A97EDF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97EDF">
              <w:rPr>
                <w:rFonts w:eastAsia="Times New Roman"/>
                <w:sz w:val="16"/>
                <w:szCs w:val="16"/>
                <w:lang w:val="it-CH" w:eastAsia="de-CH"/>
              </w:rPr>
              <w:t>□ Allevamento proprio</w:t>
            </w:r>
          </w:p>
          <w:p w14:paraId="7137918D" w14:textId="77777777" w:rsidR="000C33F3" w:rsidRPr="00A97EDF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97EDF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Acquisto uova </w:t>
            </w:r>
          </w:p>
          <w:p w14:paraId="7BD7C6A1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97EDF">
              <w:rPr>
                <w:rFonts w:eastAsia="Times New Roman"/>
                <w:sz w:val="16"/>
                <w:szCs w:val="16"/>
                <w:lang w:val="it-CH" w:eastAsia="de-CH"/>
              </w:rPr>
              <w:t>□ Acquisto animali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C0ACC" w14:textId="77777777" w:rsidR="000C33F3" w:rsidRPr="00A97EDF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97EDF">
              <w:rPr>
                <w:rFonts w:eastAsia="Times New Roman"/>
                <w:sz w:val="16"/>
                <w:szCs w:val="16"/>
                <w:lang w:val="it-CH" w:eastAsia="de-CH"/>
              </w:rPr>
              <w:t>□ Allevamento proprio</w:t>
            </w:r>
          </w:p>
          <w:p w14:paraId="3D66F4C6" w14:textId="77777777" w:rsidR="000C33F3" w:rsidRPr="00A97EDF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97EDF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Acquisto uova </w:t>
            </w:r>
          </w:p>
          <w:p w14:paraId="31C92067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97EDF">
              <w:rPr>
                <w:rFonts w:eastAsia="Times New Roman"/>
                <w:sz w:val="16"/>
                <w:szCs w:val="16"/>
                <w:lang w:val="it-CH" w:eastAsia="de-CH"/>
              </w:rPr>
              <w:t>□ Acquisto animali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CEC68" w14:textId="77777777" w:rsidR="000C33F3" w:rsidRPr="00A97EDF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97EDF">
              <w:rPr>
                <w:rFonts w:eastAsia="Times New Roman"/>
                <w:sz w:val="16"/>
                <w:szCs w:val="16"/>
                <w:lang w:val="it-CH" w:eastAsia="de-CH"/>
              </w:rPr>
              <w:t>□ Allevamento proprio</w:t>
            </w:r>
          </w:p>
          <w:p w14:paraId="1B361538" w14:textId="77777777" w:rsidR="000C33F3" w:rsidRPr="00A97EDF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97EDF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Acquisto uova </w:t>
            </w:r>
          </w:p>
          <w:p w14:paraId="04D8CB1B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97EDF">
              <w:rPr>
                <w:rFonts w:eastAsia="Times New Roman"/>
                <w:sz w:val="16"/>
                <w:szCs w:val="16"/>
                <w:lang w:val="it-CH" w:eastAsia="de-CH"/>
              </w:rPr>
              <w:t>□ Acquisto animali</w:t>
            </w:r>
          </w:p>
        </w:tc>
      </w:tr>
      <w:tr w:rsidR="000C33F3" w:rsidRPr="00FA4DA1" w14:paraId="36B0F5F2" w14:textId="77777777" w:rsidTr="00B87F93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BA114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97EDF">
              <w:rPr>
                <w:rFonts w:eastAsia="Times New Roman"/>
                <w:sz w:val="16"/>
                <w:szCs w:val="16"/>
                <w:lang w:val="it-CH" w:eastAsia="de-CH"/>
              </w:rPr>
              <w:t>Quantità/anno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F592E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CF62D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D0C96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8DA70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7860B4" w:rsidRPr="00FA4DA1" w14:paraId="25F8911C" w14:textId="77777777" w:rsidTr="00FA4E17">
        <w:trPr>
          <w:trHeight w:val="390"/>
        </w:trPr>
        <w:tc>
          <w:tcPr>
            <w:tcW w:w="1074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1709" w14:textId="77777777" w:rsidR="007860B4" w:rsidRPr="00FA4DA1" w:rsidRDefault="000C33F3" w:rsidP="007860B4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  <w:t>In caso di acquisto</w:t>
            </w:r>
          </w:p>
        </w:tc>
      </w:tr>
      <w:tr w:rsidR="000C33F3" w:rsidRPr="00FA4DA1" w14:paraId="3459AF29" w14:textId="77777777" w:rsidTr="00B87F93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394AC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Frequenza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B587B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E6A42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F3E52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68930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0C33F3" w:rsidRPr="00FA4DA1" w14:paraId="0C2D9B1E" w14:textId="77777777" w:rsidTr="00B87F93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17EA0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Età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3ABF3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84B70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2F06F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ECFFA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0C33F3" w:rsidRPr="00FA4DA1" w14:paraId="666A2418" w14:textId="77777777" w:rsidTr="00B87F93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47396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Numero di fornitori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32957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5E55F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D1D2B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4C22D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FA4DA1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0C33F3" w:rsidRPr="00FA4DA1" w14:paraId="33227A06" w14:textId="77777777" w:rsidTr="00B87F93">
        <w:trPr>
          <w:trHeight w:val="867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78E5A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Provenienza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CE02D" w14:textId="77777777" w:rsidR="000C33F3" w:rsidRPr="000C33F3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□ CH</w:t>
            </w:r>
          </w:p>
          <w:p w14:paraId="62D0CAC7" w14:textId="77777777" w:rsidR="000C33F3" w:rsidRPr="000C33F3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□ UE</w:t>
            </w:r>
          </w:p>
          <w:p w14:paraId="7F00297A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□ Paese terzo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4430D2" w14:textId="77777777" w:rsidR="000C33F3" w:rsidRPr="000C33F3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□ CH</w:t>
            </w:r>
          </w:p>
          <w:p w14:paraId="0711B9BD" w14:textId="77777777" w:rsidR="000C33F3" w:rsidRPr="000C33F3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□ UE</w:t>
            </w:r>
          </w:p>
          <w:p w14:paraId="4E0F4C25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□ Paese terzo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90208" w14:textId="77777777" w:rsidR="000C33F3" w:rsidRPr="000C33F3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□ CH</w:t>
            </w:r>
          </w:p>
          <w:p w14:paraId="74FFB788" w14:textId="77777777" w:rsidR="000C33F3" w:rsidRPr="000C33F3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□ UE</w:t>
            </w:r>
          </w:p>
          <w:p w14:paraId="1130D951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□ Paese terzo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DA41D" w14:textId="77777777" w:rsidR="000C33F3" w:rsidRPr="000C33F3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□ CH</w:t>
            </w:r>
          </w:p>
          <w:p w14:paraId="185D9C0B" w14:textId="77777777" w:rsidR="000C33F3" w:rsidRPr="000C33F3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□ UE</w:t>
            </w:r>
          </w:p>
          <w:p w14:paraId="5A380B9D" w14:textId="77777777" w:rsidR="000C33F3" w:rsidRPr="00FA4DA1" w:rsidRDefault="000C33F3" w:rsidP="000C33F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0C33F3">
              <w:rPr>
                <w:rFonts w:eastAsia="Times New Roman"/>
                <w:sz w:val="16"/>
                <w:szCs w:val="16"/>
                <w:lang w:val="it-CH" w:eastAsia="de-CH"/>
              </w:rPr>
              <w:t>□ Paese terzo</w:t>
            </w:r>
          </w:p>
        </w:tc>
      </w:tr>
    </w:tbl>
    <w:p w14:paraId="4CB018E9" w14:textId="77777777" w:rsidR="007860B4" w:rsidRPr="00FA4DA1" w:rsidRDefault="007860B4" w:rsidP="00EF1DB9">
      <w:pPr>
        <w:ind w:left="-851"/>
        <w:rPr>
          <w:sz w:val="16"/>
          <w:szCs w:val="16"/>
          <w:lang w:val="it-CH"/>
        </w:rPr>
      </w:pPr>
    </w:p>
    <w:p w14:paraId="1AB88F98" w14:textId="77777777" w:rsidR="00CC4361" w:rsidRDefault="00CC4361">
      <w:pPr>
        <w:spacing w:after="160" w:line="259" w:lineRule="auto"/>
        <w:rPr>
          <w:sz w:val="16"/>
          <w:szCs w:val="16"/>
          <w:lang w:val="it-CH"/>
        </w:rPr>
      </w:pPr>
      <w:r>
        <w:rPr>
          <w:sz w:val="16"/>
          <w:szCs w:val="16"/>
          <w:lang w:val="it-CH"/>
        </w:rPr>
        <w:br w:type="page"/>
      </w:r>
    </w:p>
    <w:p w14:paraId="356971BE" w14:textId="77777777" w:rsidR="007860B4" w:rsidRPr="00FA4DA1" w:rsidRDefault="007860B4" w:rsidP="00EF1DB9">
      <w:pPr>
        <w:ind w:left="-851"/>
        <w:rPr>
          <w:sz w:val="16"/>
          <w:szCs w:val="16"/>
          <w:lang w:val="it-CH"/>
        </w:rPr>
      </w:pPr>
    </w:p>
    <w:tbl>
      <w:tblPr>
        <w:tblW w:w="5937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518"/>
        <w:gridCol w:w="1321"/>
        <w:gridCol w:w="151"/>
        <w:gridCol w:w="2331"/>
        <w:gridCol w:w="2902"/>
      </w:tblGrid>
      <w:tr w:rsidR="00EC5C0C" w:rsidRPr="00FA4DA1" w14:paraId="4BB6E8F2" w14:textId="77777777" w:rsidTr="00FB5E14">
        <w:trPr>
          <w:trHeight w:val="433"/>
        </w:trPr>
        <w:tc>
          <w:tcPr>
            <w:tcW w:w="2571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D505B" w14:textId="77777777" w:rsidR="00EC5C0C" w:rsidRPr="00FA4DA1" w:rsidRDefault="000C33F3" w:rsidP="00EF1DB9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  <w:r w:rsidRPr="000C33F3">
              <w:rPr>
                <w:rFonts w:eastAsia="Times New Roman"/>
                <w:sz w:val="20"/>
                <w:szCs w:val="20"/>
                <w:lang w:val="it-CH" w:eastAsia="de-CH"/>
              </w:rPr>
              <w:t>Cognome / nome:</w:t>
            </w:r>
          </w:p>
        </w:tc>
        <w:tc>
          <w:tcPr>
            <w:tcW w:w="108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06DBB" w14:textId="77777777" w:rsidR="00EC5C0C" w:rsidRPr="00FA4DA1" w:rsidRDefault="000C33F3" w:rsidP="00EF1DB9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  <w:r w:rsidRPr="000C33F3">
              <w:rPr>
                <w:rFonts w:eastAsia="Times New Roman"/>
                <w:sz w:val="20"/>
                <w:szCs w:val="20"/>
                <w:lang w:val="it-CH" w:eastAsia="de-CH"/>
              </w:rPr>
              <w:t xml:space="preserve">N. </w:t>
            </w:r>
            <w:proofErr w:type="spellStart"/>
            <w:r w:rsidRPr="000C33F3">
              <w:rPr>
                <w:rFonts w:eastAsia="Times New Roman"/>
                <w:sz w:val="20"/>
                <w:szCs w:val="20"/>
                <w:lang w:val="it-CH" w:eastAsia="de-CH"/>
              </w:rPr>
              <w:t>BDTA</w:t>
            </w:r>
            <w:proofErr w:type="spellEnd"/>
            <w:r w:rsidRPr="000C33F3">
              <w:rPr>
                <w:rFonts w:eastAsia="Times New Roman"/>
                <w:sz w:val="20"/>
                <w:szCs w:val="20"/>
                <w:lang w:val="it-CH" w:eastAsia="de-CH"/>
              </w:rPr>
              <w:t>:</w:t>
            </w:r>
          </w:p>
        </w:tc>
        <w:tc>
          <w:tcPr>
            <w:tcW w:w="134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E5B07" w14:textId="77777777" w:rsidR="00EC5C0C" w:rsidRPr="00FA4DA1" w:rsidRDefault="000C33F3" w:rsidP="00EF1DB9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  <w:r>
              <w:rPr>
                <w:rFonts w:eastAsia="Times New Roman"/>
                <w:sz w:val="20"/>
                <w:szCs w:val="20"/>
                <w:lang w:val="it-CH" w:eastAsia="de-CH"/>
              </w:rPr>
              <w:t>Data</w:t>
            </w:r>
            <w:r w:rsidR="00EC5C0C" w:rsidRPr="00FA4DA1">
              <w:rPr>
                <w:rFonts w:eastAsia="Times New Roman"/>
                <w:sz w:val="20"/>
                <w:szCs w:val="20"/>
                <w:lang w:val="it-CH" w:eastAsia="de-CH"/>
              </w:rPr>
              <w:t>:</w:t>
            </w:r>
          </w:p>
        </w:tc>
      </w:tr>
      <w:tr w:rsidR="00EC5C0C" w:rsidRPr="00FA4DA1" w14:paraId="4E616A74" w14:textId="77777777" w:rsidTr="00FB5E14">
        <w:trPr>
          <w:trHeight w:val="433"/>
        </w:trPr>
        <w:tc>
          <w:tcPr>
            <w:tcW w:w="2571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1357BE" w14:textId="77777777" w:rsidR="00EC5C0C" w:rsidRPr="00FA4DA1" w:rsidRDefault="00EC5C0C" w:rsidP="00EF1DB9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10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19E6F8" w14:textId="77777777" w:rsidR="00EC5C0C" w:rsidRPr="00FA4DA1" w:rsidRDefault="00EC5C0C" w:rsidP="00EF1DB9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134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BE94DA" w14:textId="77777777" w:rsidR="00EC5C0C" w:rsidRPr="00FA4DA1" w:rsidRDefault="00EC5C0C" w:rsidP="00EF1DB9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</w:p>
        </w:tc>
      </w:tr>
      <w:tr w:rsidR="00EC5C0C" w:rsidRPr="00BC1036" w14:paraId="7C88E50B" w14:textId="77777777" w:rsidTr="00EC5C0C">
        <w:trPr>
          <w:trHeight w:val="66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3DB657" w14:textId="5E8DF651" w:rsidR="00EC5C0C" w:rsidRPr="00FA4DA1" w:rsidRDefault="00BF1ADC" w:rsidP="00EF1DB9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  <w:lang w:val="it-CH" w:eastAsia="de-CH"/>
              </w:rPr>
            </w:pPr>
            <w:r>
              <w:rPr>
                <w:rFonts w:eastAsia="Times New Roman"/>
                <w:b/>
                <w:bCs/>
                <w:sz w:val="36"/>
                <w:szCs w:val="40"/>
                <w:lang w:val="it-CH" w:eastAsia="de-CH"/>
              </w:rPr>
              <w:t>ANIMALI AQUATICI</w:t>
            </w:r>
            <w:r w:rsidR="00B75B74">
              <w:rPr>
                <w:rFonts w:eastAsia="Times New Roman"/>
                <w:b/>
                <w:bCs/>
                <w:sz w:val="36"/>
                <w:szCs w:val="40"/>
                <w:lang w:val="it-CH" w:eastAsia="de-CH"/>
              </w:rPr>
              <w:t xml:space="preserve">: </w:t>
            </w:r>
            <w:r w:rsidR="000C33F3" w:rsidRPr="000C33F3">
              <w:rPr>
                <w:rFonts w:eastAsia="Times New Roman"/>
                <w:b/>
                <w:bCs/>
                <w:sz w:val="36"/>
                <w:szCs w:val="40"/>
                <w:lang w:val="it-CH" w:eastAsia="de-CH"/>
              </w:rPr>
              <w:t>IGIENE NELLA PRODUZIONE PRIMARIA ANIMALE PrP</w:t>
            </w:r>
          </w:p>
        </w:tc>
      </w:tr>
      <w:tr w:rsidR="000C33F3" w:rsidRPr="00FA4DA1" w14:paraId="06A54649" w14:textId="77777777" w:rsidTr="00FB5E14">
        <w:trPr>
          <w:trHeight w:val="61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D51A" w14:textId="77777777" w:rsidR="000C33F3" w:rsidRPr="00BD0EA8" w:rsidRDefault="000C33F3" w:rsidP="000C33F3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N</w:t>
            </w: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.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14E5" w14:textId="77777777" w:rsidR="000C33F3" w:rsidRPr="00BD0EA8" w:rsidRDefault="000C33F3" w:rsidP="000C33F3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Punto di controllo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75D9" w14:textId="77777777" w:rsidR="000C33F3" w:rsidRPr="00BD0EA8" w:rsidRDefault="000C33F3" w:rsidP="000C33F3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 xml:space="preserve">Esito </w:t>
            </w:r>
            <w:r>
              <w:rPr>
                <w:rFonts w:eastAsia="Times New Roman"/>
                <w:sz w:val="18"/>
                <w:szCs w:val="18"/>
                <w:lang w:val="it-CH" w:eastAsia="de-CH"/>
              </w:rPr>
              <w:t xml:space="preserve">/ </w:t>
            </w: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AEBD0" w14:textId="77777777" w:rsidR="000C33F3" w:rsidRPr="00BD0EA8" w:rsidRDefault="00BD6641" w:rsidP="000C33F3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6641">
              <w:rPr>
                <w:rFonts w:eastAsia="Times New Roman"/>
                <w:sz w:val="18"/>
                <w:szCs w:val="18"/>
                <w:lang w:val="it-CH" w:eastAsia="de-CH"/>
              </w:rPr>
              <w:t>Piscicoltura</w:t>
            </w:r>
          </w:p>
        </w:tc>
      </w:tr>
      <w:tr w:rsidR="00EC5C0C" w:rsidRPr="00FA4DA1" w14:paraId="6A1724B2" w14:textId="77777777" w:rsidTr="00EC5C0C">
        <w:trPr>
          <w:trHeight w:val="22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860915" w14:textId="77777777" w:rsidR="00EC5C0C" w:rsidRPr="00FA4DA1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EC5C0C" w:rsidRPr="00FA4DA1" w14:paraId="435FA7C5" w14:textId="77777777" w:rsidTr="00FB5E14">
        <w:trPr>
          <w:trHeight w:val="285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B81A" w14:textId="77777777" w:rsidR="00EC5C0C" w:rsidRPr="00FA4DA1" w:rsidRDefault="00EC5C0C" w:rsidP="00EF1DB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PrP 01</w:t>
            </w:r>
          </w:p>
        </w:tc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8574" w14:textId="21835DD1" w:rsidR="00EC5C0C" w:rsidRPr="00FA4DA1" w:rsidRDefault="00FB5E14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B5E14">
              <w:rPr>
                <w:rFonts w:eastAsia="Times New Roman"/>
                <w:sz w:val="18"/>
                <w:szCs w:val="18"/>
                <w:lang w:val="it-CH" w:eastAsia="de-CH"/>
              </w:rPr>
              <w:t xml:space="preserve">Gli alimenti per animali sono conservati e somministrati in maniera tale da escludere conseguenze dannose </w:t>
            </w:r>
            <w:r w:rsidR="00BF1ADC">
              <w:rPr>
                <w:rFonts w:eastAsia="Times New Roman"/>
                <w:sz w:val="18"/>
                <w:szCs w:val="18"/>
                <w:lang w:val="it-CH" w:eastAsia="de-CH"/>
              </w:rPr>
              <w:t>per gli animali aquatici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7BF9" w14:textId="77777777" w:rsidR="00EC5C0C" w:rsidRPr="00FA4DA1" w:rsidRDefault="000C33F3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AC837" w14:textId="77777777" w:rsidR="00EC5C0C" w:rsidRPr="00FA4DA1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EC5C0C" w:rsidRPr="00FA4DA1" w14:paraId="7860DD73" w14:textId="77777777" w:rsidTr="00FB5E14">
        <w:trPr>
          <w:trHeight w:val="86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3F679" w14:textId="77777777" w:rsidR="00EC5C0C" w:rsidRPr="00FA4DA1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6BDA" w14:textId="77777777" w:rsidR="00EC5C0C" w:rsidRPr="00FA4DA1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799D" w14:textId="77777777" w:rsidR="00EC5C0C" w:rsidRPr="00FA4DA1" w:rsidRDefault="00BD6641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F59B1" w14:textId="77777777" w:rsidR="00EC5C0C" w:rsidRPr="00FA4DA1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EC5C0C" w:rsidRPr="00FA4DA1" w14:paraId="4737DA92" w14:textId="77777777" w:rsidTr="00FB5E14">
        <w:trPr>
          <w:trHeight w:val="33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7240" w14:textId="77777777" w:rsidR="00EC5C0C" w:rsidRPr="00FA4DA1" w:rsidRDefault="00EC5C0C" w:rsidP="00EF1DB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PrP 02</w:t>
            </w:r>
          </w:p>
        </w:tc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C343" w14:textId="77777777" w:rsidR="00EC5C0C" w:rsidRPr="00FA4DA1" w:rsidRDefault="00FB5E14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B5E14">
              <w:rPr>
                <w:rFonts w:eastAsia="Times New Roman"/>
                <w:sz w:val="18"/>
                <w:szCs w:val="18"/>
                <w:lang w:val="it-CH" w:eastAsia="de-CH"/>
              </w:rPr>
              <w:t>L'origine degli alimenti per animali è documentata.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BC28" w14:textId="77777777" w:rsidR="00EC5C0C" w:rsidRPr="00FA4DA1" w:rsidRDefault="000C33F3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103B4" w14:textId="77777777" w:rsidR="00EC5C0C" w:rsidRPr="00FA4DA1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EC5C0C" w:rsidRPr="00FA4DA1" w14:paraId="6FC0822D" w14:textId="77777777" w:rsidTr="00FB5E14">
        <w:trPr>
          <w:trHeight w:val="91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E622" w14:textId="77777777" w:rsidR="00EC5C0C" w:rsidRPr="00FA4DA1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910C" w14:textId="77777777" w:rsidR="00EC5C0C" w:rsidRPr="00FA4DA1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6C61" w14:textId="77777777" w:rsidR="00EC5C0C" w:rsidRPr="00FA4DA1" w:rsidRDefault="00BD6641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871BF" w14:textId="77777777" w:rsidR="00EC5C0C" w:rsidRPr="00FA4DA1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EC5C0C" w:rsidRPr="00FA4DA1" w14:paraId="6504B3C0" w14:textId="77777777" w:rsidTr="00FB5E14">
        <w:trPr>
          <w:trHeight w:val="315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F7BA" w14:textId="77777777" w:rsidR="00EC5C0C" w:rsidRPr="00FA4DA1" w:rsidRDefault="00EC5C0C" w:rsidP="00EF1DB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PrP 03</w:t>
            </w:r>
          </w:p>
        </w:tc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6C51" w14:textId="7C65D41E" w:rsidR="00EC5C0C" w:rsidRPr="00FA4DA1" w:rsidRDefault="00BF1ADC" w:rsidP="009B0B0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Gli animali aquatici</w:t>
            </w:r>
            <w:r w:rsidRPr="009B0B01">
              <w:rPr>
                <w:rFonts w:eastAsia="Times New Roman"/>
                <w:sz w:val="18"/>
                <w:szCs w:val="18"/>
                <w:lang w:val="it-CH" w:eastAsia="de-CH"/>
              </w:rPr>
              <w:t xml:space="preserve"> </w:t>
            </w:r>
            <w:r w:rsidR="009B0B01" w:rsidRPr="009B0B01">
              <w:rPr>
                <w:rFonts w:eastAsia="Times New Roman"/>
                <w:sz w:val="18"/>
                <w:szCs w:val="18"/>
                <w:lang w:val="it-CH" w:eastAsia="de-CH"/>
              </w:rPr>
              <w:t>e i prodotti della pesca sono maneggiati e immagazzinati correttamente.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3FC9" w14:textId="77777777" w:rsidR="00EC5C0C" w:rsidRPr="00FA4DA1" w:rsidRDefault="000C33F3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5CC20" w14:textId="77777777" w:rsidR="00EC5C0C" w:rsidRPr="00FA4DA1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EC5C0C" w:rsidRPr="00FA4DA1" w14:paraId="575C2C3F" w14:textId="77777777" w:rsidTr="00FB5E14">
        <w:trPr>
          <w:trHeight w:val="80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BB93" w14:textId="77777777" w:rsidR="00EC5C0C" w:rsidRPr="00FA4DA1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9C50" w14:textId="77777777" w:rsidR="00EC5C0C" w:rsidRPr="00FA4DA1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A5D2" w14:textId="77777777" w:rsidR="00EC5C0C" w:rsidRPr="00FA4DA1" w:rsidRDefault="00BD6641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338F0" w14:textId="77777777" w:rsidR="00EC5C0C" w:rsidRPr="00FA4DA1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EC5C0C" w:rsidRPr="00FA4DA1" w14:paraId="3EBE5176" w14:textId="77777777" w:rsidTr="00FB5E14">
        <w:trPr>
          <w:trHeight w:val="84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5DA8" w14:textId="77777777" w:rsidR="00EC5C0C" w:rsidRPr="00FA4DA1" w:rsidRDefault="00EC5C0C" w:rsidP="00EF1DB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PrP +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B7AB" w14:textId="77777777" w:rsidR="00EC5C0C" w:rsidRPr="00FA4DA1" w:rsidRDefault="00FB5E14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B5E14">
              <w:rPr>
                <w:rFonts w:eastAsia="Times New Roman"/>
                <w:sz w:val="18"/>
                <w:szCs w:val="18"/>
                <w:lang w:val="it-CH" w:eastAsia="de-CH"/>
              </w:rPr>
              <w:t>Altri aspetti concernenti la produzione primaria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F975" w14:textId="77777777" w:rsidR="00EC5C0C" w:rsidRPr="00FA4DA1" w:rsidRDefault="00BD6641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CB47" w14:textId="77777777" w:rsidR="00EC5C0C" w:rsidRPr="00FA4DA1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</w:tbl>
    <w:p w14:paraId="264800A6" w14:textId="77777777" w:rsidR="00EC5C0C" w:rsidRPr="00FA4DA1" w:rsidRDefault="00EC5C0C" w:rsidP="00EC5C0C">
      <w:pPr>
        <w:rPr>
          <w:lang w:val="it-CH"/>
        </w:rPr>
      </w:pPr>
    </w:p>
    <w:tbl>
      <w:tblPr>
        <w:tblW w:w="5951" w:type="pct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36"/>
        <w:gridCol w:w="1284"/>
        <w:gridCol w:w="1377"/>
        <w:gridCol w:w="1567"/>
        <w:gridCol w:w="2444"/>
      </w:tblGrid>
      <w:tr w:rsidR="000D59F5" w:rsidRPr="00FB5E14" w14:paraId="66C381E9" w14:textId="77777777" w:rsidTr="00FB5E14">
        <w:trPr>
          <w:trHeight w:val="36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D9F8C" w14:textId="77777777" w:rsidR="00EC5C0C" w:rsidRPr="00FA4DA1" w:rsidRDefault="00EC5C0C" w:rsidP="00EF1DB9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  <w:t>PrP 00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E7D06" w14:textId="77777777" w:rsidR="00EC5C0C" w:rsidRPr="00B75B74" w:rsidRDefault="00B75B74" w:rsidP="00EF1DB9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  <w:r w:rsidRPr="00B75B74"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  <w:t>È garantita una produzione di derrate alimentari ineccepibile dal profilo igienico.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F2DBE" w14:textId="77777777" w:rsidR="00EC5C0C" w:rsidRPr="00FB5E14" w:rsidRDefault="00FB5E14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B5E14">
              <w:rPr>
                <w:rFonts w:eastAsia="Times New Roman"/>
                <w:sz w:val="18"/>
                <w:szCs w:val="18"/>
                <w:lang w:val="it-CH" w:eastAsia="de-CH"/>
              </w:rPr>
              <w:t>Esigenza</w:t>
            </w:r>
            <w:r w:rsidRPr="00FB5E14">
              <w:rPr>
                <w:rFonts w:eastAsia="Times New Roman"/>
                <w:sz w:val="18"/>
                <w:szCs w:val="18"/>
                <w:lang w:val="it-CH" w:eastAsia="de-CH"/>
              </w:rPr>
              <w:br/>
              <w:t>soddisfatta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CA8E58" w14:textId="77777777" w:rsidR="00EC5C0C" w:rsidRPr="00FB5E14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FB5E1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FB5E14" w:rsidRPr="00FB5E14" w14:paraId="212D2897" w14:textId="77777777" w:rsidTr="00FB5E14">
        <w:trPr>
          <w:trHeight w:val="345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BAD78" w14:textId="77777777" w:rsidR="00FB5E14" w:rsidRPr="00FB5E14" w:rsidRDefault="00FB5E14" w:rsidP="00FB5E1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ACF06" w14:textId="77777777" w:rsidR="00FB5E14" w:rsidRPr="00FB5E14" w:rsidRDefault="00FB5E14" w:rsidP="00FB5E1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511E3" w14:textId="77777777" w:rsidR="00FB5E14" w:rsidRPr="00FB5E14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C</w:t>
            </w:r>
            <w:r w:rsidRPr="008F1234">
              <w:rPr>
                <w:rFonts w:eastAsia="Times New Roman"/>
                <w:sz w:val="18"/>
                <w:szCs w:val="18"/>
                <w:lang w:val="it-CH" w:eastAsia="de-CH"/>
              </w:rPr>
              <w:t>arente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C2335" w14:textId="77777777" w:rsidR="00FB5E14" w:rsidRPr="00BD0EA8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EB6">
              <w:rPr>
                <w:rFonts w:eastAsia="Times New Roman"/>
                <w:sz w:val="18"/>
                <w:szCs w:val="18"/>
                <w:lang w:val="it-CH" w:eastAsia="de-CH"/>
              </w:rPr>
              <w:t>Minime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F77E7" w14:textId="77777777" w:rsidR="00FB5E14" w:rsidRPr="00BD0EA8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EB6">
              <w:rPr>
                <w:rFonts w:eastAsia="Times New Roman"/>
                <w:sz w:val="18"/>
                <w:szCs w:val="18"/>
                <w:lang w:val="it-CH" w:eastAsia="de-CH"/>
              </w:rPr>
              <w:t>Importanti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7B5FA" w14:textId="77777777" w:rsidR="00FB5E14" w:rsidRPr="00BD0EA8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EB6">
              <w:rPr>
                <w:rFonts w:eastAsia="Times New Roman"/>
                <w:sz w:val="18"/>
                <w:szCs w:val="18"/>
                <w:lang w:val="it-CH" w:eastAsia="de-CH"/>
              </w:rPr>
              <w:t>Gravi</w:t>
            </w:r>
          </w:p>
        </w:tc>
      </w:tr>
      <w:tr w:rsidR="000D59F5" w:rsidRPr="00FB5E14" w14:paraId="1FEB1A26" w14:textId="77777777" w:rsidTr="00FB5E14">
        <w:trPr>
          <w:trHeight w:val="330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AEA7E" w14:textId="77777777" w:rsidR="00EC5C0C" w:rsidRPr="00FB5E14" w:rsidRDefault="00EC5C0C" w:rsidP="00EF1DB9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2C21B" w14:textId="77777777" w:rsidR="00EC5C0C" w:rsidRPr="00FB5E14" w:rsidRDefault="00EC5C0C" w:rsidP="00EF1DB9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D79F3" w14:textId="77777777" w:rsidR="00EC5C0C" w:rsidRPr="00FB5E14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C27BC" w14:textId="77777777" w:rsidR="00EC5C0C" w:rsidRPr="00FB5E14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FB5E1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D2393" w14:textId="77777777" w:rsidR="00EC5C0C" w:rsidRPr="00FB5E14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FB5E1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A94CB" w14:textId="77777777" w:rsidR="00EC5C0C" w:rsidRPr="00FB5E14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FB5E1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0D59F5" w:rsidRPr="00FB5E14" w14:paraId="1F39BF33" w14:textId="77777777" w:rsidTr="00FB5E14">
        <w:trPr>
          <w:trHeight w:val="1009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6D496" w14:textId="77777777" w:rsidR="00EC5C0C" w:rsidRPr="00FB5E14" w:rsidRDefault="00EC5C0C" w:rsidP="00EF1DB9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63B7C" w14:textId="77777777" w:rsidR="00EC5C0C" w:rsidRPr="00FB5E14" w:rsidRDefault="00EC5C0C" w:rsidP="00EF1DB9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4D857" w14:textId="77777777" w:rsidR="00EC5C0C" w:rsidRPr="00FB5E14" w:rsidRDefault="00FB5E14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FA4EB6">
              <w:rPr>
                <w:rFonts w:eastAsia="Times New Roman"/>
                <w:sz w:val="18"/>
                <w:szCs w:val="18"/>
                <w:lang w:val="it-CH" w:eastAsia="de-CH"/>
              </w:rPr>
              <w:t>Descrizione delle carenze</w:t>
            </w:r>
          </w:p>
        </w:tc>
        <w:tc>
          <w:tcPr>
            <w:tcW w:w="25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AC68B6" w14:textId="77777777" w:rsidR="00EC5C0C" w:rsidRPr="00FB5E14" w:rsidRDefault="00EC5C0C" w:rsidP="00EF1DB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FB5E1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</w:tbl>
    <w:p w14:paraId="0568BA08" w14:textId="77777777" w:rsidR="00EC5C0C" w:rsidRPr="00FA4DA1" w:rsidRDefault="00FB5E14" w:rsidP="00FB5E14">
      <w:pPr>
        <w:tabs>
          <w:tab w:val="left" w:pos="3261"/>
          <w:tab w:val="left" w:pos="4536"/>
        </w:tabs>
        <w:spacing w:line="240" w:lineRule="auto"/>
        <w:ind w:left="-851"/>
        <w:rPr>
          <w:rFonts w:eastAsia="Times New Roman"/>
          <w:sz w:val="18"/>
          <w:szCs w:val="20"/>
          <w:lang w:val="it-CH" w:eastAsia="de-CH"/>
        </w:rPr>
      </w:pPr>
      <w:r w:rsidRPr="005C634D">
        <w:rPr>
          <w:rFonts w:eastAsia="Times New Roman"/>
          <w:sz w:val="18"/>
          <w:szCs w:val="20"/>
          <w:lang w:val="it-CH" w:eastAsia="de-CH"/>
        </w:rPr>
        <w:t xml:space="preserve">Esito: </w:t>
      </w:r>
      <w:r w:rsidRPr="005C634D">
        <w:rPr>
          <w:rFonts w:ascii="Wingdings" w:eastAsia="Times New Roman" w:hAnsi="Wingdings"/>
          <w:sz w:val="18"/>
          <w:szCs w:val="20"/>
          <w:lang w:val="it-CH" w:eastAsia="de-CH"/>
        </w:rPr>
        <w:t></w:t>
      </w:r>
      <w:r w:rsidRPr="005C634D">
        <w:rPr>
          <w:rFonts w:eastAsia="Times New Roman"/>
          <w:sz w:val="18"/>
          <w:szCs w:val="20"/>
          <w:lang w:val="it-CH" w:eastAsia="de-CH"/>
        </w:rPr>
        <w:t xml:space="preserve"> = esigenza soddisfa</w:t>
      </w:r>
      <w:r>
        <w:rPr>
          <w:rFonts w:eastAsia="Times New Roman"/>
          <w:sz w:val="18"/>
          <w:szCs w:val="20"/>
          <w:lang w:val="it-CH" w:eastAsia="de-CH"/>
        </w:rPr>
        <w:t>t</w:t>
      </w:r>
      <w:r w:rsidRPr="005C634D">
        <w:rPr>
          <w:rFonts w:eastAsia="Times New Roman"/>
          <w:sz w:val="18"/>
          <w:szCs w:val="20"/>
          <w:lang w:val="it-CH" w:eastAsia="de-CH"/>
        </w:rPr>
        <w:t xml:space="preserve">ta, </w:t>
      </w:r>
      <w:r w:rsidRPr="005C634D">
        <w:rPr>
          <w:rFonts w:ascii="Wingdings" w:eastAsia="Times New Roman" w:hAnsi="Wingdings"/>
          <w:sz w:val="18"/>
          <w:szCs w:val="20"/>
          <w:lang w:val="it-CH" w:eastAsia="de-CH"/>
        </w:rPr>
        <w:t></w:t>
      </w:r>
      <w:r w:rsidRPr="005C634D">
        <w:rPr>
          <w:rFonts w:eastAsia="Times New Roman"/>
          <w:sz w:val="18"/>
          <w:szCs w:val="20"/>
          <w:lang w:val="it-CH" w:eastAsia="de-CH"/>
        </w:rPr>
        <w:t xml:space="preserve"> =</w:t>
      </w:r>
      <w:r w:rsidRPr="005C634D">
        <w:rPr>
          <w:lang w:val="it-CH"/>
        </w:rPr>
        <w:t xml:space="preserve"> </w:t>
      </w:r>
      <w:r w:rsidRPr="005C634D">
        <w:rPr>
          <w:rFonts w:eastAsia="Times New Roman"/>
          <w:sz w:val="18"/>
          <w:szCs w:val="20"/>
          <w:lang w:val="it-CH" w:eastAsia="de-CH"/>
        </w:rPr>
        <w:t xml:space="preserve">carente (non adempiuto), </w:t>
      </w:r>
      <w:r w:rsidRPr="005C634D">
        <w:rPr>
          <w:rFonts w:eastAsia="Times New Roman"/>
          <w:b/>
          <w:bCs/>
          <w:sz w:val="18"/>
          <w:szCs w:val="20"/>
          <w:lang w:val="it-CH" w:eastAsia="de-CH"/>
        </w:rPr>
        <w:t>▬</w:t>
      </w:r>
      <w:r w:rsidRPr="005C634D">
        <w:rPr>
          <w:rFonts w:eastAsia="Times New Roman"/>
          <w:sz w:val="18"/>
          <w:szCs w:val="20"/>
          <w:lang w:val="it-CH" w:eastAsia="de-CH"/>
        </w:rPr>
        <w:t xml:space="preserve"> = esigenza non controllata, │ = non pertinente (non applicabile) Carente: m = minime, i = importanti, g = gravi</w:t>
      </w:r>
      <w:r w:rsidRPr="00FA4DA1">
        <w:rPr>
          <w:rFonts w:eastAsia="Times New Roman"/>
          <w:sz w:val="18"/>
          <w:szCs w:val="20"/>
          <w:lang w:val="it-CH" w:eastAsia="de-CH"/>
        </w:rPr>
        <w:t xml:space="preserve"> </w:t>
      </w:r>
      <w:r w:rsidR="00EC5C0C" w:rsidRPr="00FA4DA1">
        <w:rPr>
          <w:rFonts w:eastAsia="Times New Roman"/>
          <w:sz w:val="18"/>
          <w:szCs w:val="20"/>
          <w:lang w:val="it-CH" w:eastAsia="de-CH"/>
        </w:rPr>
        <w:br w:type="page"/>
      </w:r>
    </w:p>
    <w:tbl>
      <w:tblPr>
        <w:tblW w:w="5937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518"/>
        <w:gridCol w:w="1319"/>
        <w:gridCol w:w="153"/>
        <w:gridCol w:w="2331"/>
        <w:gridCol w:w="2902"/>
      </w:tblGrid>
      <w:tr w:rsidR="00BD6641" w:rsidRPr="00FA4DA1" w14:paraId="508771B7" w14:textId="77777777" w:rsidTr="00BD6641">
        <w:trPr>
          <w:trHeight w:val="433"/>
        </w:trPr>
        <w:tc>
          <w:tcPr>
            <w:tcW w:w="2571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588B8" w14:textId="77777777" w:rsidR="00BD6641" w:rsidRPr="00FA4DA1" w:rsidRDefault="00BD6641" w:rsidP="00BD6641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  <w:r w:rsidRPr="000C33F3">
              <w:rPr>
                <w:rFonts w:eastAsia="Times New Roman"/>
                <w:sz w:val="20"/>
                <w:szCs w:val="20"/>
                <w:lang w:val="it-CH" w:eastAsia="de-CH"/>
              </w:rPr>
              <w:lastRenderedPageBreak/>
              <w:t>Cognome / nome:</w:t>
            </w:r>
          </w:p>
        </w:tc>
        <w:tc>
          <w:tcPr>
            <w:tcW w:w="108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ABD14" w14:textId="77777777" w:rsidR="00BD6641" w:rsidRPr="00FA4DA1" w:rsidRDefault="00BD6641" w:rsidP="00BD6641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  <w:r w:rsidRPr="000C33F3">
              <w:rPr>
                <w:rFonts w:eastAsia="Times New Roman"/>
                <w:sz w:val="20"/>
                <w:szCs w:val="20"/>
                <w:lang w:val="it-CH" w:eastAsia="de-CH"/>
              </w:rPr>
              <w:t xml:space="preserve">N. </w:t>
            </w:r>
            <w:proofErr w:type="spellStart"/>
            <w:r w:rsidRPr="000C33F3">
              <w:rPr>
                <w:rFonts w:eastAsia="Times New Roman"/>
                <w:sz w:val="20"/>
                <w:szCs w:val="20"/>
                <w:lang w:val="it-CH" w:eastAsia="de-CH"/>
              </w:rPr>
              <w:t>BDTA</w:t>
            </w:r>
            <w:proofErr w:type="spellEnd"/>
            <w:r w:rsidRPr="000C33F3">
              <w:rPr>
                <w:rFonts w:eastAsia="Times New Roman"/>
                <w:sz w:val="20"/>
                <w:szCs w:val="20"/>
                <w:lang w:val="it-CH" w:eastAsia="de-CH"/>
              </w:rPr>
              <w:t>:</w:t>
            </w:r>
          </w:p>
        </w:tc>
        <w:tc>
          <w:tcPr>
            <w:tcW w:w="134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497FC" w14:textId="77777777" w:rsidR="00BD6641" w:rsidRPr="00FA4DA1" w:rsidRDefault="00BD6641" w:rsidP="00BD6641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  <w:r>
              <w:rPr>
                <w:rFonts w:eastAsia="Times New Roman"/>
                <w:sz w:val="20"/>
                <w:szCs w:val="20"/>
                <w:lang w:val="it-CH" w:eastAsia="de-CH"/>
              </w:rPr>
              <w:t>Data</w:t>
            </w:r>
            <w:r w:rsidRPr="00FA4DA1">
              <w:rPr>
                <w:rFonts w:eastAsia="Times New Roman"/>
                <w:sz w:val="20"/>
                <w:szCs w:val="20"/>
                <w:lang w:val="it-CH" w:eastAsia="de-CH"/>
              </w:rPr>
              <w:t>:</w:t>
            </w:r>
          </w:p>
        </w:tc>
      </w:tr>
      <w:tr w:rsidR="009A390A" w:rsidRPr="00FA4DA1" w14:paraId="18528CC2" w14:textId="77777777" w:rsidTr="00BD6641">
        <w:trPr>
          <w:trHeight w:val="433"/>
        </w:trPr>
        <w:tc>
          <w:tcPr>
            <w:tcW w:w="2571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226B25" w14:textId="77777777" w:rsidR="009A390A" w:rsidRPr="00FA4DA1" w:rsidRDefault="009A390A" w:rsidP="00EF1DB9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10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755955" w14:textId="77777777" w:rsidR="009A390A" w:rsidRPr="00FA4DA1" w:rsidRDefault="009A390A" w:rsidP="00EF1DB9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134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F10B7C" w14:textId="77777777" w:rsidR="009A390A" w:rsidRPr="00FA4DA1" w:rsidRDefault="009A390A" w:rsidP="00EF1DB9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</w:p>
        </w:tc>
      </w:tr>
      <w:tr w:rsidR="009A390A" w:rsidRPr="00BC1036" w14:paraId="2E5FB5EE" w14:textId="77777777" w:rsidTr="00EF1DB9">
        <w:trPr>
          <w:trHeight w:val="66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EEB9EE" w14:textId="2531D8F3" w:rsidR="009A390A" w:rsidRPr="00FA4DA1" w:rsidRDefault="00DD62A7" w:rsidP="00EF1DB9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  <w:lang w:val="it-CH" w:eastAsia="de-CH"/>
              </w:rPr>
            </w:pPr>
            <w:r>
              <w:rPr>
                <w:rFonts w:eastAsia="Times New Roman"/>
                <w:b/>
                <w:bCs/>
                <w:sz w:val="36"/>
                <w:szCs w:val="40"/>
                <w:lang w:val="it-CH" w:eastAsia="de-CH"/>
              </w:rPr>
              <w:t>ANIMALI AQUATICI</w:t>
            </w:r>
            <w:r w:rsidR="00B75B74">
              <w:rPr>
                <w:rFonts w:eastAsia="Times New Roman"/>
                <w:b/>
                <w:bCs/>
                <w:sz w:val="36"/>
                <w:szCs w:val="40"/>
                <w:lang w:val="it-CH" w:eastAsia="de-CH"/>
              </w:rPr>
              <w:t xml:space="preserve">: </w:t>
            </w:r>
            <w:r w:rsidR="00064355" w:rsidRPr="00064355">
              <w:rPr>
                <w:rFonts w:eastAsia="Times New Roman"/>
                <w:b/>
                <w:bCs/>
                <w:sz w:val="36"/>
                <w:szCs w:val="40"/>
                <w:lang w:val="it-CH" w:eastAsia="de-CH"/>
              </w:rPr>
              <w:t>MEDICAMENTI VETERINARI Mvet</w:t>
            </w:r>
          </w:p>
        </w:tc>
      </w:tr>
      <w:tr w:rsidR="00BD6641" w:rsidRPr="00FA4DA1" w14:paraId="5D6B4A80" w14:textId="77777777" w:rsidTr="00FB5E14">
        <w:trPr>
          <w:trHeight w:val="61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3677" w14:textId="77777777" w:rsidR="00BD6641" w:rsidRPr="00BD0EA8" w:rsidRDefault="00BD6641" w:rsidP="00BD664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N</w:t>
            </w: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.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4640" w14:textId="77777777" w:rsidR="00BD6641" w:rsidRPr="00BD0EA8" w:rsidRDefault="00BD6641" w:rsidP="00BD664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Punto di controllo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E8FB" w14:textId="77777777" w:rsidR="00BD6641" w:rsidRPr="00BD0EA8" w:rsidRDefault="00BD6641" w:rsidP="00BD664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 xml:space="preserve">Esito </w:t>
            </w:r>
            <w:r>
              <w:rPr>
                <w:rFonts w:eastAsia="Times New Roman"/>
                <w:sz w:val="18"/>
                <w:szCs w:val="18"/>
                <w:lang w:val="it-CH" w:eastAsia="de-CH"/>
              </w:rPr>
              <w:t xml:space="preserve">/ </w:t>
            </w: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2B5F4" w14:textId="77777777" w:rsidR="00BD6641" w:rsidRPr="00BD0EA8" w:rsidRDefault="00BD6641" w:rsidP="00BD664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6641">
              <w:rPr>
                <w:rFonts w:eastAsia="Times New Roman"/>
                <w:sz w:val="18"/>
                <w:szCs w:val="18"/>
                <w:lang w:val="it-CH" w:eastAsia="de-CH"/>
              </w:rPr>
              <w:t>Piscicoltura</w:t>
            </w:r>
          </w:p>
        </w:tc>
      </w:tr>
      <w:tr w:rsidR="009A390A" w:rsidRPr="00FA4DA1" w14:paraId="7BB7BE2E" w14:textId="77777777" w:rsidTr="00EF1DB9">
        <w:trPr>
          <w:trHeight w:val="22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15E9D0" w14:textId="77777777" w:rsidR="009A390A" w:rsidRPr="00FA4DA1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9A390A" w:rsidRPr="00FA4DA1" w14:paraId="73F240F9" w14:textId="77777777" w:rsidTr="00FB5E14">
        <w:trPr>
          <w:trHeight w:val="285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E106" w14:textId="77777777" w:rsidR="009A390A" w:rsidRPr="00FA4DA1" w:rsidRDefault="009D7CCD" w:rsidP="00EF1DB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Mvet</w:t>
            </w:r>
            <w:r w:rsidR="009A390A" w:rsidRPr="00FA4DA1">
              <w:rPr>
                <w:rFonts w:eastAsia="Times New Roman"/>
                <w:sz w:val="18"/>
                <w:szCs w:val="18"/>
                <w:lang w:val="it-CH" w:eastAsia="de-CH"/>
              </w:rPr>
              <w:t xml:space="preserve"> 01</w:t>
            </w:r>
          </w:p>
        </w:tc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75D3" w14:textId="77777777" w:rsidR="009A390A" w:rsidRPr="00FA4DA1" w:rsidRDefault="009D7CCD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9D7CCD">
              <w:rPr>
                <w:rFonts w:eastAsia="Times New Roman"/>
                <w:sz w:val="18"/>
                <w:szCs w:val="18"/>
                <w:lang w:val="it-CH" w:eastAsia="de-CH"/>
              </w:rPr>
              <w:t>Non viene impiegata alcuna sostanza vietata.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06E7" w14:textId="77777777" w:rsidR="009A390A" w:rsidRPr="00FA4DA1" w:rsidRDefault="000C33F3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6B171" w14:textId="77777777" w:rsidR="009A390A" w:rsidRPr="00FA4DA1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9A390A" w:rsidRPr="00FA4DA1" w14:paraId="6FC3EF39" w14:textId="77777777" w:rsidTr="00FB5E14">
        <w:trPr>
          <w:trHeight w:val="86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734A" w14:textId="77777777" w:rsidR="009A390A" w:rsidRPr="00FA4DA1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A7D7" w14:textId="77777777" w:rsidR="009A390A" w:rsidRPr="00FA4DA1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A14C" w14:textId="77777777" w:rsidR="009A390A" w:rsidRPr="00FA4DA1" w:rsidRDefault="00BD6641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9B14F" w14:textId="77777777" w:rsidR="009A390A" w:rsidRPr="00FA4DA1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9A390A" w:rsidRPr="00FA4DA1" w14:paraId="20CB6AD6" w14:textId="77777777" w:rsidTr="00FB5E14">
        <w:trPr>
          <w:trHeight w:val="33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6181" w14:textId="77777777" w:rsidR="009A390A" w:rsidRPr="00FA4DA1" w:rsidRDefault="009D7CCD" w:rsidP="00EF1DB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Mvet</w:t>
            </w: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 xml:space="preserve"> </w:t>
            </w:r>
            <w:r w:rsidR="009A390A" w:rsidRPr="00FA4DA1">
              <w:rPr>
                <w:rFonts w:eastAsia="Times New Roman"/>
                <w:sz w:val="18"/>
                <w:szCs w:val="18"/>
                <w:lang w:val="it-CH" w:eastAsia="de-CH"/>
              </w:rPr>
              <w:t>02</w:t>
            </w:r>
          </w:p>
        </w:tc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7F2F" w14:textId="77777777" w:rsidR="009A390A" w:rsidRPr="00E80594" w:rsidRDefault="009D7CCD" w:rsidP="006130E6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E80594">
              <w:rPr>
                <w:rFonts w:eastAsia="Times New Roman"/>
                <w:sz w:val="18"/>
                <w:szCs w:val="18"/>
                <w:lang w:val="it-CH" w:eastAsia="de-CH"/>
              </w:rPr>
              <w:t>Il giornale dei trattamenti è tenuto correttamente e le registrazioni vengono conservate per 3 anni.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0871" w14:textId="77777777" w:rsidR="009A390A" w:rsidRPr="00FA4DA1" w:rsidRDefault="000C33F3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E8CC7" w14:textId="77777777" w:rsidR="009A390A" w:rsidRPr="00FA4DA1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9A390A" w:rsidRPr="00FA4DA1" w14:paraId="46ADC410" w14:textId="77777777" w:rsidTr="00FB5E14">
        <w:trPr>
          <w:trHeight w:val="91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6497" w14:textId="77777777" w:rsidR="009A390A" w:rsidRPr="00FA4DA1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CE52" w14:textId="77777777" w:rsidR="009A390A" w:rsidRPr="00E80594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F4FC" w14:textId="77777777" w:rsidR="009A390A" w:rsidRPr="00FA4DA1" w:rsidRDefault="00BD6641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B2F2D" w14:textId="77777777" w:rsidR="009A390A" w:rsidRPr="00FA4DA1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6130E6" w:rsidRPr="00FA4DA1" w14:paraId="4BBA4CC0" w14:textId="77777777" w:rsidTr="00FB5E14">
        <w:trPr>
          <w:trHeight w:val="315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7740" w14:textId="77777777" w:rsidR="006130E6" w:rsidRPr="00FA4DA1" w:rsidRDefault="009D7CCD" w:rsidP="00FA4DA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Mvet</w:t>
            </w: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 xml:space="preserve"> </w:t>
            </w:r>
            <w:r w:rsidR="006130E6" w:rsidRPr="00FA4DA1">
              <w:rPr>
                <w:rFonts w:eastAsia="Times New Roman"/>
                <w:sz w:val="18"/>
                <w:szCs w:val="18"/>
                <w:lang w:val="it-CH" w:eastAsia="de-CH"/>
              </w:rPr>
              <w:t>03</w:t>
            </w:r>
          </w:p>
        </w:tc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9922" w14:textId="77777777" w:rsidR="006130E6" w:rsidRPr="00E80594" w:rsidRDefault="009D7CCD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E80594">
              <w:rPr>
                <w:rFonts w:eastAsia="Times New Roman"/>
                <w:sz w:val="18"/>
                <w:szCs w:val="18"/>
                <w:lang w:val="it-CH" w:eastAsia="de-CH"/>
              </w:rPr>
              <w:t>Le etichette supplementari con le indicazioni necessarie sono presenti sui Mvet e sono disponibili le istruzioni per l'uso scritte.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80BE" w14:textId="77777777" w:rsidR="006130E6" w:rsidRPr="00FA4DA1" w:rsidRDefault="000C33F3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0FF98" w14:textId="77777777" w:rsidR="006130E6" w:rsidRPr="00FA4DA1" w:rsidRDefault="006130E6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6130E6" w:rsidRPr="00FA4DA1" w14:paraId="22504C0A" w14:textId="77777777" w:rsidTr="00FB5E14">
        <w:trPr>
          <w:trHeight w:val="80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361F" w14:textId="77777777" w:rsidR="006130E6" w:rsidRPr="00FA4DA1" w:rsidRDefault="006130E6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0AF8" w14:textId="77777777" w:rsidR="006130E6" w:rsidRPr="00FA4DA1" w:rsidRDefault="006130E6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9F6B" w14:textId="77777777" w:rsidR="006130E6" w:rsidRPr="00FA4DA1" w:rsidRDefault="00BD6641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97EBF" w14:textId="77777777" w:rsidR="006130E6" w:rsidRPr="00FA4DA1" w:rsidRDefault="006130E6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6130E6" w:rsidRPr="00FA4DA1" w14:paraId="1FD2A693" w14:textId="77777777" w:rsidTr="00FB5E14">
        <w:trPr>
          <w:trHeight w:val="315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EFA0" w14:textId="77777777" w:rsidR="006130E6" w:rsidRPr="00FA4DA1" w:rsidRDefault="009D7CCD" w:rsidP="00FA4DA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Mvet</w:t>
            </w: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 xml:space="preserve"> </w:t>
            </w:r>
            <w:r w:rsidR="006130E6" w:rsidRPr="00FA4DA1">
              <w:rPr>
                <w:rFonts w:eastAsia="Times New Roman"/>
                <w:sz w:val="18"/>
                <w:szCs w:val="18"/>
                <w:lang w:val="it-CH" w:eastAsia="de-CH"/>
              </w:rPr>
              <w:t>04</w:t>
            </w:r>
          </w:p>
        </w:tc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BEB7" w14:textId="77777777" w:rsidR="006130E6" w:rsidRPr="00FA4DA1" w:rsidRDefault="009D7CCD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9D7CCD">
              <w:rPr>
                <w:rFonts w:eastAsia="Times New Roman"/>
                <w:sz w:val="18"/>
                <w:szCs w:val="18"/>
                <w:lang w:val="it-CH" w:eastAsia="de-CH"/>
              </w:rPr>
              <w:t>È disponibile una convenzione Mvet con il veterinario che ha dispensato i Mvet per la scorta.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5A68" w14:textId="77777777" w:rsidR="006130E6" w:rsidRPr="00FA4DA1" w:rsidRDefault="000C33F3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81F39" w14:textId="77777777" w:rsidR="006130E6" w:rsidRPr="00FA4DA1" w:rsidRDefault="006130E6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6130E6" w:rsidRPr="00FA4DA1" w14:paraId="46655BB3" w14:textId="77777777" w:rsidTr="00FB5E14">
        <w:trPr>
          <w:trHeight w:val="80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1936" w14:textId="77777777" w:rsidR="006130E6" w:rsidRPr="00FA4DA1" w:rsidRDefault="006130E6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1537" w14:textId="77777777" w:rsidR="006130E6" w:rsidRPr="00FA4DA1" w:rsidRDefault="006130E6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CEB4" w14:textId="77777777" w:rsidR="006130E6" w:rsidRPr="00FA4DA1" w:rsidRDefault="00BD6641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D7C45" w14:textId="77777777" w:rsidR="006130E6" w:rsidRPr="00FA4DA1" w:rsidRDefault="006130E6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6130E6" w:rsidRPr="00FA4DA1" w14:paraId="6BAD2255" w14:textId="77777777" w:rsidTr="00FB5E14">
        <w:trPr>
          <w:trHeight w:val="315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CCCD" w14:textId="77777777" w:rsidR="006130E6" w:rsidRPr="00FA4DA1" w:rsidRDefault="009D7CCD" w:rsidP="00FA4DA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Mvet</w:t>
            </w: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 xml:space="preserve"> </w:t>
            </w:r>
            <w:r w:rsidR="006130E6" w:rsidRPr="00FA4DA1">
              <w:rPr>
                <w:rFonts w:eastAsia="Times New Roman"/>
                <w:sz w:val="18"/>
                <w:szCs w:val="18"/>
                <w:lang w:val="it-CH" w:eastAsia="de-CH"/>
              </w:rPr>
              <w:t>05</w:t>
            </w:r>
          </w:p>
        </w:tc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A817" w14:textId="77777777" w:rsidR="006130E6" w:rsidRPr="00E80594" w:rsidRDefault="009D7CCD" w:rsidP="00935DB5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E80594">
              <w:rPr>
                <w:rFonts w:eastAsia="Times New Roman"/>
                <w:sz w:val="18"/>
                <w:szCs w:val="18"/>
                <w:lang w:val="it-CH" w:eastAsia="de-CH"/>
              </w:rPr>
              <w:t xml:space="preserve">Il numero minimo di visite all'azienda </w:t>
            </w:r>
            <w:proofErr w:type="spellStart"/>
            <w:r w:rsidRPr="00E80594">
              <w:rPr>
                <w:rFonts w:eastAsia="Times New Roman"/>
                <w:sz w:val="18"/>
                <w:szCs w:val="18"/>
                <w:lang w:val="it-CH" w:eastAsia="de-CH"/>
              </w:rPr>
              <w:t>prescitto</w:t>
            </w:r>
            <w:proofErr w:type="spellEnd"/>
            <w:r w:rsidRPr="00E80594">
              <w:rPr>
                <w:rFonts w:eastAsia="Times New Roman"/>
                <w:sz w:val="18"/>
                <w:szCs w:val="18"/>
                <w:lang w:val="it-CH" w:eastAsia="de-CH"/>
              </w:rPr>
              <w:t xml:space="preserve"> nell'ambito della convenzione Mvet è effettuato e le visite sono documentate correttamente.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6F78" w14:textId="77777777" w:rsidR="006130E6" w:rsidRPr="00FA4DA1" w:rsidRDefault="000C33F3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624C3" w14:textId="77777777" w:rsidR="006130E6" w:rsidRPr="00FA4DA1" w:rsidRDefault="006130E6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6130E6" w:rsidRPr="00FA4DA1" w14:paraId="3472AD48" w14:textId="77777777" w:rsidTr="00FB5E14">
        <w:trPr>
          <w:trHeight w:val="80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FA62" w14:textId="77777777" w:rsidR="006130E6" w:rsidRPr="00FA4DA1" w:rsidRDefault="006130E6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63D4" w14:textId="77777777" w:rsidR="006130E6" w:rsidRPr="00E80594" w:rsidRDefault="006130E6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C151" w14:textId="77777777" w:rsidR="006130E6" w:rsidRPr="00FA4DA1" w:rsidRDefault="00BD6641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2F94C" w14:textId="77777777" w:rsidR="006130E6" w:rsidRPr="00FA4DA1" w:rsidRDefault="006130E6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6130E6" w:rsidRPr="00FA4DA1" w14:paraId="19A42801" w14:textId="77777777" w:rsidTr="00FB5E14">
        <w:trPr>
          <w:trHeight w:val="315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6BE0" w14:textId="77777777" w:rsidR="006130E6" w:rsidRPr="00FA4DA1" w:rsidRDefault="009D7CCD" w:rsidP="00FA4DA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Mvet</w:t>
            </w: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 xml:space="preserve"> </w:t>
            </w:r>
            <w:r w:rsidR="006130E6" w:rsidRPr="00FA4DA1">
              <w:rPr>
                <w:rFonts w:eastAsia="Times New Roman"/>
                <w:sz w:val="18"/>
                <w:szCs w:val="18"/>
                <w:lang w:val="it-CH" w:eastAsia="de-CH"/>
              </w:rPr>
              <w:t>06</w:t>
            </w:r>
          </w:p>
        </w:tc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41DC" w14:textId="77777777" w:rsidR="006130E6" w:rsidRPr="00E80594" w:rsidRDefault="009D7CCD" w:rsidP="00935DB5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E80594">
              <w:rPr>
                <w:rFonts w:eastAsia="Times New Roman"/>
                <w:sz w:val="18"/>
                <w:szCs w:val="18"/>
                <w:lang w:val="it-CH" w:eastAsia="de-CH"/>
              </w:rPr>
              <w:t>La quantità dei Mvet di scorta è adeguata.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7013" w14:textId="77777777" w:rsidR="006130E6" w:rsidRPr="00FA4DA1" w:rsidRDefault="000C33F3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C4E49" w14:textId="77777777" w:rsidR="006130E6" w:rsidRPr="00FA4DA1" w:rsidRDefault="006130E6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6130E6" w:rsidRPr="00FA4DA1" w14:paraId="555822A2" w14:textId="77777777" w:rsidTr="00FB5E14">
        <w:trPr>
          <w:trHeight w:val="80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6DE7" w14:textId="77777777" w:rsidR="006130E6" w:rsidRPr="00FA4DA1" w:rsidRDefault="006130E6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11F6" w14:textId="77777777" w:rsidR="006130E6" w:rsidRPr="00E80594" w:rsidRDefault="006130E6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B214" w14:textId="77777777" w:rsidR="006130E6" w:rsidRPr="00FA4DA1" w:rsidRDefault="00BD6641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D8D73" w14:textId="77777777" w:rsidR="006130E6" w:rsidRPr="00FA4DA1" w:rsidRDefault="006130E6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6130E6" w:rsidRPr="00FA4DA1" w14:paraId="44C43B11" w14:textId="77777777" w:rsidTr="00FB5E14">
        <w:trPr>
          <w:trHeight w:val="315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80FC" w14:textId="77777777" w:rsidR="006130E6" w:rsidRPr="00FA4DA1" w:rsidRDefault="009D7CCD" w:rsidP="00FA4DA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Mvet</w:t>
            </w: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 xml:space="preserve"> </w:t>
            </w:r>
            <w:r w:rsidR="006130E6" w:rsidRPr="00FA4DA1">
              <w:rPr>
                <w:rFonts w:eastAsia="Times New Roman"/>
                <w:sz w:val="18"/>
                <w:szCs w:val="18"/>
                <w:lang w:val="it-CH" w:eastAsia="de-CH"/>
              </w:rPr>
              <w:t>07</w:t>
            </w:r>
          </w:p>
        </w:tc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1F1B" w14:textId="77777777" w:rsidR="006130E6" w:rsidRPr="00E80594" w:rsidRDefault="009D7CCD" w:rsidP="00935DB5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E80594">
              <w:rPr>
                <w:rFonts w:eastAsia="Times New Roman"/>
                <w:sz w:val="18"/>
                <w:szCs w:val="18"/>
                <w:lang w:val="it-CH" w:eastAsia="de-CH"/>
              </w:rPr>
              <w:t>L'inventario contiene dati corrispondenti ai Mvet presenti nell’azienda e viene conservato per 3 anni.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4DAA" w14:textId="77777777" w:rsidR="006130E6" w:rsidRPr="00FA4DA1" w:rsidRDefault="000C33F3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03A2B" w14:textId="77777777" w:rsidR="006130E6" w:rsidRPr="00FA4DA1" w:rsidRDefault="006130E6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6130E6" w:rsidRPr="00FA4DA1" w14:paraId="68A32D30" w14:textId="77777777" w:rsidTr="00FB5E14">
        <w:trPr>
          <w:trHeight w:val="80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E4E7" w14:textId="77777777" w:rsidR="006130E6" w:rsidRPr="00FA4DA1" w:rsidRDefault="006130E6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30B6" w14:textId="77777777" w:rsidR="006130E6" w:rsidRPr="00FA4DA1" w:rsidRDefault="006130E6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71D6" w14:textId="77777777" w:rsidR="006130E6" w:rsidRPr="00FA4DA1" w:rsidRDefault="00BD6641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CEFAA" w14:textId="77777777" w:rsidR="006130E6" w:rsidRPr="00FA4DA1" w:rsidRDefault="006130E6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6130E6" w:rsidRPr="00FA4DA1" w14:paraId="04E40C7F" w14:textId="77777777" w:rsidTr="00FB5E14">
        <w:trPr>
          <w:trHeight w:val="315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81DF" w14:textId="77777777" w:rsidR="006130E6" w:rsidRPr="00FA4DA1" w:rsidRDefault="009D7CCD" w:rsidP="006130E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Mvet</w:t>
            </w: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 xml:space="preserve"> </w:t>
            </w:r>
            <w:r w:rsidR="006130E6" w:rsidRPr="00FA4DA1">
              <w:rPr>
                <w:rFonts w:eastAsia="Times New Roman"/>
                <w:sz w:val="18"/>
                <w:szCs w:val="18"/>
                <w:lang w:val="it-CH" w:eastAsia="de-CH"/>
              </w:rPr>
              <w:t>08</w:t>
            </w:r>
          </w:p>
        </w:tc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3662" w14:textId="77777777" w:rsidR="006130E6" w:rsidRPr="00FA4DA1" w:rsidRDefault="009D7CCD" w:rsidP="00935DB5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E80594">
              <w:rPr>
                <w:rFonts w:eastAsia="Times New Roman"/>
                <w:sz w:val="18"/>
                <w:szCs w:val="18"/>
                <w:lang w:val="it-CH" w:eastAsia="de-CH"/>
              </w:rPr>
              <w:t xml:space="preserve">I Mvet sono omologati (esclusa la formula </w:t>
            </w:r>
            <w:r w:rsidR="008565D6" w:rsidRPr="00E80594">
              <w:rPr>
                <w:rFonts w:eastAsia="Times New Roman"/>
                <w:sz w:val="18"/>
                <w:szCs w:val="18"/>
                <w:lang w:val="it-CH" w:eastAsia="de-CH"/>
              </w:rPr>
              <w:t>magistrali</w:t>
            </w:r>
            <w:r w:rsidRPr="00E80594">
              <w:rPr>
                <w:rFonts w:eastAsia="Times New Roman"/>
                <w:sz w:val="18"/>
                <w:szCs w:val="18"/>
                <w:lang w:val="it-CH" w:eastAsia="de-CH"/>
              </w:rPr>
              <w:t>), non sono scaduti e sono conservati correttamente.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166E" w14:textId="77777777" w:rsidR="006130E6" w:rsidRPr="00FA4DA1" w:rsidRDefault="000C33F3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86914" w14:textId="77777777" w:rsidR="006130E6" w:rsidRPr="00FA4DA1" w:rsidRDefault="006130E6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6130E6" w:rsidRPr="00FA4DA1" w14:paraId="37B70D68" w14:textId="77777777" w:rsidTr="00FB5E14">
        <w:trPr>
          <w:trHeight w:val="80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0ABA" w14:textId="77777777" w:rsidR="006130E6" w:rsidRPr="00FA4DA1" w:rsidRDefault="006130E6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49F3" w14:textId="77777777" w:rsidR="006130E6" w:rsidRPr="00FA4DA1" w:rsidRDefault="006130E6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DAF3" w14:textId="77777777" w:rsidR="006130E6" w:rsidRPr="00FA4DA1" w:rsidRDefault="00BD6641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176CB" w14:textId="77777777" w:rsidR="006130E6" w:rsidRPr="00FA4DA1" w:rsidRDefault="006130E6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9A390A" w:rsidRPr="00FA4DA1" w14:paraId="7FC0B290" w14:textId="77777777" w:rsidTr="00FB5E14">
        <w:trPr>
          <w:trHeight w:val="315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2973" w14:textId="77777777" w:rsidR="009A390A" w:rsidRPr="00FA4DA1" w:rsidRDefault="009D7CCD" w:rsidP="006130E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Mvet</w:t>
            </w: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 xml:space="preserve"> </w:t>
            </w:r>
            <w:r w:rsidR="009A390A" w:rsidRPr="00FA4DA1">
              <w:rPr>
                <w:rFonts w:eastAsia="Times New Roman"/>
                <w:sz w:val="18"/>
                <w:szCs w:val="18"/>
                <w:lang w:val="it-CH" w:eastAsia="de-CH"/>
              </w:rPr>
              <w:t>0</w:t>
            </w:r>
            <w:r w:rsidR="006130E6" w:rsidRPr="00FA4DA1">
              <w:rPr>
                <w:rFonts w:eastAsia="Times New Roman"/>
                <w:sz w:val="18"/>
                <w:szCs w:val="18"/>
                <w:lang w:val="it-CH" w:eastAsia="de-CH"/>
              </w:rPr>
              <w:t>9</w:t>
            </w:r>
          </w:p>
        </w:tc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CC03" w14:textId="77777777" w:rsidR="009A390A" w:rsidRPr="00FA4DA1" w:rsidRDefault="009D7CCD" w:rsidP="006130E6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9D7CCD">
              <w:rPr>
                <w:rFonts w:eastAsia="Times New Roman"/>
                <w:sz w:val="18"/>
                <w:szCs w:val="18"/>
                <w:lang w:val="it-CH" w:eastAsia="de-CH"/>
              </w:rPr>
              <w:t xml:space="preserve">Le </w:t>
            </w:r>
            <w:proofErr w:type="spellStart"/>
            <w:r w:rsidRPr="009D7CCD">
              <w:rPr>
                <w:rFonts w:eastAsia="Times New Roman"/>
                <w:sz w:val="18"/>
                <w:szCs w:val="18"/>
                <w:lang w:val="it-CH" w:eastAsia="de-CH"/>
              </w:rPr>
              <w:t>premiscele</w:t>
            </w:r>
            <w:proofErr w:type="spellEnd"/>
            <w:r w:rsidRPr="009D7CCD">
              <w:rPr>
                <w:rFonts w:eastAsia="Times New Roman"/>
                <w:sz w:val="18"/>
                <w:szCs w:val="18"/>
                <w:lang w:val="it-CH" w:eastAsia="de-CH"/>
              </w:rPr>
              <w:t xml:space="preserve"> di medicamenti (</w:t>
            </w:r>
            <w:proofErr w:type="spellStart"/>
            <w:r w:rsidRPr="009D7CCD">
              <w:rPr>
                <w:rFonts w:eastAsia="Times New Roman"/>
                <w:sz w:val="18"/>
                <w:szCs w:val="18"/>
                <w:lang w:val="it-CH" w:eastAsia="de-CH"/>
              </w:rPr>
              <w:t>PMM</w:t>
            </w:r>
            <w:proofErr w:type="spellEnd"/>
            <w:r w:rsidRPr="009D7CCD">
              <w:rPr>
                <w:rFonts w:eastAsia="Times New Roman"/>
                <w:sz w:val="18"/>
                <w:szCs w:val="18"/>
                <w:lang w:val="it-CH" w:eastAsia="de-CH"/>
              </w:rPr>
              <w:t>) e i foraggi medicinali (FM) sono impiegati in conformità alle disposizioni di legge.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6184" w14:textId="77777777" w:rsidR="009A390A" w:rsidRPr="00FA4DA1" w:rsidRDefault="000C33F3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0B0EF" w14:textId="77777777" w:rsidR="009A390A" w:rsidRPr="00FA4DA1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9A390A" w:rsidRPr="00FA4DA1" w14:paraId="25CD1A3A" w14:textId="77777777" w:rsidTr="00FB5E14">
        <w:trPr>
          <w:trHeight w:val="80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3454" w14:textId="77777777" w:rsidR="009A390A" w:rsidRPr="00FA4DA1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3149" w14:textId="77777777" w:rsidR="009A390A" w:rsidRPr="00FA4DA1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B541" w14:textId="77777777" w:rsidR="009A390A" w:rsidRPr="00FA4DA1" w:rsidRDefault="00BD6641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862A5" w14:textId="77777777" w:rsidR="009A390A" w:rsidRPr="00FA4DA1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9A390A" w:rsidRPr="00FA4DA1" w14:paraId="1F9C0095" w14:textId="77777777" w:rsidTr="00FB5E14">
        <w:trPr>
          <w:trHeight w:val="84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E515" w14:textId="77777777" w:rsidR="009A390A" w:rsidRPr="00FA4DA1" w:rsidRDefault="009D7CCD" w:rsidP="00EF1DB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Mvet</w:t>
            </w: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 xml:space="preserve"> </w:t>
            </w:r>
            <w:r w:rsidR="009A390A" w:rsidRPr="00FA4DA1">
              <w:rPr>
                <w:rFonts w:eastAsia="Times New Roman"/>
                <w:sz w:val="18"/>
                <w:szCs w:val="18"/>
                <w:lang w:val="it-CH" w:eastAsia="de-CH"/>
              </w:rPr>
              <w:t>+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3172" w14:textId="77777777" w:rsidR="009A390A" w:rsidRPr="00FA4DA1" w:rsidRDefault="009D7CCD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9D7CCD">
              <w:rPr>
                <w:rFonts w:eastAsia="Times New Roman"/>
                <w:sz w:val="18"/>
                <w:szCs w:val="18"/>
                <w:lang w:val="it-CH" w:eastAsia="de-CH"/>
              </w:rPr>
              <w:t>Altri aspetti concernenti i medicamenti veterinari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9B96" w14:textId="77777777" w:rsidR="009A390A" w:rsidRPr="00FA4DA1" w:rsidRDefault="00BD6641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93AC" w14:textId="77777777" w:rsidR="009A390A" w:rsidRPr="00FA4DA1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</w:tbl>
    <w:p w14:paraId="3ECF1877" w14:textId="77777777" w:rsidR="009A390A" w:rsidRDefault="009A390A" w:rsidP="009A390A">
      <w:pPr>
        <w:rPr>
          <w:lang w:val="it-CH"/>
        </w:rPr>
      </w:pPr>
    </w:p>
    <w:p w14:paraId="29EA59E2" w14:textId="77777777" w:rsidR="00CC4361" w:rsidRDefault="00CC4361">
      <w:pPr>
        <w:spacing w:after="160" w:line="259" w:lineRule="auto"/>
        <w:rPr>
          <w:lang w:val="it-CH"/>
        </w:rPr>
      </w:pPr>
      <w:r>
        <w:rPr>
          <w:lang w:val="it-CH"/>
        </w:rPr>
        <w:br w:type="page"/>
      </w:r>
    </w:p>
    <w:tbl>
      <w:tblPr>
        <w:tblW w:w="5951" w:type="pct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36"/>
        <w:gridCol w:w="1284"/>
        <w:gridCol w:w="1377"/>
        <w:gridCol w:w="1567"/>
        <w:gridCol w:w="2444"/>
      </w:tblGrid>
      <w:tr w:rsidR="009A390A" w:rsidRPr="00FA4DA1" w14:paraId="28FC9923" w14:textId="77777777" w:rsidTr="00FB5E14">
        <w:trPr>
          <w:trHeight w:val="36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705FA" w14:textId="77777777" w:rsidR="009A390A" w:rsidRPr="00FA4DA1" w:rsidRDefault="009D7CCD" w:rsidP="00EF1DB9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  <w:r w:rsidRPr="009D7CCD">
              <w:rPr>
                <w:rFonts w:eastAsia="Times New Roman"/>
                <w:b/>
                <w:sz w:val="18"/>
                <w:szCs w:val="18"/>
                <w:lang w:val="it-CH" w:eastAsia="de-CH"/>
              </w:rPr>
              <w:lastRenderedPageBreak/>
              <w:t>Mvet</w:t>
            </w: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 xml:space="preserve"> </w:t>
            </w:r>
            <w:r w:rsidR="009A390A" w:rsidRPr="00FA4DA1"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  <w:t>00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CF740" w14:textId="77777777" w:rsidR="009A390A" w:rsidRPr="00FA4DA1" w:rsidRDefault="009D7CCD" w:rsidP="00EF1DB9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  <w:r w:rsidRPr="00E80594"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  <w:t>Sono garantiti un acquisto e un impiego a regola d'arte, corretti e verificabili dei Mvet.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62B44" w14:textId="77777777" w:rsidR="009A390A" w:rsidRPr="00FA4DA1" w:rsidRDefault="00FB5E14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B5E14">
              <w:rPr>
                <w:rFonts w:eastAsia="Times New Roman"/>
                <w:sz w:val="18"/>
                <w:szCs w:val="18"/>
                <w:lang w:val="it-CH" w:eastAsia="de-CH"/>
              </w:rPr>
              <w:t>Esigenza</w:t>
            </w:r>
            <w:r w:rsidRPr="00FB5E14">
              <w:rPr>
                <w:rFonts w:eastAsia="Times New Roman"/>
                <w:sz w:val="18"/>
                <w:szCs w:val="18"/>
                <w:lang w:val="it-CH" w:eastAsia="de-CH"/>
              </w:rPr>
              <w:br/>
              <w:t>soddisfatta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D6A173" w14:textId="77777777" w:rsidR="009A390A" w:rsidRPr="00FA4DA1" w:rsidRDefault="009A390A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FB5E14" w:rsidRPr="00FA4DA1" w14:paraId="4A870AE1" w14:textId="77777777" w:rsidTr="00FB5E14">
        <w:trPr>
          <w:trHeight w:val="345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B9DD1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24D6A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5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0CA53" w14:textId="77777777" w:rsidR="00FB5E14" w:rsidRPr="00FB5E14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C</w:t>
            </w:r>
            <w:r w:rsidRPr="008F1234">
              <w:rPr>
                <w:rFonts w:eastAsia="Times New Roman"/>
                <w:sz w:val="18"/>
                <w:szCs w:val="18"/>
                <w:lang w:val="it-CH" w:eastAsia="de-CH"/>
              </w:rPr>
              <w:t>arente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EC4DE" w14:textId="77777777" w:rsidR="00FB5E14" w:rsidRPr="00BD0EA8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EB6">
              <w:rPr>
                <w:rFonts w:eastAsia="Times New Roman"/>
                <w:sz w:val="18"/>
                <w:szCs w:val="18"/>
                <w:lang w:val="it-CH" w:eastAsia="de-CH"/>
              </w:rPr>
              <w:t>Minime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35603" w14:textId="77777777" w:rsidR="00FB5E14" w:rsidRPr="00BD0EA8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EB6">
              <w:rPr>
                <w:rFonts w:eastAsia="Times New Roman"/>
                <w:sz w:val="18"/>
                <w:szCs w:val="18"/>
                <w:lang w:val="it-CH" w:eastAsia="de-CH"/>
              </w:rPr>
              <w:t>Importanti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77101" w14:textId="77777777" w:rsidR="00FB5E14" w:rsidRPr="00BD0EA8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EB6">
              <w:rPr>
                <w:rFonts w:eastAsia="Times New Roman"/>
                <w:sz w:val="18"/>
                <w:szCs w:val="18"/>
                <w:lang w:val="it-CH" w:eastAsia="de-CH"/>
              </w:rPr>
              <w:t>Gravi</w:t>
            </w:r>
          </w:p>
        </w:tc>
      </w:tr>
      <w:tr w:rsidR="00FB5E14" w:rsidRPr="00FA4DA1" w14:paraId="7B315E34" w14:textId="77777777" w:rsidTr="00FB5E14">
        <w:trPr>
          <w:trHeight w:val="330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93993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27C18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F6755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BEDB7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B440B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E4D8A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FB5E14" w:rsidRPr="00FA4DA1" w14:paraId="74649357" w14:textId="77777777" w:rsidTr="00FB5E14">
        <w:trPr>
          <w:trHeight w:val="1009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7DE23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1B842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6AA1E" w14:textId="77777777" w:rsidR="00FB5E14" w:rsidRPr="00FB5E14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FA4EB6">
              <w:rPr>
                <w:rFonts w:eastAsia="Times New Roman"/>
                <w:sz w:val="18"/>
                <w:szCs w:val="18"/>
                <w:lang w:val="it-CH" w:eastAsia="de-CH"/>
              </w:rPr>
              <w:t>Descrizione delle carenze</w:t>
            </w:r>
          </w:p>
        </w:tc>
        <w:tc>
          <w:tcPr>
            <w:tcW w:w="25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9418C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</w:tbl>
    <w:p w14:paraId="517557A2" w14:textId="77777777" w:rsidR="008B0F9C" w:rsidRPr="00FA4DA1" w:rsidRDefault="00FB5E14" w:rsidP="009A390A">
      <w:pPr>
        <w:ind w:left="-851"/>
        <w:rPr>
          <w:rFonts w:eastAsia="Times New Roman"/>
          <w:sz w:val="18"/>
          <w:szCs w:val="20"/>
          <w:lang w:val="it-CH" w:eastAsia="de-CH"/>
        </w:rPr>
      </w:pPr>
      <w:r w:rsidRPr="005C634D">
        <w:rPr>
          <w:rFonts w:eastAsia="Times New Roman"/>
          <w:sz w:val="18"/>
          <w:szCs w:val="20"/>
          <w:lang w:val="it-CH" w:eastAsia="de-CH"/>
        </w:rPr>
        <w:t xml:space="preserve">Esito: </w:t>
      </w:r>
      <w:r w:rsidRPr="005C634D">
        <w:rPr>
          <w:rFonts w:ascii="Wingdings" w:eastAsia="Times New Roman" w:hAnsi="Wingdings"/>
          <w:sz w:val="18"/>
          <w:szCs w:val="20"/>
          <w:lang w:val="it-CH" w:eastAsia="de-CH"/>
        </w:rPr>
        <w:t></w:t>
      </w:r>
      <w:r w:rsidRPr="005C634D">
        <w:rPr>
          <w:rFonts w:eastAsia="Times New Roman"/>
          <w:sz w:val="18"/>
          <w:szCs w:val="20"/>
          <w:lang w:val="it-CH" w:eastAsia="de-CH"/>
        </w:rPr>
        <w:t xml:space="preserve"> = esigenza soddisfa</w:t>
      </w:r>
      <w:r>
        <w:rPr>
          <w:rFonts w:eastAsia="Times New Roman"/>
          <w:sz w:val="18"/>
          <w:szCs w:val="20"/>
          <w:lang w:val="it-CH" w:eastAsia="de-CH"/>
        </w:rPr>
        <w:t>t</w:t>
      </w:r>
      <w:r w:rsidRPr="005C634D">
        <w:rPr>
          <w:rFonts w:eastAsia="Times New Roman"/>
          <w:sz w:val="18"/>
          <w:szCs w:val="20"/>
          <w:lang w:val="it-CH" w:eastAsia="de-CH"/>
        </w:rPr>
        <w:t xml:space="preserve">ta, </w:t>
      </w:r>
      <w:r w:rsidRPr="005C634D">
        <w:rPr>
          <w:rFonts w:ascii="Wingdings" w:eastAsia="Times New Roman" w:hAnsi="Wingdings"/>
          <w:sz w:val="18"/>
          <w:szCs w:val="20"/>
          <w:lang w:val="it-CH" w:eastAsia="de-CH"/>
        </w:rPr>
        <w:t></w:t>
      </w:r>
      <w:r w:rsidRPr="005C634D">
        <w:rPr>
          <w:rFonts w:eastAsia="Times New Roman"/>
          <w:sz w:val="18"/>
          <w:szCs w:val="20"/>
          <w:lang w:val="it-CH" w:eastAsia="de-CH"/>
        </w:rPr>
        <w:t xml:space="preserve"> =</w:t>
      </w:r>
      <w:r w:rsidRPr="005C634D">
        <w:rPr>
          <w:lang w:val="it-CH"/>
        </w:rPr>
        <w:t xml:space="preserve"> </w:t>
      </w:r>
      <w:r w:rsidRPr="005C634D">
        <w:rPr>
          <w:rFonts w:eastAsia="Times New Roman"/>
          <w:sz w:val="18"/>
          <w:szCs w:val="20"/>
          <w:lang w:val="it-CH" w:eastAsia="de-CH"/>
        </w:rPr>
        <w:t xml:space="preserve">carente (non adempiuto), </w:t>
      </w:r>
      <w:r w:rsidRPr="005C634D">
        <w:rPr>
          <w:rFonts w:eastAsia="Times New Roman"/>
          <w:b/>
          <w:bCs/>
          <w:sz w:val="18"/>
          <w:szCs w:val="20"/>
          <w:lang w:val="it-CH" w:eastAsia="de-CH"/>
        </w:rPr>
        <w:t>▬</w:t>
      </w:r>
      <w:r w:rsidRPr="005C634D">
        <w:rPr>
          <w:rFonts w:eastAsia="Times New Roman"/>
          <w:sz w:val="18"/>
          <w:szCs w:val="20"/>
          <w:lang w:val="it-CH" w:eastAsia="de-CH"/>
        </w:rPr>
        <w:t xml:space="preserve"> = esigenza non controllata, │ = non pertinente (non applicabile) Carente: m = minime, i = importanti, g = gravi</w:t>
      </w:r>
    </w:p>
    <w:p w14:paraId="1DAFB267" w14:textId="77777777" w:rsidR="00BA0E04" w:rsidRPr="00FA4DA1" w:rsidRDefault="00BA0E04" w:rsidP="009A390A">
      <w:pPr>
        <w:ind w:left="-851"/>
        <w:rPr>
          <w:rFonts w:eastAsia="Times New Roman"/>
          <w:sz w:val="18"/>
          <w:szCs w:val="20"/>
          <w:lang w:val="it-CH" w:eastAsia="de-CH"/>
        </w:rPr>
      </w:pPr>
    </w:p>
    <w:p w14:paraId="785BD702" w14:textId="77777777" w:rsidR="00CC4361" w:rsidRDefault="00CC4361">
      <w:pPr>
        <w:spacing w:after="160" w:line="259" w:lineRule="auto"/>
        <w:rPr>
          <w:lang w:val="it-CH"/>
        </w:rPr>
      </w:pPr>
      <w:r>
        <w:rPr>
          <w:lang w:val="it-CH"/>
        </w:rPr>
        <w:br w:type="page"/>
      </w:r>
    </w:p>
    <w:p w14:paraId="76544D67" w14:textId="77777777" w:rsidR="00BA0E04" w:rsidRPr="00CC4361" w:rsidRDefault="00BA0E04" w:rsidP="009A390A">
      <w:pPr>
        <w:ind w:left="-851"/>
        <w:rPr>
          <w:sz w:val="18"/>
          <w:szCs w:val="18"/>
          <w:lang w:val="it-CH"/>
        </w:rPr>
      </w:pPr>
    </w:p>
    <w:tbl>
      <w:tblPr>
        <w:tblW w:w="5937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518"/>
        <w:gridCol w:w="1319"/>
        <w:gridCol w:w="153"/>
        <w:gridCol w:w="2331"/>
        <w:gridCol w:w="2902"/>
      </w:tblGrid>
      <w:tr w:rsidR="00BD6641" w:rsidRPr="00FA4DA1" w14:paraId="3CF6D379" w14:textId="77777777" w:rsidTr="00BD6641">
        <w:trPr>
          <w:trHeight w:val="433"/>
        </w:trPr>
        <w:tc>
          <w:tcPr>
            <w:tcW w:w="2571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2A54FE" w14:textId="77777777" w:rsidR="00BD6641" w:rsidRPr="00FA4DA1" w:rsidRDefault="00BD6641" w:rsidP="00BD6641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  <w:r w:rsidRPr="000C33F3">
              <w:rPr>
                <w:rFonts w:eastAsia="Times New Roman"/>
                <w:sz w:val="20"/>
                <w:szCs w:val="20"/>
                <w:lang w:val="it-CH" w:eastAsia="de-CH"/>
              </w:rPr>
              <w:t>Cognome / nome:</w:t>
            </w:r>
          </w:p>
        </w:tc>
        <w:tc>
          <w:tcPr>
            <w:tcW w:w="108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B4F64" w14:textId="77777777" w:rsidR="00BD6641" w:rsidRPr="00FA4DA1" w:rsidRDefault="00BD6641" w:rsidP="00BD6641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  <w:r w:rsidRPr="000C33F3">
              <w:rPr>
                <w:rFonts w:eastAsia="Times New Roman"/>
                <w:sz w:val="20"/>
                <w:szCs w:val="20"/>
                <w:lang w:val="it-CH" w:eastAsia="de-CH"/>
              </w:rPr>
              <w:t xml:space="preserve">N. </w:t>
            </w:r>
            <w:proofErr w:type="spellStart"/>
            <w:r w:rsidRPr="000C33F3">
              <w:rPr>
                <w:rFonts w:eastAsia="Times New Roman"/>
                <w:sz w:val="20"/>
                <w:szCs w:val="20"/>
                <w:lang w:val="it-CH" w:eastAsia="de-CH"/>
              </w:rPr>
              <w:t>BDTA</w:t>
            </w:r>
            <w:proofErr w:type="spellEnd"/>
            <w:r w:rsidRPr="000C33F3">
              <w:rPr>
                <w:rFonts w:eastAsia="Times New Roman"/>
                <w:sz w:val="20"/>
                <w:szCs w:val="20"/>
                <w:lang w:val="it-CH" w:eastAsia="de-CH"/>
              </w:rPr>
              <w:t>:</w:t>
            </w:r>
          </w:p>
        </w:tc>
        <w:tc>
          <w:tcPr>
            <w:tcW w:w="134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1953B" w14:textId="77777777" w:rsidR="00BD6641" w:rsidRPr="00FA4DA1" w:rsidRDefault="00BD6641" w:rsidP="00BD6641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  <w:r>
              <w:rPr>
                <w:rFonts w:eastAsia="Times New Roman"/>
                <w:sz w:val="20"/>
                <w:szCs w:val="20"/>
                <w:lang w:val="it-CH" w:eastAsia="de-CH"/>
              </w:rPr>
              <w:t>Data</w:t>
            </w:r>
            <w:r w:rsidRPr="00FA4DA1">
              <w:rPr>
                <w:rFonts w:eastAsia="Times New Roman"/>
                <w:sz w:val="20"/>
                <w:szCs w:val="20"/>
                <w:lang w:val="it-CH" w:eastAsia="de-CH"/>
              </w:rPr>
              <w:t>:</w:t>
            </w:r>
          </w:p>
        </w:tc>
      </w:tr>
      <w:tr w:rsidR="00BA0E04" w:rsidRPr="00FA4DA1" w14:paraId="1A3D99C1" w14:textId="77777777" w:rsidTr="00BD6641">
        <w:trPr>
          <w:trHeight w:val="433"/>
        </w:trPr>
        <w:tc>
          <w:tcPr>
            <w:tcW w:w="2571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1B9708" w14:textId="77777777" w:rsidR="00BA0E04" w:rsidRPr="00FA4DA1" w:rsidRDefault="00BA0E04" w:rsidP="00EF1DB9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10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7DF217" w14:textId="77777777" w:rsidR="00BA0E04" w:rsidRPr="00FA4DA1" w:rsidRDefault="00BA0E04" w:rsidP="00EF1DB9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134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BD0A37" w14:textId="77777777" w:rsidR="00BA0E04" w:rsidRPr="00FA4DA1" w:rsidRDefault="00BA0E04" w:rsidP="00EF1DB9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</w:p>
        </w:tc>
      </w:tr>
      <w:tr w:rsidR="00BA0E04" w:rsidRPr="00BC1036" w14:paraId="6270738D" w14:textId="77777777" w:rsidTr="00EF1DB9">
        <w:trPr>
          <w:trHeight w:val="66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403650" w14:textId="0580FD95" w:rsidR="00BA0E04" w:rsidRPr="00FA4DA1" w:rsidRDefault="00DD62A7" w:rsidP="00EF1DB9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  <w:lang w:val="it-CH" w:eastAsia="de-CH"/>
              </w:rPr>
            </w:pPr>
            <w:r>
              <w:rPr>
                <w:rFonts w:eastAsia="Times New Roman"/>
                <w:b/>
                <w:bCs/>
                <w:sz w:val="36"/>
                <w:szCs w:val="40"/>
                <w:lang w:val="it-CH" w:eastAsia="de-CH"/>
              </w:rPr>
              <w:t>ANIMALI AQUATICI</w:t>
            </w:r>
            <w:r w:rsidR="00A00D99" w:rsidRPr="00FA4DA1">
              <w:rPr>
                <w:rFonts w:eastAsia="Times New Roman"/>
                <w:b/>
                <w:bCs/>
                <w:sz w:val="36"/>
                <w:szCs w:val="40"/>
                <w:lang w:val="it-CH" w:eastAsia="de-CH"/>
              </w:rPr>
              <w:t xml:space="preserve">: </w:t>
            </w:r>
            <w:r w:rsidR="009D7CCD" w:rsidRPr="009D7CCD">
              <w:rPr>
                <w:rFonts w:eastAsia="Times New Roman"/>
                <w:b/>
                <w:bCs/>
                <w:sz w:val="36"/>
                <w:szCs w:val="40"/>
                <w:lang w:val="it-CH" w:eastAsia="de-CH"/>
              </w:rPr>
              <w:t>SALUTE DEGLI ANIMALI SA</w:t>
            </w:r>
          </w:p>
        </w:tc>
      </w:tr>
      <w:tr w:rsidR="00BD6641" w:rsidRPr="00FA4DA1" w14:paraId="1A231E8C" w14:textId="77777777" w:rsidTr="00FB5E14">
        <w:trPr>
          <w:trHeight w:val="61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D5EC" w14:textId="77777777" w:rsidR="00BD6641" w:rsidRPr="00BD0EA8" w:rsidRDefault="00BD6641" w:rsidP="00BD664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N</w:t>
            </w: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.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6F37" w14:textId="77777777" w:rsidR="00BD6641" w:rsidRPr="00BD0EA8" w:rsidRDefault="00BD6641" w:rsidP="00BD664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Punto di controllo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5877" w14:textId="77777777" w:rsidR="00BD6641" w:rsidRPr="00BD0EA8" w:rsidRDefault="00BD6641" w:rsidP="00BD664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 xml:space="preserve">Esito </w:t>
            </w:r>
            <w:r>
              <w:rPr>
                <w:rFonts w:eastAsia="Times New Roman"/>
                <w:sz w:val="18"/>
                <w:szCs w:val="18"/>
                <w:lang w:val="it-CH" w:eastAsia="de-CH"/>
              </w:rPr>
              <w:t xml:space="preserve">/ </w:t>
            </w: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D8BA4" w14:textId="77777777" w:rsidR="00BD6641" w:rsidRPr="00BD0EA8" w:rsidRDefault="00BD6641" w:rsidP="00BD664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6641">
              <w:rPr>
                <w:rFonts w:eastAsia="Times New Roman"/>
                <w:sz w:val="18"/>
                <w:szCs w:val="18"/>
                <w:lang w:val="it-CH" w:eastAsia="de-CH"/>
              </w:rPr>
              <w:t>Piscicoltura</w:t>
            </w:r>
          </w:p>
        </w:tc>
      </w:tr>
      <w:tr w:rsidR="00BA0E04" w:rsidRPr="00FA4DA1" w14:paraId="4CA2E4BD" w14:textId="77777777" w:rsidTr="00EF1DB9">
        <w:trPr>
          <w:trHeight w:val="22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57A006" w14:textId="77777777" w:rsidR="00BA0E04" w:rsidRPr="00FA4DA1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BA0E04" w:rsidRPr="00FA4DA1" w14:paraId="46397CBD" w14:textId="77777777" w:rsidTr="00FB5E14">
        <w:trPr>
          <w:trHeight w:val="285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0958" w14:textId="77777777" w:rsidR="00BA0E04" w:rsidRPr="00FA4DA1" w:rsidRDefault="009D7CCD" w:rsidP="00EF1DB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SA</w:t>
            </w:r>
            <w:r w:rsidR="00BA0E04" w:rsidRPr="00FA4DA1">
              <w:rPr>
                <w:rFonts w:eastAsia="Times New Roman"/>
                <w:sz w:val="18"/>
                <w:szCs w:val="18"/>
                <w:lang w:val="it-CH" w:eastAsia="de-CH"/>
              </w:rPr>
              <w:t xml:space="preserve"> 01</w:t>
            </w:r>
          </w:p>
        </w:tc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30EA" w14:textId="4650CD17" w:rsidR="00BA0E04" w:rsidRPr="00FA4DA1" w:rsidRDefault="00DD62A7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Gli animali aquatici</w:t>
            </w:r>
            <w:r w:rsidRPr="009D7CCD">
              <w:rPr>
                <w:rFonts w:eastAsia="Times New Roman"/>
                <w:sz w:val="18"/>
                <w:szCs w:val="18"/>
                <w:lang w:val="it-CH" w:eastAsia="de-CH"/>
              </w:rPr>
              <w:t xml:space="preserve"> </w:t>
            </w:r>
            <w:r w:rsidR="009D7CCD" w:rsidRPr="009D7CCD">
              <w:rPr>
                <w:rFonts w:eastAsia="Times New Roman"/>
                <w:sz w:val="18"/>
                <w:szCs w:val="18"/>
                <w:lang w:val="it-CH" w:eastAsia="de-CH"/>
              </w:rPr>
              <w:t>si comportano normalmente e si trovano in un buono stato di salute generale</w:t>
            </w:r>
            <w:r w:rsidR="00C54394">
              <w:rPr>
                <w:rFonts w:eastAsia="Times New Roman"/>
                <w:sz w:val="18"/>
                <w:szCs w:val="18"/>
                <w:lang w:val="it-CH" w:eastAsia="de-CH"/>
              </w:rPr>
              <w:t>.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4079" w14:textId="77777777" w:rsidR="00BA0E04" w:rsidRPr="00FA4DA1" w:rsidRDefault="000C33F3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43607" w14:textId="77777777" w:rsidR="00BA0E04" w:rsidRPr="00FA4DA1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BA0E04" w:rsidRPr="00FA4DA1" w14:paraId="21B0D347" w14:textId="77777777" w:rsidTr="00FB5E14">
        <w:trPr>
          <w:trHeight w:val="86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4277" w14:textId="77777777" w:rsidR="00BA0E04" w:rsidRPr="00FA4DA1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A6F9" w14:textId="77777777" w:rsidR="00BA0E04" w:rsidRPr="00FA4DA1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6CD6" w14:textId="77777777" w:rsidR="00BA0E04" w:rsidRPr="00FA4DA1" w:rsidRDefault="00BD6641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70111" w14:textId="77777777" w:rsidR="00BA0E04" w:rsidRPr="00FA4DA1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BA0E04" w:rsidRPr="00FA4DA1" w14:paraId="4C9E2668" w14:textId="77777777" w:rsidTr="00FB5E14">
        <w:trPr>
          <w:trHeight w:val="33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0610" w14:textId="77777777" w:rsidR="00BA0E04" w:rsidRPr="00FA4DA1" w:rsidRDefault="009D7CCD" w:rsidP="00EF1DB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SA</w:t>
            </w: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 xml:space="preserve"> </w:t>
            </w:r>
            <w:r w:rsidR="00BA0E04" w:rsidRPr="00FA4DA1">
              <w:rPr>
                <w:rFonts w:eastAsia="Times New Roman"/>
                <w:sz w:val="18"/>
                <w:szCs w:val="18"/>
                <w:lang w:val="it-CH" w:eastAsia="de-CH"/>
              </w:rPr>
              <w:t>02</w:t>
            </w:r>
          </w:p>
        </w:tc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614A" w14:textId="77777777" w:rsidR="00BA0E04" w:rsidRPr="00FA4DA1" w:rsidRDefault="009D7CCD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9D7CCD">
              <w:rPr>
                <w:rFonts w:eastAsia="Times New Roman"/>
                <w:sz w:val="18"/>
                <w:szCs w:val="18"/>
                <w:lang w:val="it-CH" w:eastAsia="de-CH"/>
              </w:rPr>
              <w:t>È rispettato l'obbligo di notifica in caso di sospetto di epizoozia.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26AE" w14:textId="77777777" w:rsidR="00BA0E04" w:rsidRPr="00FA4DA1" w:rsidRDefault="000C33F3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0B00A" w14:textId="77777777" w:rsidR="00BA0E04" w:rsidRPr="00FA4DA1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BA0E04" w:rsidRPr="00FA4DA1" w14:paraId="582685CF" w14:textId="77777777" w:rsidTr="00FB5E14">
        <w:trPr>
          <w:trHeight w:val="91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3527" w14:textId="77777777" w:rsidR="00BA0E04" w:rsidRPr="00FA4DA1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FD0B" w14:textId="77777777" w:rsidR="00BA0E04" w:rsidRPr="00FA4DA1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9412" w14:textId="77777777" w:rsidR="00BA0E04" w:rsidRPr="00FA4DA1" w:rsidRDefault="00BD6641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440CC" w14:textId="77777777" w:rsidR="00BA0E04" w:rsidRPr="00FA4DA1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BA0E04" w:rsidRPr="00FA4DA1" w14:paraId="72CABFD6" w14:textId="77777777" w:rsidTr="00FB5E14">
        <w:trPr>
          <w:trHeight w:val="315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3CC7" w14:textId="77777777" w:rsidR="00BA0E04" w:rsidRPr="00FA4DA1" w:rsidRDefault="009D7CCD" w:rsidP="00EF1DB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SA</w:t>
            </w: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 xml:space="preserve"> </w:t>
            </w:r>
            <w:r w:rsidR="00BA0E04" w:rsidRPr="00FA4DA1">
              <w:rPr>
                <w:rFonts w:eastAsia="Times New Roman"/>
                <w:sz w:val="18"/>
                <w:szCs w:val="18"/>
                <w:lang w:val="it-CH" w:eastAsia="de-CH"/>
              </w:rPr>
              <w:t>03</w:t>
            </w:r>
          </w:p>
        </w:tc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8252" w14:textId="77777777" w:rsidR="00BA0E04" w:rsidRPr="00FA4DA1" w:rsidRDefault="009D7CCD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9D7CCD">
              <w:rPr>
                <w:rFonts w:eastAsia="Times New Roman"/>
                <w:sz w:val="18"/>
                <w:szCs w:val="18"/>
                <w:lang w:val="it-CH" w:eastAsia="de-CH"/>
              </w:rPr>
              <w:t xml:space="preserve">In caso di necessità, vengono adottati provvedimenti adeguati </w:t>
            </w:r>
            <w:proofErr w:type="gramStart"/>
            <w:r w:rsidRPr="009D7CCD">
              <w:rPr>
                <w:rFonts w:eastAsia="Times New Roman"/>
                <w:sz w:val="18"/>
                <w:szCs w:val="18"/>
                <w:lang w:val="it-CH" w:eastAsia="de-CH"/>
              </w:rPr>
              <w:t>per</w:t>
            </w:r>
            <w:proofErr w:type="gramEnd"/>
            <w:r w:rsidRPr="009D7CCD">
              <w:rPr>
                <w:rFonts w:eastAsia="Times New Roman"/>
                <w:sz w:val="18"/>
                <w:szCs w:val="18"/>
                <w:lang w:val="it-CH" w:eastAsia="de-CH"/>
              </w:rPr>
              <w:t xml:space="preserve"> ridurre la pressione parassitaria, batterica e micotica</w:t>
            </w:r>
            <w:r w:rsidR="00C54394">
              <w:rPr>
                <w:rFonts w:eastAsia="Times New Roman"/>
                <w:sz w:val="18"/>
                <w:szCs w:val="18"/>
                <w:lang w:val="it-CH" w:eastAsia="de-CH"/>
              </w:rPr>
              <w:t>.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706F" w14:textId="77777777" w:rsidR="00BA0E04" w:rsidRPr="00FA4DA1" w:rsidRDefault="000C33F3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A3AB2" w14:textId="77777777" w:rsidR="00BA0E04" w:rsidRPr="00FA4DA1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BA0E04" w:rsidRPr="00FA4DA1" w14:paraId="50A12641" w14:textId="77777777" w:rsidTr="0065614D">
        <w:trPr>
          <w:trHeight w:val="80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7AA3" w14:textId="77777777" w:rsidR="00BA0E04" w:rsidRPr="00FA4DA1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AFD4" w14:textId="77777777" w:rsidR="00BA0E04" w:rsidRPr="00FA4DA1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5871" w14:textId="77777777" w:rsidR="00BA0E04" w:rsidRPr="00FA4DA1" w:rsidRDefault="00BD6641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6CDC7" w14:textId="77777777" w:rsidR="00BA0E04" w:rsidRPr="00FA4DA1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65614D" w:rsidRPr="0065614D" w14:paraId="76ED18F2" w14:textId="77777777" w:rsidTr="0065614D">
        <w:trPr>
          <w:trHeight w:val="338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457915" w14:textId="77777777" w:rsidR="0065614D" w:rsidRPr="00FA4DA1" w:rsidRDefault="0065614D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65614D">
              <w:rPr>
                <w:rFonts w:eastAsia="Times New Roman"/>
                <w:sz w:val="18"/>
                <w:szCs w:val="18"/>
                <w:lang w:val="it-CH" w:eastAsia="de-CH"/>
              </w:rPr>
              <w:t>SA 0</w:t>
            </w:r>
            <w:r>
              <w:rPr>
                <w:rFonts w:eastAsia="Times New Roman"/>
                <w:sz w:val="18"/>
                <w:szCs w:val="18"/>
                <w:lang w:val="it-CH" w:eastAsia="de-CH"/>
              </w:rPr>
              <w:t>4</w:t>
            </w:r>
          </w:p>
        </w:tc>
        <w:tc>
          <w:tcPr>
            <w:tcW w:w="16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4302ED" w14:textId="77777777" w:rsidR="0065614D" w:rsidRPr="00FA4DA1" w:rsidRDefault="0065614D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65614D">
              <w:rPr>
                <w:rFonts w:eastAsia="Times New Roman"/>
                <w:sz w:val="18"/>
                <w:szCs w:val="18"/>
                <w:lang w:val="it-CH" w:eastAsia="de-CH"/>
              </w:rPr>
              <w:t>La sorveglianza sanitaria basata sul rischio ha luogo e la documentazione è viene conservato per 3 anni.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384F" w14:textId="77777777" w:rsidR="0065614D" w:rsidRPr="003D6B75" w:rsidRDefault="0065614D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EC12" w14:textId="77777777" w:rsidR="0065614D" w:rsidRPr="00FA4DA1" w:rsidRDefault="0065614D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</w:tr>
      <w:tr w:rsidR="0065614D" w:rsidRPr="0065614D" w14:paraId="0B474F62" w14:textId="77777777" w:rsidTr="0065614D">
        <w:trPr>
          <w:trHeight w:val="620"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F4C7" w14:textId="77777777" w:rsidR="0065614D" w:rsidRPr="00FA4DA1" w:rsidRDefault="0065614D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2952" w14:textId="77777777" w:rsidR="0065614D" w:rsidRPr="00FA4DA1" w:rsidRDefault="0065614D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FD05" w14:textId="77777777" w:rsidR="0065614D" w:rsidRPr="003D6B75" w:rsidRDefault="0065614D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59B6" w14:textId="77777777" w:rsidR="0065614D" w:rsidRPr="00FA4DA1" w:rsidRDefault="0065614D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</w:tr>
      <w:tr w:rsidR="00BA0E04" w:rsidRPr="00FA4DA1" w14:paraId="7075E14B" w14:textId="77777777" w:rsidTr="00FB5E14">
        <w:trPr>
          <w:trHeight w:val="84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1D88" w14:textId="77777777" w:rsidR="00BA0E04" w:rsidRPr="00FA4DA1" w:rsidRDefault="009D7CCD" w:rsidP="00313FC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val="it-CH" w:eastAsia="de-CH"/>
              </w:rPr>
              <w:t>SA</w:t>
            </w:r>
            <w:r w:rsidR="00313FC5">
              <w:rPr>
                <w:rFonts w:eastAsia="Times New Roman"/>
                <w:sz w:val="18"/>
                <w:szCs w:val="18"/>
                <w:lang w:val="it-CH" w:eastAsia="de-CH"/>
              </w:rPr>
              <w:t xml:space="preserve">  </w:t>
            </w:r>
            <w:r w:rsidR="00BA0E04" w:rsidRPr="00FA4DA1">
              <w:rPr>
                <w:rFonts w:eastAsia="Times New Roman"/>
                <w:sz w:val="18"/>
                <w:szCs w:val="18"/>
                <w:lang w:val="it-CH" w:eastAsia="de-CH"/>
              </w:rPr>
              <w:t>+</w:t>
            </w:r>
            <w:proofErr w:type="gramEnd"/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D211" w14:textId="77777777" w:rsidR="00BA0E04" w:rsidRPr="00FA4DA1" w:rsidRDefault="009D7CCD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9D7CCD">
              <w:rPr>
                <w:rFonts w:eastAsia="Times New Roman"/>
                <w:sz w:val="18"/>
                <w:szCs w:val="18"/>
                <w:lang w:val="it-CH" w:eastAsia="de-CH"/>
              </w:rPr>
              <w:t>Altri aspetti concernenti la salute degli animali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CEAA" w14:textId="77777777" w:rsidR="00BA0E04" w:rsidRPr="00FA4DA1" w:rsidRDefault="00BD6641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063B" w14:textId="77777777" w:rsidR="00BA0E04" w:rsidRPr="00FA4DA1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</w:tbl>
    <w:p w14:paraId="7550EE9B" w14:textId="77777777" w:rsidR="00BA0E04" w:rsidRPr="00FA4DA1" w:rsidRDefault="00BA0E04" w:rsidP="00BA0E04">
      <w:pPr>
        <w:rPr>
          <w:lang w:val="it-CH"/>
        </w:rPr>
      </w:pPr>
    </w:p>
    <w:tbl>
      <w:tblPr>
        <w:tblW w:w="5951" w:type="pct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36"/>
        <w:gridCol w:w="1284"/>
        <w:gridCol w:w="1377"/>
        <w:gridCol w:w="1567"/>
        <w:gridCol w:w="2444"/>
      </w:tblGrid>
      <w:tr w:rsidR="00BA0E04" w:rsidRPr="00FA4DA1" w14:paraId="393A21D3" w14:textId="77777777" w:rsidTr="00715F78">
        <w:trPr>
          <w:trHeight w:val="36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EB3F5" w14:textId="77777777" w:rsidR="00BA0E04" w:rsidRPr="00FA4DA1" w:rsidRDefault="00AB42E9" w:rsidP="00AB42E9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  <w:t>S</w:t>
            </w:r>
            <w:r w:rsidR="009D7CCD"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  <w:t xml:space="preserve">A </w:t>
            </w:r>
            <w:r w:rsidR="00BA0E04" w:rsidRPr="00FA4DA1"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  <w:t xml:space="preserve"> 00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AA9D63" w14:textId="4321B868" w:rsidR="00BA0E04" w:rsidRPr="00FA4DA1" w:rsidRDefault="00C834B5" w:rsidP="00EF1DB9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  <w:r w:rsidRPr="004E2BA2"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  <w:t>Gli animali aquatici</w:t>
            </w:r>
            <w:r w:rsidR="00715F78" w:rsidRPr="00715F78"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  <w:t xml:space="preserve"> sono sani, la sorveglianza sanitaria è effettuata se necessario e in caso di sospetto di epizoozia vengono adottate le misure necessarie.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4C193" w14:textId="77777777" w:rsidR="00BA0E04" w:rsidRPr="00FA4DA1" w:rsidRDefault="00FB5E14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B5E14">
              <w:rPr>
                <w:rFonts w:eastAsia="Times New Roman"/>
                <w:sz w:val="18"/>
                <w:szCs w:val="18"/>
                <w:lang w:val="it-CH" w:eastAsia="de-CH"/>
              </w:rPr>
              <w:t>Esigenza</w:t>
            </w:r>
            <w:r w:rsidRPr="00FB5E14">
              <w:rPr>
                <w:rFonts w:eastAsia="Times New Roman"/>
                <w:sz w:val="18"/>
                <w:szCs w:val="18"/>
                <w:lang w:val="it-CH" w:eastAsia="de-CH"/>
              </w:rPr>
              <w:br/>
              <w:t>soddisfatta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62D961" w14:textId="77777777" w:rsidR="00BA0E04" w:rsidRPr="00FA4DA1" w:rsidRDefault="00BA0E04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FB5E14" w:rsidRPr="00FA4DA1" w14:paraId="2BD5605A" w14:textId="77777777" w:rsidTr="00FB5E14">
        <w:trPr>
          <w:trHeight w:val="345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06F5A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C7F0E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5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2E7C5" w14:textId="77777777" w:rsidR="00FB5E14" w:rsidRPr="00FB5E14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C</w:t>
            </w:r>
            <w:r w:rsidRPr="008F1234">
              <w:rPr>
                <w:rFonts w:eastAsia="Times New Roman"/>
                <w:sz w:val="18"/>
                <w:szCs w:val="18"/>
                <w:lang w:val="it-CH" w:eastAsia="de-CH"/>
              </w:rPr>
              <w:t>arente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24670" w14:textId="77777777" w:rsidR="00FB5E14" w:rsidRPr="00BD0EA8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EB6">
              <w:rPr>
                <w:rFonts w:eastAsia="Times New Roman"/>
                <w:sz w:val="18"/>
                <w:szCs w:val="18"/>
                <w:lang w:val="it-CH" w:eastAsia="de-CH"/>
              </w:rPr>
              <w:t>Minime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4F04F" w14:textId="77777777" w:rsidR="00FB5E14" w:rsidRPr="00BD0EA8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EB6">
              <w:rPr>
                <w:rFonts w:eastAsia="Times New Roman"/>
                <w:sz w:val="18"/>
                <w:szCs w:val="18"/>
                <w:lang w:val="it-CH" w:eastAsia="de-CH"/>
              </w:rPr>
              <w:t>Importanti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3D453" w14:textId="77777777" w:rsidR="00FB5E14" w:rsidRPr="00BD0EA8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EB6">
              <w:rPr>
                <w:rFonts w:eastAsia="Times New Roman"/>
                <w:sz w:val="18"/>
                <w:szCs w:val="18"/>
                <w:lang w:val="it-CH" w:eastAsia="de-CH"/>
              </w:rPr>
              <w:t>Gravi</w:t>
            </w:r>
          </w:p>
        </w:tc>
      </w:tr>
      <w:tr w:rsidR="00FB5E14" w:rsidRPr="00FA4DA1" w14:paraId="4BCDC39B" w14:textId="77777777" w:rsidTr="00FB5E14">
        <w:trPr>
          <w:trHeight w:val="330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E1B43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8A684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8F33E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84A8C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0991A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E55C8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FB5E14" w:rsidRPr="00FA4DA1" w14:paraId="27D09677" w14:textId="77777777" w:rsidTr="009D7CCD">
        <w:trPr>
          <w:trHeight w:val="1009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D5E501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BF2D15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150AD" w14:textId="77777777" w:rsidR="00FB5E14" w:rsidRPr="00FB5E14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FA4EB6">
              <w:rPr>
                <w:rFonts w:eastAsia="Times New Roman"/>
                <w:sz w:val="18"/>
                <w:szCs w:val="18"/>
                <w:lang w:val="it-CH" w:eastAsia="de-CH"/>
              </w:rPr>
              <w:t>Descrizione delle carenze</w:t>
            </w:r>
          </w:p>
        </w:tc>
        <w:tc>
          <w:tcPr>
            <w:tcW w:w="250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0D2B7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</w:tbl>
    <w:p w14:paraId="082920EF" w14:textId="77777777" w:rsidR="00BA0E04" w:rsidRPr="00FA4DA1" w:rsidRDefault="00FB5E14" w:rsidP="00BA0E04">
      <w:pPr>
        <w:ind w:left="-851"/>
        <w:rPr>
          <w:rFonts w:eastAsia="Times New Roman"/>
          <w:sz w:val="18"/>
          <w:szCs w:val="20"/>
          <w:lang w:val="it-CH" w:eastAsia="de-CH"/>
        </w:rPr>
      </w:pPr>
      <w:r w:rsidRPr="005C634D">
        <w:rPr>
          <w:rFonts w:eastAsia="Times New Roman"/>
          <w:sz w:val="18"/>
          <w:szCs w:val="20"/>
          <w:lang w:val="it-CH" w:eastAsia="de-CH"/>
        </w:rPr>
        <w:t xml:space="preserve">Esito: </w:t>
      </w:r>
      <w:r w:rsidRPr="005C634D">
        <w:rPr>
          <w:rFonts w:ascii="Wingdings" w:eastAsia="Times New Roman" w:hAnsi="Wingdings"/>
          <w:sz w:val="18"/>
          <w:szCs w:val="20"/>
          <w:lang w:val="it-CH" w:eastAsia="de-CH"/>
        </w:rPr>
        <w:t></w:t>
      </w:r>
      <w:r w:rsidRPr="005C634D">
        <w:rPr>
          <w:rFonts w:eastAsia="Times New Roman"/>
          <w:sz w:val="18"/>
          <w:szCs w:val="20"/>
          <w:lang w:val="it-CH" w:eastAsia="de-CH"/>
        </w:rPr>
        <w:t xml:space="preserve"> = esigenza soddisfa</w:t>
      </w:r>
      <w:r>
        <w:rPr>
          <w:rFonts w:eastAsia="Times New Roman"/>
          <w:sz w:val="18"/>
          <w:szCs w:val="20"/>
          <w:lang w:val="it-CH" w:eastAsia="de-CH"/>
        </w:rPr>
        <w:t>t</w:t>
      </w:r>
      <w:r w:rsidRPr="005C634D">
        <w:rPr>
          <w:rFonts w:eastAsia="Times New Roman"/>
          <w:sz w:val="18"/>
          <w:szCs w:val="20"/>
          <w:lang w:val="it-CH" w:eastAsia="de-CH"/>
        </w:rPr>
        <w:t xml:space="preserve">ta, </w:t>
      </w:r>
      <w:r w:rsidRPr="005C634D">
        <w:rPr>
          <w:rFonts w:ascii="Wingdings" w:eastAsia="Times New Roman" w:hAnsi="Wingdings"/>
          <w:sz w:val="18"/>
          <w:szCs w:val="20"/>
          <w:lang w:val="it-CH" w:eastAsia="de-CH"/>
        </w:rPr>
        <w:t></w:t>
      </w:r>
      <w:r w:rsidRPr="005C634D">
        <w:rPr>
          <w:rFonts w:eastAsia="Times New Roman"/>
          <w:sz w:val="18"/>
          <w:szCs w:val="20"/>
          <w:lang w:val="it-CH" w:eastAsia="de-CH"/>
        </w:rPr>
        <w:t xml:space="preserve"> =</w:t>
      </w:r>
      <w:r w:rsidRPr="005C634D">
        <w:rPr>
          <w:lang w:val="it-CH"/>
        </w:rPr>
        <w:t xml:space="preserve"> </w:t>
      </w:r>
      <w:r w:rsidRPr="005C634D">
        <w:rPr>
          <w:rFonts w:eastAsia="Times New Roman"/>
          <w:sz w:val="18"/>
          <w:szCs w:val="20"/>
          <w:lang w:val="it-CH" w:eastAsia="de-CH"/>
        </w:rPr>
        <w:t xml:space="preserve">carente (non adempiuto), </w:t>
      </w:r>
      <w:r w:rsidRPr="005C634D">
        <w:rPr>
          <w:rFonts w:eastAsia="Times New Roman"/>
          <w:b/>
          <w:bCs/>
          <w:sz w:val="18"/>
          <w:szCs w:val="20"/>
          <w:lang w:val="it-CH" w:eastAsia="de-CH"/>
        </w:rPr>
        <w:t>▬</w:t>
      </w:r>
      <w:r w:rsidRPr="005C634D">
        <w:rPr>
          <w:rFonts w:eastAsia="Times New Roman"/>
          <w:sz w:val="18"/>
          <w:szCs w:val="20"/>
          <w:lang w:val="it-CH" w:eastAsia="de-CH"/>
        </w:rPr>
        <w:t xml:space="preserve"> = esigenza non controllata, │ = non pertinente (non applicabile) Carente: m = minime, i = importanti, g = gravi</w:t>
      </w:r>
    </w:p>
    <w:p w14:paraId="2CE1322A" w14:textId="77777777" w:rsidR="00BA0E04" w:rsidRPr="00FA4DA1" w:rsidRDefault="00BA0E04" w:rsidP="009A390A">
      <w:pPr>
        <w:ind w:left="-851"/>
        <w:rPr>
          <w:lang w:val="it-CH"/>
        </w:rPr>
      </w:pPr>
    </w:p>
    <w:p w14:paraId="564E37B8" w14:textId="77777777" w:rsidR="00CC4361" w:rsidRDefault="00CC4361">
      <w:pPr>
        <w:spacing w:after="160" w:line="259" w:lineRule="auto"/>
        <w:rPr>
          <w:lang w:val="it-CH"/>
        </w:rPr>
      </w:pPr>
      <w:r>
        <w:rPr>
          <w:lang w:val="it-CH"/>
        </w:rPr>
        <w:br w:type="page"/>
      </w:r>
    </w:p>
    <w:p w14:paraId="11BC6C1B" w14:textId="77777777" w:rsidR="00A00D99" w:rsidRPr="00CC4361" w:rsidRDefault="00A00D99" w:rsidP="009A390A">
      <w:pPr>
        <w:ind w:left="-851"/>
        <w:rPr>
          <w:sz w:val="18"/>
          <w:szCs w:val="18"/>
          <w:lang w:val="it-CH"/>
        </w:rPr>
      </w:pPr>
    </w:p>
    <w:tbl>
      <w:tblPr>
        <w:tblW w:w="5937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518"/>
        <w:gridCol w:w="1319"/>
        <w:gridCol w:w="153"/>
        <w:gridCol w:w="2331"/>
        <w:gridCol w:w="2902"/>
      </w:tblGrid>
      <w:tr w:rsidR="00BD6641" w:rsidRPr="00FA4DA1" w14:paraId="254E0057" w14:textId="77777777" w:rsidTr="00BD6641">
        <w:trPr>
          <w:trHeight w:val="433"/>
        </w:trPr>
        <w:tc>
          <w:tcPr>
            <w:tcW w:w="2571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C0E9F" w14:textId="77777777" w:rsidR="00BD6641" w:rsidRPr="00FA4DA1" w:rsidRDefault="00BD6641" w:rsidP="00BD6641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  <w:r w:rsidRPr="000C33F3">
              <w:rPr>
                <w:rFonts w:eastAsia="Times New Roman"/>
                <w:sz w:val="20"/>
                <w:szCs w:val="20"/>
                <w:lang w:val="it-CH" w:eastAsia="de-CH"/>
              </w:rPr>
              <w:t>Cognome / nome:</w:t>
            </w:r>
          </w:p>
        </w:tc>
        <w:tc>
          <w:tcPr>
            <w:tcW w:w="108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98FD4" w14:textId="77777777" w:rsidR="00BD6641" w:rsidRPr="00FA4DA1" w:rsidRDefault="00BD6641" w:rsidP="00BD6641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  <w:r w:rsidRPr="000C33F3">
              <w:rPr>
                <w:rFonts w:eastAsia="Times New Roman"/>
                <w:sz w:val="20"/>
                <w:szCs w:val="20"/>
                <w:lang w:val="it-CH" w:eastAsia="de-CH"/>
              </w:rPr>
              <w:t xml:space="preserve">N. </w:t>
            </w:r>
            <w:proofErr w:type="spellStart"/>
            <w:r w:rsidRPr="000C33F3">
              <w:rPr>
                <w:rFonts w:eastAsia="Times New Roman"/>
                <w:sz w:val="20"/>
                <w:szCs w:val="20"/>
                <w:lang w:val="it-CH" w:eastAsia="de-CH"/>
              </w:rPr>
              <w:t>BDTA</w:t>
            </w:r>
            <w:proofErr w:type="spellEnd"/>
            <w:r w:rsidRPr="000C33F3">
              <w:rPr>
                <w:rFonts w:eastAsia="Times New Roman"/>
                <w:sz w:val="20"/>
                <w:szCs w:val="20"/>
                <w:lang w:val="it-CH" w:eastAsia="de-CH"/>
              </w:rPr>
              <w:t>:</w:t>
            </w:r>
          </w:p>
        </w:tc>
        <w:tc>
          <w:tcPr>
            <w:tcW w:w="134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F75FB" w14:textId="77777777" w:rsidR="00BD6641" w:rsidRPr="00FA4DA1" w:rsidRDefault="00BD6641" w:rsidP="00BD6641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  <w:r>
              <w:rPr>
                <w:rFonts w:eastAsia="Times New Roman"/>
                <w:sz w:val="20"/>
                <w:szCs w:val="20"/>
                <w:lang w:val="it-CH" w:eastAsia="de-CH"/>
              </w:rPr>
              <w:t>Data</w:t>
            </w:r>
            <w:r w:rsidRPr="00FA4DA1">
              <w:rPr>
                <w:rFonts w:eastAsia="Times New Roman"/>
                <w:sz w:val="20"/>
                <w:szCs w:val="20"/>
                <w:lang w:val="it-CH" w:eastAsia="de-CH"/>
              </w:rPr>
              <w:t>:</w:t>
            </w:r>
          </w:p>
        </w:tc>
      </w:tr>
      <w:tr w:rsidR="00A00D99" w:rsidRPr="00FA4DA1" w14:paraId="6743978D" w14:textId="77777777" w:rsidTr="00BD6641">
        <w:trPr>
          <w:trHeight w:val="433"/>
        </w:trPr>
        <w:tc>
          <w:tcPr>
            <w:tcW w:w="2571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6FE17F" w14:textId="77777777" w:rsidR="00A00D99" w:rsidRPr="00FA4DA1" w:rsidRDefault="00A00D99" w:rsidP="00EF1DB9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10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2AA173" w14:textId="77777777" w:rsidR="00A00D99" w:rsidRPr="00FA4DA1" w:rsidRDefault="00A00D99" w:rsidP="00EF1DB9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134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808A3A" w14:textId="77777777" w:rsidR="00A00D99" w:rsidRPr="00FA4DA1" w:rsidRDefault="00A00D99" w:rsidP="00EF1DB9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</w:p>
        </w:tc>
      </w:tr>
      <w:tr w:rsidR="00A00D99" w:rsidRPr="00BC1036" w14:paraId="2B1271FA" w14:textId="77777777" w:rsidTr="00EF1DB9">
        <w:trPr>
          <w:trHeight w:val="66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19FD2D" w14:textId="0DB8B88D" w:rsidR="00A00D99" w:rsidRPr="00FA4DA1" w:rsidRDefault="004E2BA2" w:rsidP="00EF1DB9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  <w:lang w:val="it-CH" w:eastAsia="de-CH"/>
              </w:rPr>
            </w:pPr>
            <w:r>
              <w:rPr>
                <w:rFonts w:eastAsia="Times New Roman"/>
                <w:b/>
                <w:bCs/>
                <w:sz w:val="36"/>
                <w:szCs w:val="40"/>
                <w:lang w:val="it-CH" w:eastAsia="de-CH"/>
              </w:rPr>
              <w:t>ANIMALI AQUATICI</w:t>
            </w:r>
            <w:r w:rsidR="00A00D99" w:rsidRPr="00FA4DA1">
              <w:rPr>
                <w:rFonts w:eastAsia="Times New Roman"/>
                <w:b/>
                <w:bCs/>
                <w:sz w:val="36"/>
                <w:szCs w:val="40"/>
                <w:lang w:val="it-CH" w:eastAsia="de-CH"/>
              </w:rPr>
              <w:t xml:space="preserve">: </w:t>
            </w:r>
            <w:r w:rsidR="009D7CCD" w:rsidRPr="009D7CCD">
              <w:rPr>
                <w:rFonts w:eastAsia="Times New Roman"/>
                <w:b/>
                <w:bCs/>
                <w:sz w:val="36"/>
                <w:szCs w:val="40"/>
                <w:lang w:val="it-CH" w:eastAsia="de-CH"/>
              </w:rPr>
              <w:t>TRAFFICO DI ANIMALI TA</w:t>
            </w:r>
          </w:p>
        </w:tc>
      </w:tr>
      <w:tr w:rsidR="00BD6641" w:rsidRPr="00FA4DA1" w14:paraId="46729437" w14:textId="77777777" w:rsidTr="00FB5E14">
        <w:trPr>
          <w:trHeight w:val="61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5A5C" w14:textId="77777777" w:rsidR="00BD6641" w:rsidRPr="00BD0EA8" w:rsidRDefault="00BD6641" w:rsidP="00BD664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N</w:t>
            </w: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.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73C2" w14:textId="77777777" w:rsidR="00BD6641" w:rsidRPr="00BD0EA8" w:rsidRDefault="00BD6641" w:rsidP="00BD664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Punto di controllo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A887" w14:textId="77777777" w:rsidR="00BD6641" w:rsidRPr="00BD0EA8" w:rsidRDefault="00BD6641" w:rsidP="00BD664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 xml:space="preserve">Esito </w:t>
            </w:r>
            <w:r>
              <w:rPr>
                <w:rFonts w:eastAsia="Times New Roman"/>
                <w:sz w:val="18"/>
                <w:szCs w:val="18"/>
                <w:lang w:val="it-CH" w:eastAsia="de-CH"/>
              </w:rPr>
              <w:t xml:space="preserve">/ </w:t>
            </w: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50EB9" w14:textId="77777777" w:rsidR="00BD6641" w:rsidRPr="00BD0EA8" w:rsidRDefault="00BD6641" w:rsidP="00BD664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6641">
              <w:rPr>
                <w:rFonts w:eastAsia="Times New Roman"/>
                <w:sz w:val="18"/>
                <w:szCs w:val="18"/>
                <w:lang w:val="it-CH" w:eastAsia="de-CH"/>
              </w:rPr>
              <w:t>Piscicoltura</w:t>
            </w:r>
          </w:p>
        </w:tc>
      </w:tr>
      <w:tr w:rsidR="00A00D99" w:rsidRPr="00FA4DA1" w14:paraId="682625B0" w14:textId="77777777" w:rsidTr="00EF1DB9">
        <w:trPr>
          <w:trHeight w:val="22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CE6FC" w14:textId="77777777" w:rsidR="00A00D99" w:rsidRPr="00FA4DA1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A00D99" w:rsidRPr="00FA4DA1" w14:paraId="727CF6C4" w14:textId="77777777" w:rsidTr="00FB5E14">
        <w:trPr>
          <w:trHeight w:val="285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D078" w14:textId="77777777" w:rsidR="00A00D99" w:rsidRPr="00FA4DA1" w:rsidRDefault="00A00D99" w:rsidP="009434E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T</w:t>
            </w:r>
            <w:r w:rsidR="009434EB">
              <w:rPr>
                <w:rFonts w:eastAsia="Times New Roman"/>
                <w:sz w:val="18"/>
                <w:szCs w:val="18"/>
                <w:lang w:val="it-CH" w:eastAsia="de-CH"/>
              </w:rPr>
              <w:t>A</w:t>
            </w: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 xml:space="preserve"> 01</w:t>
            </w:r>
          </w:p>
        </w:tc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44EA" w14:textId="0EF3DE22" w:rsidR="00A00D99" w:rsidRPr="00FA4DA1" w:rsidRDefault="009434EB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9434EB">
              <w:rPr>
                <w:rFonts w:eastAsia="Times New Roman"/>
                <w:sz w:val="18"/>
                <w:szCs w:val="18"/>
                <w:lang w:val="it-CH" w:eastAsia="de-CH"/>
              </w:rPr>
              <w:t xml:space="preserve">L’azienda di </w:t>
            </w:r>
            <w:r w:rsidR="007C62F9" w:rsidRPr="007C62F9">
              <w:rPr>
                <w:rFonts w:eastAsia="Times New Roman"/>
                <w:sz w:val="18"/>
                <w:szCs w:val="18"/>
                <w:lang w:val="it-CH" w:eastAsia="de-CH"/>
              </w:rPr>
              <w:t xml:space="preserve">acquacoltura </w:t>
            </w:r>
            <w:r w:rsidRPr="009434EB">
              <w:rPr>
                <w:rFonts w:eastAsia="Times New Roman"/>
                <w:sz w:val="18"/>
                <w:szCs w:val="18"/>
                <w:lang w:val="it-CH" w:eastAsia="de-CH"/>
              </w:rPr>
              <w:t>è registrata in modo corretto.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9D20" w14:textId="77777777" w:rsidR="00A00D99" w:rsidRPr="00FA4DA1" w:rsidRDefault="000C33F3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29F7A" w14:textId="77777777" w:rsidR="00A00D99" w:rsidRPr="00FA4DA1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A00D99" w:rsidRPr="00FA4DA1" w14:paraId="449761A8" w14:textId="77777777" w:rsidTr="00FB5E14">
        <w:trPr>
          <w:trHeight w:val="86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A953" w14:textId="77777777" w:rsidR="00A00D99" w:rsidRPr="00FA4DA1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B32F" w14:textId="77777777" w:rsidR="00A00D99" w:rsidRPr="00FA4DA1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10B4" w14:textId="77777777" w:rsidR="00A00D99" w:rsidRPr="00FA4DA1" w:rsidRDefault="00BD6641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3A254" w14:textId="77777777" w:rsidR="00A00D99" w:rsidRPr="00FA4DA1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F014F9" w:rsidRPr="00FA4DA1" w14:paraId="7AEA69AB" w14:textId="77777777" w:rsidTr="00FB5E14">
        <w:trPr>
          <w:trHeight w:val="33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4EA8" w14:textId="77777777" w:rsidR="00F014F9" w:rsidRPr="00FA4DA1" w:rsidRDefault="009434EB" w:rsidP="00FA4DA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T</w:t>
            </w:r>
            <w:r>
              <w:rPr>
                <w:rFonts w:eastAsia="Times New Roman"/>
                <w:sz w:val="18"/>
                <w:szCs w:val="18"/>
                <w:lang w:val="it-CH" w:eastAsia="de-CH"/>
              </w:rPr>
              <w:t>A</w:t>
            </w: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 xml:space="preserve"> </w:t>
            </w:r>
            <w:r w:rsidR="00F014F9" w:rsidRPr="00FA4DA1">
              <w:rPr>
                <w:rFonts w:eastAsia="Times New Roman"/>
                <w:sz w:val="18"/>
                <w:szCs w:val="18"/>
                <w:lang w:val="it-CH" w:eastAsia="de-CH"/>
              </w:rPr>
              <w:t>02</w:t>
            </w:r>
          </w:p>
        </w:tc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8110" w14:textId="77777777" w:rsidR="00F014F9" w:rsidRPr="00FA4DA1" w:rsidRDefault="009434EB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9434EB">
              <w:rPr>
                <w:rFonts w:eastAsia="Times New Roman"/>
                <w:sz w:val="18"/>
                <w:szCs w:val="18"/>
                <w:lang w:val="it-CH" w:eastAsia="de-CH"/>
              </w:rPr>
              <w:t>Il controllo degli effettivi è tenuto conformemente alle disposizioni e le registrazioni vengono conservate per 3 anni.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0A5E" w14:textId="77777777" w:rsidR="00F014F9" w:rsidRPr="00FA4DA1" w:rsidRDefault="00BD6641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6A3E6" w14:textId="77777777" w:rsidR="00F014F9" w:rsidRPr="00FA4DA1" w:rsidRDefault="00F014F9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F014F9" w:rsidRPr="00FA4DA1" w14:paraId="4A853EDE" w14:textId="77777777" w:rsidTr="00FB5E14">
        <w:trPr>
          <w:trHeight w:val="91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D164" w14:textId="77777777" w:rsidR="00F014F9" w:rsidRPr="00FA4DA1" w:rsidRDefault="00F014F9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9E01" w14:textId="77777777" w:rsidR="00F014F9" w:rsidRPr="00FA4DA1" w:rsidRDefault="00F014F9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5A70" w14:textId="77777777" w:rsidR="00F014F9" w:rsidRPr="00FA4DA1" w:rsidRDefault="00BD6641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5EDD" w14:textId="77777777" w:rsidR="00F014F9" w:rsidRPr="00FA4DA1" w:rsidRDefault="00F014F9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A00D99" w:rsidRPr="00FA4DA1" w14:paraId="29984266" w14:textId="77777777" w:rsidTr="00FB5E14">
        <w:trPr>
          <w:trHeight w:val="33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AAC7" w14:textId="77777777" w:rsidR="00A00D99" w:rsidRPr="00FA4DA1" w:rsidRDefault="009434EB" w:rsidP="00EF1DB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T</w:t>
            </w:r>
            <w:r>
              <w:rPr>
                <w:rFonts w:eastAsia="Times New Roman"/>
                <w:sz w:val="18"/>
                <w:szCs w:val="18"/>
                <w:lang w:val="it-CH" w:eastAsia="de-CH"/>
              </w:rPr>
              <w:t>A</w:t>
            </w: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 xml:space="preserve"> </w:t>
            </w:r>
            <w:r w:rsidR="00F014F9" w:rsidRPr="00FA4DA1">
              <w:rPr>
                <w:rFonts w:eastAsia="Times New Roman"/>
                <w:sz w:val="18"/>
                <w:szCs w:val="18"/>
                <w:lang w:val="it-CH" w:eastAsia="de-CH"/>
              </w:rPr>
              <w:t>03</w:t>
            </w:r>
          </w:p>
        </w:tc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9637" w14:textId="77777777" w:rsidR="00A00D99" w:rsidRPr="00FA4DA1" w:rsidRDefault="009434EB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9434EB">
              <w:rPr>
                <w:rFonts w:eastAsia="Times New Roman"/>
                <w:sz w:val="18"/>
                <w:szCs w:val="18"/>
                <w:lang w:val="it-CH" w:eastAsia="de-CH"/>
              </w:rPr>
              <w:t>I certificati d’accompagnamento per il traffico di animali sono compilati correttamente e vengono conservati per 3 anni.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BAFC" w14:textId="77777777" w:rsidR="00A00D99" w:rsidRPr="00FA4DA1" w:rsidRDefault="00BD6641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62AE4" w14:textId="77777777" w:rsidR="00A00D99" w:rsidRPr="00FA4DA1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A00D99" w:rsidRPr="00FA4DA1" w14:paraId="07B2EF85" w14:textId="77777777" w:rsidTr="00FB5E14">
        <w:trPr>
          <w:trHeight w:val="91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072A" w14:textId="77777777" w:rsidR="00A00D99" w:rsidRPr="00FA4DA1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B45E" w14:textId="77777777" w:rsidR="00A00D99" w:rsidRPr="00FA4DA1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5962" w14:textId="77777777" w:rsidR="00A00D99" w:rsidRPr="00FA4DA1" w:rsidRDefault="00BD6641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4D959" w14:textId="77777777" w:rsidR="00A00D99" w:rsidRPr="00FA4DA1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A00D99" w:rsidRPr="00FA4DA1" w14:paraId="6A5A86ED" w14:textId="77777777" w:rsidTr="00FB5E14">
        <w:trPr>
          <w:trHeight w:val="84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8007" w14:textId="77777777" w:rsidR="00A00D99" w:rsidRPr="00FA4DA1" w:rsidRDefault="009434EB" w:rsidP="00EF1DB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gramStart"/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T</w:t>
            </w:r>
            <w:r>
              <w:rPr>
                <w:rFonts w:eastAsia="Times New Roman"/>
                <w:sz w:val="18"/>
                <w:szCs w:val="18"/>
                <w:lang w:val="it-CH" w:eastAsia="de-CH"/>
              </w:rPr>
              <w:t>A</w:t>
            </w: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it-CH" w:eastAsia="de-CH"/>
              </w:rPr>
              <w:t xml:space="preserve"> </w:t>
            </w:r>
            <w:r w:rsidR="00A00D99" w:rsidRPr="00FA4DA1">
              <w:rPr>
                <w:rFonts w:eastAsia="Times New Roman"/>
                <w:sz w:val="18"/>
                <w:szCs w:val="18"/>
                <w:lang w:val="it-CH" w:eastAsia="de-CH"/>
              </w:rPr>
              <w:t>+</w:t>
            </w:r>
            <w:proofErr w:type="gramEnd"/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8E05" w14:textId="77777777" w:rsidR="00A00D99" w:rsidRPr="00FA4DA1" w:rsidRDefault="009434EB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9434EB">
              <w:rPr>
                <w:rFonts w:eastAsia="Times New Roman"/>
                <w:sz w:val="18"/>
                <w:szCs w:val="18"/>
                <w:lang w:val="it-CH" w:eastAsia="de-CH"/>
              </w:rPr>
              <w:t>Altri aspetti concernenti il traffico di animali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2ADB" w14:textId="77777777" w:rsidR="00A00D99" w:rsidRPr="00FA4DA1" w:rsidRDefault="00BD6641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19FB" w14:textId="77777777" w:rsidR="00A00D99" w:rsidRPr="00FA4DA1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</w:tbl>
    <w:p w14:paraId="2DF71CA6" w14:textId="77777777" w:rsidR="00A00D99" w:rsidRPr="00FA4DA1" w:rsidRDefault="00A00D99" w:rsidP="00A00D99">
      <w:pPr>
        <w:rPr>
          <w:lang w:val="it-CH"/>
        </w:rPr>
      </w:pPr>
    </w:p>
    <w:tbl>
      <w:tblPr>
        <w:tblW w:w="5951" w:type="pct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36"/>
        <w:gridCol w:w="1284"/>
        <w:gridCol w:w="1377"/>
        <w:gridCol w:w="1567"/>
        <w:gridCol w:w="2444"/>
      </w:tblGrid>
      <w:tr w:rsidR="00A00D99" w:rsidRPr="00FA4DA1" w14:paraId="760D6A32" w14:textId="77777777" w:rsidTr="00FB5E14">
        <w:trPr>
          <w:trHeight w:val="36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2CB04" w14:textId="77777777" w:rsidR="00A00D99" w:rsidRPr="00FA4DA1" w:rsidRDefault="009434EB" w:rsidP="00EF1DB9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  <w:r w:rsidRPr="009434EB">
              <w:rPr>
                <w:rFonts w:eastAsia="Times New Roman"/>
                <w:b/>
                <w:sz w:val="18"/>
                <w:szCs w:val="18"/>
                <w:lang w:val="it-CH" w:eastAsia="de-CH"/>
              </w:rPr>
              <w:t>TA</w:t>
            </w: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 xml:space="preserve"> </w:t>
            </w:r>
            <w:r w:rsidR="00A00D99" w:rsidRPr="00FA4DA1"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  <w:t>00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359ED" w14:textId="3D564555" w:rsidR="00A00D99" w:rsidRPr="00FA4DA1" w:rsidRDefault="009434EB" w:rsidP="00EF1DB9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  <w:r w:rsidRPr="009434EB"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  <w:t xml:space="preserve">La tracciabilità </w:t>
            </w:r>
            <w:r w:rsidR="007C62F9"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  <w:t xml:space="preserve">degli </w:t>
            </w:r>
            <w:proofErr w:type="spellStart"/>
            <w:r w:rsidR="007C62F9"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  <w:t>animinali</w:t>
            </w:r>
            <w:proofErr w:type="spellEnd"/>
            <w:r w:rsidR="007C62F9"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  <w:t xml:space="preserve"> aquatici</w:t>
            </w:r>
            <w:r w:rsidRPr="009434EB"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  <w:t xml:space="preserve"> è garantita.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DD481" w14:textId="77777777" w:rsidR="00A00D99" w:rsidRPr="00FA4DA1" w:rsidRDefault="00FB5E14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B5E14">
              <w:rPr>
                <w:rFonts w:eastAsia="Times New Roman"/>
                <w:sz w:val="18"/>
                <w:szCs w:val="18"/>
                <w:lang w:val="it-CH" w:eastAsia="de-CH"/>
              </w:rPr>
              <w:t>Esigenza</w:t>
            </w:r>
            <w:r w:rsidRPr="00FB5E14">
              <w:rPr>
                <w:rFonts w:eastAsia="Times New Roman"/>
                <w:sz w:val="18"/>
                <w:szCs w:val="18"/>
                <w:lang w:val="it-CH" w:eastAsia="de-CH"/>
              </w:rPr>
              <w:br/>
              <w:t>soddisfatta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EE38FF" w14:textId="77777777" w:rsidR="00A00D99" w:rsidRPr="00FA4DA1" w:rsidRDefault="00A00D99" w:rsidP="00EF1DB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FB5E14" w:rsidRPr="00FA4DA1" w14:paraId="00B70913" w14:textId="77777777" w:rsidTr="00FB5E14">
        <w:trPr>
          <w:trHeight w:val="345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FFF04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72A3A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5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BAA98" w14:textId="77777777" w:rsidR="00FB5E14" w:rsidRPr="00FB5E14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C</w:t>
            </w:r>
            <w:r w:rsidRPr="008F1234">
              <w:rPr>
                <w:rFonts w:eastAsia="Times New Roman"/>
                <w:sz w:val="18"/>
                <w:szCs w:val="18"/>
                <w:lang w:val="it-CH" w:eastAsia="de-CH"/>
              </w:rPr>
              <w:t>arente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C538D" w14:textId="77777777" w:rsidR="00FB5E14" w:rsidRPr="00BD0EA8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EB6">
              <w:rPr>
                <w:rFonts w:eastAsia="Times New Roman"/>
                <w:sz w:val="18"/>
                <w:szCs w:val="18"/>
                <w:lang w:val="it-CH" w:eastAsia="de-CH"/>
              </w:rPr>
              <w:t>Minime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E02E4" w14:textId="77777777" w:rsidR="00FB5E14" w:rsidRPr="00BD0EA8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EB6">
              <w:rPr>
                <w:rFonts w:eastAsia="Times New Roman"/>
                <w:sz w:val="18"/>
                <w:szCs w:val="18"/>
                <w:lang w:val="it-CH" w:eastAsia="de-CH"/>
              </w:rPr>
              <w:t>Importanti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1C749" w14:textId="77777777" w:rsidR="00FB5E14" w:rsidRPr="00BD0EA8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EB6">
              <w:rPr>
                <w:rFonts w:eastAsia="Times New Roman"/>
                <w:sz w:val="18"/>
                <w:szCs w:val="18"/>
                <w:lang w:val="it-CH" w:eastAsia="de-CH"/>
              </w:rPr>
              <w:t>Gravi</w:t>
            </w:r>
          </w:p>
        </w:tc>
      </w:tr>
      <w:tr w:rsidR="00FB5E14" w:rsidRPr="00FA4DA1" w14:paraId="35F2ADB5" w14:textId="77777777" w:rsidTr="00FB5E14">
        <w:trPr>
          <w:trHeight w:val="330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3D14F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1680B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130A5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40671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7ECBD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1DC06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FB5E14" w:rsidRPr="00FA4DA1" w14:paraId="0F6B5759" w14:textId="77777777" w:rsidTr="009D7CCD">
        <w:trPr>
          <w:trHeight w:val="1009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FEBA8B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472C67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F5750" w14:textId="77777777" w:rsidR="00FB5E14" w:rsidRPr="00FB5E14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FA4EB6">
              <w:rPr>
                <w:rFonts w:eastAsia="Times New Roman"/>
                <w:sz w:val="18"/>
                <w:szCs w:val="18"/>
                <w:lang w:val="it-CH" w:eastAsia="de-CH"/>
              </w:rPr>
              <w:t>Descrizione delle carenze</w:t>
            </w:r>
          </w:p>
        </w:tc>
        <w:tc>
          <w:tcPr>
            <w:tcW w:w="250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5877C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</w:tbl>
    <w:p w14:paraId="2402A6C2" w14:textId="77777777" w:rsidR="00A00D99" w:rsidRPr="00FA4DA1" w:rsidRDefault="00FB5E14" w:rsidP="00A00D99">
      <w:pPr>
        <w:ind w:left="-851"/>
        <w:rPr>
          <w:rFonts w:eastAsia="Times New Roman"/>
          <w:sz w:val="18"/>
          <w:szCs w:val="20"/>
          <w:lang w:val="it-CH" w:eastAsia="de-CH"/>
        </w:rPr>
      </w:pPr>
      <w:r w:rsidRPr="005C634D">
        <w:rPr>
          <w:rFonts w:eastAsia="Times New Roman"/>
          <w:sz w:val="18"/>
          <w:szCs w:val="20"/>
          <w:lang w:val="it-CH" w:eastAsia="de-CH"/>
        </w:rPr>
        <w:t xml:space="preserve">Esito: </w:t>
      </w:r>
      <w:r w:rsidRPr="005C634D">
        <w:rPr>
          <w:rFonts w:ascii="Wingdings" w:eastAsia="Times New Roman" w:hAnsi="Wingdings"/>
          <w:sz w:val="18"/>
          <w:szCs w:val="20"/>
          <w:lang w:val="it-CH" w:eastAsia="de-CH"/>
        </w:rPr>
        <w:t></w:t>
      </w:r>
      <w:r w:rsidRPr="005C634D">
        <w:rPr>
          <w:rFonts w:eastAsia="Times New Roman"/>
          <w:sz w:val="18"/>
          <w:szCs w:val="20"/>
          <w:lang w:val="it-CH" w:eastAsia="de-CH"/>
        </w:rPr>
        <w:t xml:space="preserve"> = esigenza soddisfa</w:t>
      </w:r>
      <w:r>
        <w:rPr>
          <w:rFonts w:eastAsia="Times New Roman"/>
          <w:sz w:val="18"/>
          <w:szCs w:val="20"/>
          <w:lang w:val="it-CH" w:eastAsia="de-CH"/>
        </w:rPr>
        <w:t>t</w:t>
      </w:r>
      <w:r w:rsidRPr="005C634D">
        <w:rPr>
          <w:rFonts w:eastAsia="Times New Roman"/>
          <w:sz w:val="18"/>
          <w:szCs w:val="20"/>
          <w:lang w:val="it-CH" w:eastAsia="de-CH"/>
        </w:rPr>
        <w:t xml:space="preserve">ta, </w:t>
      </w:r>
      <w:r w:rsidRPr="005C634D">
        <w:rPr>
          <w:rFonts w:ascii="Wingdings" w:eastAsia="Times New Roman" w:hAnsi="Wingdings"/>
          <w:sz w:val="18"/>
          <w:szCs w:val="20"/>
          <w:lang w:val="it-CH" w:eastAsia="de-CH"/>
        </w:rPr>
        <w:t></w:t>
      </w:r>
      <w:r w:rsidRPr="005C634D">
        <w:rPr>
          <w:rFonts w:eastAsia="Times New Roman"/>
          <w:sz w:val="18"/>
          <w:szCs w:val="20"/>
          <w:lang w:val="it-CH" w:eastAsia="de-CH"/>
        </w:rPr>
        <w:t xml:space="preserve"> =</w:t>
      </w:r>
      <w:r w:rsidRPr="005C634D">
        <w:rPr>
          <w:lang w:val="it-CH"/>
        </w:rPr>
        <w:t xml:space="preserve"> </w:t>
      </w:r>
      <w:r w:rsidRPr="005C634D">
        <w:rPr>
          <w:rFonts w:eastAsia="Times New Roman"/>
          <w:sz w:val="18"/>
          <w:szCs w:val="20"/>
          <w:lang w:val="it-CH" w:eastAsia="de-CH"/>
        </w:rPr>
        <w:t xml:space="preserve">carente (non adempiuto), </w:t>
      </w:r>
      <w:r w:rsidRPr="005C634D">
        <w:rPr>
          <w:rFonts w:eastAsia="Times New Roman"/>
          <w:b/>
          <w:bCs/>
          <w:sz w:val="18"/>
          <w:szCs w:val="20"/>
          <w:lang w:val="it-CH" w:eastAsia="de-CH"/>
        </w:rPr>
        <w:t>▬</w:t>
      </w:r>
      <w:r w:rsidRPr="005C634D">
        <w:rPr>
          <w:rFonts w:eastAsia="Times New Roman"/>
          <w:sz w:val="18"/>
          <w:szCs w:val="20"/>
          <w:lang w:val="it-CH" w:eastAsia="de-CH"/>
        </w:rPr>
        <w:t xml:space="preserve"> = esigenza non controllata, │ = non pertinente (non applicabile) Carente: m = minime, i = importanti, g = gravi</w:t>
      </w:r>
    </w:p>
    <w:p w14:paraId="14C42783" w14:textId="77777777" w:rsidR="00A00D99" w:rsidRPr="00FA4DA1" w:rsidRDefault="00A00D99" w:rsidP="00A00D99">
      <w:pPr>
        <w:ind w:left="-851"/>
        <w:rPr>
          <w:lang w:val="it-CH"/>
        </w:rPr>
      </w:pPr>
    </w:p>
    <w:p w14:paraId="442C878F" w14:textId="77777777" w:rsidR="00CC4361" w:rsidRDefault="00CC4361">
      <w:pPr>
        <w:spacing w:after="160" w:line="259" w:lineRule="auto"/>
        <w:rPr>
          <w:lang w:val="it-CH"/>
        </w:rPr>
      </w:pPr>
      <w:r>
        <w:rPr>
          <w:lang w:val="it-CH"/>
        </w:rPr>
        <w:br w:type="page"/>
      </w:r>
    </w:p>
    <w:p w14:paraId="7B5950E9" w14:textId="77777777" w:rsidR="00CF6A6C" w:rsidRPr="00CC4361" w:rsidRDefault="00CF6A6C" w:rsidP="00CC4361">
      <w:pPr>
        <w:spacing w:line="240" w:lineRule="auto"/>
        <w:ind w:left="-851"/>
        <w:rPr>
          <w:sz w:val="10"/>
          <w:szCs w:val="10"/>
          <w:lang w:val="it-CH"/>
        </w:rPr>
      </w:pPr>
    </w:p>
    <w:tbl>
      <w:tblPr>
        <w:tblW w:w="5937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506"/>
        <w:gridCol w:w="1321"/>
        <w:gridCol w:w="153"/>
        <w:gridCol w:w="2331"/>
        <w:gridCol w:w="2902"/>
      </w:tblGrid>
      <w:tr w:rsidR="00BD6641" w:rsidRPr="00FA4DA1" w14:paraId="3B618D47" w14:textId="77777777" w:rsidTr="00BD6641">
        <w:trPr>
          <w:trHeight w:val="433"/>
        </w:trPr>
        <w:tc>
          <w:tcPr>
            <w:tcW w:w="2571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2044A" w14:textId="77777777" w:rsidR="00BD6641" w:rsidRPr="00FA4DA1" w:rsidRDefault="00BD6641" w:rsidP="00BD6641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  <w:r w:rsidRPr="000C33F3">
              <w:rPr>
                <w:rFonts w:eastAsia="Times New Roman"/>
                <w:sz w:val="20"/>
                <w:szCs w:val="20"/>
                <w:lang w:val="it-CH" w:eastAsia="de-CH"/>
              </w:rPr>
              <w:t>Cognome / nome:</w:t>
            </w:r>
          </w:p>
        </w:tc>
        <w:tc>
          <w:tcPr>
            <w:tcW w:w="108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B5849" w14:textId="77777777" w:rsidR="00BD6641" w:rsidRPr="00FA4DA1" w:rsidRDefault="00BD6641" w:rsidP="00BD6641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  <w:r w:rsidRPr="000C33F3">
              <w:rPr>
                <w:rFonts w:eastAsia="Times New Roman"/>
                <w:sz w:val="20"/>
                <w:szCs w:val="20"/>
                <w:lang w:val="it-CH" w:eastAsia="de-CH"/>
              </w:rPr>
              <w:t xml:space="preserve">N. </w:t>
            </w:r>
            <w:proofErr w:type="spellStart"/>
            <w:r w:rsidRPr="000C33F3">
              <w:rPr>
                <w:rFonts w:eastAsia="Times New Roman"/>
                <w:sz w:val="20"/>
                <w:szCs w:val="20"/>
                <w:lang w:val="it-CH" w:eastAsia="de-CH"/>
              </w:rPr>
              <w:t>BDTA</w:t>
            </w:r>
            <w:proofErr w:type="spellEnd"/>
            <w:r w:rsidRPr="000C33F3">
              <w:rPr>
                <w:rFonts w:eastAsia="Times New Roman"/>
                <w:sz w:val="20"/>
                <w:szCs w:val="20"/>
                <w:lang w:val="it-CH" w:eastAsia="de-CH"/>
              </w:rPr>
              <w:t>:</w:t>
            </w:r>
          </w:p>
        </w:tc>
        <w:tc>
          <w:tcPr>
            <w:tcW w:w="134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6B458" w14:textId="77777777" w:rsidR="00BD6641" w:rsidRPr="00FA4DA1" w:rsidRDefault="00BD6641" w:rsidP="00BD6641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  <w:r>
              <w:rPr>
                <w:rFonts w:eastAsia="Times New Roman"/>
                <w:sz w:val="20"/>
                <w:szCs w:val="20"/>
                <w:lang w:val="it-CH" w:eastAsia="de-CH"/>
              </w:rPr>
              <w:t>Data</w:t>
            </w:r>
            <w:r w:rsidRPr="00FA4DA1">
              <w:rPr>
                <w:rFonts w:eastAsia="Times New Roman"/>
                <w:sz w:val="20"/>
                <w:szCs w:val="20"/>
                <w:lang w:val="it-CH" w:eastAsia="de-CH"/>
              </w:rPr>
              <w:t>:</w:t>
            </w:r>
          </w:p>
        </w:tc>
      </w:tr>
      <w:tr w:rsidR="00CF6A6C" w:rsidRPr="00FA4DA1" w14:paraId="374E94AC" w14:textId="77777777" w:rsidTr="00BD6641">
        <w:trPr>
          <w:trHeight w:val="433"/>
        </w:trPr>
        <w:tc>
          <w:tcPr>
            <w:tcW w:w="2571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75B98E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10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5C517B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134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AEADCE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</w:p>
        </w:tc>
      </w:tr>
      <w:tr w:rsidR="00CF6A6C" w:rsidRPr="00BC1036" w14:paraId="10253256" w14:textId="77777777" w:rsidTr="00FA4DA1">
        <w:trPr>
          <w:trHeight w:val="66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AA6658" w14:textId="780DC3E9" w:rsidR="00CF6A6C" w:rsidRPr="00FA4DA1" w:rsidRDefault="007C62F9" w:rsidP="00CF6A6C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  <w:lang w:val="it-CH" w:eastAsia="de-CH"/>
              </w:rPr>
            </w:pPr>
            <w:r>
              <w:rPr>
                <w:rFonts w:eastAsia="Times New Roman"/>
                <w:b/>
                <w:bCs/>
                <w:sz w:val="36"/>
                <w:szCs w:val="40"/>
                <w:lang w:val="it-CH" w:eastAsia="de-CH"/>
              </w:rPr>
              <w:t>ACQUA</w:t>
            </w:r>
            <w:r w:rsidR="00B75B74">
              <w:rPr>
                <w:rFonts w:eastAsia="Times New Roman"/>
                <w:b/>
                <w:bCs/>
                <w:sz w:val="36"/>
                <w:szCs w:val="40"/>
                <w:lang w:val="it-CH" w:eastAsia="de-CH"/>
              </w:rPr>
              <w:t>COLTURA</w:t>
            </w:r>
            <w:r w:rsidR="00CF6A6C" w:rsidRPr="00FA4DA1">
              <w:rPr>
                <w:rFonts w:eastAsia="Times New Roman"/>
                <w:b/>
                <w:bCs/>
                <w:sz w:val="36"/>
                <w:szCs w:val="40"/>
                <w:lang w:val="it-CH" w:eastAsia="de-CH"/>
              </w:rPr>
              <w:t xml:space="preserve">: </w:t>
            </w:r>
            <w:r w:rsidR="00A3534A" w:rsidRPr="00A3534A">
              <w:rPr>
                <w:rFonts w:eastAsia="Times New Roman"/>
                <w:b/>
                <w:bCs/>
                <w:sz w:val="36"/>
                <w:szCs w:val="40"/>
                <w:lang w:val="it-CH" w:eastAsia="de-CH"/>
              </w:rPr>
              <w:t xml:space="preserve">PROTEZIONE DEGLI ANIMALI </w:t>
            </w:r>
            <w:proofErr w:type="spellStart"/>
            <w:r w:rsidR="00A3534A" w:rsidRPr="00A3534A">
              <w:rPr>
                <w:rFonts w:eastAsia="Times New Roman"/>
                <w:b/>
                <w:bCs/>
                <w:sz w:val="36"/>
                <w:szCs w:val="40"/>
                <w:lang w:val="it-CH" w:eastAsia="de-CH"/>
              </w:rPr>
              <w:t>PA</w:t>
            </w:r>
            <w:proofErr w:type="spellEnd"/>
          </w:p>
        </w:tc>
      </w:tr>
      <w:tr w:rsidR="00BD6641" w:rsidRPr="00FA4DA1" w14:paraId="568FF269" w14:textId="77777777" w:rsidTr="00FB5E14">
        <w:trPr>
          <w:trHeight w:val="61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C416" w14:textId="77777777" w:rsidR="00BD6641" w:rsidRPr="00BD0EA8" w:rsidRDefault="00BD6641" w:rsidP="00BD664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N</w:t>
            </w: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.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7EB2" w14:textId="77777777" w:rsidR="00BD6641" w:rsidRPr="00BD0EA8" w:rsidRDefault="00BD6641" w:rsidP="00BD664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Punto di controllo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5280" w14:textId="77777777" w:rsidR="00BD6641" w:rsidRPr="00BD0EA8" w:rsidRDefault="00BD6641" w:rsidP="00BD664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 xml:space="preserve">Esito </w:t>
            </w:r>
            <w:r>
              <w:rPr>
                <w:rFonts w:eastAsia="Times New Roman"/>
                <w:sz w:val="18"/>
                <w:szCs w:val="18"/>
                <w:lang w:val="it-CH" w:eastAsia="de-CH"/>
              </w:rPr>
              <w:t xml:space="preserve">/ </w:t>
            </w: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DB831" w14:textId="77777777" w:rsidR="00BD6641" w:rsidRPr="00BD0EA8" w:rsidRDefault="00BD6641" w:rsidP="00BD664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6641">
              <w:rPr>
                <w:rFonts w:eastAsia="Times New Roman"/>
                <w:sz w:val="18"/>
                <w:szCs w:val="18"/>
                <w:lang w:val="it-CH" w:eastAsia="de-CH"/>
              </w:rPr>
              <w:t>Piscicoltura</w:t>
            </w:r>
          </w:p>
        </w:tc>
      </w:tr>
      <w:tr w:rsidR="00CF6A6C" w:rsidRPr="00FA4DA1" w14:paraId="0021F88A" w14:textId="77777777" w:rsidTr="00FA4DA1">
        <w:trPr>
          <w:trHeight w:val="22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39257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CF6A6C" w:rsidRPr="00FA4DA1" w14:paraId="532F7013" w14:textId="77777777" w:rsidTr="00FB5E14">
        <w:trPr>
          <w:trHeight w:val="285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6D06" w14:textId="77777777" w:rsidR="00CF6A6C" w:rsidRPr="00FA4DA1" w:rsidRDefault="00A3534A" w:rsidP="00FA4DA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it-CH" w:eastAsia="de-CH"/>
              </w:rPr>
              <w:t>PA</w:t>
            </w:r>
            <w:proofErr w:type="spellEnd"/>
            <w:r w:rsidR="00CF6A6C" w:rsidRPr="00FA4DA1">
              <w:rPr>
                <w:rFonts w:eastAsia="Times New Roman"/>
                <w:sz w:val="18"/>
                <w:szCs w:val="18"/>
                <w:lang w:val="it-CH" w:eastAsia="de-CH"/>
              </w:rPr>
              <w:t xml:space="preserve"> 01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3D13" w14:textId="77777777" w:rsidR="00CF6A6C" w:rsidRPr="00FA4DA1" w:rsidRDefault="00A3534A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A3534A">
              <w:rPr>
                <w:rFonts w:eastAsia="Times New Roman"/>
                <w:sz w:val="18"/>
                <w:szCs w:val="18"/>
                <w:lang w:val="it-CH" w:eastAsia="de-CH"/>
              </w:rPr>
              <w:t>La densità d’occupazione è conforme ai requisiti di legge e la quantità e qualità degli alimenti sono adeguate.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C51D" w14:textId="77777777" w:rsidR="00CF6A6C" w:rsidRPr="00FA4DA1" w:rsidRDefault="00BD6641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0C0C0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CF6A6C" w:rsidRPr="00FA4DA1" w14:paraId="31EDD737" w14:textId="77777777" w:rsidTr="001B5B9D">
        <w:trPr>
          <w:trHeight w:val="718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5913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51561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FE29" w14:textId="77777777" w:rsidR="00CF6A6C" w:rsidRPr="00FA4DA1" w:rsidRDefault="00BD6641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02F28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CF6A6C" w:rsidRPr="00FA4DA1" w14:paraId="5596521F" w14:textId="77777777" w:rsidTr="00FB5E14">
        <w:trPr>
          <w:trHeight w:val="330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2FFA" w14:textId="77777777" w:rsidR="00CF6A6C" w:rsidRPr="00FA4DA1" w:rsidRDefault="00A3534A" w:rsidP="00FA4DA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it-CH" w:eastAsia="de-CH"/>
              </w:rPr>
              <w:t>PA</w:t>
            </w:r>
            <w:proofErr w:type="spellEnd"/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 xml:space="preserve"> </w:t>
            </w:r>
            <w:r w:rsidR="00CF6A6C" w:rsidRPr="00FA4DA1">
              <w:rPr>
                <w:rFonts w:eastAsia="Times New Roman"/>
                <w:sz w:val="18"/>
                <w:szCs w:val="18"/>
                <w:lang w:val="it-CH" w:eastAsia="de-CH"/>
              </w:rPr>
              <w:t>02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38E0" w14:textId="77777777" w:rsidR="00CF6A6C" w:rsidRPr="00FA4DA1" w:rsidRDefault="00A3534A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A3534A">
              <w:rPr>
                <w:rFonts w:eastAsia="Times New Roman"/>
                <w:sz w:val="18"/>
                <w:szCs w:val="18"/>
                <w:lang w:val="it-CH" w:eastAsia="de-CH"/>
              </w:rPr>
              <w:t>La qualità dell’acqua è buona e regolarmente controllata.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C5EA" w14:textId="77777777" w:rsidR="00CF6A6C" w:rsidRPr="00FA4DA1" w:rsidRDefault="00BD6641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26200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CF6A6C" w:rsidRPr="00FA4DA1" w14:paraId="2989F373" w14:textId="77777777" w:rsidTr="001B5B9D">
        <w:trPr>
          <w:trHeight w:val="648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4AFA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18E2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7B8E" w14:textId="77777777" w:rsidR="00CF6A6C" w:rsidRPr="00FA4DA1" w:rsidRDefault="00BD6641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9E52D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CF6A6C" w:rsidRPr="00FA4DA1" w14:paraId="7836B50A" w14:textId="77777777" w:rsidTr="00FB5E14">
        <w:trPr>
          <w:trHeight w:val="315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3F3F" w14:textId="77777777" w:rsidR="00CF6A6C" w:rsidRPr="00FA4DA1" w:rsidRDefault="00A3534A" w:rsidP="00FA4DA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it-CH" w:eastAsia="de-CH"/>
              </w:rPr>
              <w:t>PA</w:t>
            </w:r>
            <w:proofErr w:type="spellEnd"/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 xml:space="preserve"> </w:t>
            </w:r>
            <w:r w:rsidR="00CF6A6C" w:rsidRPr="00FA4DA1">
              <w:rPr>
                <w:rFonts w:eastAsia="Times New Roman"/>
                <w:sz w:val="18"/>
                <w:szCs w:val="18"/>
                <w:lang w:val="it-CH" w:eastAsia="de-CH"/>
              </w:rPr>
              <w:t>03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1DC5" w14:textId="12B463A8" w:rsidR="00CF6A6C" w:rsidRPr="00FA4DA1" w:rsidRDefault="00A3534A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A3534A">
              <w:rPr>
                <w:rFonts w:eastAsia="Times New Roman"/>
                <w:sz w:val="18"/>
                <w:szCs w:val="18"/>
                <w:lang w:val="it-CH" w:eastAsia="de-CH"/>
              </w:rPr>
              <w:t xml:space="preserve">I pesci </w:t>
            </w:r>
            <w:r w:rsidR="00C17D8A" w:rsidRPr="00C17D8A">
              <w:rPr>
                <w:rFonts w:eastAsia="Times New Roman"/>
                <w:sz w:val="18"/>
                <w:szCs w:val="18"/>
                <w:lang w:val="it-CH" w:eastAsia="de-CH"/>
              </w:rPr>
              <w:t xml:space="preserve">e i decapodi </w:t>
            </w:r>
            <w:r w:rsidRPr="00A3534A">
              <w:rPr>
                <w:rFonts w:eastAsia="Times New Roman"/>
                <w:sz w:val="18"/>
                <w:szCs w:val="18"/>
                <w:lang w:val="it-CH" w:eastAsia="de-CH"/>
              </w:rPr>
              <w:t>sono protetti per quanto necessario da condizioni meteorologiche avverse e da disturbi dovuti alle persone.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C5CB" w14:textId="77777777" w:rsidR="00CF6A6C" w:rsidRPr="00FA4DA1" w:rsidRDefault="00BD6641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AAB33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CF6A6C" w:rsidRPr="00FA4DA1" w14:paraId="7C33E3DE" w14:textId="77777777" w:rsidTr="00FB5E14">
        <w:trPr>
          <w:trHeight w:val="804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47F4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3747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7E41" w14:textId="77777777" w:rsidR="00CF6A6C" w:rsidRPr="00FA4DA1" w:rsidRDefault="00BD6641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246D2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C17D8A" w:rsidRPr="00FA4DA1" w14:paraId="29E87406" w14:textId="77777777" w:rsidTr="00B428B8">
        <w:trPr>
          <w:trHeight w:val="315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A5F8" w14:textId="77777777" w:rsidR="00C17D8A" w:rsidRPr="00FA4DA1" w:rsidRDefault="00C17D8A" w:rsidP="00C17D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it-CH" w:eastAsia="de-CH"/>
              </w:rPr>
              <w:t>PA</w:t>
            </w:r>
            <w:proofErr w:type="spellEnd"/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 xml:space="preserve"> 04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111B6" w14:textId="7C34D6CE" w:rsidR="00C17D8A" w:rsidRPr="00C17D8A" w:rsidRDefault="00C17D8A" w:rsidP="00C17D8A">
            <w:pPr>
              <w:spacing w:before="120" w:line="240" w:lineRule="auto"/>
              <w:rPr>
                <w:rFonts w:eastAsia="Times New Roman"/>
                <w:bCs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val="it-CH" w:eastAsia="de-CH"/>
              </w:rPr>
              <w:t xml:space="preserve">Il detentore di animali e i suoi collaboratori nell’impianto di acquacoltura hanno conseguito </w:t>
            </w:r>
            <w:r w:rsidRPr="00C17D8A">
              <w:rPr>
                <w:rFonts w:eastAsia="Times New Roman"/>
                <w:bCs/>
                <w:sz w:val="18"/>
                <w:szCs w:val="18"/>
                <w:lang w:val="it-CH" w:eastAsia="de-CH"/>
              </w:rPr>
              <w:t>una formazione conforme alle disposizioni.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14E9" w14:textId="77777777" w:rsidR="00C17D8A" w:rsidRPr="00FA4DA1" w:rsidRDefault="00C17D8A" w:rsidP="00C17D8A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C0569" w14:textId="77777777" w:rsidR="00C17D8A" w:rsidRPr="00FA4DA1" w:rsidRDefault="00C17D8A" w:rsidP="00C17D8A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C17D8A" w:rsidRPr="00FA4DA1" w14:paraId="05EDD607" w14:textId="77777777" w:rsidTr="00FB5E14">
        <w:trPr>
          <w:trHeight w:val="804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CCB7" w14:textId="77777777" w:rsidR="00C17D8A" w:rsidRPr="00FA4DA1" w:rsidRDefault="00C17D8A" w:rsidP="00C17D8A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6DB6" w14:textId="77777777" w:rsidR="00C17D8A" w:rsidRPr="00FA4DA1" w:rsidRDefault="00C17D8A" w:rsidP="00C17D8A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A1CE" w14:textId="77777777" w:rsidR="00C17D8A" w:rsidRPr="00FA4DA1" w:rsidRDefault="00C17D8A" w:rsidP="00C17D8A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228A3" w14:textId="77777777" w:rsidR="00C17D8A" w:rsidRPr="00FA4DA1" w:rsidRDefault="00C17D8A" w:rsidP="00C17D8A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C17D8A" w:rsidRPr="00FA4DA1" w14:paraId="153D3B44" w14:textId="77777777" w:rsidTr="00FB5E14">
        <w:trPr>
          <w:trHeight w:val="315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71BC" w14:textId="77777777" w:rsidR="00C17D8A" w:rsidRPr="00FA4DA1" w:rsidRDefault="00C17D8A" w:rsidP="00C17D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it-CH" w:eastAsia="de-CH"/>
              </w:rPr>
              <w:t>PA</w:t>
            </w:r>
            <w:proofErr w:type="spellEnd"/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 xml:space="preserve"> 05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ECB2" w14:textId="7BCAEDDC" w:rsidR="00C17D8A" w:rsidRPr="00FA4DA1" w:rsidRDefault="00C17D8A" w:rsidP="00C17D8A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A3534A">
              <w:rPr>
                <w:rFonts w:eastAsia="Times New Roman"/>
                <w:sz w:val="18"/>
                <w:szCs w:val="18"/>
                <w:lang w:val="it-CH" w:eastAsia="de-CH"/>
              </w:rPr>
              <w:t xml:space="preserve">I pesci </w:t>
            </w:r>
            <w:r w:rsidRPr="00C17D8A">
              <w:rPr>
                <w:rFonts w:eastAsia="Times New Roman"/>
                <w:sz w:val="18"/>
                <w:szCs w:val="18"/>
                <w:lang w:val="it-CH" w:eastAsia="de-CH"/>
              </w:rPr>
              <w:t xml:space="preserve">e i decapodi </w:t>
            </w:r>
            <w:r w:rsidRPr="00A3534A">
              <w:rPr>
                <w:rFonts w:eastAsia="Times New Roman"/>
                <w:sz w:val="18"/>
                <w:szCs w:val="18"/>
                <w:lang w:val="it-CH" w:eastAsia="de-CH"/>
              </w:rPr>
              <w:t>sono trattati in modo adeguato.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59BB" w14:textId="77777777" w:rsidR="00C17D8A" w:rsidRPr="00FA4DA1" w:rsidRDefault="00C17D8A" w:rsidP="00C17D8A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73872" w14:textId="77777777" w:rsidR="00C17D8A" w:rsidRPr="00FA4DA1" w:rsidRDefault="00C17D8A" w:rsidP="00C17D8A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C17D8A" w:rsidRPr="00FA4DA1" w14:paraId="36AED727" w14:textId="77777777" w:rsidTr="00FB5E14">
        <w:trPr>
          <w:trHeight w:val="804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6EFA" w14:textId="77777777" w:rsidR="00C17D8A" w:rsidRPr="00FA4DA1" w:rsidRDefault="00C17D8A" w:rsidP="00C17D8A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4D67" w14:textId="77777777" w:rsidR="00C17D8A" w:rsidRPr="00FA4DA1" w:rsidRDefault="00C17D8A" w:rsidP="00C17D8A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476D" w14:textId="77777777" w:rsidR="00C17D8A" w:rsidRPr="00FA4DA1" w:rsidRDefault="00C17D8A" w:rsidP="00C17D8A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006BA" w14:textId="77777777" w:rsidR="00C17D8A" w:rsidRPr="00FA4DA1" w:rsidRDefault="00C17D8A" w:rsidP="00C17D8A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C17D8A" w:rsidRPr="00FA4DA1" w14:paraId="02E89685" w14:textId="77777777" w:rsidTr="00FB5E14">
        <w:trPr>
          <w:trHeight w:val="315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B4E1" w14:textId="77777777" w:rsidR="00C17D8A" w:rsidRPr="00FA4DA1" w:rsidRDefault="00C17D8A" w:rsidP="00C17D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it-CH" w:eastAsia="de-CH"/>
              </w:rPr>
              <w:t>PA</w:t>
            </w:r>
            <w:proofErr w:type="spellEnd"/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 xml:space="preserve"> 06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010B" w14:textId="10A7CF34" w:rsidR="00C17D8A" w:rsidRPr="00FA4DA1" w:rsidRDefault="00C17D8A" w:rsidP="00C17D8A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A3534A">
              <w:rPr>
                <w:rFonts w:eastAsia="Times New Roman"/>
                <w:sz w:val="18"/>
                <w:szCs w:val="18"/>
                <w:lang w:val="it-CH" w:eastAsia="de-CH"/>
              </w:rPr>
              <w:t>Sono soddisfatti i requisiti di legge relativi allo stordimento e all’uccisione dei pesc</w:t>
            </w:r>
            <w:r>
              <w:rPr>
                <w:rFonts w:eastAsia="Times New Roman"/>
                <w:sz w:val="18"/>
                <w:szCs w:val="18"/>
                <w:lang w:val="it-CH" w:eastAsia="de-CH"/>
              </w:rPr>
              <w:t>i</w:t>
            </w:r>
            <w:r w:rsidRPr="00C17D8A">
              <w:rPr>
                <w:lang w:val="it-CH"/>
              </w:rPr>
              <w:t xml:space="preserve"> </w:t>
            </w:r>
            <w:r w:rsidRPr="00C17D8A">
              <w:rPr>
                <w:rFonts w:eastAsia="Times New Roman"/>
                <w:sz w:val="18"/>
                <w:szCs w:val="18"/>
                <w:lang w:val="it-CH" w:eastAsia="de-CH"/>
              </w:rPr>
              <w:t xml:space="preserve">e </w:t>
            </w:r>
            <w:r>
              <w:rPr>
                <w:rFonts w:eastAsia="Times New Roman"/>
                <w:sz w:val="18"/>
                <w:szCs w:val="18"/>
                <w:lang w:val="it-CH" w:eastAsia="de-CH"/>
              </w:rPr>
              <w:t>dei</w:t>
            </w:r>
            <w:r w:rsidRPr="00C17D8A">
              <w:rPr>
                <w:rFonts w:eastAsia="Times New Roman"/>
                <w:sz w:val="18"/>
                <w:szCs w:val="18"/>
                <w:lang w:val="it-CH" w:eastAsia="de-CH"/>
              </w:rPr>
              <w:t xml:space="preserve"> decapodi</w:t>
            </w:r>
            <w:r>
              <w:rPr>
                <w:rFonts w:eastAsia="Times New Roman"/>
                <w:sz w:val="18"/>
                <w:szCs w:val="18"/>
                <w:lang w:val="it-CH" w:eastAsia="de-CH"/>
              </w:rPr>
              <w:t>.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CCA6" w14:textId="77777777" w:rsidR="00C17D8A" w:rsidRPr="00FA4DA1" w:rsidRDefault="00C17D8A" w:rsidP="00C17D8A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3EB58" w14:textId="77777777" w:rsidR="00C17D8A" w:rsidRPr="00FA4DA1" w:rsidRDefault="00C17D8A" w:rsidP="00C17D8A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C17D8A" w:rsidRPr="00FA4DA1" w14:paraId="4FEC415F" w14:textId="77777777" w:rsidTr="00FB5E14">
        <w:trPr>
          <w:trHeight w:val="804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100F" w14:textId="77777777" w:rsidR="00C17D8A" w:rsidRPr="00FA4DA1" w:rsidRDefault="00C17D8A" w:rsidP="00C17D8A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DB94" w14:textId="77777777" w:rsidR="00C17D8A" w:rsidRPr="00FA4DA1" w:rsidRDefault="00C17D8A" w:rsidP="00C17D8A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9C39" w14:textId="77777777" w:rsidR="00C17D8A" w:rsidRPr="00FA4DA1" w:rsidRDefault="00C17D8A" w:rsidP="00C17D8A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D2048" w14:textId="77777777" w:rsidR="00C17D8A" w:rsidRPr="00FA4DA1" w:rsidRDefault="00C17D8A" w:rsidP="00C17D8A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C17D8A" w:rsidRPr="00FA4DA1" w14:paraId="6D5D065A" w14:textId="77777777" w:rsidTr="00FB5E14">
        <w:trPr>
          <w:trHeight w:val="315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C3D6" w14:textId="77777777" w:rsidR="00C17D8A" w:rsidRPr="00FA4DA1" w:rsidRDefault="00C17D8A" w:rsidP="00C17D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it-CH" w:eastAsia="de-CH"/>
              </w:rPr>
              <w:t>PA</w:t>
            </w:r>
            <w:proofErr w:type="spellEnd"/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 xml:space="preserve"> 07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B8EB" w14:textId="41398C10" w:rsidR="00C17D8A" w:rsidRPr="00FA4DA1" w:rsidRDefault="00C17D8A" w:rsidP="00C17D8A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A3534A">
              <w:rPr>
                <w:rFonts w:eastAsia="Times New Roman"/>
                <w:sz w:val="18"/>
                <w:szCs w:val="18"/>
                <w:lang w:val="it-CH" w:eastAsia="de-CH"/>
              </w:rPr>
              <w:t xml:space="preserve">È in vigore un’autorizzazione alla detenzione professionale di </w:t>
            </w:r>
            <w:r w:rsidRPr="00C17D8A">
              <w:rPr>
                <w:rFonts w:eastAsia="Times New Roman"/>
                <w:sz w:val="18"/>
                <w:szCs w:val="18"/>
                <w:lang w:val="it-CH" w:eastAsia="de-CH"/>
              </w:rPr>
              <w:t>animali acquatici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D07D" w14:textId="77777777" w:rsidR="00C17D8A" w:rsidRPr="00FA4DA1" w:rsidRDefault="00C17D8A" w:rsidP="00C17D8A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5F8F7" w14:textId="77777777" w:rsidR="00C17D8A" w:rsidRPr="00FA4DA1" w:rsidRDefault="00C17D8A" w:rsidP="00C17D8A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C17D8A" w:rsidRPr="00FA4DA1" w14:paraId="3F6637C9" w14:textId="77777777" w:rsidTr="00FB5E14">
        <w:trPr>
          <w:trHeight w:val="804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996D2" w14:textId="77777777" w:rsidR="00C17D8A" w:rsidRPr="00FA4DA1" w:rsidRDefault="00C17D8A" w:rsidP="00C17D8A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ADF5" w14:textId="77777777" w:rsidR="00C17D8A" w:rsidRPr="00FA4DA1" w:rsidRDefault="00C17D8A" w:rsidP="00C17D8A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8EA2" w14:textId="77777777" w:rsidR="00C17D8A" w:rsidRPr="00FA4DA1" w:rsidRDefault="00C17D8A" w:rsidP="00C17D8A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5B5A4" w14:textId="77777777" w:rsidR="00C17D8A" w:rsidRPr="00FA4DA1" w:rsidRDefault="00C17D8A" w:rsidP="00C17D8A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C17D8A" w:rsidRPr="00FA4DA1" w14:paraId="2AB42D5F" w14:textId="77777777" w:rsidTr="00FB5E14">
        <w:trPr>
          <w:trHeight w:val="315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E060" w14:textId="77777777" w:rsidR="00C17D8A" w:rsidRPr="00FA4DA1" w:rsidRDefault="00C17D8A" w:rsidP="00C17D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it-CH" w:eastAsia="de-CH"/>
              </w:rPr>
              <w:t>PA</w:t>
            </w:r>
            <w:proofErr w:type="spellEnd"/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 xml:space="preserve"> 08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B239" w14:textId="77777777" w:rsidR="00C17D8A" w:rsidRPr="00FA4DA1" w:rsidRDefault="00C17D8A" w:rsidP="00C17D8A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A3534A">
              <w:rPr>
                <w:rFonts w:eastAsia="Times New Roman"/>
                <w:sz w:val="18"/>
                <w:szCs w:val="18"/>
                <w:lang w:val="it-CH" w:eastAsia="de-CH"/>
              </w:rPr>
              <w:t>La gestione della peschiera è conforme alle disposizioni di legge.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E509" w14:textId="77777777" w:rsidR="00C17D8A" w:rsidRPr="00FA4DA1" w:rsidRDefault="00C17D8A" w:rsidP="00C17D8A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66A2D" w14:textId="77777777" w:rsidR="00C17D8A" w:rsidRPr="00FA4DA1" w:rsidRDefault="00C17D8A" w:rsidP="00C17D8A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C17D8A" w:rsidRPr="00FA4DA1" w14:paraId="0C365B7F" w14:textId="77777777" w:rsidTr="00FB5E14">
        <w:trPr>
          <w:trHeight w:val="804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5400" w14:textId="77777777" w:rsidR="00C17D8A" w:rsidRPr="00FA4DA1" w:rsidRDefault="00C17D8A" w:rsidP="00C17D8A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7093" w14:textId="77777777" w:rsidR="00C17D8A" w:rsidRPr="00FA4DA1" w:rsidRDefault="00C17D8A" w:rsidP="00C17D8A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7273" w14:textId="77777777" w:rsidR="00C17D8A" w:rsidRPr="00FA4DA1" w:rsidRDefault="00C17D8A" w:rsidP="00C17D8A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E5E58" w14:textId="77777777" w:rsidR="00C17D8A" w:rsidRPr="00FA4DA1" w:rsidRDefault="00C17D8A" w:rsidP="00C17D8A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C17D8A" w:rsidRPr="00FA4DA1" w14:paraId="5EB9B7BF" w14:textId="77777777" w:rsidTr="00FB5E14">
        <w:trPr>
          <w:trHeight w:val="84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D58E" w14:textId="77777777" w:rsidR="00C17D8A" w:rsidRPr="00FA4DA1" w:rsidRDefault="00C17D8A" w:rsidP="00C17D8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proofErr w:type="gramStart"/>
            <w:r>
              <w:rPr>
                <w:rFonts w:eastAsia="Times New Roman"/>
                <w:sz w:val="18"/>
                <w:szCs w:val="18"/>
                <w:lang w:val="it-CH" w:eastAsia="de-CH"/>
              </w:rPr>
              <w:t>PA</w:t>
            </w:r>
            <w:proofErr w:type="spellEnd"/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it-CH" w:eastAsia="de-CH"/>
              </w:rPr>
              <w:t xml:space="preserve"> </w:t>
            </w: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+</w:t>
            </w:r>
            <w:proofErr w:type="gramEnd"/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67D3" w14:textId="77777777" w:rsidR="00C17D8A" w:rsidRPr="00FA4DA1" w:rsidRDefault="00C17D8A" w:rsidP="00C17D8A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A3534A">
              <w:rPr>
                <w:rFonts w:eastAsia="Times New Roman"/>
                <w:sz w:val="18"/>
                <w:szCs w:val="18"/>
                <w:lang w:val="it-CH" w:eastAsia="de-CH"/>
              </w:rPr>
              <w:t>Altri aspetti concernenti la protezione degli animali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EF2E" w14:textId="77777777" w:rsidR="00C17D8A" w:rsidRPr="00FA4DA1" w:rsidRDefault="00C17D8A" w:rsidP="00C17D8A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9645" w14:textId="77777777" w:rsidR="00C17D8A" w:rsidRPr="00FA4DA1" w:rsidRDefault="00C17D8A" w:rsidP="00C17D8A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</w:tbl>
    <w:p w14:paraId="15CAFCB2" w14:textId="77777777" w:rsidR="00CF6A6C" w:rsidRPr="00CC4361" w:rsidRDefault="00CF6A6C" w:rsidP="00CF6A6C">
      <w:pPr>
        <w:rPr>
          <w:sz w:val="18"/>
          <w:szCs w:val="18"/>
          <w:lang w:val="it-CH"/>
        </w:rPr>
      </w:pPr>
    </w:p>
    <w:tbl>
      <w:tblPr>
        <w:tblW w:w="5951" w:type="pct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3532"/>
        <w:gridCol w:w="1274"/>
        <w:gridCol w:w="1381"/>
        <w:gridCol w:w="1565"/>
        <w:gridCol w:w="2442"/>
      </w:tblGrid>
      <w:tr w:rsidR="00CF6A6C" w:rsidRPr="00FA4DA1" w14:paraId="442A2F21" w14:textId="77777777" w:rsidTr="00FB5E14">
        <w:trPr>
          <w:trHeight w:val="36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CF821" w14:textId="77777777" w:rsidR="00CF6A6C" w:rsidRPr="00FA4DA1" w:rsidRDefault="00A3534A" w:rsidP="00CF6A6C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  <w:proofErr w:type="spellStart"/>
            <w:r w:rsidRPr="00A3534A">
              <w:rPr>
                <w:rFonts w:eastAsia="Times New Roman"/>
                <w:b/>
                <w:sz w:val="18"/>
                <w:szCs w:val="18"/>
                <w:lang w:val="it-CH" w:eastAsia="de-CH"/>
              </w:rPr>
              <w:t>PA</w:t>
            </w:r>
            <w:proofErr w:type="spellEnd"/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 xml:space="preserve"> </w:t>
            </w:r>
            <w:r w:rsidR="00CF6A6C" w:rsidRPr="00FA4DA1"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  <w:t>00</w:t>
            </w:r>
          </w:p>
        </w:tc>
        <w:tc>
          <w:tcPr>
            <w:tcW w:w="163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7DE0F" w14:textId="0E19ABF5" w:rsidR="00CF6A6C" w:rsidRPr="00FA4DA1" w:rsidRDefault="00A3534A" w:rsidP="00FA4DA1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  <w:r w:rsidRPr="00A3534A"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  <w:t xml:space="preserve">I pesci </w:t>
            </w:r>
            <w:r w:rsidR="00C17D8A" w:rsidRPr="00C17D8A"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  <w:t xml:space="preserve">e i decapodi </w:t>
            </w:r>
            <w:r w:rsidRPr="00A3534A"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  <w:t>vengono detenuti correttamente e trattati con cura.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EB7A5" w14:textId="77777777" w:rsidR="00CF6A6C" w:rsidRPr="00FA4DA1" w:rsidRDefault="00FB5E14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B5E14">
              <w:rPr>
                <w:rFonts w:eastAsia="Times New Roman"/>
                <w:sz w:val="18"/>
                <w:szCs w:val="18"/>
                <w:lang w:val="it-CH" w:eastAsia="de-CH"/>
              </w:rPr>
              <w:t>Esigenza</w:t>
            </w:r>
            <w:r w:rsidRPr="00FB5E14">
              <w:rPr>
                <w:rFonts w:eastAsia="Times New Roman"/>
                <w:sz w:val="18"/>
                <w:szCs w:val="18"/>
                <w:lang w:val="it-CH" w:eastAsia="de-CH"/>
              </w:rPr>
              <w:br/>
              <w:t>soddisfatta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8818C0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FB5E14" w:rsidRPr="00FA4DA1" w14:paraId="27E03352" w14:textId="77777777" w:rsidTr="00FB5E14">
        <w:trPr>
          <w:trHeight w:val="345"/>
        </w:trPr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ED35E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F7079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ABC0F" w14:textId="77777777" w:rsidR="00FB5E14" w:rsidRPr="00FB5E14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C</w:t>
            </w:r>
            <w:r w:rsidRPr="008F1234">
              <w:rPr>
                <w:rFonts w:eastAsia="Times New Roman"/>
                <w:sz w:val="18"/>
                <w:szCs w:val="18"/>
                <w:lang w:val="it-CH" w:eastAsia="de-CH"/>
              </w:rPr>
              <w:t>arente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D46B8" w14:textId="77777777" w:rsidR="00FB5E14" w:rsidRPr="00BD0EA8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EB6">
              <w:rPr>
                <w:rFonts w:eastAsia="Times New Roman"/>
                <w:sz w:val="18"/>
                <w:szCs w:val="18"/>
                <w:lang w:val="it-CH" w:eastAsia="de-CH"/>
              </w:rPr>
              <w:t>Minime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ECE52" w14:textId="77777777" w:rsidR="00FB5E14" w:rsidRPr="00BD0EA8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EB6">
              <w:rPr>
                <w:rFonts w:eastAsia="Times New Roman"/>
                <w:sz w:val="18"/>
                <w:szCs w:val="18"/>
                <w:lang w:val="it-CH" w:eastAsia="de-CH"/>
              </w:rPr>
              <w:t>Importanti</w:t>
            </w:r>
          </w:p>
        </w:tc>
        <w:tc>
          <w:tcPr>
            <w:tcW w:w="1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DF295" w14:textId="77777777" w:rsidR="00FB5E14" w:rsidRPr="00BD0EA8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EB6">
              <w:rPr>
                <w:rFonts w:eastAsia="Times New Roman"/>
                <w:sz w:val="18"/>
                <w:szCs w:val="18"/>
                <w:lang w:val="it-CH" w:eastAsia="de-CH"/>
              </w:rPr>
              <w:t>Gravi</w:t>
            </w:r>
          </w:p>
        </w:tc>
      </w:tr>
      <w:tr w:rsidR="00FB5E14" w:rsidRPr="00FA4DA1" w14:paraId="001139B0" w14:textId="77777777" w:rsidTr="00FB5E14">
        <w:trPr>
          <w:trHeight w:val="330"/>
        </w:trPr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D878F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670B0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DCD74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FB9DB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9AA73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CD7D8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FB5E14" w:rsidRPr="00FA4DA1" w14:paraId="02B7FF3E" w14:textId="77777777" w:rsidTr="00FB5E14">
        <w:trPr>
          <w:trHeight w:val="1009"/>
        </w:trPr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EBB9A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FD24D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37C6F" w14:textId="77777777" w:rsidR="00FB5E14" w:rsidRPr="00FB5E14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FA4EB6">
              <w:rPr>
                <w:rFonts w:eastAsia="Times New Roman"/>
                <w:sz w:val="18"/>
                <w:szCs w:val="18"/>
                <w:lang w:val="it-CH" w:eastAsia="de-CH"/>
              </w:rPr>
              <w:t>Descrizione delle carenze</w:t>
            </w:r>
          </w:p>
        </w:tc>
        <w:tc>
          <w:tcPr>
            <w:tcW w:w="25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98B76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</w:tbl>
    <w:p w14:paraId="67C7AB0A" w14:textId="77777777" w:rsidR="00CC4361" w:rsidRDefault="00FB5E14" w:rsidP="00CC4361">
      <w:pPr>
        <w:ind w:left="-851"/>
        <w:rPr>
          <w:rFonts w:eastAsia="Times New Roman"/>
          <w:sz w:val="18"/>
          <w:szCs w:val="20"/>
          <w:lang w:val="it-CH" w:eastAsia="de-CH"/>
        </w:rPr>
      </w:pPr>
      <w:r w:rsidRPr="005C634D">
        <w:rPr>
          <w:rFonts w:eastAsia="Times New Roman"/>
          <w:sz w:val="18"/>
          <w:szCs w:val="20"/>
          <w:lang w:val="it-CH" w:eastAsia="de-CH"/>
        </w:rPr>
        <w:t xml:space="preserve">Esito: </w:t>
      </w:r>
      <w:r w:rsidRPr="005C634D">
        <w:rPr>
          <w:rFonts w:ascii="Wingdings" w:eastAsia="Times New Roman" w:hAnsi="Wingdings"/>
          <w:sz w:val="18"/>
          <w:szCs w:val="20"/>
          <w:lang w:val="it-CH" w:eastAsia="de-CH"/>
        </w:rPr>
        <w:t></w:t>
      </w:r>
      <w:r w:rsidRPr="005C634D">
        <w:rPr>
          <w:rFonts w:eastAsia="Times New Roman"/>
          <w:sz w:val="18"/>
          <w:szCs w:val="20"/>
          <w:lang w:val="it-CH" w:eastAsia="de-CH"/>
        </w:rPr>
        <w:t xml:space="preserve"> = esigenza soddisfa</w:t>
      </w:r>
      <w:r>
        <w:rPr>
          <w:rFonts w:eastAsia="Times New Roman"/>
          <w:sz w:val="18"/>
          <w:szCs w:val="20"/>
          <w:lang w:val="it-CH" w:eastAsia="de-CH"/>
        </w:rPr>
        <w:t>t</w:t>
      </w:r>
      <w:r w:rsidRPr="005C634D">
        <w:rPr>
          <w:rFonts w:eastAsia="Times New Roman"/>
          <w:sz w:val="18"/>
          <w:szCs w:val="20"/>
          <w:lang w:val="it-CH" w:eastAsia="de-CH"/>
        </w:rPr>
        <w:t xml:space="preserve">ta, </w:t>
      </w:r>
      <w:r w:rsidRPr="005C634D">
        <w:rPr>
          <w:rFonts w:ascii="Wingdings" w:eastAsia="Times New Roman" w:hAnsi="Wingdings"/>
          <w:sz w:val="18"/>
          <w:szCs w:val="20"/>
          <w:lang w:val="it-CH" w:eastAsia="de-CH"/>
        </w:rPr>
        <w:t></w:t>
      </w:r>
      <w:r w:rsidRPr="005C634D">
        <w:rPr>
          <w:rFonts w:eastAsia="Times New Roman"/>
          <w:sz w:val="18"/>
          <w:szCs w:val="20"/>
          <w:lang w:val="it-CH" w:eastAsia="de-CH"/>
        </w:rPr>
        <w:t xml:space="preserve"> =</w:t>
      </w:r>
      <w:r w:rsidRPr="005C634D">
        <w:rPr>
          <w:lang w:val="it-CH"/>
        </w:rPr>
        <w:t xml:space="preserve"> </w:t>
      </w:r>
      <w:r w:rsidRPr="005C634D">
        <w:rPr>
          <w:rFonts w:eastAsia="Times New Roman"/>
          <w:sz w:val="18"/>
          <w:szCs w:val="20"/>
          <w:lang w:val="it-CH" w:eastAsia="de-CH"/>
        </w:rPr>
        <w:t xml:space="preserve">carente (non adempiuto), </w:t>
      </w:r>
      <w:r w:rsidRPr="005C634D">
        <w:rPr>
          <w:rFonts w:eastAsia="Times New Roman"/>
          <w:b/>
          <w:bCs/>
          <w:sz w:val="18"/>
          <w:szCs w:val="20"/>
          <w:lang w:val="it-CH" w:eastAsia="de-CH"/>
        </w:rPr>
        <w:t>▬</w:t>
      </w:r>
      <w:r w:rsidRPr="005C634D">
        <w:rPr>
          <w:rFonts w:eastAsia="Times New Roman"/>
          <w:sz w:val="18"/>
          <w:szCs w:val="20"/>
          <w:lang w:val="it-CH" w:eastAsia="de-CH"/>
        </w:rPr>
        <w:t xml:space="preserve"> = esigenza non controllata, │ = non pertinente (non applicabile) Carente: m = minime, i = importanti, g = gravi</w:t>
      </w:r>
      <w:r w:rsidR="00CC4361">
        <w:rPr>
          <w:rFonts w:eastAsia="Times New Roman"/>
          <w:sz w:val="18"/>
          <w:szCs w:val="20"/>
          <w:lang w:val="it-CH" w:eastAsia="de-CH"/>
        </w:rPr>
        <w:br w:type="page"/>
      </w:r>
    </w:p>
    <w:p w14:paraId="71F97D57" w14:textId="77777777" w:rsidR="00CF6A6C" w:rsidRPr="00FA4DA1" w:rsidRDefault="00CF6A6C" w:rsidP="00CF6A6C">
      <w:pPr>
        <w:ind w:left="-851"/>
        <w:rPr>
          <w:rFonts w:eastAsia="Times New Roman"/>
          <w:sz w:val="18"/>
          <w:szCs w:val="20"/>
          <w:lang w:val="it-CH" w:eastAsia="de-CH"/>
        </w:rPr>
      </w:pPr>
    </w:p>
    <w:tbl>
      <w:tblPr>
        <w:tblW w:w="5937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518"/>
        <w:gridCol w:w="1321"/>
        <w:gridCol w:w="151"/>
        <w:gridCol w:w="2331"/>
        <w:gridCol w:w="2902"/>
      </w:tblGrid>
      <w:tr w:rsidR="00C54394" w:rsidRPr="00FA4DA1" w14:paraId="30000980" w14:textId="77777777" w:rsidTr="00FB5E14">
        <w:trPr>
          <w:trHeight w:val="433"/>
        </w:trPr>
        <w:tc>
          <w:tcPr>
            <w:tcW w:w="2571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4A7A3B" w14:textId="77777777" w:rsidR="00C54394" w:rsidRPr="00FA4DA1" w:rsidRDefault="00C54394" w:rsidP="00C54394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  <w:r w:rsidRPr="000C33F3">
              <w:rPr>
                <w:rFonts w:eastAsia="Times New Roman"/>
                <w:sz w:val="20"/>
                <w:szCs w:val="20"/>
                <w:lang w:val="it-CH" w:eastAsia="de-CH"/>
              </w:rPr>
              <w:t>Cognome / nome:</w:t>
            </w:r>
          </w:p>
        </w:tc>
        <w:tc>
          <w:tcPr>
            <w:tcW w:w="108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FD438" w14:textId="77777777" w:rsidR="00C54394" w:rsidRPr="00FA4DA1" w:rsidRDefault="00C54394" w:rsidP="00C54394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  <w:r w:rsidRPr="000C33F3">
              <w:rPr>
                <w:rFonts w:eastAsia="Times New Roman"/>
                <w:sz w:val="20"/>
                <w:szCs w:val="20"/>
                <w:lang w:val="it-CH" w:eastAsia="de-CH"/>
              </w:rPr>
              <w:t xml:space="preserve">N. </w:t>
            </w:r>
            <w:proofErr w:type="spellStart"/>
            <w:r w:rsidRPr="000C33F3">
              <w:rPr>
                <w:rFonts w:eastAsia="Times New Roman"/>
                <w:sz w:val="20"/>
                <w:szCs w:val="20"/>
                <w:lang w:val="it-CH" w:eastAsia="de-CH"/>
              </w:rPr>
              <w:t>BDTA</w:t>
            </w:r>
            <w:proofErr w:type="spellEnd"/>
            <w:r w:rsidRPr="000C33F3">
              <w:rPr>
                <w:rFonts w:eastAsia="Times New Roman"/>
                <w:sz w:val="20"/>
                <w:szCs w:val="20"/>
                <w:lang w:val="it-CH" w:eastAsia="de-CH"/>
              </w:rPr>
              <w:t>:</w:t>
            </w:r>
          </w:p>
        </w:tc>
        <w:tc>
          <w:tcPr>
            <w:tcW w:w="134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D3752" w14:textId="77777777" w:rsidR="00C54394" w:rsidRPr="00FA4DA1" w:rsidRDefault="00C54394" w:rsidP="00C54394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  <w:r>
              <w:rPr>
                <w:rFonts w:eastAsia="Times New Roman"/>
                <w:sz w:val="20"/>
                <w:szCs w:val="20"/>
                <w:lang w:val="it-CH" w:eastAsia="de-CH"/>
              </w:rPr>
              <w:t>Data</w:t>
            </w:r>
            <w:r w:rsidRPr="00FA4DA1">
              <w:rPr>
                <w:rFonts w:eastAsia="Times New Roman"/>
                <w:sz w:val="20"/>
                <w:szCs w:val="20"/>
                <w:lang w:val="it-CH" w:eastAsia="de-CH"/>
              </w:rPr>
              <w:t>:</w:t>
            </w:r>
          </w:p>
        </w:tc>
      </w:tr>
      <w:tr w:rsidR="00CF6A6C" w:rsidRPr="00FA4DA1" w14:paraId="0AA3D585" w14:textId="77777777" w:rsidTr="00FB5E14">
        <w:trPr>
          <w:trHeight w:val="433"/>
        </w:trPr>
        <w:tc>
          <w:tcPr>
            <w:tcW w:w="2571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793CA3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10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17E81F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134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30BBDD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</w:p>
        </w:tc>
      </w:tr>
      <w:tr w:rsidR="00CF6A6C" w:rsidRPr="00FA4DA1" w14:paraId="086470B2" w14:textId="77777777" w:rsidTr="00FA4DA1">
        <w:trPr>
          <w:trHeight w:val="66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4306B0" w14:textId="29CE1695" w:rsidR="00CF6A6C" w:rsidRPr="00FA4DA1" w:rsidRDefault="001B5B9D" w:rsidP="00CF6A6C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  <w:lang w:val="it-CH" w:eastAsia="de-CH"/>
              </w:rPr>
            </w:pPr>
            <w:r>
              <w:rPr>
                <w:rFonts w:eastAsia="Times New Roman"/>
                <w:b/>
                <w:bCs/>
                <w:sz w:val="36"/>
                <w:szCs w:val="40"/>
                <w:lang w:val="it-CH" w:eastAsia="de-CH"/>
              </w:rPr>
              <w:t>ACQUA</w:t>
            </w:r>
            <w:r w:rsidR="00B75B74">
              <w:rPr>
                <w:rFonts w:eastAsia="Times New Roman"/>
                <w:b/>
                <w:bCs/>
                <w:sz w:val="36"/>
                <w:szCs w:val="40"/>
                <w:lang w:val="it-CH" w:eastAsia="de-CH"/>
              </w:rPr>
              <w:t>COLTURA</w:t>
            </w:r>
            <w:r w:rsidR="00CF6A6C" w:rsidRPr="00FA4DA1">
              <w:rPr>
                <w:rFonts w:eastAsia="Times New Roman"/>
                <w:b/>
                <w:bCs/>
                <w:sz w:val="36"/>
                <w:szCs w:val="40"/>
                <w:lang w:val="it-CH" w:eastAsia="de-CH"/>
              </w:rPr>
              <w:t xml:space="preserve">: </w:t>
            </w:r>
            <w:r w:rsidR="00A3534A" w:rsidRPr="00A3534A">
              <w:rPr>
                <w:rFonts w:eastAsia="Times New Roman"/>
                <w:b/>
                <w:bCs/>
                <w:sz w:val="36"/>
                <w:szCs w:val="40"/>
                <w:lang w:val="it-CH" w:eastAsia="de-CH"/>
              </w:rPr>
              <w:t>BIOSICUREZZA BS</w:t>
            </w:r>
          </w:p>
        </w:tc>
      </w:tr>
      <w:tr w:rsidR="00BD6641" w:rsidRPr="00FA4DA1" w14:paraId="1651461B" w14:textId="77777777" w:rsidTr="00C54394">
        <w:trPr>
          <w:trHeight w:val="61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1F94" w14:textId="77777777" w:rsidR="00BD6641" w:rsidRPr="00BD0EA8" w:rsidRDefault="00BD6641" w:rsidP="00BD664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N</w:t>
            </w:r>
            <w:r w:rsidRPr="00BD0EA8">
              <w:rPr>
                <w:rFonts w:eastAsia="Times New Roman"/>
                <w:sz w:val="18"/>
                <w:szCs w:val="18"/>
                <w:lang w:val="it-CH" w:eastAsia="de-CH"/>
              </w:rPr>
              <w:t>.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2C1C" w14:textId="77777777" w:rsidR="00BD6641" w:rsidRPr="00BD0EA8" w:rsidRDefault="00BD6641" w:rsidP="00BD664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Punto di controllo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029D" w14:textId="77777777" w:rsidR="00BD6641" w:rsidRPr="00BD0EA8" w:rsidRDefault="00BD6641" w:rsidP="00BD664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 xml:space="preserve">Esito </w:t>
            </w:r>
            <w:r>
              <w:rPr>
                <w:rFonts w:eastAsia="Times New Roman"/>
                <w:sz w:val="18"/>
                <w:szCs w:val="18"/>
                <w:lang w:val="it-CH" w:eastAsia="de-CH"/>
              </w:rPr>
              <w:t xml:space="preserve">/ </w:t>
            </w: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23612" w14:textId="77777777" w:rsidR="00BD6641" w:rsidRPr="00BD0EA8" w:rsidRDefault="00BD6641" w:rsidP="00BD664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BD6641">
              <w:rPr>
                <w:rFonts w:eastAsia="Times New Roman"/>
                <w:sz w:val="18"/>
                <w:szCs w:val="18"/>
                <w:lang w:val="it-CH" w:eastAsia="de-CH"/>
              </w:rPr>
              <w:t>Piscicoltura</w:t>
            </w:r>
          </w:p>
        </w:tc>
      </w:tr>
      <w:tr w:rsidR="00CF6A6C" w:rsidRPr="00FA4DA1" w14:paraId="2CFF5B74" w14:textId="77777777" w:rsidTr="00FA4DA1">
        <w:trPr>
          <w:trHeight w:val="22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FB2D22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CF6A6C" w:rsidRPr="00FA4DA1" w14:paraId="6BE94410" w14:textId="77777777" w:rsidTr="00C54394">
        <w:trPr>
          <w:trHeight w:val="285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2C68" w14:textId="77777777" w:rsidR="00CF6A6C" w:rsidRPr="00FA4DA1" w:rsidRDefault="00CF6A6C" w:rsidP="00FA4DA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BS 01</w:t>
            </w:r>
          </w:p>
        </w:tc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859F" w14:textId="77777777" w:rsidR="00CF6A6C" w:rsidRPr="00FA4DA1" w:rsidRDefault="00A3534A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A3534A">
              <w:rPr>
                <w:rFonts w:eastAsia="Times New Roman"/>
                <w:sz w:val="18"/>
                <w:szCs w:val="18"/>
                <w:lang w:val="it-CH" w:eastAsia="de-CH"/>
              </w:rPr>
              <w:t>Nella gestione di una peschiera vengono adottate le misure necessarie a impedire l’introduzione e la propagazione di agenti patogeni.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F78F" w14:textId="77777777" w:rsidR="00CF6A6C" w:rsidRPr="00FA4DA1" w:rsidRDefault="00BD6641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7F7C6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CF6A6C" w:rsidRPr="00FA4DA1" w14:paraId="01362191" w14:textId="77777777" w:rsidTr="00C54394">
        <w:trPr>
          <w:trHeight w:val="86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118C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0BE3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F02F" w14:textId="77777777" w:rsidR="00CF6A6C" w:rsidRPr="00FA4DA1" w:rsidRDefault="00BD6641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62A6C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CF6A6C" w:rsidRPr="00FA4DA1" w14:paraId="27971DAF" w14:textId="77777777" w:rsidTr="00C54394">
        <w:trPr>
          <w:trHeight w:val="33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7139" w14:textId="77777777" w:rsidR="00CF6A6C" w:rsidRPr="00FA4DA1" w:rsidRDefault="00CF6A6C" w:rsidP="00FA4DA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BS 02</w:t>
            </w:r>
          </w:p>
        </w:tc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5E5E" w14:textId="1B3DCC78" w:rsidR="00CF6A6C" w:rsidRPr="00FA4DA1" w:rsidRDefault="00A3534A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A3534A">
              <w:rPr>
                <w:rFonts w:eastAsia="Times New Roman"/>
                <w:sz w:val="18"/>
                <w:szCs w:val="18"/>
                <w:lang w:val="it-CH" w:eastAsia="de-CH"/>
              </w:rPr>
              <w:t xml:space="preserve">Nella zona </w:t>
            </w:r>
            <w:r w:rsidR="001B5B9D" w:rsidRPr="001B5B9D">
              <w:rPr>
                <w:rFonts w:eastAsia="Times New Roman"/>
                <w:sz w:val="18"/>
                <w:szCs w:val="18"/>
                <w:lang w:val="it-CH" w:eastAsia="de-CH"/>
              </w:rPr>
              <w:t>dell’azienda di acquacoltura</w:t>
            </w:r>
            <w:r w:rsidRPr="00A3534A">
              <w:rPr>
                <w:rFonts w:eastAsia="Times New Roman"/>
                <w:sz w:val="18"/>
                <w:szCs w:val="18"/>
                <w:lang w:val="it-CH" w:eastAsia="de-CH"/>
              </w:rPr>
              <w:t xml:space="preserve"> vengono adottate le misure necessarie a impedire l’introduzione/propagazione di agenti patogeni dovuta alle persone.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0623" w14:textId="77777777" w:rsidR="00CF6A6C" w:rsidRPr="00FA4DA1" w:rsidRDefault="00BD6641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367EF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CF6A6C" w:rsidRPr="00FA4DA1" w14:paraId="1E6DD261" w14:textId="77777777" w:rsidTr="00C54394">
        <w:trPr>
          <w:trHeight w:val="91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7E97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53A8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FD9E" w14:textId="77777777" w:rsidR="00CF6A6C" w:rsidRPr="00FA4DA1" w:rsidRDefault="00BD6641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E68F7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CF6A6C" w:rsidRPr="00FA4DA1" w14:paraId="4F329697" w14:textId="77777777" w:rsidTr="00C54394">
        <w:trPr>
          <w:trHeight w:val="315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9672" w14:textId="77777777" w:rsidR="00CF6A6C" w:rsidRPr="00FA4DA1" w:rsidRDefault="00CF6A6C" w:rsidP="00FA4DA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BS 03</w:t>
            </w:r>
          </w:p>
        </w:tc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90FF" w14:textId="77777777" w:rsidR="00CF6A6C" w:rsidRPr="00FA4DA1" w:rsidRDefault="00A3534A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A3534A">
              <w:rPr>
                <w:rFonts w:eastAsia="Times New Roman"/>
                <w:sz w:val="18"/>
                <w:szCs w:val="18"/>
                <w:lang w:val="it-CH" w:eastAsia="de-CH"/>
              </w:rPr>
              <w:t>Vengono adottate le misure necessarie a impedire l’introduzione/propagazione di agenti patogeni dovuta ai veicoli</w:t>
            </w:r>
            <w:r w:rsidR="00C54394">
              <w:rPr>
                <w:rFonts w:eastAsia="Times New Roman"/>
                <w:sz w:val="18"/>
                <w:szCs w:val="18"/>
                <w:lang w:val="it-CH" w:eastAsia="de-CH"/>
              </w:rPr>
              <w:t>.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4A9A" w14:textId="77777777" w:rsidR="00CF6A6C" w:rsidRPr="00FA4DA1" w:rsidRDefault="00BD6641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99FC1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CF6A6C" w:rsidRPr="00FA4DA1" w14:paraId="4E437FDE" w14:textId="77777777" w:rsidTr="00C54394">
        <w:trPr>
          <w:trHeight w:val="80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F2C6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808E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8D46" w14:textId="77777777" w:rsidR="00CF6A6C" w:rsidRPr="00FA4DA1" w:rsidRDefault="00BD6641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9670F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CF6A6C" w:rsidRPr="00FA4DA1" w14:paraId="6BBE5A08" w14:textId="77777777" w:rsidTr="00C54394">
        <w:trPr>
          <w:trHeight w:val="315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4430" w14:textId="77777777" w:rsidR="00CF6A6C" w:rsidRPr="00FA4DA1" w:rsidRDefault="00CF6A6C" w:rsidP="00FA4DA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BS 04</w:t>
            </w:r>
          </w:p>
        </w:tc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A56D" w14:textId="77777777" w:rsidR="00CF6A6C" w:rsidRPr="00FA4DA1" w:rsidRDefault="00A3534A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A3534A">
              <w:rPr>
                <w:rFonts w:eastAsia="Times New Roman"/>
                <w:sz w:val="18"/>
                <w:szCs w:val="18"/>
                <w:lang w:val="it-CH" w:eastAsia="de-CH"/>
              </w:rPr>
              <w:t>L’impianto è in buone condizioni di pulizia.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2515" w14:textId="77777777" w:rsidR="00CF6A6C" w:rsidRPr="00FA4DA1" w:rsidRDefault="00BD6641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B7257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CF6A6C" w:rsidRPr="00FA4DA1" w14:paraId="7E51B497" w14:textId="77777777" w:rsidTr="00C54394">
        <w:trPr>
          <w:trHeight w:val="80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CA5D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032A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30A2" w14:textId="77777777" w:rsidR="00CF6A6C" w:rsidRPr="00FA4DA1" w:rsidRDefault="00BD6641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49C00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CF6A6C" w:rsidRPr="00FA4DA1" w14:paraId="3F70FE3D" w14:textId="77777777" w:rsidTr="00C54394">
        <w:trPr>
          <w:trHeight w:val="315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0A28" w14:textId="77777777" w:rsidR="00CF6A6C" w:rsidRPr="00FA4DA1" w:rsidRDefault="00CF6A6C" w:rsidP="00FA4DA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BS 05</w:t>
            </w:r>
          </w:p>
        </w:tc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5968" w14:textId="77777777" w:rsidR="00CF6A6C" w:rsidRPr="00FA4DA1" w:rsidRDefault="00A3534A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A3534A">
              <w:rPr>
                <w:rFonts w:eastAsia="Times New Roman"/>
                <w:sz w:val="18"/>
                <w:szCs w:val="18"/>
                <w:lang w:val="it-CH" w:eastAsia="de-CH"/>
              </w:rPr>
              <w:t>Vengono adottate le misure necessarie a impedire la propagazione di agenti patogeni all’interno dell’impianto.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9916" w14:textId="77777777" w:rsidR="00CF6A6C" w:rsidRPr="00FA4DA1" w:rsidRDefault="00BD6641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BC492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CF6A6C" w:rsidRPr="00FA4DA1" w14:paraId="5CB79EC7" w14:textId="77777777" w:rsidTr="00C54394">
        <w:trPr>
          <w:trHeight w:val="80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44E5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041E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E7B6" w14:textId="77777777" w:rsidR="00CF6A6C" w:rsidRPr="00FA4DA1" w:rsidRDefault="00BD6641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611DA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CF6A6C" w:rsidRPr="00FA4DA1" w14:paraId="369F3862" w14:textId="77777777" w:rsidTr="00C54394">
        <w:trPr>
          <w:trHeight w:val="315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162F" w14:textId="77777777" w:rsidR="00CF6A6C" w:rsidRPr="00FA4DA1" w:rsidRDefault="00CF6A6C" w:rsidP="00FA4DA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BS 06</w:t>
            </w:r>
          </w:p>
        </w:tc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AD0B" w14:textId="6E6261CE" w:rsidR="00CF6A6C" w:rsidRPr="00FA4DA1" w:rsidRDefault="00A3534A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A3534A">
              <w:rPr>
                <w:rFonts w:eastAsia="Times New Roman"/>
                <w:sz w:val="18"/>
                <w:szCs w:val="18"/>
                <w:lang w:val="it-CH" w:eastAsia="de-CH"/>
              </w:rPr>
              <w:t xml:space="preserve">L’impianto è protetto sia dall’intrusione sia dalla fuga </w:t>
            </w:r>
            <w:r w:rsidR="001B5B9D">
              <w:rPr>
                <w:rFonts w:eastAsia="Times New Roman"/>
                <w:sz w:val="18"/>
                <w:szCs w:val="18"/>
                <w:lang w:val="it-CH" w:eastAsia="de-CH"/>
              </w:rPr>
              <w:t>degli animali acquatici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39AB" w14:textId="77777777" w:rsidR="00CF6A6C" w:rsidRPr="00FA4DA1" w:rsidRDefault="00BD6641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61137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CF6A6C" w:rsidRPr="00FA4DA1" w14:paraId="7EA7C73B" w14:textId="77777777" w:rsidTr="00C54394">
        <w:trPr>
          <w:trHeight w:val="80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EA6F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6E34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9E7B" w14:textId="77777777" w:rsidR="00CF6A6C" w:rsidRPr="00FA4DA1" w:rsidRDefault="00BD6641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48324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CF6A6C" w:rsidRPr="00FA4DA1" w14:paraId="3D5BA525" w14:textId="77777777" w:rsidTr="00C54394">
        <w:trPr>
          <w:trHeight w:val="315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0EE5" w14:textId="77777777" w:rsidR="00CF6A6C" w:rsidRPr="00FA4DA1" w:rsidRDefault="00CF6A6C" w:rsidP="00FA4DA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BS 07</w:t>
            </w:r>
          </w:p>
        </w:tc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2B00" w14:textId="77777777" w:rsidR="00CF6A6C" w:rsidRPr="00FA4DA1" w:rsidRDefault="00A3534A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A3534A">
              <w:rPr>
                <w:rFonts w:eastAsia="Times New Roman"/>
                <w:sz w:val="18"/>
                <w:szCs w:val="18"/>
                <w:lang w:val="it-CH" w:eastAsia="de-CH"/>
              </w:rPr>
              <w:t>L’impianto è in sicurezza per quanto concerne l’intrusione di mammiferi predatori.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8799" w14:textId="77777777" w:rsidR="00CF6A6C" w:rsidRPr="00FA4DA1" w:rsidRDefault="00BD6641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BE84D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CF6A6C" w:rsidRPr="00FA4DA1" w14:paraId="693981E4" w14:textId="77777777" w:rsidTr="00C54394">
        <w:trPr>
          <w:trHeight w:val="80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47BE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32EC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349D" w14:textId="77777777" w:rsidR="00CF6A6C" w:rsidRPr="00FA4DA1" w:rsidRDefault="00BD6641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163AC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C3570A" w:rsidRPr="00FA4DA1" w14:paraId="1DF9419B" w14:textId="77777777" w:rsidTr="00C54394">
        <w:trPr>
          <w:trHeight w:val="315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1CF" w14:textId="77777777" w:rsidR="00C3570A" w:rsidRPr="00FA4DA1" w:rsidRDefault="00C3570A" w:rsidP="00FA4DA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BS 08</w:t>
            </w:r>
          </w:p>
        </w:tc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5750" w14:textId="77777777" w:rsidR="00C3570A" w:rsidRPr="00FA4DA1" w:rsidRDefault="00A3534A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A3534A">
              <w:rPr>
                <w:rFonts w:eastAsia="Times New Roman"/>
                <w:sz w:val="18"/>
                <w:szCs w:val="18"/>
                <w:lang w:val="it-CH" w:eastAsia="de-CH"/>
              </w:rPr>
              <w:t>Le vasche/gli impianti di detenzione sono in sicurezza per quanto concerne l’intrusione di uccelli predatori.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6E3B" w14:textId="77777777" w:rsidR="00C3570A" w:rsidRPr="00FA4DA1" w:rsidRDefault="00BD6641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AA2EE" w14:textId="77777777" w:rsidR="00C3570A" w:rsidRPr="00FA4DA1" w:rsidRDefault="00C3570A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C3570A" w:rsidRPr="00FA4DA1" w14:paraId="6F5D88E7" w14:textId="77777777" w:rsidTr="00C54394">
        <w:trPr>
          <w:trHeight w:val="80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932C" w14:textId="77777777" w:rsidR="00C3570A" w:rsidRPr="00FA4DA1" w:rsidRDefault="00C3570A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0435" w14:textId="77777777" w:rsidR="00C3570A" w:rsidRPr="00FA4DA1" w:rsidRDefault="00C3570A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3D99" w14:textId="77777777" w:rsidR="00C3570A" w:rsidRPr="00FA4DA1" w:rsidRDefault="00BD6641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ECFFB" w14:textId="77777777" w:rsidR="00C3570A" w:rsidRPr="00FA4DA1" w:rsidRDefault="00C3570A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C3570A" w:rsidRPr="00FA4DA1" w14:paraId="43BC89AD" w14:textId="77777777" w:rsidTr="00C54394">
        <w:trPr>
          <w:trHeight w:val="315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F303" w14:textId="77777777" w:rsidR="00C3570A" w:rsidRPr="00FA4DA1" w:rsidRDefault="00C3570A" w:rsidP="00FA4DA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BS 09</w:t>
            </w:r>
          </w:p>
        </w:tc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A5E8" w14:textId="77777777" w:rsidR="00C3570A" w:rsidRPr="00FA4DA1" w:rsidRDefault="00A3534A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A3534A">
              <w:rPr>
                <w:rFonts w:eastAsia="Times New Roman"/>
                <w:sz w:val="18"/>
                <w:szCs w:val="18"/>
                <w:lang w:val="it-CH" w:eastAsia="de-CH"/>
              </w:rPr>
              <w:t>È possibile separare gli animali malati e i nuovi arrivi.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C42B" w14:textId="77777777" w:rsidR="00C3570A" w:rsidRPr="00FA4DA1" w:rsidRDefault="00BD6641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38E73" w14:textId="77777777" w:rsidR="00C3570A" w:rsidRPr="00FA4DA1" w:rsidRDefault="00C3570A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C3570A" w:rsidRPr="00FA4DA1" w14:paraId="477E79A9" w14:textId="77777777" w:rsidTr="00C54394">
        <w:trPr>
          <w:trHeight w:val="80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78A8" w14:textId="77777777" w:rsidR="00C3570A" w:rsidRPr="00FA4DA1" w:rsidRDefault="00C3570A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9175" w14:textId="77777777" w:rsidR="00C3570A" w:rsidRPr="00FA4DA1" w:rsidRDefault="00C3570A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19D6" w14:textId="77777777" w:rsidR="00C3570A" w:rsidRPr="00FA4DA1" w:rsidRDefault="00BD6641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BE289" w14:textId="77777777" w:rsidR="00C3570A" w:rsidRPr="00FA4DA1" w:rsidRDefault="00C3570A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C3570A" w:rsidRPr="00FA4DA1" w14:paraId="35E5E89A" w14:textId="77777777" w:rsidTr="00C54394">
        <w:trPr>
          <w:trHeight w:val="315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24B4" w14:textId="77777777" w:rsidR="00C3570A" w:rsidRPr="00FA4DA1" w:rsidRDefault="00C3570A" w:rsidP="00C3570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BS 10</w:t>
            </w:r>
          </w:p>
        </w:tc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0533" w14:textId="77777777" w:rsidR="00C3570A" w:rsidRPr="00FA4DA1" w:rsidRDefault="00A3534A" w:rsidP="00C3570A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A3534A">
              <w:rPr>
                <w:rFonts w:eastAsia="Times New Roman"/>
                <w:sz w:val="18"/>
                <w:szCs w:val="18"/>
                <w:lang w:val="it-CH" w:eastAsia="de-CH"/>
              </w:rPr>
              <w:t>I sottoprodotti di origine animale vengono immagazzinati ed eliminati correttamente.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605F" w14:textId="77777777" w:rsidR="00C3570A" w:rsidRPr="00FA4DA1" w:rsidRDefault="00BD6641" w:rsidP="00C3570A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D1D9E" w14:textId="77777777" w:rsidR="00C3570A" w:rsidRPr="00FA4DA1" w:rsidRDefault="00C3570A" w:rsidP="00C3570A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C3570A" w:rsidRPr="00FA4DA1" w14:paraId="226E67D8" w14:textId="77777777" w:rsidTr="00C54394">
        <w:trPr>
          <w:trHeight w:val="80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2A3F" w14:textId="77777777" w:rsidR="00C3570A" w:rsidRPr="00FA4DA1" w:rsidRDefault="00C3570A" w:rsidP="00C3570A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859B" w14:textId="77777777" w:rsidR="00C3570A" w:rsidRPr="00FA4DA1" w:rsidRDefault="00C3570A" w:rsidP="00C3570A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7988" w14:textId="77777777" w:rsidR="00C3570A" w:rsidRPr="00FA4DA1" w:rsidRDefault="00BD6641" w:rsidP="00C3570A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31160" w14:textId="77777777" w:rsidR="00C3570A" w:rsidRPr="00FA4DA1" w:rsidRDefault="00C3570A" w:rsidP="00C3570A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CF6A6C" w:rsidRPr="00FA4DA1" w14:paraId="1454EAEA" w14:textId="77777777" w:rsidTr="00C54394">
        <w:trPr>
          <w:trHeight w:val="81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8664" w14:textId="77777777" w:rsidR="00CF6A6C" w:rsidRPr="00FA4DA1" w:rsidRDefault="00C3570A" w:rsidP="00FA4DA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gramStart"/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 xml:space="preserve">BS </w:t>
            </w:r>
            <w:r w:rsidR="00CF6A6C" w:rsidRPr="00FA4DA1">
              <w:rPr>
                <w:rFonts w:eastAsia="Times New Roman"/>
                <w:sz w:val="18"/>
                <w:szCs w:val="18"/>
                <w:lang w:val="it-CH" w:eastAsia="de-CH"/>
              </w:rPr>
              <w:t xml:space="preserve"> +</w:t>
            </w:r>
            <w:proofErr w:type="gramEnd"/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514B" w14:textId="77777777" w:rsidR="00CF6A6C" w:rsidRPr="00FA4DA1" w:rsidRDefault="00A3534A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A3534A">
              <w:rPr>
                <w:rFonts w:eastAsia="Times New Roman"/>
                <w:sz w:val="18"/>
                <w:szCs w:val="18"/>
                <w:lang w:val="it-CH" w:eastAsia="de-CH"/>
              </w:rPr>
              <w:t>Altri aspetti concernenti la biosicurezza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6F1C" w14:textId="77777777" w:rsidR="00CF6A6C" w:rsidRPr="00FA4DA1" w:rsidRDefault="00BD6641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3D6B75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4161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</w:tbl>
    <w:p w14:paraId="18C4C583" w14:textId="77777777" w:rsidR="00CF6A6C" w:rsidRPr="00FA4DA1" w:rsidRDefault="00CF6A6C" w:rsidP="00CF6A6C">
      <w:pPr>
        <w:rPr>
          <w:lang w:val="it-CH"/>
        </w:rPr>
      </w:pPr>
    </w:p>
    <w:p w14:paraId="77CE8FA7" w14:textId="77777777" w:rsidR="00C3570A" w:rsidRPr="00FA4DA1" w:rsidRDefault="00C3570A" w:rsidP="00CF6A6C">
      <w:pPr>
        <w:rPr>
          <w:lang w:val="it-CH"/>
        </w:rPr>
      </w:pPr>
    </w:p>
    <w:tbl>
      <w:tblPr>
        <w:tblW w:w="5951" w:type="pct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3532"/>
        <w:gridCol w:w="1274"/>
        <w:gridCol w:w="1381"/>
        <w:gridCol w:w="1565"/>
        <w:gridCol w:w="2442"/>
      </w:tblGrid>
      <w:tr w:rsidR="00CF6A6C" w:rsidRPr="00FA4DA1" w14:paraId="68D541C7" w14:textId="77777777" w:rsidTr="00FB5E14">
        <w:trPr>
          <w:trHeight w:val="36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9E963" w14:textId="77777777" w:rsidR="00CF6A6C" w:rsidRPr="00FA4DA1" w:rsidRDefault="00C3570A" w:rsidP="00FA4DA1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  <w:t>BS</w:t>
            </w:r>
            <w:r w:rsidR="00CF6A6C" w:rsidRPr="00FA4DA1"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  <w:t xml:space="preserve"> 00</w:t>
            </w:r>
          </w:p>
        </w:tc>
        <w:tc>
          <w:tcPr>
            <w:tcW w:w="163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B4E35" w14:textId="77777777" w:rsidR="00CF6A6C" w:rsidRPr="00A3534A" w:rsidRDefault="00A3534A" w:rsidP="00FA4DA1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  <w:r w:rsidRPr="00A3534A"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  <w:t>Vengono adottate le misure necessarie a impedire l’introduzione e la propagazione di epizoozie.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43FE4" w14:textId="77777777" w:rsidR="00CF6A6C" w:rsidRPr="00FA4DA1" w:rsidRDefault="00FB5E14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B5E14">
              <w:rPr>
                <w:rFonts w:eastAsia="Times New Roman"/>
                <w:sz w:val="18"/>
                <w:szCs w:val="18"/>
                <w:lang w:val="it-CH" w:eastAsia="de-CH"/>
              </w:rPr>
              <w:t>Esigenza</w:t>
            </w:r>
            <w:r w:rsidRPr="00FB5E14">
              <w:rPr>
                <w:rFonts w:eastAsia="Times New Roman"/>
                <w:sz w:val="18"/>
                <w:szCs w:val="18"/>
                <w:lang w:val="it-CH" w:eastAsia="de-CH"/>
              </w:rPr>
              <w:br/>
              <w:t>soddisfatta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F3D23E" w14:textId="77777777" w:rsidR="00CF6A6C" w:rsidRPr="00FA4DA1" w:rsidRDefault="00CF6A6C" w:rsidP="00FA4DA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FB5E14" w:rsidRPr="00FA4DA1" w14:paraId="6E9204CA" w14:textId="77777777" w:rsidTr="00FB5E14">
        <w:trPr>
          <w:trHeight w:val="345"/>
        </w:trPr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96468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DBFF4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9A2C5" w14:textId="77777777" w:rsidR="00FB5E14" w:rsidRPr="00FB5E14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val="it-CH" w:eastAsia="de-CH"/>
              </w:rPr>
              <w:t>C</w:t>
            </w:r>
            <w:r w:rsidRPr="008F1234">
              <w:rPr>
                <w:rFonts w:eastAsia="Times New Roman"/>
                <w:sz w:val="18"/>
                <w:szCs w:val="18"/>
                <w:lang w:val="it-CH" w:eastAsia="de-CH"/>
              </w:rPr>
              <w:t>arente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64312" w14:textId="77777777" w:rsidR="00FB5E14" w:rsidRPr="00BD0EA8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EB6">
              <w:rPr>
                <w:rFonts w:eastAsia="Times New Roman"/>
                <w:sz w:val="18"/>
                <w:szCs w:val="18"/>
                <w:lang w:val="it-CH" w:eastAsia="de-CH"/>
              </w:rPr>
              <w:t>Minime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7EBC6" w14:textId="77777777" w:rsidR="00FB5E14" w:rsidRPr="00BD0EA8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EB6">
              <w:rPr>
                <w:rFonts w:eastAsia="Times New Roman"/>
                <w:sz w:val="18"/>
                <w:szCs w:val="18"/>
                <w:lang w:val="it-CH" w:eastAsia="de-CH"/>
              </w:rPr>
              <w:t>Importanti</w:t>
            </w:r>
          </w:p>
        </w:tc>
        <w:tc>
          <w:tcPr>
            <w:tcW w:w="1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CC36D" w14:textId="77777777" w:rsidR="00FB5E14" w:rsidRPr="00BD0EA8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EB6">
              <w:rPr>
                <w:rFonts w:eastAsia="Times New Roman"/>
                <w:sz w:val="18"/>
                <w:szCs w:val="18"/>
                <w:lang w:val="it-CH" w:eastAsia="de-CH"/>
              </w:rPr>
              <w:t>Gravi</w:t>
            </w:r>
          </w:p>
        </w:tc>
      </w:tr>
      <w:tr w:rsidR="00FB5E14" w:rsidRPr="00FA4DA1" w14:paraId="1CCA0200" w14:textId="77777777" w:rsidTr="00FB5E14">
        <w:trPr>
          <w:trHeight w:val="330"/>
        </w:trPr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EA234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1A996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3D3B5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D9619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44AFE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DF3AC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FB5E14" w:rsidRPr="00FA4DA1" w14:paraId="4C67F2E8" w14:textId="77777777" w:rsidTr="00FB5E14">
        <w:trPr>
          <w:trHeight w:val="1009"/>
        </w:trPr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B7EDD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E94FE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68A4C" w14:textId="77777777" w:rsidR="00FB5E14" w:rsidRPr="00FB5E14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FA4EB6">
              <w:rPr>
                <w:rFonts w:eastAsia="Times New Roman"/>
                <w:sz w:val="18"/>
                <w:szCs w:val="18"/>
                <w:lang w:val="it-CH" w:eastAsia="de-CH"/>
              </w:rPr>
              <w:t>Descrizione delle carenze</w:t>
            </w:r>
          </w:p>
        </w:tc>
        <w:tc>
          <w:tcPr>
            <w:tcW w:w="25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45E06" w14:textId="77777777" w:rsidR="00FB5E14" w:rsidRPr="00FA4DA1" w:rsidRDefault="00FB5E14" w:rsidP="00FB5E1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FA4DA1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</w:tbl>
    <w:p w14:paraId="4ADE8952" w14:textId="77777777" w:rsidR="00CF6A6C" w:rsidRPr="00FA4DA1" w:rsidRDefault="00FB5E14" w:rsidP="00CF6A6C">
      <w:pPr>
        <w:ind w:left="-851"/>
        <w:rPr>
          <w:rFonts w:eastAsia="Times New Roman"/>
          <w:sz w:val="18"/>
          <w:szCs w:val="20"/>
          <w:lang w:val="it-CH" w:eastAsia="de-CH"/>
        </w:rPr>
      </w:pPr>
      <w:r w:rsidRPr="005C634D">
        <w:rPr>
          <w:rFonts w:eastAsia="Times New Roman"/>
          <w:sz w:val="18"/>
          <w:szCs w:val="20"/>
          <w:lang w:val="it-CH" w:eastAsia="de-CH"/>
        </w:rPr>
        <w:t xml:space="preserve">Esito: </w:t>
      </w:r>
      <w:r w:rsidRPr="005C634D">
        <w:rPr>
          <w:rFonts w:ascii="Wingdings" w:eastAsia="Times New Roman" w:hAnsi="Wingdings"/>
          <w:sz w:val="18"/>
          <w:szCs w:val="20"/>
          <w:lang w:val="it-CH" w:eastAsia="de-CH"/>
        </w:rPr>
        <w:t></w:t>
      </w:r>
      <w:r w:rsidRPr="005C634D">
        <w:rPr>
          <w:rFonts w:eastAsia="Times New Roman"/>
          <w:sz w:val="18"/>
          <w:szCs w:val="20"/>
          <w:lang w:val="it-CH" w:eastAsia="de-CH"/>
        </w:rPr>
        <w:t xml:space="preserve"> = esigenza soddisfa</w:t>
      </w:r>
      <w:r>
        <w:rPr>
          <w:rFonts w:eastAsia="Times New Roman"/>
          <w:sz w:val="18"/>
          <w:szCs w:val="20"/>
          <w:lang w:val="it-CH" w:eastAsia="de-CH"/>
        </w:rPr>
        <w:t>t</w:t>
      </w:r>
      <w:r w:rsidRPr="005C634D">
        <w:rPr>
          <w:rFonts w:eastAsia="Times New Roman"/>
          <w:sz w:val="18"/>
          <w:szCs w:val="20"/>
          <w:lang w:val="it-CH" w:eastAsia="de-CH"/>
        </w:rPr>
        <w:t xml:space="preserve">ta, </w:t>
      </w:r>
      <w:r w:rsidRPr="005C634D">
        <w:rPr>
          <w:rFonts w:ascii="Wingdings" w:eastAsia="Times New Roman" w:hAnsi="Wingdings"/>
          <w:sz w:val="18"/>
          <w:szCs w:val="20"/>
          <w:lang w:val="it-CH" w:eastAsia="de-CH"/>
        </w:rPr>
        <w:t></w:t>
      </w:r>
      <w:r w:rsidRPr="005C634D">
        <w:rPr>
          <w:rFonts w:eastAsia="Times New Roman"/>
          <w:sz w:val="18"/>
          <w:szCs w:val="20"/>
          <w:lang w:val="it-CH" w:eastAsia="de-CH"/>
        </w:rPr>
        <w:t xml:space="preserve"> =</w:t>
      </w:r>
      <w:r w:rsidRPr="005C634D">
        <w:rPr>
          <w:lang w:val="it-CH"/>
        </w:rPr>
        <w:t xml:space="preserve"> </w:t>
      </w:r>
      <w:r w:rsidRPr="005C634D">
        <w:rPr>
          <w:rFonts w:eastAsia="Times New Roman"/>
          <w:sz w:val="18"/>
          <w:szCs w:val="20"/>
          <w:lang w:val="it-CH" w:eastAsia="de-CH"/>
        </w:rPr>
        <w:t xml:space="preserve">carente (non adempiuto), </w:t>
      </w:r>
      <w:r w:rsidRPr="005C634D">
        <w:rPr>
          <w:rFonts w:eastAsia="Times New Roman"/>
          <w:b/>
          <w:bCs/>
          <w:sz w:val="18"/>
          <w:szCs w:val="20"/>
          <w:lang w:val="it-CH" w:eastAsia="de-CH"/>
        </w:rPr>
        <w:t>▬</w:t>
      </w:r>
      <w:r w:rsidRPr="005C634D">
        <w:rPr>
          <w:rFonts w:eastAsia="Times New Roman"/>
          <w:sz w:val="18"/>
          <w:szCs w:val="20"/>
          <w:lang w:val="it-CH" w:eastAsia="de-CH"/>
        </w:rPr>
        <w:t xml:space="preserve"> = esigenza non controllata, │ = non pertinente (non applicabile) Carente: m = minime, i = importanti, g = gravi</w:t>
      </w:r>
    </w:p>
    <w:p w14:paraId="5646DCDD" w14:textId="77777777" w:rsidR="00CF6A6C" w:rsidRPr="00FA4DA1" w:rsidRDefault="00CF6A6C" w:rsidP="00CF6A6C">
      <w:pPr>
        <w:ind w:left="-851"/>
        <w:rPr>
          <w:rFonts w:eastAsia="Times New Roman"/>
          <w:sz w:val="18"/>
          <w:szCs w:val="20"/>
          <w:lang w:val="it-CH" w:eastAsia="de-CH"/>
        </w:rPr>
      </w:pPr>
    </w:p>
    <w:sectPr w:rsidR="00CF6A6C" w:rsidRPr="00FA4DA1" w:rsidSect="00EB7DED">
      <w:footerReference w:type="default" r:id="rId7"/>
      <w:pgSz w:w="11907" w:h="16839"/>
      <w:pgMar w:top="426" w:right="1417" w:bottom="426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69E5" w14:textId="77777777" w:rsidR="00E81DA3" w:rsidRDefault="00E81DA3" w:rsidP="00EE7B2B">
      <w:pPr>
        <w:spacing w:line="240" w:lineRule="auto"/>
      </w:pPr>
      <w:r>
        <w:separator/>
      </w:r>
    </w:p>
  </w:endnote>
  <w:endnote w:type="continuationSeparator" w:id="0">
    <w:p w14:paraId="5C06DE9C" w14:textId="77777777" w:rsidR="00E81DA3" w:rsidRDefault="00E81DA3" w:rsidP="00EE7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0AEB" w14:textId="77777777" w:rsidR="007F70D3" w:rsidRDefault="007F70D3" w:rsidP="0065614D">
    <w:pPr>
      <w:pStyle w:val="Fuzeile"/>
      <w:tabs>
        <w:tab w:val="clear" w:pos="9072"/>
      </w:tabs>
      <w:ind w:right="-850"/>
      <w:jc w:val="right"/>
      <w:rPr>
        <w:sz w:val="14"/>
        <w:szCs w:val="14"/>
      </w:rPr>
    </w:pPr>
    <w:r>
      <w:rPr>
        <w:sz w:val="14"/>
        <w:szCs w:val="14"/>
      </w:rPr>
      <w:tab/>
    </w:r>
  </w:p>
  <w:p w14:paraId="6251C7D0" w14:textId="4DB7C9A9" w:rsidR="007F70D3" w:rsidRPr="000D3C79" w:rsidRDefault="001B5B9D" w:rsidP="00EB7DED">
    <w:pPr>
      <w:pStyle w:val="Fuzeile"/>
      <w:tabs>
        <w:tab w:val="clear" w:pos="9072"/>
      </w:tabs>
      <w:ind w:right="-850"/>
      <w:jc w:val="right"/>
      <w:rPr>
        <w:sz w:val="14"/>
        <w:szCs w:val="14"/>
      </w:rPr>
    </w:pPr>
    <w:r>
      <w:rPr>
        <w:sz w:val="14"/>
        <w:szCs w:val="14"/>
      </w:rPr>
      <w:t>Versione</w:t>
    </w:r>
    <w:r w:rsidR="00894B88">
      <w:rPr>
        <w:sz w:val="14"/>
        <w:szCs w:val="14"/>
      </w:rPr>
      <w:t xml:space="preserve"> </w:t>
    </w:r>
    <w:r w:rsidR="007F70D3">
      <w:rPr>
        <w:sz w:val="14"/>
        <w:szCs w:val="14"/>
      </w:rPr>
      <w:t>202</w:t>
    </w:r>
    <w:r w:rsidR="00C17D8A">
      <w:rPr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1E5F" w14:textId="77777777" w:rsidR="00E81DA3" w:rsidRDefault="00E81DA3" w:rsidP="00EE7B2B">
      <w:pPr>
        <w:spacing w:line="240" w:lineRule="auto"/>
      </w:pPr>
      <w:r>
        <w:separator/>
      </w:r>
    </w:p>
  </w:footnote>
  <w:footnote w:type="continuationSeparator" w:id="0">
    <w:p w14:paraId="50B522D8" w14:textId="77777777" w:rsidR="00E81DA3" w:rsidRDefault="00E81DA3" w:rsidP="00EE7B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it-CH" w:vendorID="64" w:dllVersion="4096" w:nlCheck="1" w:checkStyle="0"/>
  <w:activeWritingStyle w:appName="MSWord" w:lang="it-IT" w:vendorID="64" w:dllVersion="4096" w:nlCheck="1" w:checkStyle="0"/>
  <w:activeWritingStyle w:appName="MSWord" w:lang="de-CH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37"/>
    <w:rsid w:val="00064355"/>
    <w:rsid w:val="000C1725"/>
    <w:rsid w:val="000C33F3"/>
    <w:rsid w:val="000D59F5"/>
    <w:rsid w:val="000E0872"/>
    <w:rsid w:val="00113590"/>
    <w:rsid w:val="00174B68"/>
    <w:rsid w:val="001917EB"/>
    <w:rsid w:val="001A6F10"/>
    <w:rsid w:val="001A7D88"/>
    <w:rsid w:val="001B5B9D"/>
    <w:rsid w:val="002124E1"/>
    <w:rsid w:val="00227637"/>
    <w:rsid w:val="00270D5A"/>
    <w:rsid w:val="00287DB7"/>
    <w:rsid w:val="00313FC5"/>
    <w:rsid w:val="0038594C"/>
    <w:rsid w:val="003B0A44"/>
    <w:rsid w:val="00440393"/>
    <w:rsid w:val="00480F17"/>
    <w:rsid w:val="004877B9"/>
    <w:rsid w:val="004C6FD9"/>
    <w:rsid w:val="004D0AA9"/>
    <w:rsid w:val="004E2BA2"/>
    <w:rsid w:val="00501C94"/>
    <w:rsid w:val="005165E9"/>
    <w:rsid w:val="005A003C"/>
    <w:rsid w:val="005E16AB"/>
    <w:rsid w:val="005E43A6"/>
    <w:rsid w:val="005E467A"/>
    <w:rsid w:val="005F7651"/>
    <w:rsid w:val="005F7A79"/>
    <w:rsid w:val="006130E6"/>
    <w:rsid w:val="0065614D"/>
    <w:rsid w:val="006D02A7"/>
    <w:rsid w:val="006E23DD"/>
    <w:rsid w:val="006E6F56"/>
    <w:rsid w:val="00715F78"/>
    <w:rsid w:val="0076356F"/>
    <w:rsid w:val="00772165"/>
    <w:rsid w:val="007860B4"/>
    <w:rsid w:val="00797502"/>
    <w:rsid w:val="007A19EB"/>
    <w:rsid w:val="007B71E5"/>
    <w:rsid w:val="007C62F9"/>
    <w:rsid w:val="007D32BA"/>
    <w:rsid w:val="007D736E"/>
    <w:rsid w:val="007D7488"/>
    <w:rsid w:val="007F70D3"/>
    <w:rsid w:val="00821459"/>
    <w:rsid w:val="00833CA3"/>
    <w:rsid w:val="00836699"/>
    <w:rsid w:val="008565D6"/>
    <w:rsid w:val="008629EC"/>
    <w:rsid w:val="00894B88"/>
    <w:rsid w:val="008A2674"/>
    <w:rsid w:val="008A465C"/>
    <w:rsid w:val="008B0F9C"/>
    <w:rsid w:val="00932963"/>
    <w:rsid w:val="00935DB5"/>
    <w:rsid w:val="009434EB"/>
    <w:rsid w:val="009A390A"/>
    <w:rsid w:val="009A5DC1"/>
    <w:rsid w:val="009B0B01"/>
    <w:rsid w:val="009D2539"/>
    <w:rsid w:val="009D7CCD"/>
    <w:rsid w:val="009E7EE6"/>
    <w:rsid w:val="009F4858"/>
    <w:rsid w:val="00A00D99"/>
    <w:rsid w:val="00A022DF"/>
    <w:rsid w:val="00A2202D"/>
    <w:rsid w:val="00A3534A"/>
    <w:rsid w:val="00A97EDF"/>
    <w:rsid w:val="00AB42E9"/>
    <w:rsid w:val="00AD135C"/>
    <w:rsid w:val="00AD3791"/>
    <w:rsid w:val="00AF59AB"/>
    <w:rsid w:val="00B65246"/>
    <w:rsid w:val="00B75B74"/>
    <w:rsid w:val="00B87F93"/>
    <w:rsid w:val="00B928B1"/>
    <w:rsid w:val="00B9391F"/>
    <w:rsid w:val="00BA0E04"/>
    <w:rsid w:val="00BA6EBE"/>
    <w:rsid w:val="00BC1036"/>
    <w:rsid w:val="00BD6641"/>
    <w:rsid w:val="00BF1ADC"/>
    <w:rsid w:val="00BF4DF3"/>
    <w:rsid w:val="00C17D8A"/>
    <w:rsid w:val="00C31CD2"/>
    <w:rsid w:val="00C3570A"/>
    <w:rsid w:val="00C54394"/>
    <w:rsid w:val="00C66B35"/>
    <w:rsid w:val="00C834B5"/>
    <w:rsid w:val="00CC4361"/>
    <w:rsid w:val="00CD3CA0"/>
    <w:rsid w:val="00CF6A6C"/>
    <w:rsid w:val="00D24BC7"/>
    <w:rsid w:val="00DD62A7"/>
    <w:rsid w:val="00DE51CE"/>
    <w:rsid w:val="00E01E89"/>
    <w:rsid w:val="00E02F27"/>
    <w:rsid w:val="00E108F3"/>
    <w:rsid w:val="00E3547A"/>
    <w:rsid w:val="00E80594"/>
    <w:rsid w:val="00E81DA3"/>
    <w:rsid w:val="00E91F76"/>
    <w:rsid w:val="00EB3BDC"/>
    <w:rsid w:val="00EB7DED"/>
    <w:rsid w:val="00EC2DF9"/>
    <w:rsid w:val="00EC3D49"/>
    <w:rsid w:val="00EC5C0C"/>
    <w:rsid w:val="00EE7B2B"/>
    <w:rsid w:val="00EF1DB9"/>
    <w:rsid w:val="00F014F9"/>
    <w:rsid w:val="00F029B2"/>
    <w:rsid w:val="00F118B1"/>
    <w:rsid w:val="00F20F12"/>
    <w:rsid w:val="00F341C2"/>
    <w:rsid w:val="00F51362"/>
    <w:rsid w:val="00F63D37"/>
    <w:rsid w:val="00F84DA2"/>
    <w:rsid w:val="00F94B52"/>
    <w:rsid w:val="00FA2E2D"/>
    <w:rsid w:val="00FA4DA1"/>
    <w:rsid w:val="00FA4E17"/>
    <w:rsid w:val="00FB5E14"/>
    <w:rsid w:val="00FC6083"/>
    <w:rsid w:val="00FD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481267"/>
  <w15:chartTrackingRefBased/>
  <w15:docId w15:val="{3333F53F-F889-444D-8D01-807B6F50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7B2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7B2B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EE7B2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7B2B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2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524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65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65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65D6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65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65D6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2019_Modello_di_Rapporto_di_controllo_-_piscicoltura "/>
    <f:field ref="objsubject" par="" edit="true" text=""/>
    <f:field ref="objcreatedby" par="" text="Wittwer-Christinet, Corinne, cwi, BLV"/>
    <f:field ref="objcreatedat" par="" text="16.11.2018 13:24:03"/>
    <f:field ref="objchangedby" par="" text="Wittwer-Christinet, Corinne, cwi, BLV"/>
    <f:field ref="objmodifiedat" par="" text="16.11.2018 13:28:39"/>
    <f:field ref="doc_FSCFOLIO_1_1001_FieldDocumentNumber" par="" text=""/>
    <f:field ref="doc_FSCFOLIO_1_1001_FieldSubject" par="" edit="true" text=""/>
    <f:field ref="FSCFOLIO_1_1001_FieldCurrentUser" par="" text="Corinne Wittwer-Christinet"/>
    <f:field ref="CCAPRECONFIG_15_1001_Objektname" par="" edit="true" text="2019_Modello_di_Rapporto_di_controllo_-_piscicoltura "/>
    <f:field ref="CHPRECONFIG_1_1001_Objektname" par="" edit="true" text="2019_Modello_di_Rapporto_di_controllo_-_piscicoltura 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2071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Kaminski Caroline BLK</dc:creator>
  <cp:keywords/>
  <dc:description/>
  <cp:lastModifiedBy>Rosa Ursula BLV</cp:lastModifiedBy>
  <cp:revision>7</cp:revision>
  <cp:lastPrinted>2017-07-24T09:42:00Z</cp:lastPrinted>
  <dcterms:created xsi:type="dcterms:W3CDTF">2022-11-21T10:30:00Z</dcterms:created>
  <dcterms:modified xsi:type="dcterms:W3CDTF">2022-11-22T10:08:00Z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/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/>
  </property>
  <property fmtid="{D5CDD505-2E9C-101B-9397-08002B2CF9AE}" pid="8" name="FSC#EVDCFG@15.1400:DocumentID">
    <vt:lpwstr>2018-11-16/124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2018-11-16T13:24:03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COO.2080.99.1.31372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>Wittwer-Christinet</vt:lpwstr>
  </property>
  <property fmtid="{D5CDD505-2E9C-101B-9397-08002B2CF9AE}" pid="18" name="FSC#EDIBLV@15.1700:UserInChargeUserFirstname">
    <vt:lpwstr>Corinne</vt:lpwstr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715</vt:lpwstr>
  </property>
  <property fmtid="{D5CDD505-2E9C-101B-9397-08002B2CF9AE}" pid="26" name="FSC#EVDCFG@15.1400:Dossierref">
    <vt:lpwstr>715/2018/00356</vt:lpwstr>
  </property>
  <property fmtid="{D5CDD505-2E9C-101B-9397-08002B2CF9AE}" pid="27" name="FSC#EVDCFG@15.1400:FileRespEmail">
    <vt:lpwstr>corinne.wittwer-christinet@blk.admin.ch</vt:lpwstr>
  </property>
  <property fmtid="{D5CDD505-2E9C-101B-9397-08002B2CF9AE}" pid="28" name="FSC#EVDCFG@15.1400:FileRespFax">
    <vt:lpwstr>+41 31 323 85 70</vt:lpwstr>
  </property>
  <property fmtid="{D5CDD505-2E9C-101B-9397-08002B2CF9AE}" pid="29" name="FSC#EVDCFG@15.1400:FileRespHome">
    <vt:lpwstr>Bern</vt:lpwstr>
  </property>
  <property fmtid="{D5CDD505-2E9C-101B-9397-08002B2CF9AE}" pid="30" name="FSC#EVDCFG@15.1400:FileResponsible">
    <vt:lpwstr>Corinne Wittwer-Christinet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Tiergesundheit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>cwi</vt:lpwstr>
  </property>
  <property fmtid="{D5CDD505-2E9C-101B-9397-08002B2CF9AE}" pid="37" name="FSC#EVDCFG@15.1400:FileRespStreet">
    <vt:lpwstr>Schwarzenburgstrasse 155</vt:lpwstr>
  </property>
  <property fmtid="{D5CDD505-2E9C-101B-9397-08002B2CF9AE}" pid="38" name="FSC#EVDCFG@15.1400:FileRespTel">
    <vt:lpwstr>+41 58 464 22 04</vt:lpwstr>
  </property>
  <property fmtid="{D5CDD505-2E9C-101B-9397-08002B2CF9AE}" pid="39" name="FSC#EVDCFG@15.1400:FileRespZipCode">
    <vt:lpwstr>3003</vt:lpwstr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2019_Modello_di_Rapporto_di_controllo_-_piscicoltura </vt:lpwstr>
  </property>
  <property fmtid="{D5CDD505-2E9C-101B-9397-08002B2CF9AE}" pid="53" name="FSC#EVDCFG@15.1400:UserFunction">
    <vt:lpwstr/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TG</vt:lpwstr>
  </property>
  <property fmtid="{D5CDD505-2E9C-101B-9397-08002B2CF9AE}" pid="59" name="FSC#EDIBLV@15.1700:ResponsibleEditorFirstname">
    <vt:lpwstr>Corinne</vt:lpwstr>
  </property>
  <property fmtid="{D5CDD505-2E9C-101B-9397-08002B2CF9AE}" pid="60" name="FSC#EDIBLV@15.1700:ResponsibleEditorSurname">
    <vt:lpwstr>Wittwer-Christinet</vt:lpwstr>
  </property>
  <property fmtid="{D5CDD505-2E9C-101B-9397-08002B2CF9AE}" pid="61" name="FSC#EDIBLV@15.1700:GroupTitle">
    <vt:lpwstr>Tiergesundheit</vt:lpwstr>
  </property>
  <property fmtid="{D5CDD505-2E9C-101B-9397-08002B2CF9AE}" pid="62" name="FSC#EVDCFG@15.1400:SalutationGerman">
    <vt:lpwstr>Tiergesundheit</vt:lpwstr>
  </property>
  <property fmtid="{D5CDD505-2E9C-101B-9397-08002B2CF9AE}" pid="63" name="FSC#EVDCFG@15.1400:SalutationFrench">
    <vt:lpwstr>Santé animale</vt:lpwstr>
  </property>
  <property fmtid="{D5CDD505-2E9C-101B-9397-08002B2CF9AE}" pid="64" name="FSC#EVDCFG@15.1400:SalutationItalian">
    <vt:lpwstr>Salute degli animali</vt:lpwstr>
  </property>
  <property fmtid="{D5CDD505-2E9C-101B-9397-08002B2CF9AE}" pid="65" name="FSC#EVDCFG@15.1400:SalutationEnglish">
    <vt:lpwstr>Animal Health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124</vt:lpwstr>
  </property>
  <property fmtid="{D5CDD505-2E9C-101B-9397-08002B2CF9AE}" pid="73" name="FSC#BSVTEMPL@102.1950:Dossierref">
    <vt:lpwstr>715/2018/00356</vt:lpwstr>
  </property>
  <property fmtid="{D5CDD505-2E9C-101B-9397-08002B2CF9AE}" pid="74" name="FSC#BSVTEMPL@102.1950:Oursign">
    <vt:lpwstr>715/2018/00356 16.11.2018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>corinne.wittwer-christinet@blk.admin.ch</vt:lpwstr>
  </property>
  <property fmtid="{D5CDD505-2E9C-101B-9397-08002B2CF9AE}" pid="80" name="FSC#BSVTEMPL@102.1950:FileRespFax">
    <vt:lpwstr>+41 31 323 85 70</vt:lpwstr>
  </property>
  <property fmtid="{D5CDD505-2E9C-101B-9397-08002B2CF9AE}" pid="81" name="FSC#BSVTEMPL@102.1950:FileRespHome">
    <vt:lpwstr>Bern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Tel">
    <vt:lpwstr>+41 58 464 22 04</vt:lpwstr>
  </property>
  <property fmtid="{D5CDD505-2E9C-101B-9397-08002B2CF9AE}" pid="84" name="FSC#BSVTEMPL@102.1950:FileRespZipCode">
    <vt:lpwstr>3003</vt:lpwstr>
  </property>
  <property fmtid="{D5CDD505-2E9C-101B-9397-08002B2CF9AE}" pid="85" name="FSC#BSVTEMPL@102.1950:NameFileResponsible">
    <vt:lpwstr>Wittwer-Christinet</vt:lpwstr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/>
  </property>
  <property fmtid="{D5CDD505-2E9C-101B-9397-08002B2CF9AE}" pid="88" name="FSC#BSVTEMPL@102.1950:VornameNameFileResponsible">
    <vt:lpwstr>Corinne</vt:lpwstr>
  </property>
  <property fmtid="{D5CDD505-2E9C-101B-9397-08002B2CF9AE}" pid="89" name="FSC#BSVTEMPL@102.1950:FileResponsible">
    <vt:lpwstr>Corinne Wittwer-Christinet</vt:lpwstr>
  </property>
  <property fmtid="{D5CDD505-2E9C-101B-9397-08002B2CF9AE}" pid="90" name="FSC#BSVTEMPL@102.1950:FileRespOrg">
    <vt:lpwstr>Tiergesundheit,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Animal Health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/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Koordination Kontrollen in der Primärproduktion ab 01.01.2019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2018-11-16/124</vt:lpwstr>
  </property>
  <property fmtid="{D5CDD505-2E9C-101B-9397-08002B2CF9AE}" pid="103" name="FSC#EDICFG@15.1700:UniqueSubFileNumber">
    <vt:lpwstr>20184616-0124</vt:lpwstr>
  </property>
  <property fmtid="{D5CDD505-2E9C-101B-9397-08002B2CF9AE}" pid="104" name="FSC#BSVTEMPL@102.1950:DocumentIDEnhanced">
    <vt:lpwstr>715/2018/00356 16.11.2018 Doknr: 124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Tiergesundheit</vt:lpwstr>
  </property>
  <property fmtid="{D5CDD505-2E9C-101B-9397-08002B2CF9AE}" pid="107" name="FSC#EDICFG@15.1700:FileRespOrgF">
    <vt:lpwstr>Santé animale</vt:lpwstr>
  </property>
  <property fmtid="{D5CDD505-2E9C-101B-9397-08002B2CF9AE}" pid="108" name="FSC#EDICFG@15.1700:FileRespOrgE">
    <vt:lpwstr>Animal Health</vt:lpwstr>
  </property>
  <property fmtid="{D5CDD505-2E9C-101B-9397-08002B2CF9AE}" pid="109" name="FSC#EDICFG@15.1700:FileRespOrgI">
    <vt:lpwstr>Salute degli animali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2018</vt:lpwstr>
  </property>
  <property fmtid="{D5CDD505-2E9C-101B-9397-08002B2CF9AE}" pid="118" name="FSC#COOELAK@1.1001:FileRefOrdinal">
    <vt:lpwstr>356</vt:lpwstr>
  </property>
  <property fmtid="{D5CDD505-2E9C-101B-9397-08002B2CF9AE}" pid="119" name="FSC#COOELAK@1.1001:FileRefOU">
    <vt:lpwstr>REG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Wittwer-Christinet Corinne</vt:lpwstr>
  </property>
  <property fmtid="{D5CDD505-2E9C-101B-9397-08002B2CF9AE}" pid="122" name="FSC#COOELAK@1.1001:OwnerExtension">
    <vt:lpwstr>+41 58 464 22 04</vt:lpwstr>
  </property>
  <property fmtid="{D5CDD505-2E9C-101B-9397-08002B2CF9AE}" pid="123" name="FSC#COOELAK@1.1001:OwnerFaxExtension">
    <vt:lpwstr>+41 31 323 85 70</vt:lpwstr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Bundeseinheit für die Lebensmittelkette BLK, BLV</vt:lpwstr>
  </property>
  <property fmtid="{D5CDD505-2E9C-101B-9397-08002B2CF9AE}" pid="129" name="FSC#COOELAK@1.1001:CreatedAt">
    <vt:lpwstr>16.11.2018</vt:lpwstr>
  </property>
  <property fmtid="{D5CDD505-2E9C-101B-9397-08002B2CF9AE}" pid="130" name="FSC#COOELAK@1.1001:OU">
    <vt:lpwstr>Tiergesundheit,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*COO.2101.102.6.840869*</vt:lpwstr>
  </property>
  <property fmtid="{D5CDD505-2E9C-101B-9397-08002B2CF9AE}" pid="133" name="FSC#COOELAK@1.1001:RefBarCode">
    <vt:lpwstr>*COO.2101.102.6.840865*</vt:lpwstr>
  </property>
  <property fmtid="{D5CDD505-2E9C-101B-9397-08002B2CF9AE}" pid="134" name="FSC#COOELAK@1.1001:FileRefBarCode">
    <vt:lpwstr>*715/2018/00356*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>Frewein Ingeborg</vt:lpwstr>
  </property>
  <property fmtid="{D5CDD505-2E9C-101B-9397-08002B2CF9AE}" pid="139" name="FSC#COOELAK@1.1001:ProcessResponsiblePhone">
    <vt:lpwstr>+41 58 463 86 25</vt:lpwstr>
  </property>
  <property fmtid="{D5CDD505-2E9C-101B-9397-08002B2CF9AE}" pid="140" name="FSC#COOELAK@1.1001:ProcessResponsibleMail">
    <vt:lpwstr>ingeborg.frewein@blk.admin.ch</vt:lpwstr>
  </property>
  <property fmtid="{D5CDD505-2E9C-101B-9397-08002B2CF9AE}" pid="141" name="FSC#COOELAK@1.1001:ProcessResponsibleFax">
    <vt:lpwstr>+41 31 323 85 70</vt:lpwstr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715</vt:lpwstr>
  </property>
  <property fmtid="{D5CDD505-2E9C-101B-9397-08002B2CF9AE}" pid="148" name="FSC#COOELAK@1.1001:CurrentUserRolePos">
    <vt:lpwstr>Sachbearbeiter/in</vt:lpwstr>
  </property>
  <property fmtid="{D5CDD505-2E9C-101B-9397-08002B2CF9AE}" pid="149" name="FSC#COOELAK@1.1001:CurrentUserEmail">
    <vt:lpwstr>corinne.wittwer-christinet@blk.admin.ch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>Corinne Wittwer-Christinet</vt:lpwstr>
  </property>
  <property fmtid="{D5CDD505-2E9C-101B-9397-08002B2CF9AE}" pid="157" name="FSC#ATSTATECFG@1.1001:AgentPhone">
    <vt:lpwstr>+41 58 464 22 04</vt:lpwstr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/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2018-11-16/124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OOSYSTEM@1.1:Container">
    <vt:lpwstr>COO.2101.102.6.840869</vt:lpwstr>
  </property>
  <property fmtid="{D5CDD505-2E9C-101B-9397-08002B2CF9AE}" pid="179" name="FSC#FSCFOLIO@1.1001:docpropproject">
    <vt:lpwstr/>
  </property>
</Properties>
</file>