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7720" w14:textId="4BC7E6B7" w:rsidR="0014774F" w:rsidRPr="00FA14A9" w:rsidRDefault="001E6D92" w:rsidP="000B5DF6">
      <w:pPr>
        <w:spacing w:after="160" w:line="256" w:lineRule="auto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ADA2A" wp14:editId="0E72040F">
                <wp:simplePos x="0" y="0"/>
                <wp:positionH relativeFrom="column">
                  <wp:posOffset>2526665</wp:posOffset>
                </wp:positionH>
                <wp:positionV relativeFrom="paragraph">
                  <wp:posOffset>-501650</wp:posOffset>
                </wp:positionV>
                <wp:extent cx="3348000" cy="792000"/>
                <wp:effectExtent l="0" t="0" r="5080" b="825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0" cy="7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80EBA" w14:textId="177805E2" w:rsidR="001E6D92" w:rsidRPr="00CD43A8" w:rsidRDefault="001E6D92">
                            <w:pPr>
                              <w:rPr>
                                <w:color w:val="0070C0"/>
                              </w:rPr>
                            </w:pPr>
                            <w:r w:rsidRPr="00CD43A8">
                              <w:rPr>
                                <w:color w:val="0070C0"/>
                              </w:rPr>
                              <w:t>Cette enquête de satisfaction est un exemple. N’hésitez pas à l</w:t>
                            </w:r>
                            <w:r w:rsidR="00CD43A8">
                              <w:rPr>
                                <w:color w:val="0070C0"/>
                              </w:rPr>
                              <w:t>e</w:t>
                            </w:r>
                            <w:r w:rsidRPr="00CD43A8">
                              <w:rPr>
                                <w:color w:val="0070C0"/>
                              </w:rPr>
                              <w:t xml:space="preserve"> modifier et l’adapter </w:t>
                            </w:r>
                            <w:r w:rsidR="00CD43A8">
                              <w:rPr>
                                <w:color w:val="0070C0"/>
                              </w:rPr>
                              <w:t>selon</w:t>
                            </w:r>
                            <w:r w:rsidR="00CD43A8" w:rsidRPr="00CD43A8">
                              <w:rPr>
                                <w:color w:val="0070C0"/>
                              </w:rPr>
                              <w:t xml:space="preserve"> vos besoins et aux spécificités de votre établissement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ADA2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98.95pt;margin-top:-39.5pt;width:263.6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" fillcolor="white [3201]" stroked="f" strokeweight=".5pt">
                <v:textbox>
                  <w:txbxContent>
                    <w:p w14:paraId="47980EBA" w14:textId="177805E2" w:rsidR="001E6D92" w:rsidRPr="00CD43A8" w:rsidRDefault="001E6D92">
                      <w:pPr>
                        <w:rPr>
                          <w:color w:val="0070C0"/>
                        </w:rPr>
                      </w:pPr>
                      <w:r w:rsidRPr="00CD43A8">
                        <w:rPr>
                          <w:color w:val="0070C0"/>
                        </w:rPr>
                        <w:t>Cette enquête de satisfaction est un exemple. N’hésitez pas à l</w:t>
                      </w:r>
                      <w:r w:rsidR="00CD43A8">
                        <w:rPr>
                          <w:color w:val="0070C0"/>
                        </w:rPr>
                        <w:t>e</w:t>
                      </w:r>
                      <w:r w:rsidRPr="00CD43A8">
                        <w:rPr>
                          <w:color w:val="0070C0"/>
                        </w:rPr>
                        <w:t xml:space="preserve"> modifier et l’adapter </w:t>
                      </w:r>
                      <w:r w:rsidR="00CD43A8">
                        <w:rPr>
                          <w:color w:val="0070C0"/>
                        </w:rPr>
                        <w:t>selon</w:t>
                      </w:r>
                      <w:r w:rsidR="00CD43A8" w:rsidRPr="00CD43A8">
                        <w:rPr>
                          <w:color w:val="0070C0"/>
                        </w:rPr>
                        <w:t xml:space="preserve"> vos besoins et aux spécificités de votre établissement</w:t>
                      </w:r>
                    </w:p>
                  </w:txbxContent>
                </v:textbox>
              </v:shape>
            </w:pict>
          </mc:Fallback>
        </mc:AlternateContent>
      </w:r>
      <w:r w:rsidR="0014774F" w:rsidRPr="00FA14A9">
        <w:rPr>
          <w:rFonts w:eastAsia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1C8AB" wp14:editId="0A496B3D">
                <wp:simplePos x="0" y="0"/>
                <wp:positionH relativeFrom="column">
                  <wp:posOffset>-629451</wp:posOffset>
                </wp:positionH>
                <wp:positionV relativeFrom="paragraph">
                  <wp:posOffset>-669207</wp:posOffset>
                </wp:positionV>
                <wp:extent cx="2329733" cy="1272209"/>
                <wp:effectExtent l="0" t="0" r="1397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733" cy="12722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9CF33" w14:textId="5D59209E" w:rsidR="0014774F" w:rsidRPr="00CD43A8" w:rsidRDefault="0014774F" w:rsidP="0014774F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CD43A8">
                              <w:rPr>
                                <w:color w:val="00B050"/>
                              </w:rPr>
                              <w:t>Logo du restaurant 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1C8AB" id="Rectangle 1" o:spid="_x0000_s1027" style="position:absolute;left:0;text-align:left;margin-left:-49.55pt;margin-top:-52.7pt;width:183.45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" filled="f" strokecolor="black [3213]" strokeweight=".5pt">
                <v:stroke dashstyle="1 1"/>
                <v:textbox>
                  <w:txbxContent>
                    <w:p w14:paraId="59D9CF33" w14:textId="5D59209E" w:rsidR="0014774F" w:rsidRPr="00CD43A8" w:rsidRDefault="0014774F" w:rsidP="0014774F">
                      <w:pPr>
                        <w:jc w:val="center"/>
                        <w:rPr>
                          <w:color w:val="00B050"/>
                        </w:rPr>
                      </w:pPr>
                      <w:r w:rsidRPr="00CD43A8">
                        <w:rPr>
                          <w:color w:val="00B050"/>
                        </w:rPr>
                        <w:t>Logo du restaurant XXX</w:t>
                      </w:r>
                    </w:p>
                  </w:txbxContent>
                </v:textbox>
              </v:rect>
            </w:pict>
          </mc:Fallback>
        </mc:AlternateContent>
      </w:r>
    </w:p>
    <w:p w14:paraId="3612D785" w14:textId="77777777" w:rsidR="0014774F" w:rsidRPr="00FA14A9" w:rsidRDefault="0014774F" w:rsidP="000B5DF6">
      <w:pPr>
        <w:spacing w:after="160" w:line="256" w:lineRule="auto"/>
        <w:jc w:val="center"/>
        <w:rPr>
          <w:rFonts w:eastAsia="Calibri"/>
          <w:b/>
          <w:bCs/>
          <w:sz w:val="32"/>
          <w:szCs w:val="32"/>
        </w:rPr>
      </w:pPr>
    </w:p>
    <w:p w14:paraId="16181669" w14:textId="77777777" w:rsidR="0014774F" w:rsidRPr="00FA14A9" w:rsidRDefault="0014774F" w:rsidP="000B5DF6">
      <w:pPr>
        <w:spacing w:after="160" w:line="256" w:lineRule="auto"/>
        <w:jc w:val="center"/>
        <w:rPr>
          <w:rFonts w:eastAsia="Calibri"/>
          <w:b/>
          <w:bCs/>
          <w:sz w:val="32"/>
          <w:szCs w:val="32"/>
        </w:rPr>
      </w:pPr>
    </w:p>
    <w:p w14:paraId="17BC5297" w14:textId="0AD896C9" w:rsidR="000B5DF6" w:rsidRPr="00FA14A9" w:rsidRDefault="000B5DF6" w:rsidP="000B5DF6">
      <w:pPr>
        <w:spacing w:after="160" w:line="256" w:lineRule="auto"/>
        <w:jc w:val="center"/>
        <w:rPr>
          <w:rFonts w:eastAsia="Calibri"/>
          <w:b/>
          <w:bCs/>
          <w:color w:val="00B050"/>
          <w:sz w:val="32"/>
          <w:szCs w:val="32"/>
        </w:rPr>
      </w:pPr>
      <w:r w:rsidRPr="000B5DF6">
        <w:rPr>
          <w:rFonts w:eastAsia="Calibri"/>
          <w:b/>
          <w:bCs/>
          <w:sz w:val="32"/>
          <w:szCs w:val="32"/>
        </w:rPr>
        <w:t>Enquête de satisfaction 20</w:t>
      </w:r>
      <w:r w:rsidRPr="00FA14A9">
        <w:rPr>
          <w:rFonts w:eastAsia="Calibri"/>
          <w:b/>
          <w:bCs/>
          <w:sz w:val="32"/>
          <w:szCs w:val="32"/>
        </w:rPr>
        <w:t>2</w:t>
      </w:r>
      <w:r w:rsidRPr="00FA14A9">
        <w:rPr>
          <w:rFonts w:eastAsia="Calibri"/>
          <w:b/>
          <w:bCs/>
          <w:color w:val="00B050"/>
          <w:sz w:val="32"/>
          <w:szCs w:val="32"/>
        </w:rPr>
        <w:t>X</w:t>
      </w:r>
      <w:r w:rsidRPr="000B5DF6">
        <w:rPr>
          <w:rFonts w:eastAsia="Calibri"/>
          <w:b/>
          <w:bCs/>
          <w:sz w:val="32"/>
          <w:szCs w:val="32"/>
        </w:rPr>
        <w:t xml:space="preserve"> auprès des clients</w:t>
      </w:r>
      <w:r w:rsidRPr="00FA14A9">
        <w:rPr>
          <w:rFonts w:eastAsia="Calibri"/>
          <w:b/>
          <w:bCs/>
          <w:sz w:val="32"/>
          <w:szCs w:val="32"/>
        </w:rPr>
        <w:t xml:space="preserve"> de n</w:t>
      </w:r>
      <w:r w:rsidRPr="000B5DF6">
        <w:rPr>
          <w:rFonts w:eastAsia="Calibri"/>
          <w:b/>
          <w:bCs/>
          <w:sz w:val="32"/>
          <w:szCs w:val="32"/>
        </w:rPr>
        <w:t xml:space="preserve">otre restaurant </w:t>
      </w:r>
      <w:r w:rsidRPr="000B5DF6">
        <w:rPr>
          <w:rFonts w:eastAsia="Calibri"/>
          <w:b/>
          <w:bCs/>
          <w:color w:val="00B050"/>
          <w:sz w:val="32"/>
          <w:szCs w:val="32"/>
        </w:rPr>
        <w:t>X</w:t>
      </w:r>
      <w:r w:rsidRPr="00FA14A9">
        <w:rPr>
          <w:rFonts w:eastAsia="Calibri"/>
          <w:b/>
          <w:bCs/>
          <w:color w:val="00B050"/>
          <w:sz w:val="32"/>
          <w:szCs w:val="32"/>
        </w:rPr>
        <w:t>XX</w:t>
      </w:r>
    </w:p>
    <w:p w14:paraId="139966F6" w14:textId="77777777" w:rsidR="0014774F" w:rsidRPr="000B5DF6" w:rsidRDefault="0014774F" w:rsidP="000B5DF6">
      <w:pPr>
        <w:spacing w:after="160" w:line="256" w:lineRule="auto"/>
        <w:jc w:val="center"/>
        <w:rPr>
          <w:rFonts w:eastAsia="Calibri"/>
          <w:b/>
          <w:bCs/>
          <w:sz w:val="32"/>
          <w:szCs w:val="32"/>
        </w:rPr>
      </w:pPr>
    </w:p>
    <w:p w14:paraId="5F73126B" w14:textId="54913BC5" w:rsidR="000B5DF6" w:rsidRPr="00FA14A9" w:rsidRDefault="000B5DF6" w:rsidP="00FA14A9">
      <w:pPr>
        <w:spacing w:after="160" w:line="256" w:lineRule="auto"/>
        <w:jc w:val="both"/>
        <w:rPr>
          <w:rFonts w:eastAsia="Calibri"/>
        </w:rPr>
      </w:pPr>
      <w:r w:rsidRPr="000B5DF6">
        <w:rPr>
          <w:rFonts w:eastAsia="Calibri"/>
        </w:rPr>
        <w:t xml:space="preserve">Nous souhaitons améliorer les services offerts par </w:t>
      </w:r>
      <w:r w:rsidR="00F80DE5">
        <w:rPr>
          <w:rFonts w:eastAsia="Calibri"/>
        </w:rPr>
        <w:t>notre</w:t>
      </w:r>
      <w:r w:rsidRPr="00FA14A9">
        <w:rPr>
          <w:rFonts w:eastAsia="Calibri"/>
        </w:rPr>
        <w:t xml:space="preserve"> restaurant</w:t>
      </w:r>
      <w:r w:rsidR="00F80DE5">
        <w:rPr>
          <w:rFonts w:eastAsia="Calibri"/>
        </w:rPr>
        <w:t xml:space="preserve"> </w:t>
      </w:r>
      <w:r w:rsidRPr="00FA14A9">
        <w:rPr>
          <w:rFonts w:eastAsia="Calibri"/>
        </w:rPr>
        <w:t>et n</w:t>
      </w:r>
      <w:r w:rsidRPr="000B5DF6">
        <w:rPr>
          <w:rFonts w:eastAsia="Calibri"/>
        </w:rPr>
        <w:t>ous comptons sur votre aide pour atteindre cet objectif.</w:t>
      </w:r>
      <w:r w:rsidRPr="00FA14A9">
        <w:rPr>
          <w:rFonts w:eastAsia="Calibri"/>
        </w:rPr>
        <w:t xml:space="preserve"> </w:t>
      </w:r>
      <w:r w:rsidRPr="000B5DF6">
        <w:rPr>
          <w:rFonts w:eastAsia="Calibri"/>
        </w:rPr>
        <w:t>Nous vous serions reconnaissants de bien vouloir prendre 5 minutes pour répondre à cette enquête</w:t>
      </w:r>
      <w:r w:rsidRPr="00FA14A9">
        <w:rPr>
          <w:rFonts w:eastAsia="Calibri"/>
        </w:rPr>
        <w:t xml:space="preserve"> anonyme</w:t>
      </w:r>
      <w:r w:rsidRPr="000B5DF6">
        <w:rPr>
          <w:rFonts w:eastAsia="Calibri"/>
        </w:rPr>
        <w:t>.</w:t>
      </w:r>
    </w:p>
    <w:p w14:paraId="2EB91F3B" w14:textId="15A9A8D7" w:rsidR="000B5DF6" w:rsidRPr="000B5DF6" w:rsidRDefault="000B5DF6" w:rsidP="00FA14A9">
      <w:pPr>
        <w:spacing w:after="160" w:line="256" w:lineRule="auto"/>
        <w:jc w:val="both"/>
        <w:rPr>
          <w:rFonts w:eastAsia="Calibri"/>
        </w:rPr>
      </w:pPr>
      <w:r w:rsidRPr="000B5DF6">
        <w:rPr>
          <w:rFonts w:eastAsia="Calibri"/>
        </w:rPr>
        <w:t xml:space="preserve">Il est important que le plus grand nombre possible de collaborateurs participent à l’enquête, quelle que soit la fréquence de leurs visites </w:t>
      </w:r>
      <w:r w:rsidRPr="00FA14A9">
        <w:rPr>
          <w:rFonts w:eastAsia="Calibri"/>
        </w:rPr>
        <w:t>au restaurant</w:t>
      </w:r>
      <w:r w:rsidRPr="000B5DF6">
        <w:rPr>
          <w:rFonts w:eastAsia="Calibri"/>
        </w:rPr>
        <w:t>.</w:t>
      </w:r>
    </w:p>
    <w:p w14:paraId="0EEFF301" w14:textId="1DF07FEF" w:rsidR="000B5DF6" w:rsidRPr="000B5DF6" w:rsidRDefault="000B5DF6" w:rsidP="00FA14A9">
      <w:pPr>
        <w:spacing w:after="160" w:line="256" w:lineRule="auto"/>
        <w:jc w:val="both"/>
        <w:rPr>
          <w:rFonts w:eastAsia="Calibri"/>
        </w:rPr>
      </w:pPr>
      <w:r w:rsidRPr="000B5DF6">
        <w:rPr>
          <w:rFonts w:eastAsia="Calibri"/>
        </w:rPr>
        <w:t xml:space="preserve">Nous vous prions de nous retourner l’enquête de satisfaction d’ici le </w:t>
      </w:r>
      <w:r w:rsidRPr="000B5DF6">
        <w:rPr>
          <w:rFonts w:eastAsia="Calibri"/>
          <w:color w:val="00B050"/>
        </w:rPr>
        <w:t>XX</w:t>
      </w:r>
      <w:r w:rsidR="00F80DE5">
        <w:rPr>
          <w:rFonts w:eastAsia="Calibri"/>
          <w:color w:val="00B050"/>
        </w:rPr>
        <w:t>.</w:t>
      </w:r>
      <w:r w:rsidRPr="000B5DF6">
        <w:rPr>
          <w:rFonts w:eastAsia="Calibri"/>
          <w:color w:val="00B050"/>
        </w:rPr>
        <w:t>X</w:t>
      </w:r>
      <w:r w:rsidR="00F80DE5">
        <w:rPr>
          <w:rFonts w:eastAsia="Calibri"/>
          <w:color w:val="00B050"/>
        </w:rPr>
        <w:t>X.XXX</w:t>
      </w:r>
      <w:r w:rsidRPr="00FA14A9">
        <w:rPr>
          <w:rFonts w:eastAsia="Calibri"/>
        </w:rPr>
        <w:t xml:space="preserve"> à l’adresse </w:t>
      </w:r>
      <w:r w:rsidRPr="00FA14A9">
        <w:rPr>
          <w:rFonts w:eastAsia="Calibri"/>
          <w:color w:val="00B050"/>
        </w:rPr>
        <w:t>XXX</w:t>
      </w:r>
      <w:r w:rsidRPr="00FA14A9">
        <w:rPr>
          <w:rFonts w:eastAsia="Calibri"/>
        </w:rPr>
        <w:t>.</w:t>
      </w:r>
    </w:p>
    <w:p w14:paraId="264A154D" w14:textId="77777777" w:rsidR="000B5DF6" w:rsidRPr="000B5DF6" w:rsidRDefault="000B5DF6" w:rsidP="00FA14A9">
      <w:pPr>
        <w:spacing w:after="160" w:line="256" w:lineRule="auto"/>
        <w:jc w:val="both"/>
        <w:rPr>
          <w:rFonts w:eastAsia="Calibri"/>
        </w:rPr>
      </w:pPr>
      <w:r w:rsidRPr="000B5DF6">
        <w:rPr>
          <w:rFonts w:eastAsia="Calibri"/>
        </w:rPr>
        <w:t>Merci beaucoup pour votre participation.</w:t>
      </w:r>
    </w:p>
    <w:p w14:paraId="031FFDB3" w14:textId="77777777" w:rsidR="000B5DF6" w:rsidRPr="000B5DF6" w:rsidRDefault="000B5DF6" w:rsidP="000B5DF6">
      <w:pPr>
        <w:spacing w:after="160" w:line="256" w:lineRule="auto"/>
        <w:rPr>
          <w:rFonts w:eastAsia="Calibri"/>
        </w:rPr>
      </w:pPr>
    </w:p>
    <w:p w14:paraId="7D545D84" w14:textId="4E5F23B7" w:rsidR="000B5DF6" w:rsidRPr="000B5DF6" w:rsidRDefault="000B5DF6" w:rsidP="000B5DF6">
      <w:pPr>
        <w:numPr>
          <w:ilvl w:val="0"/>
          <w:numId w:val="1"/>
        </w:numPr>
        <w:spacing w:after="240" w:line="276" w:lineRule="auto"/>
        <w:contextualSpacing/>
        <w:rPr>
          <w:rFonts w:eastAsia="Calibri"/>
          <w:b/>
        </w:rPr>
      </w:pPr>
      <w:r w:rsidRPr="000B5DF6">
        <w:rPr>
          <w:rFonts w:eastAsia="Calibri"/>
          <w:b/>
        </w:rPr>
        <w:t>Combien de fois vous rendez-vous au restaurant ?</w:t>
      </w:r>
    </w:p>
    <w:p w14:paraId="28949894" w14:textId="77777777" w:rsidR="000B5DF6" w:rsidRPr="000B5DF6" w:rsidRDefault="000B5DF6" w:rsidP="000B5DF6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0B5DF6">
        <w:rPr>
          <w:rFonts w:eastAsia="Calibri"/>
        </w:rPr>
        <w:t>(Presque) quotidiennement</w:t>
      </w:r>
    </w:p>
    <w:p w14:paraId="67AE277A" w14:textId="77777777" w:rsidR="000B5DF6" w:rsidRPr="000B5DF6" w:rsidRDefault="000B5DF6" w:rsidP="000B5DF6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0B5DF6">
        <w:rPr>
          <w:rFonts w:eastAsia="Calibri"/>
        </w:rPr>
        <w:t>Plusieurs fois par semaine</w:t>
      </w:r>
    </w:p>
    <w:p w14:paraId="1F2D58A0" w14:textId="77777777" w:rsidR="000B5DF6" w:rsidRPr="000B5DF6" w:rsidRDefault="000B5DF6" w:rsidP="000B5DF6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0B5DF6">
        <w:rPr>
          <w:rFonts w:eastAsia="Calibri"/>
        </w:rPr>
        <w:t>1x par semaine</w:t>
      </w:r>
    </w:p>
    <w:p w14:paraId="29ADBBC8" w14:textId="77777777" w:rsidR="000B5DF6" w:rsidRPr="000B5DF6" w:rsidRDefault="000B5DF6" w:rsidP="000B5DF6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0B5DF6">
        <w:rPr>
          <w:rFonts w:eastAsia="Calibri"/>
        </w:rPr>
        <w:t>Rarement</w:t>
      </w:r>
    </w:p>
    <w:p w14:paraId="0909B057" w14:textId="77777777" w:rsidR="000B5DF6" w:rsidRPr="000B5DF6" w:rsidRDefault="000B5DF6" w:rsidP="000B5DF6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0B5DF6">
        <w:rPr>
          <w:rFonts w:eastAsia="Calibri"/>
        </w:rPr>
        <w:t>Jamais</w:t>
      </w:r>
    </w:p>
    <w:p w14:paraId="53BEB46C" w14:textId="77777777" w:rsidR="000B5DF6" w:rsidRPr="000B5DF6" w:rsidRDefault="000B5DF6" w:rsidP="000B5DF6">
      <w:pPr>
        <w:spacing w:after="200" w:line="276" w:lineRule="auto"/>
        <w:rPr>
          <w:rFonts w:eastAsia="Calibri"/>
        </w:rPr>
      </w:pPr>
    </w:p>
    <w:p w14:paraId="561C83A0" w14:textId="77777777" w:rsidR="000B5DF6" w:rsidRPr="000B5DF6" w:rsidRDefault="000B5DF6" w:rsidP="000B5DF6">
      <w:pPr>
        <w:spacing w:after="160" w:line="256" w:lineRule="auto"/>
        <w:rPr>
          <w:rFonts w:eastAsia="Calibri"/>
        </w:rPr>
      </w:pPr>
      <w:r w:rsidRPr="000B5DF6">
        <w:rPr>
          <w:rFonts w:eastAsia="Calibri"/>
        </w:rPr>
        <w:t xml:space="preserve">Si vous avez coché </w:t>
      </w:r>
      <w:r w:rsidRPr="000B5DF6">
        <w:rPr>
          <w:rFonts w:ascii="Cambria Math" w:eastAsia="Calibri" w:hAnsi="Cambria Math" w:cs="Cambria Math"/>
        </w:rPr>
        <w:t>≪</w:t>
      </w:r>
      <w:r w:rsidRPr="000B5DF6">
        <w:rPr>
          <w:rFonts w:eastAsia="Calibri"/>
        </w:rPr>
        <w:t xml:space="preserve"> (Presque) quotidiennement </w:t>
      </w:r>
      <w:r w:rsidRPr="000B5DF6">
        <w:rPr>
          <w:rFonts w:ascii="Cambria Math" w:eastAsia="Calibri" w:hAnsi="Cambria Math" w:cs="Cambria Math"/>
        </w:rPr>
        <w:t>≫</w:t>
      </w:r>
      <w:r w:rsidRPr="000B5DF6">
        <w:rPr>
          <w:rFonts w:eastAsia="Calibri"/>
        </w:rPr>
        <w:t xml:space="preserve"> ou </w:t>
      </w:r>
      <w:r w:rsidRPr="000B5DF6">
        <w:rPr>
          <w:rFonts w:ascii="Cambria Math" w:eastAsia="Calibri" w:hAnsi="Cambria Math" w:cs="Cambria Math"/>
        </w:rPr>
        <w:t>≪</w:t>
      </w:r>
      <w:r w:rsidRPr="000B5DF6">
        <w:rPr>
          <w:rFonts w:eastAsia="Calibri"/>
        </w:rPr>
        <w:t xml:space="preserve"> Plusieurs fois par semaine </w:t>
      </w:r>
      <w:r w:rsidRPr="000B5DF6">
        <w:rPr>
          <w:rFonts w:ascii="Cambria Math" w:eastAsia="Calibri" w:hAnsi="Cambria Math" w:cs="Cambria Math"/>
        </w:rPr>
        <w:t>≫</w:t>
      </w:r>
      <w:r w:rsidRPr="000B5DF6">
        <w:rPr>
          <w:rFonts w:eastAsia="Calibri"/>
        </w:rPr>
        <w:t>, répondez à la question 3.</w:t>
      </w:r>
    </w:p>
    <w:p w14:paraId="1EF27CA6" w14:textId="32E9FC7F" w:rsidR="000B5DF6" w:rsidRPr="000B5DF6" w:rsidRDefault="000B5DF6" w:rsidP="000B5DF6">
      <w:pPr>
        <w:spacing w:after="160" w:line="256" w:lineRule="auto"/>
        <w:rPr>
          <w:rFonts w:eastAsia="Calibri"/>
        </w:rPr>
      </w:pPr>
      <w:r w:rsidRPr="000B5DF6">
        <w:rPr>
          <w:rFonts w:eastAsia="Calibri"/>
        </w:rPr>
        <w:t xml:space="preserve">Si vous avez coché </w:t>
      </w:r>
      <w:r w:rsidRPr="00FA14A9">
        <w:rPr>
          <w:rFonts w:eastAsia="Calibri"/>
        </w:rPr>
        <w:t>« </w:t>
      </w:r>
      <w:r w:rsidRPr="000B5DF6">
        <w:rPr>
          <w:rFonts w:eastAsia="Calibri"/>
        </w:rPr>
        <w:t>1x par semaine</w:t>
      </w:r>
      <w:r w:rsidRPr="00FA14A9">
        <w:rPr>
          <w:rFonts w:eastAsia="Calibri"/>
        </w:rPr>
        <w:t> »</w:t>
      </w:r>
      <w:r w:rsidRPr="000B5DF6">
        <w:rPr>
          <w:rFonts w:eastAsia="Calibri"/>
        </w:rPr>
        <w:t xml:space="preserve">, </w:t>
      </w:r>
      <w:r w:rsidRPr="00FA14A9">
        <w:rPr>
          <w:rFonts w:eastAsia="Calibri"/>
        </w:rPr>
        <w:t>« </w:t>
      </w:r>
      <w:r w:rsidRPr="000B5DF6">
        <w:rPr>
          <w:rFonts w:eastAsia="Calibri"/>
        </w:rPr>
        <w:t>Rarement</w:t>
      </w:r>
      <w:r w:rsidRPr="00FA14A9">
        <w:rPr>
          <w:rFonts w:eastAsia="Calibri"/>
        </w:rPr>
        <w:t> »</w:t>
      </w:r>
      <w:r w:rsidRPr="000B5DF6">
        <w:rPr>
          <w:rFonts w:eastAsia="Calibri"/>
        </w:rPr>
        <w:t xml:space="preserve"> ou </w:t>
      </w:r>
      <w:r w:rsidRPr="00FA14A9">
        <w:rPr>
          <w:rFonts w:eastAsia="Calibri"/>
        </w:rPr>
        <w:t>« </w:t>
      </w:r>
      <w:r w:rsidRPr="000B5DF6">
        <w:rPr>
          <w:rFonts w:eastAsia="Calibri"/>
        </w:rPr>
        <w:t>Jamais</w:t>
      </w:r>
      <w:r w:rsidRPr="00FA14A9">
        <w:rPr>
          <w:rFonts w:eastAsia="Calibri"/>
        </w:rPr>
        <w:t> »</w:t>
      </w:r>
      <w:r w:rsidRPr="000B5DF6">
        <w:rPr>
          <w:rFonts w:eastAsia="Calibri"/>
        </w:rPr>
        <w:t>, répondez</w:t>
      </w:r>
      <w:r w:rsidRPr="00FA14A9">
        <w:rPr>
          <w:rFonts w:eastAsia="Calibri"/>
        </w:rPr>
        <w:br/>
      </w:r>
      <w:r w:rsidRPr="000B5DF6">
        <w:rPr>
          <w:rFonts w:eastAsia="Calibri"/>
        </w:rPr>
        <w:t>à la question 2</w:t>
      </w:r>
      <w:r w:rsidR="00F80DE5">
        <w:rPr>
          <w:rFonts w:eastAsia="Calibri"/>
        </w:rPr>
        <w:t>.</w:t>
      </w:r>
    </w:p>
    <w:p w14:paraId="57A4B8E1" w14:textId="77777777" w:rsidR="000B5DF6" w:rsidRPr="000B5DF6" w:rsidRDefault="000B5DF6" w:rsidP="000B5DF6">
      <w:pPr>
        <w:spacing w:after="160" w:line="256" w:lineRule="auto"/>
        <w:rPr>
          <w:rFonts w:eastAsia="Calibri"/>
        </w:rPr>
      </w:pPr>
    </w:p>
    <w:p w14:paraId="65558201" w14:textId="273ECD49" w:rsidR="000B5DF6" w:rsidRPr="000B5DF6" w:rsidRDefault="000B5DF6" w:rsidP="000B5DF6">
      <w:pPr>
        <w:numPr>
          <w:ilvl w:val="0"/>
          <w:numId w:val="1"/>
        </w:numPr>
        <w:spacing w:after="240" w:line="276" w:lineRule="auto"/>
        <w:contextualSpacing/>
        <w:rPr>
          <w:rFonts w:eastAsia="Calibri"/>
          <w:b/>
        </w:rPr>
      </w:pPr>
      <w:r w:rsidRPr="000B5DF6">
        <w:rPr>
          <w:rFonts w:eastAsia="Calibri"/>
          <w:b/>
        </w:rPr>
        <w:t xml:space="preserve">Pourquoi n’allez-vous pas plus souvent au restaurant </w:t>
      </w:r>
      <w:r w:rsidRPr="000B5DF6">
        <w:rPr>
          <w:rFonts w:eastAsia="Calibri"/>
          <w:b/>
          <w:color w:val="00B050"/>
        </w:rPr>
        <w:t>X</w:t>
      </w:r>
      <w:r w:rsidRPr="00FA14A9">
        <w:rPr>
          <w:rFonts w:eastAsia="Calibri"/>
          <w:b/>
          <w:color w:val="00B050"/>
        </w:rPr>
        <w:t>XX</w:t>
      </w:r>
      <w:r w:rsidRPr="000B5DF6">
        <w:rPr>
          <w:rFonts w:eastAsia="Calibri"/>
          <w:b/>
        </w:rPr>
        <w:t xml:space="preserve"> ?</w:t>
      </w:r>
    </w:p>
    <w:p w14:paraId="1C693A48" w14:textId="77777777" w:rsidR="000B5DF6" w:rsidRPr="000B5DF6" w:rsidRDefault="000B5DF6" w:rsidP="000B5DF6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0B5DF6">
        <w:rPr>
          <w:rFonts w:eastAsia="Calibri"/>
        </w:rPr>
        <w:t>Je rentre à la maison pour dîner</w:t>
      </w:r>
    </w:p>
    <w:p w14:paraId="0BED8E70" w14:textId="77777777" w:rsidR="000B5DF6" w:rsidRPr="000B5DF6" w:rsidRDefault="000B5DF6" w:rsidP="000B5DF6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0B5DF6">
        <w:rPr>
          <w:rFonts w:eastAsia="Calibri"/>
        </w:rPr>
        <w:t>Je prends mes repas depuis la maison</w:t>
      </w:r>
    </w:p>
    <w:p w14:paraId="337E0D98" w14:textId="77777777" w:rsidR="000B5DF6" w:rsidRPr="000B5DF6" w:rsidRDefault="000B5DF6" w:rsidP="000B5DF6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0B5DF6">
        <w:rPr>
          <w:rFonts w:eastAsia="Calibri"/>
        </w:rPr>
        <w:t>Je sors pour manger ou acheter quelque chose</w:t>
      </w:r>
    </w:p>
    <w:p w14:paraId="05DC4ED3" w14:textId="77777777" w:rsidR="000B5DF6" w:rsidRPr="000B5DF6" w:rsidRDefault="000B5DF6" w:rsidP="000B5DF6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0B5DF6">
        <w:rPr>
          <w:rFonts w:eastAsia="Calibri"/>
        </w:rPr>
        <w:t>C’est trop cher</w:t>
      </w:r>
    </w:p>
    <w:p w14:paraId="6FC89684" w14:textId="7D7BE14C" w:rsidR="000B5DF6" w:rsidRPr="00FA14A9" w:rsidRDefault="000B5DF6" w:rsidP="000B5DF6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0B5DF6">
        <w:rPr>
          <w:rFonts w:eastAsia="Calibri"/>
        </w:rPr>
        <w:t>Pour changer</w:t>
      </w:r>
    </w:p>
    <w:p w14:paraId="147F2BFB" w14:textId="77777777" w:rsidR="000B5DF6" w:rsidRPr="000B5DF6" w:rsidRDefault="000B5DF6" w:rsidP="000B5DF6">
      <w:pPr>
        <w:spacing w:after="200" w:line="276" w:lineRule="auto"/>
        <w:contextualSpacing/>
        <w:rPr>
          <w:rFonts w:eastAsia="Calibri"/>
        </w:rPr>
      </w:pPr>
    </w:p>
    <w:p w14:paraId="7D434A0C" w14:textId="3616AC07" w:rsidR="000B5DF6" w:rsidRPr="000B5DF6" w:rsidRDefault="000B5DF6" w:rsidP="000B5DF6">
      <w:pPr>
        <w:spacing w:after="160" w:line="256" w:lineRule="auto"/>
        <w:rPr>
          <w:rFonts w:eastAsia="Calibri"/>
        </w:rPr>
      </w:pPr>
      <w:r w:rsidRPr="000B5DF6">
        <w:rPr>
          <w:rFonts w:eastAsia="Calibri"/>
        </w:rPr>
        <w:t xml:space="preserve">Les collaborateurs qui ne se rendent jamais au restaurant </w:t>
      </w:r>
      <w:r w:rsidRPr="000B5DF6">
        <w:rPr>
          <w:rFonts w:eastAsia="Calibri"/>
          <w:color w:val="00B050"/>
        </w:rPr>
        <w:t>X</w:t>
      </w:r>
      <w:r w:rsidRPr="00FA14A9">
        <w:rPr>
          <w:rFonts w:eastAsia="Calibri"/>
          <w:color w:val="00B050"/>
        </w:rPr>
        <w:t>XX</w:t>
      </w:r>
      <w:r w:rsidRPr="000B5DF6">
        <w:rPr>
          <w:rFonts w:eastAsia="Calibri"/>
        </w:rPr>
        <w:t>, veuillez passer</w:t>
      </w:r>
      <w:r w:rsidR="00093193">
        <w:rPr>
          <w:rFonts w:eastAsia="Calibri"/>
        </w:rPr>
        <w:br/>
      </w:r>
      <w:r w:rsidRPr="000B5DF6">
        <w:rPr>
          <w:rFonts w:eastAsia="Calibri"/>
        </w:rPr>
        <w:t>à la question 7.</w:t>
      </w:r>
    </w:p>
    <w:p w14:paraId="197CB78E" w14:textId="77777777" w:rsidR="000B5DF6" w:rsidRPr="000B5DF6" w:rsidRDefault="000B5DF6" w:rsidP="000B5DF6">
      <w:pPr>
        <w:spacing w:after="160" w:line="256" w:lineRule="auto"/>
        <w:rPr>
          <w:rFonts w:eastAsia="Calibri"/>
        </w:rPr>
      </w:pPr>
    </w:p>
    <w:p w14:paraId="609A8C8A" w14:textId="77777777" w:rsidR="000B5DF6" w:rsidRPr="000B5DF6" w:rsidRDefault="000B5DF6" w:rsidP="000B5DF6">
      <w:pPr>
        <w:spacing w:after="160" w:line="256" w:lineRule="auto"/>
        <w:rPr>
          <w:rFonts w:eastAsia="Calibri"/>
        </w:rPr>
      </w:pPr>
    </w:p>
    <w:p w14:paraId="240E6EB0" w14:textId="77777777" w:rsidR="000B5DF6" w:rsidRPr="000B5DF6" w:rsidRDefault="000B5DF6" w:rsidP="000B5DF6">
      <w:pPr>
        <w:numPr>
          <w:ilvl w:val="0"/>
          <w:numId w:val="1"/>
        </w:numPr>
        <w:spacing w:after="240" w:line="276" w:lineRule="auto"/>
        <w:contextualSpacing/>
        <w:rPr>
          <w:rFonts w:eastAsia="Calibri"/>
          <w:b/>
        </w:rPr>
      </w:pPr>
      <w:r w:rsidRPr="000B5DF6">
        <w:rPr>
          <w:rFonts w:eastAsia="Calibri"/>
          <w:b/>
        </w:rPr>
        <w:t>Satisfaction de l’offre</w:t>
      </w:r>
    </w:p>
    <w:tbl>
      <w:tblPr>
        <w:tblStyle w:val="Grilledutableau"/>
        <w:tblW w:w="5193" w:type="pct"/>
        <w:tblLook w:val="04A0" w:firstRow="1" w:lastRow="0" w:firstColumn="1" w:lastColumn="0" w:noHBand="0" w:noVBand="1"/>
      </w:tblPr>
      <w:tblGrid>
        <w:gridCol w:w="2608"/>
        <w:gridCol w:w="1134"/>
        <w:gridCol w:w="1133"/>
        <w:gridCol w:w="1133"/>
        <w:gridCol w:w="1133"/>
        <w:gridCol w:w="1133"/>
        <w:gridCol w:w="1139"/>
      </w:tblGrid>
      <w:tr w:rsidR="000B5DF6" w:rsidRPr="000B5DF6" w14:paraId="43E71930" w14:textId="77777777" w:rsidTr="00AF5AF7">
        <w:trPr>
          <w:trHeight w:val="737"/>
        </w:trPr>
        <w:tc>
          <w:tcPr>
            <w:tcW w:w="1385" w:type="pct"/>
            <w:vAlign w:val="center"/>
          </w:tcPr>
          <w:p w14:paraId="58B926A2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520C06BE" w14:textId="77777777" w:rsidR="000B5DF6" w:rsidRPr="000B5DF6" w:rsidRDefault="000B5DF6" w:rsidP="00AF5AF7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Très satisfait</w:t>
            </w:r>
          </w:p>
        </w:tc>
        <w:tc>
          <w:tcPr>
            <w:tcW w:w="602" w:type="pct"/>
            <w:vAlign w:val="center"/>
          </w:tcPr>
          <w:p w14:paraId="326B8476" w14:textId="77777777" w:rsidR="000B5DF6" w:rsidRPr="000B5DF6" w:rsidRDefault="000B5DF6" w:rsidP="00AF5AF7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61C569BF" w14:textId="77777777" w:rsidR="000B5DF6" w:rsidRPr="000B5DF6" w:rsidRDefault="000B5DF6" w:rsidP="00AF5AF7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6D76BE25" w14:textId="77777777" w:rsidR="000B5DF6" w:rsidRPr="000B5DF6" w:rsidRDefault="000B5DF6" w:rsidP="00AF5AF7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7F6971A5" w14:textId="77777777" w:rsidR="000B5DF6" w:rsidRPr="000B5DF6" w:rsidRDefault="000B5DF6" w:rsidP="00AF5AF7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Non satisfait</w:t>
            </w:r>
          </w:p>
        </w:tc>
        <w:tc>
          <w:tcPr>
            <w:tcW w:w="605" w:type="pct"/>
            <w:vAlign w:val="center"/>
          </w:tcPr>
          <w:p w14:paraId="0B39CFD7" w14:textId="77777777" w:rsidR="000B5DF6" w:rsidRPr="000B5DF6" w:rsidRDefault="000B5DF6" w:rsidP="00AF5AF7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Je ne sais pas</w:t>
            </w:r>
          </w:p>
        </w:tc>
      </w:tr>
      <w:tr w:rsidR="000B5DF6" w:rsidRPr="000B5DF6" w14:paraId="6E171091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13BE151E" w14:textId="77777777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Qualité et fraîcheur des aliments</w:t>
            </w:r>
          </w:p>
        </w:tc>
        <w:tc>
          <w:tcPr>
            <w:tcW w:w="602" w:type="pct"/>
            <w:vAlign w:val="center"/>
          </w:tcPr>
          <w:p w14:paraId="7CEDADE8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4535A6C6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364BDFC2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17D3E98D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37B3720E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5" w:type="pct"/>
            <w:vAlign w:val="center"/>
          </w:tcPr>
          <w:p w14:paraId="7A2B66E3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  <w:tr w:rsidR="000B5DF6" w:rsidRPr="000B5DF6" w14:paraId="740864FB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05E37F7E" w14:textId="77777777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Offre variée</w:t>
            </w:r>
          </w:p>
        </w:tc>
        <w:tc>
          <w:tcPr>
            <w:tcW w:w="602" w:type="pct"/>
            <w:vAlign w:val="center"/>
          </w:tcPr>
          <w:p w14:paraId="039EBF26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7C17B505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34888511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7465A794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7ADAC0C3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5" w:type="pct"/>
            <w:vAlign w:val="center"/>
          </w:tcPr>
          <w:p w14:paraId="3521FD8A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  <w:tr w:rsidR="000B5DF6" w:rsidRPr="000B5DF6" w14:paraId="1B568B70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0116E6D3" w14:textId="77777777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Équilibre de la composition du menu</w:t>
            </w:r>
          </w:p>
        </w:tc>
        <w:tc>
          <w:tcPr>
            <w:tcW w:w="602" w:type="pct"/>
            <w:vAlign w:val="center"/>
          </w:tcPr>
          <w:p w14:paraId="66A1E705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6C2897C3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6C52FD30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46C80343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0231FFAE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5" w:type="pct"/>
            <w:vAlign w:val="center"/>
          </w:tcPr>
          <w:p w14:paraId="532A5D9F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  <w:tr w:rsidR="000B5DF6" w:rsidRPr="000B5DF6" w14:paraId="5BFE803A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622FF6AA" w14:textId="77777777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Présentation</w:t>
            </w:r>
          </w:p>
        </w:tc>
        <w:tc>
          <w:tcPr>
            <w:tcW w:w="602" w:type="pct"/>
            <w:vAlign w:val="center"/>
          </w:tcPr>
          <w:p w14:paraId="6516D3B0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37C3F169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73112740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741BC7D8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68CEA493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5" w:type="pct"/>
            <w:vAlign w:val="center"/>
          </w:tcPr>
          <w:p w14:paraId="5A8C8606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  <w:tr w:rsidR="000B5DF6" w:rsidRPr="000B5DF6" w14:paraId="7765EED8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4D8A0810" w14:textId="77777777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Une offre saine et suffisante</w:t>
            </w:r>
          </w:p>
        </w:tc>
        <w:tc>
          <w:tcPr>
            <w:tcW w:w="602" w:type="pct"/>
            <w:vAlign w:val="center"/>
          </w:tcPr>
          <w:p w14:paraId="4364233B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73A86AF8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1F1C9273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262AFE0D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5A60FC02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55B0B6E9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  <w:tr w:rsidR="000B5DF6" w:rsidRPr="000B5DF6" w14:paraId="6C47B15A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1C88CB62" w14:textId="77777777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Une offre végétarienne adéquate</w:t>
            </w:r>
          </w:p>
        </w:tc>
        <w:tc>
          <w:tcPr>
            <w:tcW w:w="602" w:type="pct"/>
            <w:vAlign w:val="center"/>
          </w:tcPr>
          <w:p w14:paraId="46EF2C44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60821959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7A1353B4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527F2191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72379735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59B0BCCC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</w:tbl>
    <w:p w14:paraId="156BC255" w14:textId="77777777" w:rsidR="000B5DF6" w:rsidRPr="000B5DF6" w:rsidRDefault="000B5DF6" w:rsidP="000B5DF6">
      <w:pPr>
        <w:spacing w:after="240" w:line="256" w:lineRule="auto"/>
        <w:rPr>
          <w:rFonts w:eastAsia="Calibri"/>
          <w:b/>
        </w:rPr>
      </w:pPr>
    </w:p>
    <w:p w14:paraId="620AFB70" w14:textId="77777777" w:rsidR="000B5DF6" w:rsidRPr="000B5DF6" w:rsidRDefault="000B5DF6" w:rsidP="000B5DF6">
      <w:pPr>
        <w:numPr>
          <w:ilvl w:val="0"/>
          <w:numId w:val="1"/>
        </w:numPr>
        <w:spacing w:after="240" w:line="276" w:lineRule="auto"/>
        <w:contextualSpacing/>
        <w:rPr>
          <w:rFonts w:eastAsia="Calibri"/>
          <w:b/>
        </w:rPr>
      </w:pPr>
      <w:r w:rsidRPr="000B5DF6">
        <w:rPr>
          <w:rFonts w:eastAsia="Calibri"/>
          <w:b/>
        </w:rPr>
        <w:t>Satisfaction à l’égard des services et des infrastructures</w:t>
      </w:r>
    </w:p>
    <w:tbl>
      <w:tblPr>
        <w:tblStyle w:val="Grilledutableau"/>
        <w:tblW w:w="5193" w:type="pct"/>
        <w:tblLook w:val="04A0" w:firstRow="1" w:lastRow="0" w:firstColumn="1" w:lastColumn="0" w:noHBand="0" w:noVBand="1"/>
      </w:tblPr>
      <w:tblGrid>
        <w:gridCol w:w="2610"/>
        <w:gridCol w:w="1134"/>
        <w:gridCol w:w="1134"/>
        <w:gridCol w:w="1134"/>
        <w:gridCol w:w="1134"/>
        <w:gridCol w:w="1134"/>
        <w:gridCol w:w="1133"/>
      </w:tblGrid>
      <w:tr w:rsidR="000B5DF6" w:rsidRPr="000B5DF6" w14:paraId="5A916D57" w14:textId="77777777" w:rsidTr="000E1776">
        <w:trPr>
          <w:trHeight w:val="737"/>
        </w:trPr>
        <w:tc>
          <w:tcPr>
            <w:tcW w:w="1385" w:type="pct"/>
          </w:tcPr>
          <w:p w14:paraId="5A5CD93E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37070C65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Très satisfait</w:t>
            </w:r>
          </w:p>
        </w:tc>
        <w:tc>
          <w:tcPr>
            <w:tcW w:w="602" w:type="pct"/>
            <w:vAlign w:val="center"/>
          </w:tcPr>
          <w:p w14:paraId="2473559C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77A8101E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057F55EC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  <w:vAlign w:val="center"/>
          </w:tcPr>
          <w:p w14:paraId="010FFE81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Non satisfait</w:t>
            </w:r>
          </w:p>
        </w:tc>
        <w:tc>
          <w:tcPr>
            <w:tcW w:w="602" w:type="pct"/>
            <w:vAlign w:val="center"/>
          </w:tcPr>
          <w:p w14:paraId="5DA33E14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Je ne sais pas</w:t>
            </w:r>
          </w:p>
        </w:tc>
      </w:tr>
      <w:tr w:rsidR="000B5DF6" w:rsidRPr="000B5DF6" w14:paraId="54EE3675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181C9360" w14:textId="77777777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Propreté</w:t>
            </w:r>
          </w:p>
        </w:tc>
        <w:tc>
          <w:tcPr>
            <w:tcW w:w="602" w:type="pct"/>
          </w:tcPr>
          <w:p w14:paraId="2F4AFEED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6B2297DF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292934AF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2CD6DBFE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49C25E83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40B0AD1E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  <w:tr w:rsidR="000B5DF6" w:rsidRPr="000B5DF6" w14:paraId="7E61118C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51AC092F" w14:textId="77777777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Atmosphère et ambiance</w:t>
            </w:r>
          </w:p>
        </w:tc>
        <w:tc>
          <w:tcPr>
            <w:tcW w:w="602" w:type="pct"/>
          </w:tcPr>
          <w:p w14:paraId="4FE93261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403E9911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3C82F53F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07074416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3CCBBD6F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6F2F2310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  <w:tr w:rsidR="000B5DF6" w:rsidRPr="000B5DF6" w14:paraId="361269C8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6CEB280F" w14:textId="77777777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Espace disponible</w:t>
            </w:r>
          </w:p>
        </w:tc>
        <w:tc>
          <w:tcPr>
            <w:tcW w:w="602" w:type="pct"/>
          </w:tcPr>
          <w:p w14:paraId="146CBF90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2AFDB162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618ACDAC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25012DDB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3948F364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3EAE0C15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  <w:tr w:rsidR="000B5DF6" w:rsidRPr="000B5DF6" w14:paraId="6ECAFE47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7B70E390" w14:textId="77777777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Temps d’attente</w:t>
            </w:r>
          </w:p>
        </w:tc>
        <w:tc>
          <w:tcPr>
            <w:tcW w:w="602" w:type="pct"/>
          </w:tcPr>
          <w:p w14:paraId="34D6F736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35D69BAC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051EF326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0F62AE3B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57C2D477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685DBA8F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  <w:tr w:rsidR="000B5DF6" w:rsidRPr="000B5DF6" w14:paraId="0CCE5712" w14:textId="77777777" w:rsidTr="000E1776">
        <w:trPr>
          <w:trHeight w:val="737"/>
        </w:trPr>
        <w:tc>
          <w:tcPr>
            <w:tcW w:w="1385" w:type="pct"/>
            <w:vAlign w:val="center"/>
          </w:tcPr>
          <w:p w14:paraId="7C89CD12" w14:textId="77777777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Rapport prix-qualité</w:t>
            </w:r>
          </w:p>
        </w:tc>
        <w:tc>
          <w:tcPr>
            <w:tcW w:w="602" w:type="pct"/>
          </w:tcPr>
          <w:p w14:paraId="4D8D1F4E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39F6BF3D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4A136113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647FEE8A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1AEF1FC4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602" w:type="pct"/>
          </w:tcPr>
          <w:p w14:paraId="62A270CD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</w:tbl>
    <w:p w14:paraId="62EF04E9" w14:textId="77777777" w:rsidR="000B5DF6" w:rsidRPr="000B5DF6" w:rsidRDefault="000B5DF6" w:rsidP="000B5DF6">
      <w:pPr>
        <w:spacing w:after="240" w:line="256" w:lineRule="auto"/>
        <w:rPr>
          <w:rFonts w:eastAsia="Calibri"/>
          <w:b/>
        </w:rPr>
      </w:pPr>
    </w:p>
    <w:p w14:paraId="069C4167" w14:textId="77777777" w:rsidR="000B5DF6" w:rsidRPr="000B5DF6" w:rsidRDefault="000B5DF6" w:rsidP="000B5DF6">
      <w:pPr>
        <w:spacing w:after="160" w:line="259" w:lineRule="auto"/>
        <w:rPr>
          <w:rFonts w:eastAsia="Calibri"/>
          <w:b/>
        </w:rPr>
      </w:pPr>
      <w:r w:rsidRPr="000B5DF6">
        <w:rPr>
          <w:rFonts w:eastAsia="Calibri"/>
          <w:b/>
        </w:rPr>
        <w:br w:type="page"/>
      </w:r>
    </w:p>
    <w:p w14:paraId="3385CF54" w14:textId="77777777" w:rsidR="000B5DF6" w:rsidRPr="000B5DF6" w:rsidRDefault="000B5DF6" w:rsidP="000B5DF6">
      <w:pPr>
        <w:numPr>
          <w:ilvl w:val="0"/>
          <w:numId w:val="1"/>
        </w:numPr>
        <w:spacing w:after="240" w:line="276" w:lineRule="auto"/>
        <w:contextualSpacing/>
        <w:rPr>
          <w:rFonts w:eastAsia="Calibri"/>
          <w:b/>
        </w:rPr>
      </w:pPr>
      <w:r w:rsidRPr="000B5DF6">
        <w:rPr>
          <w:rFonts w:eastAsia="Calibri"/>
          <w:b/>
        </w:rPr>
        <w:lastRenderedPageBreak/>
        <w:t>Satisfaction du personnel et du service</w:t>
      </w:r>
    </w:p>
    <w:tbl>
      <w:tblPr>
        <w:tblStyle w:val="Grilledutableau"/>
        <w:tblW w:w="9412" w:type="dxa"/>
        <w:tblLook w:val="04A0" w:firstRow="1" w:lastRow="0" w:firstColumn="1" w:lastColumn="0" w:noHBand="0" w:noVBand="1"/>
      </w:tblPr>
      <w:tblGrid>
        <w:gridCol w:w="2608"/>
        <w:gridCol w:w="1134"/>
        <w:gridCol w:w="1134"/>
        <w:gridCol w:w="1134"/>
        <w:gridCol w:w="1134"/>
        <w:gridCol w:w="1134"/>
        <w:gridCol w:w="1134"/>
      </w:tblGrid>
      <w:tr w:rsidR="000B5DF6" w:rsidRPr="000B5DF6" w14:paraId="3B6F95CC" w14:textId="77777777" w:rsidTr="000E1776">
        <w:trPr>
          <w:trHeight w:val="737"/>
        </w:trPr>
        <w:tc>
          <w:tcPr>
            <w:tcW w:w="2608" w:type="dxa"/>
            <w:vAlign w:val="center"/>
          </w:tcPr>
          <w:p w14:paraId="2F6FAB39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A087E26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Très satisfait</w:t>
            </w:r>
          </w:p>
        </w:tc>
        <w:tc>
          <w:tcPr>
            <w:tcW w:w="1134" w:type="dxa"/>
            <w:vAlign w:val="center"/>
          </w:tcPr>
          <w:p w14:paraId="62DC6CD7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D4869AB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E0A9EBD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878756E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Non satisfait</w:t>
            </w:r>
          </w:p>
        </w:tc>
        <w:tc>
          <w:tcPr>
            <w:tcW w:w="1134" w:type="dxa"/>
            <w:vAlign w:val="center"/>
          </w:tcPr>
          <w:p w14:paraId="603DBC59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Je ne sais pas</w:t>
            </w:r>
          </w:p>
        </w:tc>
      </w:tr>
      <w:tr w:rsidR="000B5DF6" w:rsidRPr="000B5DF6" w14:paraId="0FCF40C1" w14:textId="77777777" w:rsidTr="000E1776">
        <w:trPr>
          <w:trHeight w:val="737"/>
        </w:trPr>
        <w:tc>
          <w:tcPr>
            <w:tcW w:w="2608" w:type="dxa"/>
            <w:vAlign w:val="center"/>
          </w:tcPr>
          <w:p w14:paraId="42D2896D" w14:textId="77777777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Amabilité du personnel</w:t>
            </w:r>
          </w:p>
        </w:tc>
        <w:tc>
          <w:tcPr>
            <w:tcW w:w="1134" w:type="dxa"/>
            <w:vAlign w:val="center"/>
          </w:tcPr>
          <w:p w14:paraId="68942DCE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7AE1AD2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D479BBF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F2E9D5F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A57F4B8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B53FAF4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  <w:tr w:rsidR="000B5DF6" w:rsidRPr="000B5DF6" w14:paraId="12D9C056" w14:textId="77777777" w:rsidTr="000E1776">
        <w:trPr>
          <w:trHeight w:val="737"/>
        </w:trPr>
        <w:tc>
          <w:tcPr>
            <w:tcW w:w="2608" w:type="dxa"/>
            <w:vAlign w:val="center"/>
          </w:tcPr>
          <w:p w14:paraId="1CF3E4FC" w14:textId="77777777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Information du personnel</w:t>
            </w:r>
          </w:p>
        </w:tc>
        <w:tc>
          <w:tcPr>
            <w:tcW w:w="1134" w:type="dxa"/>
            <w:vAlign w:val="center"/>
          </w:tcPr>
          <w:p w14:paraId="53A46C37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5D85D8F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88A2026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6002C8B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FB9A90F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097991D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  <w:tr w:rsidR="000B5DF6" w:rsidRPr="000B5DF6" w14:paraId="0ACA1702" w14:textId="77777777" w:rsidTr="000E1776">
        <w:trPr>
          <w:trHeight w:val="737"/>
        </w:trPr>
        <w:tc>
          <w:tcPr>
            <w:tcW w:w="2608" w:type="dxa"/>
            <w:vAlign w:val="center"/>
          </w:tcPr>
          <w:p w14:paraId="46B44BB4" w14:textId="77777777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Orientation client</w:t>
            </w:r>
          </w:p>
        </w:tc>
        <w:tc>
          <w:tcPr>
            <w:tcW w:w="1134" w:type="dxa"/>
            <w:vAlign w:val="center"/>
          </w:tcPr>
          <w:p w14:paraId="0DC91588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64BAD69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0489F63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D1777C1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859D1F9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8D91367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  <w:tr w:rsidR="000B5DF6" w:rsidRPr="000B5DF6" w14:paraId="02924C11" w14:textId="77777777" w:rsidTr="000E1776">
        <w:trPr>
          <w:trHeight w:val="737"/>
        </w:trPr>
        <w:tc>
          <w:tcPr>
            <w:tcW w:w="2608" w:type="dxa"/>
            <w:vAlign w:val="center"/>
          </w:tcPr>
          <w:p w14:paraId="05E1713C" w14:textId="77777777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Vitesse de fonctionnement</w:t>
            </w:r>
          </w:p>
        </w:tc>
        <w:tc>
          <w:tcPr>
            <w:tcW w:w="1134" w:type="dxa"/>
            <w:vAlign w:val="center"/>
          </w:tcPr>
          <w:p w14:paraId="34C1C58B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8C42890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854BF3A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63906A3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4C06AA4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4C7DDBD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</w:tbl>
    <w:p w14:paraId="417CE8B0" w14:textId="77777777" w:rsidR="000B5DF6" w:rsidRPr="000B5DF6" w:rsidRDefault="000B5DF6" w:rsidP="000B5DF6">
      <w:pPr>
        <w:spacing w:after="240" w:line="256" w:lineRule="auto"/>
        <w:rPr>
          <w:rFonts w:eastAsia="Calibri"/>
          <w:b/>
        </w:rPr>
      </w:pPr>
    </w:p>
    <w:p w14:paraId="6FF790D6" w14:textId="77777777" w:rsidR="000B5DF6" w:rsidRPr="000B5DF6" w:rsidRDefault="000B5DF6" w:rsidP="000B5DF6">
      <w:pPr>
        <w:numPr>
          <w:ilvl w:val="0"/>
          <w:numId w:val="1"/>
        </w:numPr>
        <w:spacing w:after="240" w:line="276" w:lineRule="auto"/>
        <w:contextualSpacing/>
        <w:rPr>
          <w:rFonts w:eastAsia="Calibri"/>
          <w:b/>
        </w:rPr>
      </w:pPr>
      <w:r w:rsidRPr="000B5DF6">
        <w:rPr>
          <w:rFonts w:eastAsia="Calibri"/>
          <w:b/>
        </w:rPr>
        <w:t>Satisfaction en général</w:t>
      </w:r>
    </w:p>
    <w:tbl>
      <w:tblPr>
        <w:tblStyle w:val="Grilledutableau"/>
        <w:tblW w:w="9412" w:type="dxa"/>
        <w:tblLook w:val="04A0" w:firstRow="1" w:lastRow="0" w:firstColumn="1" w:lastColumn="0" w:noHBand="0" w:noVBand="1"/>
      </w:tblPr>
      <w:tblGrid>
        <w:gridCol w:w="2608"/>
        <w:gridCol w:w="1134"/>
        <w:gridCol w:w="1134"/>
        <w:gridCol w:w="1134"/>
        <w:gridCol w:w="1134"/>
        <w:gridCol w:w="1134"/>
        <w:gridCol w:w="1134"/>
      </w:tblGrid>
      <w:tr w:rsidR="000B5DF6" w:rsidRPr="000B5DF6" w14:paraId="004897A5" w14:textId="77777777" w:rsidTr="000E1776">
        <w:trPr>
          <w:trHeight w:val="737"/>
        </w:trPr>
        <w:tc>
          <w:tcPr>
            <w:tcW w:w="2608" w:type="dxa"/>
            <w:vAlign w:val="center"/>
          </w:tcPr>
          <w:p w14:paraId="077C5DFA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92DF997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Très satisfait</w:t>
            </w:r>
          </w:p>
        </w:tc>
        <w:tc>
          <w:tcPr>
            <w:tcW w:w="1134" w:type="dxa"/>
            <w:vAlign w:val="center"/>
          </w:tcPr>
          <w:p w14:paraId="03CCF16C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8566E5C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6D4AD1E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8022EBE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Non satisfait</w:t>
            </w:r>
          </w:p>
        </w:tc>
        <w:tc>
          <w:tcPr>
            <w:tcW w:w="1134" w:type="dxa"/>
            <w:vAlign w:val="center"/>
          </w:tcPr>
          <w:p w14:paraId="46C7F681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Je ne sais pas</w:t>
            </w:r>
          </w:p>
        </w:tc>
      </w:tr>
      <w:tr w:rsidR="000B5DF6" w:rsidRPr="000B5DF6" w14:paraId="3FF21B3E" w14:textId="77777777" w:rsidTr="000E1776">
        <w:trPr>
          <w:trHeight w:val="737"/>
        </w:trPr>
        <w:tc>
          <w:tcPr>
            <w:tcW w:w="2608" w:type="dxa"/>
            <w:vAlign w:val="center"/>
          </w:tcPr>
          <w:p w14:paraId="7BEE542D" w14:textId="75D744F2" w:rsidR="000B5DF6" w:rsidRPr="000B5DF6" w:rsidRDefault="000B5DF6" w:rsidP="000B5DF6">
            <w:pPr>
              <w:spacing w:after="240" w:line="256" w:lineRule="auto"/>
              <w:rPr>
                <w:rFonts w:eastAsia="Calibri"/>
                <w:bCs/>
                <w:lang w:val="fr-CH"/>
              </w:rPr>
            </w:pPr>
            <w:r w:rsidRPr="000B5DF6">
              <w:rPr>
                <w:rFonts w:eastAsia="Calibri"/>
                <w:bCs/>
                <w:lang w:val="fr-CH"/>
              </w:rPr>
              <w:t>Satisfaction générale</w:t>
            </w:r>
          </w:p>
        </w:tc>
        <w:tc>
          <w:tcPr>
            <w:tcW w:w="1134" w:type="dxa"/>
            <w:vAlign w:val="center"/>
          </w:tcPr>
          <w:p w14:paraId="4F66672E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6913491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B9A7059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ED4DFB8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7978A6F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BA69013" w14:textId="77777777" w:rsidR="000B5DF6" w:rsidRPr="000B5DF6" w:rsidRDefault="000B5DF6" w:rsidP="000B5DF6">
            <w:pPr>
              <w:spacing w:after="240" w:line="256" w:lineRule="auto"/>
              <w:jc w:val="center"/>
              <w:rPr>
                <w:rFonts w:eastAsia="Calibri"/>
                <w:bCs/>
                <w:lang w:val="fr-CH"/>
              </w:rPr>
            </w:pPr>
          </w:p>
        </w:tc>
      </w:tr>
    </w:tbl>
    <w:p w14:paraId="460BFA8E" w14:textId="77777777" w:rsidR="000B5DF6" w:rsidRPr="000B5DF6" w:rsidRDefault="000B5DF6" w:rsidP="000B5DF6">
      <w:pPr>
        <w:spacing w:after="240" w:line="256" w:lineRule="auto"/>
        <w:rPr>
          <w:rFonts w:eastAsia="Calibri"/>
          <w:b/>
        </w:rPr>
      </w:pPr>
    </w:p>
    <w:p w14:paraId="5497FC0A" w14:textId="77777777" w:rsidR="000B5DF6" w:rsidRPr="000B5DF6" w:rsidRDefault="000B5DF6" w:rsidP="000B5DF6">
      <w:pPr>
        <w:numPr>
          <w:ilvl w:val="0"/>
          <w:numId w:val="1"/>
        </w:numPr>
        <w:spacing w:after="240" w:line="276" w:lineRule="auto"/>
        <w:contextualSpacing/>
        <w:rPr>
          <w:rFonts w:eastAsia="Calibri"/>
          <w:b/>
        </w:rPr>
      </w:pPr>
      <w:r w:rsidRPr="000B5DF6">
        <w:rPr>
          <w:rFonts w:eastAsia="Calibri"/>
          <w:b/>
        </w:rPr>
        <w:t>Commentaires, souhaits, éloges ou critiques 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B5DF6" w:rsidRPr="000B5DF6" w14:paraId="1D87A5DE" w14:textId="77777777" w:rsidTr="000E1776">
        <w:tc>
          <w:tcPr>
            <w:tcW w:w="9351" w:type="dxa"/>
          </w:tcPr>
          <w:p w14:paraId="65ACFF65" w14:textId="77777777" w:rsidR="000B5DF6" w:rsidRPr="000B5DF6" w:rsidRDefault="000B5DF6" w:rsidP="000B5DF6">
            <w:pPr>
              <w:spacing w:line="256" w:lineRule="auto"/>
              <w:rPr>
                <w:rFonts w:eastAsia="Calibri"/>
                <w:bCs/>
                <w:lang w:val="fr-CH"/>
              </w:rPr>
            </w:pPr>
          </w:p>
          <w:p w14:paraId="38CEB7E2" w14:textId="77777777" w:rsidR="000B5DF6" w:rsidRPr="000B5DF6" w:rsidRDefault="000B5DF6" w:rsidP="000B5DF6">
            <w:pPr>
              <w:spacing w:line="256" w:lineRule="auto"/>
              <w:rPr>
                <w:rFonts w:eastAsia="Calibri"/>
                <w:bCs/>
                <w:lang w:val="fr-CH"/>
              </w:rPr>
            </w:pPr>
          </w:p>
          <w:p w14:paraId="6D712C0B" w14:textId="77777777" w:rsidR="000B5DF6" w:rsidRPr="000B5DF6" w:rsidRDefault="000B5DF6" w:rsidP="000B5DF6">
            <w:pPr>
              <w:spacing w:line="256" w:lineRule="auto"/>
              <w:rPr>
                <w:rFonts w:eastAsia="Calibri"/>
                <w:bCs/>
                <w:lang w:val="fr-CH"/>
              </w:rPr>
            </w:pPr>
          </w:p>
          <w:p w14:paraId="29B3A51F" w14:textId="77777777" w:rsidR="000B5DF6" w:rsidRPr="000B5DF6" w:rsidRDefault="000B5DF6" w:rsidP="000B5DF6">
            <w:pPr>
              <w:spacing w:line="256" w:lineRule="auto"/>
              <w:rPr>
                <w:rFonts w:eastAsia="Calibri"/>
                <w:bCs/>
                <w:lang w:val="fr-CH"/>
              </w:rPr>
            </w:pPr>
          </w:p>
          <w:p w14:paraId="6BD26B4E" w14:textId="77777777" w:rsidR="000B5DF6" w:rsidRPr="000B5DF6" w:rsidRDefault="000B5DF6" w:rsidP="000B5DF6">
            <w:pPr>
              <w:spacing w:line="256" w:lineRule="auto"/>
              <w:rPr>
                <w:rFonts w:eastAsia="Calibri"/>
                <w:bCs/>
                <w:lang w:val="fr-CH"/>
              </w:rPr>
            </w:pPr>
          </w:p>
          <w:p w14:paraId="026B6F66" w14:textId="77777777" w:rsidR="000B5DF6" w:rsidRPr="000B5DF6" w:rsidRDefault="000B5DF6" w:rsidP="000B5DF6">
            <w:pPr>
              <w:spacing w:line="256" w:lineRule="auto"/>
              <w:rPr>
                <w:rFonts w:eastAsia="Calibri"/>
                <w:bCs/>
                <w:lang w:val="fr-CH"/>
              </w:rPr>
            </w:pPr>
          </w:p>
          <w:p w14:paraId="6E9D4A6F" w14:textId="77777777" w:rsidR="000B5DF6" w:rsidRPr="000B5DF6" w:rsidRDefault="000B5DF6" w:rsidP="000B5DF6">
            <w:pPr>
              <w:spacing w:line="256" w:lineRule="auto"/>
              <w:rPr>
                <w:rFonts w:eastAsia="Calibri"/>
                <w:bCs/>
                <w:lang w:val="fr-CH"/>
              </w:rPr>
            </w:pPr>
          </w:p>
          <w:p w14:paraId="233D6EE0" w14:textId="77777777" w:rsidR="000B5DF6" w:rsidRPr="000B5DF6" w:rsidRDefault="000B5DF6" w:rsidP="000B5DF6">
            <w:pPr>
              <w:spacing w:line="256" w:lineRule="auto"/>
              <w:rPr>
                <w:rFonts w:eastAsia="Calibri"/>
                <w:bCs/>
                <w:lang w:val="fr-CH"/>
              </w:rPr>
            </w:pPr>
          </w:p>
          <w:p w14:paraId="06D35D2C" w14:textId="77777777" w:rsidR="000B5DF6" w:rsidRPr="000B5DF6" w:rsidRDefault="000B5DF6" w:rsidP="000B5DF6">
            <w:pPr>
              <w:spacing w:line="256" w:lineRule="auto"/>
              <w:rPr>
                <w:rFonts w:eastAsia="Calibri"/>
                <w:bCs/>
                <w:lang w:val="fr-CH"/>
              </w:rPr>
            </w:pPr>
          </w:p>
          <w:p w14:paraId="75AA13A2" w14:textId="77777777" w:rsidR="000B5DF6" w:rsidRPr="000B5DF6" w:rsidRDefault="000B5DF6" w:rsidP="000B5DF6">
            <w:pPr>
              <w:spacing w:line="256" w:lineRule="auto"/>
              <w:rPr>
                <w:rFonts w:eastAsia="Calibri"/>
                <w:bCs/>
                <w:lang w:val="fr-CH"/>
              </w:rPr>
            </w:pPr>
          </w:p>
          <w:p w14:paraId="18C025F7" w14:textId="08835A56" w:rsidR="000B5DF6" w:rsidRDefault="000B5DF6" w:rsidP="000B5DF6">
            <w:pPr>
              <w:spacing w:line="256" w:lineRule="auto"/>
              <w:rPr>
                <w:rFonts w:eastAsia="Calibri"/>
                <w:bCs/>
                <w:lang w:val="fr-CH"/>
              </w:rPr>
            </w:pPr>
          </w:p>
          <w:p w14:paraId="322D3A8F" w14:textId="0C2C44F6" w:rsidR="00AF5AF7" w:rsidRDefault="00AF5AF7" w:rsidP="000B5DF6">
            <w:pPr>
              <w:spacing w:line="256" w:lineRule="auto"/>
              <w:rPr>
                <w:rFonts w:eastAsia="Calibri"/>
                <w:bCs/>
                <w:lang w:val="fr-CH"/>
              </w:rPr>
            </w:pPr>
          </w:p>
          <w:p w14:paraId="195E5003" w14:textId="77777777" w:rsidR="00AF5AF7" w:rsidRPr="000B5DF6" w:rsidRDefault="00AF5AF7" w:rsidP="000B5DF6">
            <w:pPr>
              <w:spacing w:line="256" w:lineRule="auto"/>
              <w:rPr>
                <w:rFonts w:eastAsia="Calibri"/>
                <w:bCs/>
                <w:lang w:val="fr-CH"/>
              </w:rPr>
            </w:pPr>
          </w:p>
          <w:p w14:paraId="43793F8C" w14:textId="77777777" w:rsidR="000B5DF6" w:rsidRPr="000B5DF6" w:rsidRDefault="000B5DF6" w:rsidP="000B5DF6">
            <w:pPr>
              <w:spacing w:line="256" w:lineRule="auto"/>
              <w:rPr>
                <w:rFonts w:eastAsia="Calibri"/>
                <w:b/>
                <w:lang w:val="fr-CH"/>
              </w:rPr>
            </w:pPr>
          </w:p>
        </w:tc>
      </w:tr>
    </w:tbl>
    <w:p w14:paraId="77F2FE7A" w14:textId="77777777" w:rsidR="000B5DF6" w:rsidRPr="000B5DF6" w:rsidRDefault="000B5DF6" w:rsidP="000B5DF6">
      <w:pPr>
        <w:spacing w:after="160" w:line="256" w:lineRule="auto"/>
        <w:rPr>
          <w:rFonts w:eastAsia="Calibri"/>
          <w:b/>
        </w:rPr>
      </w:pPr>
    </w:p>
    <w:sectPr w:rsidR="000B5DF6" w:rsidRPr="000B5DF6" w:rsidSect="00375736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737"/>
    <w:multiLevelType w:val="hybridMultilevel"/>
    <w:tmpl w:val="D5D03E06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D3504"/>
    <w:multiLevelType w:val="hybridMultilevel"/>
    <w:tmpl w:val="206AE8F0"/>
    <w:lvl w:ilvl="0" w:tplc="039E0FE8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F6"/>
    <w:rsid w:val="00027283"/>
    <w:rsid w:val="00034B18"/>
    <w:rsid w:val="000364C8"/>
    <w:rsid w:val="00042BA9"/>
    <w:rsid w:val="000436FB"/>
    <w:rsid w:val="00045816"/>
    <w:rsid w:val="00054AF8"/>
    <w:rsid w:val="000558AF"/>
    <w:rsid w:val="00063390"/>
    <w:rsid w:val="00063E37"/>
    <w:rsid w:val="00066EF8"/>
    <w:rsid w:val="00071615"/>
    <w:rsid w:val="0009199F"/>
    <w:rsid w:val="00093193"/>
    <w:rsid w:val="00097156"/>
    <w:rsid w:val="000A3A3A"/>
    <w:rsid w:val="000B280F"/>
    <w:rsid w:val="000B5DF6"/>
    <w:rsid w:val="000C1284"/>
    <w:rsid w:val="000C2B1B"/>
    <w:rsid w:val="000D70B2"/>
    <w:rsid w:val="000D7BEC"/>
    <w:rsid w:val="000F02F7"/>
    <w:rsid w:val="000F7075"/>
    <w:rsid w:val="00104293"/>
    <w:rsid w:val="00104805"/>
    <w:rsid w:val="0013624C"/>
    <w:rsid w:val="0014774F"/>
    <w:rsid w:val="00150558"/>
    <w:rsid w:val="001674C3"/>
    <w:rsid w:val="00181E69"/>
    <w:rsid w:val="0018275C"/>
    <w:rsid w:val="00187CC2"/>
    <w:rsid w:val="001A2574"/>
    <w:rsid w:val="001B1E43"/>
    <w:rsid w:val="001D3A4F"/>
    <w:rsid w:val="001E6D92"/>
    <w:rsid w:val="001F2030"/>
    <w:rsid w:val="00200ED4"/>
    <w:rsid w:val="00204B45"/>
    <w:rsid w:val="0021520E"/>
    <w:rsid w:val="00237753"/>
    <w:rsid w:val="00240850"/>
    <w:rsid w:val="0025000F"/>
    <w:rsid w:val="00270D67"/>
    <w:rsid w:val="00272E9D"/>
    <w:rsid w:val="00287954"/>
    <w:rsid w:val="0029162F"/>
    <w:rsid w:val="00297E8C"/>
    <w:rsid w:val="002C5172"/>
    <w:rsid w:val="002D6C1D"/>
    <w:rsid w:val="002E0E26"/>
    <w:rsid w:val="002E7DE9"/>
    <w:rsid w:val="002F14AB"/>
    <w:rsid w:val="002F4AA5"/>
    <w:rsid w:val="0030388D"/>
    <w:rsid w:val="00306801"/>
    <w:rsid w:val="0034425F"/>
    <w:rsid w:val="00364C27"/>
    <w:rsid w:val="00375736"/>
    <w:rsid w:val="00391756"/>
    <w:rsid w:val="003B5129"/>
    <w:rsid w:val="003B7FE1"/>
    <w:rsid w:val="003C6ADD"/>
    <w:rsid w:val="003D1544"/>
    <w:rsid w:val="003E044E"/>
    <w:rsid w:val="00403EFE"/>
    <w:rsid w:val="00414AC0"/>
    <w:rsid w:val="00432C60"/>
    <w:rsid w:val="004333C2"/>
    <w:rsid w:val="00445A25"/>
    <w:rsid w:val="00446BEC"/>
    <w:rsid w:val="00446C09"/>
    <w:rsid w:val="00450086"/>
    <w:rsid w:val="00452741"/>
    <w:rsid w:val="004723D4"/>
    <w:rsid w:val="004733DB"/>
    <w:rsid w:val="00490D62"/>
    <w:rsid w:val="0049137B"/>
    <w:rsid w:val="004B1B02"/>
    <w:rsid w:val="004B28CE"/>
    <w:rsid w:val="004D2515"/>
    <w:rsid w:val="004F18A1"/>
    <w:rsid w:val="00520E05"/>
    <w:rsid w:val="00524939"/>
    <w:rsid w:val="00524D1F"/>
    <w:rsid w:val="0052645B"/>
    <w:rsid w:val="00553224"/>
    <w:rsid w:val="00560883"/>
    <w:rsid w:val="00561BCE"/>
    <w:rsid w:val="00576148"/>
    <w:rsid w:val="0057680D"/>
    <w:rsid w:val="005777FC"/>
    <w:rsid w:val="0058556D"/>
    <w:rsid w:val="005B1BC8"/>
    <w:rsid w:val="005B5402"/>
    <w:rsid w:val="005C6403"/>
    <w:rsid w:val="005D7B56"/>
    <w:rsid w:val="00611207"/>
    <w:rsid w:val="0064355E"/>
    <w:rsid w:val="00644C7D"/>
    <w:rsid w:val="00662921"/>
    <w:rsid w:val="0069038A"/>
    <w:rsid w:val="00694C9A"/>
    <w:rsid w:val="006A627C"/>
    <w:rsid w:val="006B06C9"/>
    <w:rsid w:val="006B06DB"/>
    <w:rsid w:val="006B0CF2"/>
    <w:rsid w:val="006B1C32"/>
    <w:rsid w:val="006C653C"/>
    <w:rsid w:val="006C7A09"/>
    <w:rsid w:val="006D05D1"/>
    <w:rsid w:val="006D41F0"/>
    <w:rsid w:val="006E1C2E"/>
    <w:rsid w:val="007013B7"/>
    <w:rsid w:val="007141BE"/>
    <w:rsid w:val="0072207E"/>
    <w:rsid w:val="00725F3C"/>
    <w:rsid w:val="00736009"/>
    <w:rsid w:val="007462B3"/>
    <w:rsid w:val="007517F3"/>
    <w:rsid w:val="00760D56"/>
    <w:rsid w:val="0078646D"/>
    <w:rsid w:val="00791E58"/>
    <w:rsid w:val="00793136"/>
    <w:rsid w:val="0079490E"/>
    <w:rsid w:val="00797D96"/>
    <w:rsid w:val="007A1F51"/>
    <w:rsid w:val="007B4154"/>
    <w:rsid w:val="007C30FE"/>
    <w:rsid w:val="007C3C8B"/>
    <w:rsid w:val="007C6988"/>
    <w:rsid w:val="007E133A"/>
    <w:rsid w:val="007E7084"/>
    <w:rsid w:val="007F4568"/>
    <w:rsid w:val="007F4A98"/>
    <w:rsid w:val="007F6474"/>
    <w:rsid w:val="0080774B"/>
    <w:rsid w:val="00812FD3"/>
    <w:rsid w:val="008175E6"/>
    <w:rsid w:val="00824EAA"/>
    <w:rsid w:val="008253AA"/>
    <w:rsid w:val="008258FB"/>
    <w:rsid w:val="00843195"/>
    <w:rsid w:val="00843A73"/>
    <w:rsid w:val="00850D5A"/>
    <w:rsid w:val="00873257"/>
    <w:rsid w:val="00881C60"/>
    <w:rsid w:val="00896C8B"/>
    <w:rsid w:val="008A5C1B"/>
    <w:rsid w:val="008C042F"/>
    <w:rsid w:val="008C7220"/>
    <w:rsid w:val="008D37B6"/>
    <w:rsid w:val="008E2ECA"/>
    <w:rsid w:val="008E40DC"/>
    <w:rsid w:val="008F4C6D"/>
    <w:rsid w:val="008F6FB0"/>
    <w:rsid w:val="009054B1"/>
    <w:rsid w:val="00905C98"/>
    <w:rsid w:val="009060DB"/>
    <w:rsid w:val="00915DF9"/>
    <w:rsid w:val="00921636"/>
    <w:rsid w:val="00924160"/>
    <w:rsid w:val="009241CA"/>
    <w:rsid w:val="00935DEC"/>
    <w:rsid w:val="00950F08"/>
    <w:rsid w:val="009547DF"/>
    <w:rsid w:val="009616A9"/>
    <w:rsid w:val="00966FCB"/>
    <w:rsid w:val="009703CE"/>
    <w:rsid w:val="0097369D"/>
    <w:rsid w:val="009873D2"/>
    <w:rsid w:val="00990B16"/>
    <w:rsid w:val="0099431B"/>
    <w:rsid w:val="009A66C0"/>
    <w:rsid w:val="009B3E30"/>
    <w:rsid w:val="009B4846"/>
    <w:rsid w:val="009C091A"/>
    <w:rsid w:val="009D36AD"/>
    <w:rsid w:val="009D4591"/>
    <w:rsid w:val="009E2B40"/>
    <w:rsid w:val="009E5700"/>
    <w:rsid w:val="009E7B56"/>
    <w:rsid w:val="009F087B"/>
    <w:rsid w:val="009F3259"/>
    <w:rsid w:val="009F5BC0"/>
    <w:rsid w:val="00A015F8"/>
    <w:rsid w:val="00A04650"/>
    <w:rsid w:val="00A074EE"/>
    <w:rsid w:val="00A113B9"/>
    <w:rsid w:val="00A27093"/>
    <w:rsid w:val="00A41DC3"/>
    <w:rsid w:val="00A518D8"/>
    <w:rsid w:val="00A5590E"/>
    <w:rsid w:val="00A61077"/>
    <w:rsid w:val="00A62655"/>
    <w:rsid w:val="00A760EC"/>
    <w:rsid w:val="00A82514"/>
    <w:rsid w:val="00A862FD"/>
    <w:rsid w:val="00A92D21"/>
    <w:rsid w:val="00A930A9"/>
    <w:rsid w:val="00A960D6"/>
    <w:rsid w:val="00AB66D0"/>
    <w:rsid w:val="00AC2626"/>
    <w:rsid w:val="00AC3B2E"/>
    <w:rsid w:val="00AC7E18"/>
    <w:rsid w:val="00AD0CE9"/>
    <w:rsid w:val="00AD5ED0"/>
    <w:rsid w:val="00AD73C0"/>
    <w:rsid w:val="00AE2BC8"/>
    <w:rsid w:val="00AE4E1B"/>
    <w:rsid w:val="00AF5AF7"/>
    <w:rsid w:val="00B0320A"/>
    <w:rsid w:val="00B100E2"/>
    <w:rsid w:val="00B175A9"/>
    <w:rsid w:val="00B210B4"/>
    <w:rsid w:val="00B245DC"/>
    <w:rsid w:val="00B26109"/>
    <w:rsid w:val="00B26597"/>
    <w:rsid w:val="00B3004A"/>
    <w:rsid w:val="00B33CC8"/>
    <w:rsid w:val="00B40104"/>
    <w:rsid w:val="00B4641A"/>
    <w:rsid w:val="00B52831"/>
    <w:rsid w:val="00B6364D"/>
    <w:rsid w:val="00B64019"/>
    <w:rsid w:val="00B81806"/>
    <w:rsid w:val="00BB3D9F"/>
    <w:rsid w:val="00BE57A1"/>
    <w:rsid w:val="00BF181D"/>
    <w:rsid w:val="00BF1983"/>
    <w:rsid w:val="00BF2742"/>
    <w:rsid w:val="00C14E4C"/>
    <w:rsid w:val="00C15A7F"/>
    <w:rsid w:val="00C15FFE"/>
    <w:rsid w:val="00C30158"/>
    <w:rsid w:val="00C407EF"/>
    <w:rsid w:val="00C40E7E"/>
    <w:rsid w:val="00C41FCC"/>
    <w:rsid w:val="00C46E72"/>
    <w:rsid w:val="00C46E8F"/>
    <w:rsid w:val="00C47DB5"/>
    <w:rsid w:val="00C640A4"/>
    <w:rsid w:val="00C649CE"/>
    <w:rsid w:val="00C67FFD"/>
    <w:rsid w:val="00C7519C"/>
    <w:rsid w:val="00C841B1"/>
    <w:rsid w:val="00C97FFE"/>
    <w:rsid w:val="00CB521C"/>
    <w:rsid w:val="00CB5936"/>
    <w:rsid w:val="00CD43A8"/>
    <w:rsid w:val="00CE1CB4"/>
    <w:rsid w:val="00CF60FE"/>
    <w:rsid w:val="00D13BB2"/>
    <w:rsid w:val="00D24DD9"/>
    <w:rsid w:val="00D31600"/>
    <w:rsid w:val="00D4278D"/>
    <w:rsid w:val="00D45436"/>
    <w:rsid w:val="00D675A2"/>
    <w:rsid w:val="00D7112D"/>
    <w:rsid w:val="00D716DA"/>
    <w:rsid w:val="00D808EA"/>
    <w:rsid w:val="00DC63FD"/>
    <w:rsid w:val="00DD102C"/>
    <w:rsid w:val="00DD450C"/>
    <w:rsid w:val="00DD4DD3"/>
    <w:rsid w:val="00DD7034"/>
    <w:rsid w:val="00E03E8D"/>
    <w:rsid w:val="00E23052"/>
    <w:rsid w:val="00E2684C"/>
    <w:rsid w:val="00E31D43"/>
    <w:rsid w:val="00E45F3F"/>
    <w:rsid w:val="00E51B06"/>
    <w:rsid w:val="00E7456B"/>
    <w:rsid w:val="00E837BF"/>
    <w:rsid w:val="00E84682"/>
    <w:rsid w:val="00EA5D54"/>
    <w:rsid w:val="00EB1AA1"/>
    <w:rsid w:val="00EB62BF"/>
    <w:rsid w:val="00EC13E8"/>
    <w:rsid w:val="00EF0B79"/>
    <w:rsid w:val="00EF3D80"/>
    <w:rsid w:val="00F1404A"/>
    <w:rsid w:val="00F43E6C"/>
    <w:rsid w:val="00F52313"/>
    <w:rsid w:val="00F64DE2"/>
    <w:rsid w:val="00F6782B"/>
    <w:rsid w:val="00F80DE5"/>
    <w:rsid w:val="00F85207"/>
    <w:rsid w:val="00F85F43"/>
    <w:rsid w:val="00F97E09"/>
    <w:rsid w:val="00FA0BB6"/>
    <w:rsid w:val="00FA14A9"/>
    <w:rsid w:val="00FA3A51"/>
    <w:rsid w:val="00FB21A7"/>
    <w:rsid w:val="00FB4D6C"/>
    <w:rsid w:val="00FD32CE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DE780"/>
  <w15:chartTrackingRefBased/>
  <w15:docId w15:val="{71D7CF4E-E878-41D2-9151-43686B4B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5DF6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Reinert Raphaël BLV</dc:creator>
  <cp:keywords/>
  <dc:description/>
  <cp:lastModifiedBy>Reinert Raphaël BLV</cp:lastModifiedBy>
  <cp:revision>7</cp:revision>
  <dcterms:created xsi:type="dcterms:W3CDTF">2024-06-11T12:55:00Z</dcterms:created>
  <dcterms:modified xsi:type="dcterms:W3CDTF">2024-06-11T20:07:00Z</dcterms:modified>
</cp:coreProperties>
</file>