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41" w:type="pct"/>
        <w:tblInd w:w="-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2"/>
        <w:gridCol w:w="125"/>
        <w:gridCol w:w="759"/>
        <w:gridCol w:w="1936"/>
        <w:gridCol w:w="431"/>
        <w:gridCol w:w="160"/>
        <w:gridCol w:w="328"/>
        <w:gridCol w:w="75"/>
        <w:gridCol w:w="416"/>
        <w:gridCol w:w="1436"/>
        <w:gridCol w:w="144"/>
        <w:gridCol w:w="175"/>
        <w:gridCol w:w="1382"/>
        <w:gridCol w:w="413"/>
        <w:gridCol w:w="283"/>
        <w:gridCol w:w="710"/>
        <w:gridCol w:w="6"/>
      </w:tblGrid>
      <w:tr w:rsidR="00EC3D49" w:rsidRPr="00EA6202" w14:paraId="0A201494" w14:textId="77777777" w:rsidTr="00FA35D2">
        <w:trPr>
          <w:trHeight w:val="408"/>
        </w:trPr>
        <w:tc>
          <w:tcPr>
            <w:tcW w:w="48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DA821" w14:textId="77777777" w:rsidR="00227637" w:rsidRPr="00EA6202" w:rsidRDefault="00EA6202" w:rsidP="00EA620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sz w:val="16"/>
                <w:szCs w:val="16"/>
                <w:lang w:val="fr-CH" w:eastAsia="de-CH"/>
              </w:rPr>
              <w:t xml:space="preserve">Contrôleur </w:t>
            </w:r>
            <w:proofErr w:type="gramStart"/>
            <w:r w:rsidRPr="00EA6202">
              <w:rPr>
                <w:rFonts w:eastAsia="Times New Roman"/>
                <w:sz w:val="16"/>
                <w:szCs w:val="16"/>
                <w:lang w:val="fr-CH" w:eastAsia="de-CH"/>
              </w:rPr>
              <w:t>officiel:</w:t>
            </w:r>
            <w:proofErr w:type="gramEnd"/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7EBA9" w14:textId="77777777" w:rsidR="00227637" w:rsidRPr="00EA6202" w:rsidRDefault="00227637" w:rsidP="00EA620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22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854A3" w14:textId="77777777" w:rsidR="00227637" w:rsidRPr="00EA6202" w:rsidRDefault="00EA6202" w:rsidP="00EA620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sz w:val="16"/>
                <w:szCs w:val="16"/>
                <w:lang w:val="fr-CH" w:eastAsia="de-CH"/>
              </w:rPr>
              <w:t xml:space="preserve">Contrôle </w:t>
            </w:r>
            <w:proofErr w:type="gramStart"/>
            <w:r w:rsidRPr="00EA6202">
              <w:rPr>
                <w:rFonts w:eastAsia="Times New Roman"/>
                <w:sz w:val="16"/>
                <w:szCs w:val="16"/>
                <w:lang w:val="fr-CH" w:eastAsia="de-CH"/>
              </w:rPr>
              <w:t>annoncé</w:t>
            </w:r>
            <w:r w:rsidR="00227637" w:rsidRPr="00EA6202">
              <w:rPr>
                <w:rFonts w:eastAsia="Times New Roman"/>
                <w:sz w:val="16"/>
                <w:szCs w:val="16"/>
                <w:lang w:val="fr-CH" w:eastAsia="de-CH"/>
              </w:rPr>
              <w:t>:</w:t>
            </w:r>
            <w:proofErr w:type="gramEnd"/>
            <w:r w:rsidR="00227637" w:rsidRPr="00EA6202">
              <w:rPr>
                <w:rFonts w:eastAsia="Times New Roman"/>
                <w:sz w:val="16"/>
                <w:szCs w:val="16"/>
                <w:lang w:val="fr-CH" w:eastAsia="de-CH"/>
              </w:rPr>
              <w:t xml:space="preserve"> </w:t>
            </w:r>
          </w:p>
        </w:tc>
        <w:tc>
          <w:tcPr>
            <w:tcW w:w="27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3CB6D" w14:textId="77777777" w:rsidR="00227637" w:rsidRPr="00EA6202" w:rsidRDefault="00EA6202" w:rsidP="00EA620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sz w:val="16"/>
                <w:szCs w:val="16"/>
                <w:lang w:val="fr-CH" w:eastAsia="de-CH"/>
              </w:rPr>
              <w:t>□ oui       □ non</w:t>
            </w:r>
          </w:p>
        </w:tc>
      </w:tr>
      <w:tr w:rsidR="00270D5A" w:rsidRPr="00EA6202" w14:paraId="731E5FE0" w14:textId="77777777" w:rsidTr="00FA35D2">
        <w:trPr>
          <w:trHeight w:val="423"/>
        </w:trPr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22E89" w14:textId="77777777" w:rsidR="00227637" w:rsidRPr="00EA6202" w:rsidRDefault="00EA6202" w:rsidP="00FA460B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sz w:val="16"/>
                <w:szCs w:val="16"/>
                <w:lang w:val="fr-CH" w:eastAsia="de-CH"/>
              </w:rPr>
              <w:t xml:space="preserve">Contrôle de </w:t>
            </w:r>
            <w:proofErr w:type="gramStart"/>
            <w:r w:rsidR="00FA460B">
              <w:rPr>
                <w:rFonts w:eastAsia="Times New Roman"/>
                <w:sz w:val="16"/>
                <w:szCs w:val="16"/>
                <w:lang w:val="fr-CH" w:eastAsia="de-CH"/>
              </w:rPr>
              <w:t>base</w:t>
            </w:r>
            <w:r w:rsidR="00227637" w:rsidRPr="00EA6202">
              <w:rPr>
                <w:rFonts w:eastAsia="Times New Roman"/>
                <w:sz w:val="16"/>
                <w:szCs w:val="16"/>
                <w:lang w:val="fr-CH" w:eastAsia="de-CH"/>
              </w:rPr>
              <w:t xml:space="preserve">  □</w:t>
            </w:r>
            <w:proofErr w:type="gramEnd"/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FFD29" w14:textId="77777777" w:rsidR="00227637" w:rsidRPr="00EA6202" w:rsidRDefault="00EA6202" w:rsidP="00EB7DED">
            <w:pPr>
              <w:spacing w:line="240" w:lineRule="auto"/>
              <w:ind w:left="330" w:firstLine="283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sz w:val="16"/>
                <w:szCs w:val="16"/>
                <w:lang w:val="fr-CH" w:eastAsia="de-CH"/>
              </w:rPr>
              <w:t xml:space="preserve">Contrôle </w:t>
            </w:r>
            <w:proofErr w:type="gramStart"/>
            <w:r w:rsidRPr="00EA6202">
              <w:rPr>
                <w:rFonts w:eastAsia="Times New Roman"/>
                <w:sz w:val="16"/>
                <w:szCs w:val="16"/>
                <w:lang w:val="fr-CH" w:eastAsia="de-CH"/>
              </w:rPr>
              <w:t>intermédiaire</w:t>
            </w:r>
            <w:r w:rsidR="00227637" w:rsidRPr="00EA6202">
              <w:rPr>
                <w:rFonts w:eastAsia="Times New Roman"/>
                <w:sz w:val="16"/>
                <w:szCs w:val="16"/>
                <w:lang w:val="fr-CH" w:eastAsia="de-CH"/>
              </w:rPr>
              <w:t xml:space="preserve">  □</w:t>
            </w:r>
            <w:proofErr w:type="gramEnd"/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DAFF" w14:textId="77777777" w:rsidR="00227637" w:rsidRPr="00EA6202" w:rsidRDefault="00227637" w:rsidP="00EA620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22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13EF4" w14:textId="77777777" w:rsidR="00227637" w:rsidRPr="00EA6202" w:rsidRDefault="00EA6202" w:rsidP="00E27AE1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sz w:val="16"/>
                <w:szCs w:val="16"/>
                <w:lang w:val="fr-CH" w:eastAsia="de-CH"/>
              </w:rPr>
              <w:t xml:space="preserve">Contrôle de </w:t>
            </w:r>
            <w:r w:rsidR="00E27AE1">
              <w:rPr>
                <w:rFonts w:eastAsia="Times New Roman"/>
                <w:sz w:val="16"/>
                <w:szCs w:val="16"/>
                <w:lang w:val="fr-CH" w:eastAsia="de-CH"/>
              </w:rPr>
              <w:t>suivi</w:t>
            </w:r>
            <w:r w:rsidR="00227637" w:rsidRPr="00EA6202">
              <w:rPr>
                <w:rFonts w:eastAsia="Times New Roman"/>
                <w:sz w:val="16"/>
                <w:szCs w:val="16"/>
                <w:lang w:val="fr-CH" w:eastAsia="de-CH"/>
              </w:rPr>
              <w:t xml:space="preserve">   □</w:t>
            </w:r>
          </w:p>
        </w:tc>
        <w:tc>
          <w:tcPr>
            <w:tcW w:w="27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8FA13" w14:textId="77777777" w:rsidR="00227637" w:rsidRPr="00EA6202" w:rsidRDefault="00EA6202" w:rsidP="00EA620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gramStart"/>
            <w:r w:rsidRPr="00EA6202">
              <w:rPr>
                <w:rFonts w:eastAsia="Times New Roman"/>
                <w:sz w:val="16"/>
                <w:szCs w:val="16"/>
                <w:lang w:val="fr-CH" w:eastAsia="de-CH"/>
              </w:rPr>
              <w:t>autre</w:t>
            </w:r>
            <w:proofErr w:type="gramEnd"/>
            <w:r w:rsidRPr="00EA6202">
              <w:rPr>
                <w:rFonts w:eastAsia="Times New Roman"/>
                <w:sz w:val="16"/>
                <w:szCs w:val="16"/>
                <w:lang w:val="fr-CH" w:eastAsia="de-CH"/>
              </w:rPr>
              <w:t xml:space="preserve"> contrôle</w:t>
            </w:r>
            <w:r w:rsidR="00227637" w:rsidRPr="00EA6202">
              <w:rPr>
                <w:rFonts w:eastAsia="Times New Roman"/>
                <w:sz w:val="16"/>
                <w:szCs w:val="16"/>
                <w:lang w:val="fr-CH" w:eastAsia="de-CH"/>
              </w:rPr>
              <w:t xml:space="preserve">   □</w:t>
            </w:r>
          </w:p>
        </w:tc>
      </w:tr>
      <w:tr w:rsidR="00227637" w:rsidRPr="008150D7" w14:paraId="11398A00" w14:textId="77777777" w:rsidTr="00FA35D2">
        <w:trPr>
          <w:trHeight w:val="465"/>
        </w:trPr>
        <w:tc>
          <w:tcPr>
            <w:tcW w:w="107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FE52" w14:textId="77777777" w:rsidR="00227637" w:rsidRPr="00EA6202" w:rsidRDefault="006D439B" w:rsidP="00EA6202">
            <w:pPr>
              <w:spacing w:before="120" w:after="120" w:line="240" w:lineRule="auto"/>
              <w:rPr>
                <w:rFonts w:eastAsia="Times New Roman"/>
                <w:b/>
                <w:bCs/>
                <w:sz w:val="30"/>
                <w:szCs w:val="30"/>
                <w:lang w:val="fr-CH" w:eastAsia="de-CH"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lang w:val="fr-CH" w:eastAsia="de-CH"/>
              </w:rPr>
              <w:t xml:space="preserve">Abeilles </w:t>
            </w:r>
            <w:r w:rsidR="004874D7" w:rsidRPr="004874D7">
              <w:rPr>
                <w:rFonts w:eastAsia="Times New Roman"/>
                <w:b/>
                <w:bCs/>
                <w:sz w:val="30"/>
                <w:szCs w:val="30"/>
                <w:lang w:val="fr-CH" w:eastAsia="de-CH"/>
              </w:rPr>
              <w:t xml:space="preserve">mellifères </w:t>
            </w:r>
            <w:r w:rsidR="00EA6202" w:rsidRPr="004874D7">
              <w:rPr>
                <w:rFonts w:eastAsia="Times New Roman"/>
                <w:b/>
                <w:bCs/>
                <w:sz w:val="29"/>
                <w:szCs w:val="29"/>
                <w:lang w:val="fr-CH" w:eastAsia="de-CH"/>
              </w:rPr>
              <w:t>RAPPORT DE CONTRÔLE</w:t>
            </w:r>
            <w:r w:rsidR="00EC3D49" w:rsidRPr="004874D7">
              <w:rPr>
                <w:rFonts w:eastAsia="Times New Roman"/>
                <w:b/>
                <w:bCs/>
                <w:sz w:val="29"/>
                <w:szCs w:val="29"/>
                <w:lang w:val="fr-CH" w:eastAsia="de-CH"/>
              </w:rPr>
              <w:t xml:space="preserve"> - </w:t>
            </w:r>
            <w:r w:rsidR="00EA6202" w:rsidRPr="004874D7">
              <w:rPr>
                <w:rFonts w:eastAsia="Times New Roman"/>
                <w:b/>
                <w:bCs/>
                <w:sz w:val="29"/>
                <w:szCs w:val="29"/>
                <w:lang w:val="fr-CH" w:eastAsia="de-CH"/>
              </w:rPr>
              <w:t>FICHE DE L'EXPLOITATION</w:t>
            </w:r>
          </w:p>
        </w:tc>
      </w:tr>
      <w:tr w:rsidR="00E108F3" w:rsidRPr="00EA6202" w14:paraId="58B4BA01" w14:textId="77777777" w:rsidTr="00FA35D2">
        <w:trPr>
          <w:trHeight w:val="425"/>
        </w:trPr>
        <w:tc>
          <w:tcPr>
            <w:tcW w:w="5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76FDF5D" w14:textId="77777777" w:rsidR="00227637" w:rsidRPr="00EA6202" w:rsidRDefault="00EA6202" w:rsidP="00227637">
            <w:pPr>
              <w:spacing w:line="240" w:lineRule="auto"/>
              <w:ind w:firstLineChars="100" w:firstLine="160"/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  <w:t>Données concernant l’exploitation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E9EC" w14:textId="77777777" w:rsidR="00227637" w:rsidRPr="00EA6202" w:rsidRDefault="00227637" w:rsidP="00227637">
            <w:pPr>
              <w:spacing w:line="240" w:lineRule="auto"/>
              <w:ind w:firstLineChars="100" w:firstLine="160"/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</w:pPr>
          </w:p>
        </w:tc>
        <w:tc>
          <w:tcPr>
            <w:tcW w:w="3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192D53C" w14:textId="77777777" w:rsidR="00227637" w:rsidRPr="00EA6202" w:rsidRDefault="00EA6202" w:rsidP="00227637">
            <w:pPr>
              <w:spacing w:line="240" w:lineRule="auto"/>
              <w:ind w:firstLineChars="100" w:firstLine="160"/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</w:pPr>
            <w:proofErr w:type="spellStart"/>
            <w:r w:rsidRPr="00EA6202"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EA6202"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  <w:t>. détenant des animaux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0B11C0" w14:textId="77777777" w:rsidR="00227637" w:rsidRPr="00EA6202" w:rsidRDefault="00EA6202" w:rsidP="00227637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  <w:t>Nombre d‘animaux</w:t>
            </w:r>
          </w:p>
        </w:tc>
      </w:tr>
      <w:tr w:rsidR="00EA6202" w:rsidRPr="008150D7" w14:paraId="1E0E8CB0" w14:textId="77777777" w:rsidTr="00FA35D2">
        <w:trPr>
          <w:trHeight w:val="27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AE9A" w14:textId="77777777" w:rsidR="00EA6202" w:rsidRPr="00EA6202" w:rsidRDefault="00EA6202" w:rsidP="00EA6202">
            <w:pPr>
              <w:spacing w:line="240" w:lineRule="auto"/>
              <w:rPr>
                <w:sz w:val="16"/>
                <w:szCs w:val="20"/>
                <w:lang w:val="fr-CH"/>
              </w:rPr>
            </w:pPr>
            <w:r w:rsidRPr="00EA6202">
              <w:rPr>
                <w:sz w:val="16"/>
                <w:szCs w:val="20"/>
                <w:lang w:val="fr-CH"/>
              </w:rPr>
              <w:t>Nom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7158C" w14:textId="77777777" w:rsidR="00EA6202" w:rsidRPr="00EA6202" w:rsidRDefault="00EA6202" w:rsidP="00EA620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A6202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8043" w14:textId="77777777" w:rsidR="00EA6202" w:rsidRPr="00EA6202" w:rsidRDefault="00EA6202" w:rsidP="00EA620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3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F7376" w14:textId="77777777" w:rsidR="00EA6202" w:rsidRPr="00EA6202" w:rsidRDefault="00EA6202" w:rsidP="00EA6202">
            <w:pPr>
              <w:spacing w:line="240" w:lineRule="auto"/>
              <w:rPr>
                <w:sz w:val="16"/>
                <w:szCs w:val="20"/>
                <w:lang w:val="fr-CH"/>
              </w:rPr>
            </w:pPr>
            <w:proofErr w:type="spellStart"/>
            <w:r w:rsidRPr="00EA6202">
              <w:rPr>
                <w:sz w:val="16"/>
                <w:szCs w:val="20"/>
                <w:lang w:val="fr-CH"/>
              </w:rPr>
              <w:t>Expl</w:t>
            </w:r>
            <w:proofErr w:type="spellEnd"/>
            <w:r w:rsidRPr="00EA6202">
              <w:rPr>
                <w:sz w:val="16"/>
                <w:szCs w:val="20"/>
                <w:lang w:val="fr-CH"/>
              </w:rPr>
              <w:t xml:space="preserve">. de bovins avec prod. </w:t>
            </w:r>
            <w:proofErr w:type="gramStart"/>
            <w:r w:rsidRPr="00EA6202">
              <w:rPr>
                <w:sz w:val="16"/>
                <w:szCs w:val="20"/>
                <w:lang w:val="fr-CH"/>
              </w:rPr>
              <w:t>de</w:t>
            </w:r>
            <w:proofErr w:type="gramEnd"/>
            <w:r w:rsidRPr="00EA6202">
              <w:rPr>
                <w:sz w:val="16"/>
                <w:szCs w:val="20"/>
                <w:lang w:val="fr-CH"/>
              </w:rPr>
              <w:t xml:space="preserve"> lait commercialisé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7001" w14:textId="77777777" w:rsidR="00EA6202" w:rsidRPr="00EA6202" w:rsidRDefault="00EA6202" w:rsidP="00EA620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</w:tr>
      <w:tr w:rsidR="00EA6202" w:rsidRPr="008150D7" w14:paraId="210793FC" w14:textId="77777777" w:rsidTr="00FA35D2">
        <w:trPr>
          <w:trHeight w:val="27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09DD" w14:textId="77777777" w:rsidR="00EA6202" w:rsidRPr="00EA6202" w:rsidRDefault="00EA6202" w:rsidP="00EA6202">
            <w:pPr>
              <w:rPr>
                <w:sz w:val="16"/>
                <w:szCs w:val="20"/>
                <w:lang w:val="fr-CH"/>
              </w:rPr>
            </w:pPr>
            <w:r w:rsidRPr="00EA6202">
              <w:rPr>
                <w:sz w:val="16"/>
                <w:szCs w:val="20"/>
                <w:lang w:val="fr-CH"/>
              </w:rPr>
              <w:t>Prénom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F3988" w14:textId="77777777" w:rsidR="00EA6202" w:rsidRPr="00EA6202" w:rsidRDefault="00EA6202" w:rsidP="00EA620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A6202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CC80" w14:textId="77777777" w:rsidR="00EA6202" w:rsidRPr="00EA6202" w:rsidRDefault="00EA6202" w:rsidP="00EA6202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3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8503F" w14:textId="77777777" w:rsidR="00EA6202" w:rsidRPr="00EA6202" w:rsidRDefault="00EA6202" w:rsidP="00EA6202">
            <w:pPr>
              <w:rPr>
                <w:sz w:val="16"/>
                <w:szCs w:val="20"/>
                <w:lang w:val="fr-CH"/>
              </w:rPr>
            </w:pPr>
            <w:proofErr w:type="spellStart"/>
            <w:r w:rsidRPr="00EA6202">
              <w:rPr>
                <w:sz w:val="16"/>
                <w:szCs w:val="20"/>
                <w:lang w:val="fr-CH"/>
              </w:rPr>
              <w:t>Expl</w:t>
            </w:r>
            <w:proofErr w:type="spellEnd"/>
            <w:r w:rsidRPr="00EA6202">
              <w:rPr>
                <w:sz w:val="16"/>
                <w:szCs w:val="20"/>
                <w:lang w:val="fr-CH"/>
              </w:rPr>
              <w:t xml:space="preserve">. de bovins sans prod. </w:t>
            </w:r>
            <w:proofErr w:type="gramStart"/>
            <w:r w:rsidRPr="00EA6202">
              <w:rPr>
                <w:sz w:val="16"/>
                <w:szCs w:val="20"/>
                <w:lang w:val="fr-CH"/>
              </w:rPr>
              <w:t>de</w:t>
            </w:r>
            <w:proofErr w:type="gramEnd"/>
            <w:r w:rsidRPr="00EA6202">
              <w:rPr>
                <w:sz w:val="16"/>
                <w:szCs w:val="20"/>
                <w:lang w:val="fr-CH"/>
              </w:rPr>
              <w:t xml:space="preserve"> lait commercialisé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6391" w14:textId="77777777" w:rsidR="00EA6202" w:rsidRPr="00EA6202" w:rsidRDefault="00EA6202" w:rsidP="00EA620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</w:tr>
      <w:tr w:rsidR="00EA6202" w:rsidRPr="00EA6202" w14:paraId="06A7D099" w14:textId="77777777" w:rsidTr="00FA35D2">
        <w:trPr>
          <w:trHeight w:val="27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EA03" w14:textId="77777777" w:rsidR="00EA6202" w:rsidRPr="00EA6202" w:rsidRDefault="00EA6202" w:rsidP="00EA6202">
            <w:pPr>
              <w:rPr>
                <w:sz w:val="16"/>
                <w:szCs w:val="20"/>
                <w:lang w:val="fr-CH"/>
              </w:rPr>
            </w:pPr>
            <w:r w:rsidRPr="00EA6202">
              <w:rPr>
                <w:sz w:val="16"/>
                <w:szCs w:val="20"/>
                <w:lang w:val="fr-CH"/>
              </w:rPr>
              <w:t>Adresse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24929" w14:textId="77777777" w:rsidR="00EA6202" w:rsidRPr="00EA6202" w:rsidRDefault="00EA6202" w:rsidP="00EA620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7C18" w14:textId="77777777" w:rsidR="00EA6202" w:rsidRPr="00EA6202" w:rsidRDefault="00EA6202" w:rsidP="00EA620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3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E622A" w14:textId="77777777" w:rsidR="00EA6202" w:rsidRPr="00EA6202" w:rsidRDefault="00EA6202" w:rsidP="00EA6202">
            <w:pPr>
              <w:rPr>
                <w:sz w:val="16"/>
                <w:szCs w:val="20"/>
                <w:lang w:val="fr-CH"/>
              </w:rPr>
            </w:pPr>
            <w:proofErr w:type="spellStart"/>
            <w:r w:rsidRPr="00EA6202">
              <w:rPr>
                <w:sz w:val="16"/>
                <w:szCs w:val="20"/>
                <w:lang w:val="fr-CH"/>
              </w:rPr>
              <w:t>Expl</w:t>
            </w:r>
            <w:proofErr w:type="spellEnd"/>
            <w:r w:rsidRPr="00EA6202">
              <w:rPr>
                <w:sz w:val="16"/>
                <w:szCs w:val="20"/>
                <w:lang w:val="fr-CH"/>
              </w:rPr>
              <w:t>. détenant des porcs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96A3" w14:textId="77777777" w:rsidR="00EA6202" w:rsidRPr="00EA6202" w:rsidRDefault="00EA6202" w:rsidP="00EA620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</w:tr>
      <w:tr w:rsidR="00EA6202" w:rsidRPr="00EA6202" w14:paraId="385E8E9A" w14:textId="77777777" w:rsidTr="00FA35D2">
        <w:trPr>
          <w:trHeight w:val="27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27D7" w14:textId="77777777" w:rsidR="00EA6202" w:rsidRPr="00EA6202" w:rsidRDefault="00EA6202" w:rsidP="00EA6202">
            <w:pPr>
              <w:rPr>
                <w:sz w:val="16"/>
                <w:szCs w:val="20"/>
                <w:lang w:val="fr-CH"/>
              </w:rPr>
            </w:pPr>
            <w:r w:rsidRPr="00EA6202">
              <w:rPr>
                <w:sz w:val="16"/>
                <w:szCs w:val="20"/>
                <w:lang w:val="fr-CH"/>
              </w:rPr>
              <w:t>NPA et lieu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74E08" w14:textId="77777777" w:rsidR="00EA6202" w:rsidRPr="00EA6202" w:rsidRDefault="00EA6202" w:rsidP="00EA620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442D" w14:textId="77777777" w:rsidR="00EA6202" w:rsidRPr="00EA6202" w:rsidRDefault="00EA6202" w:rsidP="00EA620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3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93FD4" w14:textId="77777777" w:rsidR="00EA6202" w:rsidRPr="00EA6202" w:rsidRDefault="00EA6202" w:rsidP="00EA6202">
            <w:pPr>
              <w:rPr>
                <w:sz w:val="16"/>
                <w:szCs w:val="20"/>
                <w:lang w:val="fr-CH"/>
              </w:rPr>
            </w:pPr>
            <w:proofErr w:type="spellStart"/>
            <w:r w:rsidRPr="00EA6202">
              <w:rPr>
                <w:sz w:val="16"/>
                <w:szCs w:val="20"/>
                <w:lang w:val="fr-CH"/>
              </w:rPr>
              <w:t>Expl</w:t>
            </w:r>
            <w:proofErr w:type="spellEnd"/>
            <w:r w:rsidRPr="00EA6202">
              <w:rPr>
                <w:sz w:val="16"/>
                <w:szCs w:val="20"/>
                <w:lang w:val="fr-CH"/>
              </w:rPr>
              <w:t>. détenant des volailles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5473" w14:textId="77777777" w:rsidR="00EA6202" w:rsidRPr="00EA6202" w:rsidRDefault="00EA6202" w:rsidP="00EA620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</w:tr>
      <w:tr w:rsidR="00E973C9" w:rsidRPr="00EA6202" w14:paraId="140C11F9" w14:textId="77777777" w:rsidTr="00FA35D2">
        <w:trPr>
          <w:trHeight w:val="27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18715" w14:textId="77777777" w:rsidR="00E973C9" w:rsidRPr="00EA6202" w:rsidRDefault="00E973C9" w:rsidP="001D5BD4">
            <w:pPr>
              <w:rPr>
                <w:sz w:val="16"/>
                <w:szCs w:val="20"/>
                <w:lang w:val="fr-CH"/>
              </w:rPr>
            </w:pPr>
            <w:r w:rsidRPr="00E973C9">
              <w:rPr>
                <w:sz w:val="16"/>
                <w:szCs w:val="20"/>
                <w:lang w:val="fr-CH"/>
              </w:rPr>
              <w:t>Coordonnées</w:t>
            </w:r>
            <w:r>
              <w:rPr>
                <w:sz w:val="16"/>
                <w:szCs w:val="20"/>
                <w:lang w:val="fr-CH"/>
              </w:rPr>
              <w:t xml:space="preserve"> </w:t>
            </w:r>
            <w:r w:rsidR="001D5BD4">
              <w:rPr>
                <w:sz w:val="16"/>
                <w:szCs w:val="20"/>
                <w:lang w:val="fr-CH"/>
              </w:rPr>
              <w:t>X</w:t>
            </w:r>
            <w:r>
              <w:rPr>
                <w:sz w:val="16"/>
                <w:szCs w:val="20"/>
                <w:lang w:val="fr-CH"/>
              </w:rPr>
              <w:t xml:space="preserve"> / </w:t>
            </w:r>
            <w:r w:rsidR="001D5BD4">
              <w:rPr>
                <w:sz w:val="16"/>
                <w:szCs w:val="20"/>
                <w:lang w:val="fr-CH"/>
              </w:rPr>
              <w:t>Y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F80200" w14:textId="77777777" w:rsidR="00E973C9" w:rsidRPr="00EA6202" w:rsidRDefault="00E973C9" w:rsidP="00E973C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19DE0" w14:textId="77777777" w:rsidR="00E973C9" w:rsidRPr="00EA6202" w:rsidRDefault="00E973C9" w:rsidP="00E973C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3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C29F73" w14:textId="77777777" w:rsidR="00E973C9" w:rsidRPr="00EA6202" w:rsidRDefault="00E973C9" w:rsidP="00E973C9">
            <w:pPr>
              <w:rPr>
                <w:sz w:val="16"/>
                <w:szCs w:val="20"/>
                <w:lang w:val="fr-CH"/>
              </w:rPr>
            </w:pPr>
            <w:proofErr w:type="spellStart"/>
            <w:r w:rsidRPr="00EA6202">
              <w:rPr>
                <w:sz w:val="16"/>
                <w:szCs w:val="20"/>
                <w:lang w:val="fr-CH"/>
              </w:rPr>
              <w:t>Expl</w:t>
            </w:r>
            <w:proofErr w:type="spellEnd"/>
            <w:r w:rsidRPr="00EA6202">
              <w:rPr>
                <w:sz w:val="16"/>
                <w:szCs w:val="20"/>
                <w:lang w:val="fr-CH"/>
              </w:rPr>
              <w:t>. détenant des moutons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BC907" w14:textId="77777777" w:rsidR="00E973C9" w:rsidRPr="00EA6202" w:rsidRDefault="00E973C9" w:rsidP="00E973C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</w:tr>
      <w:tr w:rsidR="00E973C9" w:rsidRPr="00EA6202" w14:paraId="5DB1BA3F" w14:textId="77777777" w:rsidTr="00FA35D2">
        <w:trPr>
          <w:trHeight w:val="27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3DD2" w14:textId="77777777" w:rsidR="00E973C9" w:rsidRPr="00EA6202" w:rsidRDefault="00E973C9" w:rsidP="00E973C9">
            <w:pPr>
              <w:rPr>
                <w:sz w:val="16"/>
                <w:szCs w:val="20"/>
                <w:lang w:val="fr-CH"/>
              </w:rPr>
            </w:pPr>
            <w:r w:rsidRPr="00EA6202">
              <w:rPr>
                <w:sz w:val="16"/>
                <w:szCs w:val="20"/>
                <w:lang w:val="fr-CH"/>
              </w:rPr>
              <w:t>Tél.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27C41" w14:textId="77777777" w:rsidR="00E973C9" w:rsidRPr="00EA6202" w:rsidRDefault="00E973C9" w:rsidP="00E973C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90B9" w14:textId="77777777" w:rsidR="00E973C9" w:rsidRPr="00EA6202" w:rsidRDefault="00E973C9" w:rsidP="00E973C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3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2DCB24" w14:textId="77777777" w:rsidR="00E973C9" w:rsidRPr="00EA6202" w:rsidRDefault="00E973C9" w:rsidP="00E973C9">
            <w:pPr>
              <w:rPr>
                <w:sz w:val="16"/>
                <w:szCs w:val="20"/>
                <w:lang w:val="fr-CH"/>
              </w:rPr>
            </w:pPr>
            <w:proofErr w:type="spellStart"/>
            <w:r w:rsidRPr="00EA6202">
              <w:rPr>
                <w:sz w:val="16"/>
                <w:szCs w:val="20"/>
                <w:lang w:val="fr-CH"/>
              </w:rPr>
              <w:t>Expl</w:t>
            </w:r>
            <w:proofErr w:type="spellEnd"/>
            <w:r w:rsidRPr="00EA6202">
              <w:rPr>
                <w:sz w:val="16"/>
                <w:szCs w:val="20"/>
                <w:lang w:val="fr-CH"/>
              </w:rPr>
              <w:t>. détenant des chèvres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1E49" w14:textId="77777777" w:rsidR="00E973C9" w:rsidRPr="00EA6202" w:rsidRDefault="00E973C9" w:rsidP="00E973C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</w:tr>
      <w:tr w:rsidR="00E973C9" w:rsidRPr="00D9589B" w14:paraId="17F7159F" w14:textId="77777777" w:rsidTr="00FA35D2">
        <w:trPr>
          <w:trHeight w:val="27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FA07" w14:textId="77777777" w:rsidR="00E973C9" w:rsidRPr="00EA6202" w:rsidRDefault="002832AB" w:rsidP="00E973C9">
            <w:pPr>
              <w:rPr>
                <w:sz w:val="16"/>
                <w:szCs w:val="20"/>
                <w:lang w:val="fr-CH"/>
              </w:rPr>
            </w:pPr>
            <w:r>
              <w:rPr>
                <w:sz w:val="16"/>
                <w:szCs w:val="20"/>
                <w:lang w:val="fr-CH"/>
              </w:rPr>
              <w:t>Emplacement de l'exploitation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E8AAD" w14:textId="77777777" w:rsidR="00E973C9" w:rsidRPr="00EA6202" w:rsidRDefault="00E973C9" w:rsidP="00E973C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E829" w14:textId="77777777" w:rsidR="00E973C9" w:rsidRPr="00EA6202" w:rsidRDefault="00E973C9" w:rsidP="00E973C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3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C95A83" w14:textId="77777777" w:rsidR="00E973C9" w:rsidRPr="00EA6202" w:rsidRDefault="00E973C9" w:rsidP="00E973C9">
            <w:pPr>
              <w:rPr>
                <w:sz w:val="16"/>
                <w:szCs w:val="20"/>
                <w:lang w:val="fr-CH"/>
              </w:rPr>
            </w:pPr>
            <w:proofErr w:type="spellStart"/>
            <w:r w:rsidRPr="00EA6202">
              <w:rPr>
                <w:sz w:val="16"/>
                <w:szCs w:val="20"/>
                <w:lang w:val="fr-CH"/>
              </w:rPr>
              <w:t>Expl</w:t>
            </w:r>
            <w:proofErr w:type="spellEnd"/>
            <w:r w:rsidRPr="00EA6202">
              <w:rPr>
                <w:sz w:val="16"/>
                <w:szCs w:val="20"/>
                <w:lang w:val="fr-CH"/>
              </w:rPr>
              <w:t xml:space="preserve">. détenant des </w:t>
            </w:r>
            <w:r w:rsidR="00D9589B" w:rsidRPr="00D9589B">
              <w:rPr>
                <w:sz w:val="16"/>
                <w:szCs w:val="20"/>
                <w:lang w:val="fr-CH"/>
              </w:rPr>
              <w:t>équidés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49D4" w14:textId="77777777" w:rsidR="00E973C9" w:rsidRPr="00EA6202" w:rsidRDefault="00E973C9" w:rsidP="00E973C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</w:tr>
      <w:tr w:rsidR="00E973C9" w:rsidRPr="008150D7" w14:paraId="1EC42B7E" w14:textId="77777777" w:rsidTr="00FA35D2">
        <w:trPr>
          <w:trHeight w:val="27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32CD" w14:textId="77777777" w:rsidR="00E973C9" w:rsidRPr="00EA6202" w:rsidRDefault="00E973C9" w:rsidP="002832AB">
            <w:pPr>
              <w:rPr>
                <w:sz w:val="16"/>
                <w:szCs w:val="20"/>
                <w:lang w:val="fr-CH"/>
              </w:rPr>
            </w:pPr>
            <w:r w:rsidRPr="00EA6202">
              <w:rPr>
                <w:sz w:val="16"/>
                <w:szCs w:val="20"/>
                <w:lang w:val="fr-CH"/>
              </w:rPr>
              <w:t>N</w:t>
            </w:r>
            <w:r w:rsidRPr="002832AB">
              <w:rPr>
                <w:sz w:val="16"/>
                <w:szCs w:val="20"/>
                <w:vertAlign w:val="superscript"/>
                <w:lang w:val="fr-CH"/>
              </w:rPr>
              <w:t>o</w:t>
            </w:r>
            <w:r w:rsidRPr="00EA6202">
              <w:rPr>
                <w:sz w:val="16"/>
                <w:szCs w:val="20"/>
                <w:lang w:val="fr-CH"/>
              </w:rPr>
              <w:t xml:space="preserve"> BDTA 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ACB99" w14:textId="77777777" w:rsidR="00E973C9" w:rsidRPr="00EA6202" w:rsidRDefault="00E973C9" w:rsidP="00E973C9">
            <w:pPr>
              <w:spacing w:line="240" w:lineRule="auto"/>
              <w:rPr>
                <w:rFonts w:ascii="Symbol" w:eastAsia="Times New Roman" w:hAnsi="Symbol" w:cs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806D" w14:textId="77777777" w:rsidR="00E973C9" w:rsidRPr="00EA6202" w:rsidRDefault="00E973C9" w:rsidP="00E973C9">
            <w:pPr>
              <w:spacing w:line="240" w:lineRule="auto"/>
              <w:rPr>
                <w:rFonts w:ascii="Symbol" w:eastAsia="Times New Roman" w:hAnsi="Symbol" w:cs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3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08B941" w14:textId="2E5DE8A3" w:rsidR="00E973C9" w:rsidRPr="00EA6202" w:rsidRDefault="00E973C9" w:rsidP="002832AB">
            <w:pPr>
              <w:rPr>
                <w:sz w:val="16"/>
                <w:szCs w:val="20"/>
                <w:lang w:val="fr-CH"/>
              </w:rPr>
            </w:pPr>
            <w:proofErr w:type="spellStart"/>
            <w:r w:rsidRPr="00EA6202">
              <w:rPr>
                <w:sz w:val="16"/>
                <w:szCs w:val="20"/>
                <w:lang w:val="fr-CH"/>
              </w:rPr>
              <w:t>Expl</w:t>
            </w:r>
            <w:proofErr w:type="spellEnd"/>
            <w:r w:rsidRPr="00EA6202">
              <w:rPr>
                <w:sz w:val="16"/>
                <w:szCs w:val="20"/>
                <w:lang w:val="fr-CH"/>
              </w:rPr>
              <w:t>. détenant des lapins</w:t>
            </w:r>
            <w:r w:rsidR="002832AB">
              <w:rPr>
                <w:sz w:val="16"/>
                <w:szCs w:val="20"/>
                <w:lang w:val="fr-CH"/>
              </w:rPr>
              <w:t xml:space="preserve"> </w:t>
            </w:r>
            <w:r w:rsidR="002832AB">
              <w:rPr>
                <w:rFonts w:eastAsia="Times New Roman"/>
                <w:sz w:val="16"/>
                <w:szCs w:val="16"/>
                <w:lang w:val="fr-CH" w:eastAsia="de-CH"/>
              </w:rPr>
              <w:t>à titre professionnel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BC6B" w14:textId="77777777" w:rsidR="00E973C9" w:rsidRPr="00EA6202" w:rsidRDefault="00E973C9" w:rsidP="00E973C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</w:tr>
      <w:tr w:rsidR="00E973C9" w:rsidRPr="008150D7" w14:paraId="33013161" w14:textId="77777777" w:rsidTr="00FA35D2">
        <w:trPr>
          <w:trHeight w:val="27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3359" w14:textId="77777777" w:rsidR="00E973C9" w:rsidRPr="00EA6202" w:rsidRDefault="00E973C9" w:rsidP="002832AB">
            <w:pPr>
              <w:rPr>
                <w:sz w:val="16"/>
                <w:szCs w:val="20"/>
                <w:lang w:val="fr-CH"/>
              </w:rPr>
            </w:pPr>
            <w:r w:rsidRPr="00EA6202">
              <w:rPr>
                <w:sz w:val="16"/>
                <w:szCs w:val="20"/>
                <w:lang w:val="fr-CH"/>
              </w:rPr>
              <w:t>N</w:t>
            </w:r>
            <w:r w:rsidRPr="002832AB">
              <w:rPr>
                <w:sz w:val="16"/>
                <w:szCs w:val="20"/>
                <w:vertAlign w:val="superscript"/>
                <w:lang w:val="fr-CH"/>
              </w:rPr>
              <w:t>o</w:t>
            </w:r>
            <w:r w:rsidRPr="00EA6202">
              <w:rPr>
                <w:sz w:val="16"/>
                <w:szCs w:val="20"/>
                <w:lang w:val="fr-CH"/>
              </w:rPr>
              <w:t xml:space="preserve"> </w:t>
            </w:r>
            <w:r w:rsidR="002832AB">
              <w:rPr>
                <w:sz w:val="16"/>
                <w:szCs w:val="20"/>
                <w:lang w:val="fr-CH"/>
              </w:rPr>
              <w:t>REE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FCE7A" w14:textId="77777777" w:rsidR="00E973C9" w:rsidRPr="00EA6202" w:rsidRDefault="00E973C9" w:rsidP="00E973C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DC70" w14:textId="77777777" w:rsidR="00E973C9" w:rsidRPr="00EA6202" w:rsidRDefault="00E973C9" w:rsidP="00E973C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3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57E6B" w14:textId="77777777" w:rsidR="00E973C9" w:rsidRPr="00EA6202" w:rsidRDefault="00E973C9" w:rsidP="00E973C9">
            <w:pPr>
              <w:rPr>
                <w:sz w:val="16"/>
                <w:szCs w:val="20"/>
                <w:lang w:val="fr-CH"/>
              </w:rPr>
            </w:pPr>
            <w:proofErr w:type="spellStart"/>
            <w:r w:rsidRPr="00EA6202">
              <w:rPr>
                <w:sz w:val="16"/>
                <w:szCs w:val="20"/>
                <w:lang w:val="fr-CH"/>
              </w:rPr>
              <w:t>Expl</w:t>
            </w:r>
            <w:proofErr w:type="spellEnd"/>
            <w:r w:rsidRPr="00EA6202">
              <w:rPr>
                <w:sz w:val="16"/>
                <w:szCs w:val="20"/>
                <w:lang w:val="fr-CH"/>
              </w:rPr>
              <w:t>. détenant des camélidés du Nouveau Monde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9E85" w14:textId="77777777" w:rsidR="00E973C9" w:rsidRPr="00EA6202" w:rsidRDefault="00E973C9" w:rsidP="00E973C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</w:tr>
      <w:tr w:rsidR="00E973C9" w:rsidRPr="00E973C9" w14:paraId="11FBBAD6" w14:textId="77777777" w:rsidTr="00FA35D2">
        <w:trPr>
          <w:trHeight w:val="27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20A4" w14:textId="77777777" w:rsidR="00E973C9" w:rsidRPr="00EA6202" w:rsidRDefault="00E973C9" w:rsidP="00E973C9">
            <w:pPr>
              <w:rPr>
                <w:sz w:val="16"/>
                <w:szCs w:val="20"/>
                <w:lang w:val="fr-CH"/>
              </w:rPr>
            </w:pPr>
            <w:r w:rsidRPr="00EA6202">
              <w:rPr>
                <w:sz w:val="16"/>
                <w:szCs w:val="20"/>
                <w:lang w:val="fr-CH"/>
              </w:rPr>
              <w:t>N</w:t>
            </w:r>
            <w:r w:rsidRPr="002832AB">
              <w:rPr>
                <w:sz w:val="16"/>
                <w:szCs w:val="20"/>
                <w:vertAlign w:val="superscript"/>
                <w:lang w:val="fr-CH"/>
              </w:rPr>
              <w:t>o</w:t>
            </w:r>
            <w:r w:rsidRPr="00EA6202">
              <w:rPr>
                <w:sz w:val="16"/>
                <w:szCs w:val="20"/>
                <w:lang w:val="fr-CH"/>
              </w:rPr>
              <w:t xml:space="preserve"> ID attribué par le </w:t>
            </w:r>
            <w:r>
              <w:rPr>
                <w:sz w:val="16"/>
                <w:szCs w:val="20"/>
                <w:lang w:val="fr-CH"/>
              </w:rPr>
              <w:t>c</w:t>
            </w:r>
            <w:r w:rsidRPr="00EA6202">
              <w:rPr>
                <w:sz w:val="16"/>
                <w:szCs w:val="20"/>
                <w:lang w:val="fr-CH"/>
              </w:rPr>
              <w:t>anton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11B93" w14:textId="77777777" w:rsidR="00E973C9" w:rsidRPr="00EA6202" w:rsidRDefault="00E973C9" w:rsidP="00E973C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DB1A" w14:textId="77777777" w:rsidR="00E973C9" w:rsidRPr="00EA6202" w:rsidRDefault="00E973C9" w:rsidP="00E973C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3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E1424B" w14:textId="77777777" w:rsidR="00E973C9" w:rsidRPr="00EA6202" w:rsidRDefault="00E973C9" w:rsidP="00E973C9">
            <w:pPr>
              <w:rPr>
                <w:sz w:val="16"/>
                <w:szCs w:val="20"/>
                <w:lang w:val="fr-CH"/>
              </w:rPr>
            </w:pPr>
            <w:r w:rsidRPr="00EA6202">
              <w:rPr>
                <w:sz w:val="16"/>
                <w:szCs w:val="20"/>
                <w:lang w:val="fr-CH"/>
              </w:rPr>
              <w:t>Gibier détenu en enclos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2CE3" w14:textId="77777777" w:rsidR="00E973C9" w:rsidRPr="00EA6202" w:rsidRDefault="00E973C9" w:rsidP="00E973C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</w:tr>
      <w:tr w:rsidR="00E973C9" w:rsidRPr="008150D7" w14:paraId="1B5AC244" w14:textId="77777777" w:rsidTr="00FA35D2">
        <w:trPr>
          <w:trHeight w:val="27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6A54" w14:textId="77777777" w:rsidR="00E973C9" w:rsidRPr="00EA6202" w:rsidRDefault="00E973C9" w:rsidP="00E973C9">
            <w:pPr>
              <w:spacing w:line="240" w:lineRule="auto"/>
              <w:rPr>
                <w:color w:val="000000"/>
                <w:sz w:val="16"/>
                <w:szCs w:val="20"/>
                <w:lang w:val="fr-CH"/>
              </w:rPr>
            </w:pPr>
            <w:r w:rsidRPr="00FE64F6">
              <w:rPr>
                <w:rFonts w:eastAsia="Times New Roman"/>
                <w:sz w:val="16"/>
                <w:szCs w:val="16"/>
                <w:lang w:val="fr-CH" w:eastAsia="de-CH"/>
              </w:rPr>
              <w:t xml:space="preserve">Type de production (PER, </w:t>
            </w:r>
            <w:r w:rsidRPr="00FE64F6">
              <w:rPr>
                <w:rFonts w:eastAsia="Times New Roman"/>
                <w:sz w:val="16"/>
                <w:szCs w:val="16"/>
                <w:lang w:val="fr-CH" w:eastAsia="de-CH"/>
              </w:rPr>
              <w:br/>
              <w:t>BIO, etc.)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AD009" w14:textId="77777777" w:rsidR="00E973C9" w:rsidRPr="00EA6202" w:rsidRDefault="00E973C9" w:rsidP="00E973C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D9F7" w14:textId="77777777" w:rsidR="00E973C9" w:rsidRPr="00EA6202" w:rsidRDefault="00E973C9" w:rsidP="00E973C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3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A59EDE" w14:textId="77777777" w:rsidR="00E973C9" w:rsidRPr="00EA6202" w:rsidRDefault="00E973C9" w:rsidP="00E973C9">
            <w:pPr>
              <w:rPr>
                <w:color w:val="000000"/>
                <w:sz w:val="16"/>
                <w:szCs w:val="20"/>
                <w:lang w:val="fr-CH"/>
              </w:rPr>
            </w:pPr>
            <w:proofErr w:type="spellStart"/>
            <w:r w:rsidRPr="00EA6202">
              <w:rPr>
                <w:color w:val="000000"/>
                <w:sz w:val="16"/>
                <w:szCs w:val="20"/>
                <w:lang w:val="fr-CH"/>
              </w:rPr>
              <w:t>Expl</w:t>
            </w:r>
            <w:proofErr w:type="spellEnd"/>
            <w:r w:rsidRPr="00EA6202">
              <w:rPr>
                <w:color w:val="000000"/>
                <w:sz w:val="16"/>
                <w:szCs w:val="20"/>
                <w:lang w:val="fr-CH"/>
              </w:rPr>
              <w:t>. détenant des poissons de rente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5EB9" w14:textId="77777777" w:rsidR="00E973C9" w:rsidRPr="00EA6202" w:rsidRDefault="00E973C9" w:rsidP="00E973C9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</w:tr>
      <w:tr w:rsidR="00EA6202" w:rsidRPr="008150D7" w14:paraId="643D2D7D" w14:textId="77777777" w:rsidTr="00FA35D2">
        <w:trPr>
          <w:trHeight w:val="27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6321" w14:textId="77777777" w:rsidR="00EA6202" w:rsidRPr="00EA6202" w:rsidRDefault="00EA6202" w:rsidP="00EA6202">
            <w:pPr>
              <w:rPr>
                <w:sz w:val="16"/>
                <w:szCs w:val="20"/>
                <w:lang w:val="fr-CH"/>
              </w:rPr>
            </w:pPr>
            <w:r w:rsidRPr="00EA6202">
              <w:rPr>
                <w:sz w:val="16"/>
                <w:szCs w:val="20"/>
                <w:lang w:val="fr-CH"/>
              </w:rPr>
              <w:t>Date du contrôle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693DA" w14:textId="77777777" w:rsidR="00EA6202" w:rsidRPr="00EA6202" w:rsidRDefault="00EA6202" w:rsidP="00EA6202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C1C6" w14:textId="77777777" w:rsidR="00EA6202" w:rsidRPr="00EA6202" w:rsidRDefault="00EA6202" w:rsidP="00EA6202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</w:pPr>
          </w:p>
        </w:tc>
        <w:tc>
          <w:tcPr>
            <w:tcW w:w="3956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A0AFE1" w14:textId="77777777" w:rsidR="00EA6202" w:rsidRPr="00CC206E" w:rsidRDefault="00CC206E" w:rsidP="00EA6202">
            <w:pPr>
              <w:rPr>
                <w:color w:val="000000"/>
                <w:sz w:val="16"/>
                <w:szCs w:val="20"/>
                <w:lang w:val="fr-CH"/>
              </w:rPr>
            </w:pPr>
            <w:r w:rsidRPr="00CC206E">
              <w:rPr>
                <w:bCs/>
                <w:sz w:val="16"/>
                <w:szCs w:val="16"/>
                <w:lang w:val="fr-CH"/>
              </w:rPr>
              <w:t>Élevage d’insectes</w:t>
            </w:r>
            <w:r w:rsidRPr="00CC206E">
              <w:rPr>
                <w:lang w:val="fr-CH"/>
              </w:rPr>
              <w:t xml:space="preserve"> </w:t>
            </w:r>
            <w:r w:rsidRPr="00CC206E">
              <w:rPr>
                <w:sz w:val="16"/>
                <w:lang w:val="fr-CH"/>
              </w:rPr>
              <w:t>(à l’exception des abeilles)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3A9B" w14:textId="77777777" w:rsidR="00EA6202" w:rsidRPr="00EA6202" w:rsidRDefault="00EA6202" w:rsidP="00EA620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</w:tr>
      <w:tr w:rsidR="00EA6202" w:rsidRPr="008150D7" w14:paraId="24E633BE" w14:textId="77777777" w:rsidTr="00FA35D2">
        <w:trPr>
          <w:trHeight w:val="278"/>
        </w:trPr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0704E1" w14:textId="77777777" w:rsidR="00EA6202" w:rsidRPr="00EA6202" w:rsidRDefault="00EA6202" w:rsidP="00EA620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2F7DE" w14:textId="77777777" w:rsidR="00EA6202" w:rsidRPr="00EA6202" w:rsidRDefault="00EA6202" w:rsidP="00EA620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BFBC81A" w14:textId="77777777" w:rsidR="00EA6202" w:rsidRPr="00EA6202" w:rsidRDefault="00EA6202" w:rsidP="00EA620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395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8017" w14:textId="77777777" w:rsidR="00EA6202" w:rsidRPr="00EA6202" w:rsidRDefault="00EA6202" w:rsidP="00EA6202">
            <w:pPr>
              <w:rPr>
                <w:b/>
                <w:bCs/>
                <w:sz w:val="16"/>
                <w:szCs w:val="20"/>
                <w:lang w:val="fr-CH"/>
              </w:rPr>
            </w:pPr>
            <w:proofErr w:type="spellStart"/>
            <w:r w:rsidRPr="00EA6202">
              <w:rPr>
                <w:b/>
                <w:bCs/>
                <w:sz w:val="16"/>
                <w:szCs w:val="20"/>
                <w:lang w:val="fr-CH"/>
              </w:rPr>
              <w:t>Expl</w:t>
            </w:r>
            <w:proofErr w:type="spellEnd"/>
            <w:r w:rsidRPr="00EA6202">
              <w:rPr>
                <w:b/>
                <w:bCs/>
                <w:sz w:val="16"/>
                <w:szCs w:val="20"/>
                <w:lang w:val="fr-CH"/>
              </w:rPr>
              <w:t>. détenant des abeilles (Nombre de colonies)</w:t>
            </w:r>
          </w:p>
        </w:tc>
        <w:tc>
          <w:tcPr>
            <w:tcW w:w="1412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396A288" w14:textId="77777777" w:rsidR="00EA6202" w:rsidRPr="00EA6202" w:rsidRDefault="00EA6202" w:rsidP="00EA620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</w:tr>
      <w:tr w:rsidR="00E108F3" w:rsidRPr="008150D7" w14:paraId="0443A0C4" w14:textId="77777777" w:rsidTr="00FA35D2">
        <w:trPr>
          <w:trHeight w:val="225"/>
        </w:trPr>
        <w:tc>
          <w:tcPr>
            <w:tcW w:w="212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CEED" w14:textId="77777777" w:rsidR="00227637" w:rsidRPr="00EA6202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7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E17D7" w14:textId="77777777" w:rsidR="00227637" w:rsidRPr="00EA6202" w:rsidRDefault="00227637" w:rsidP="0022763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23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605C" w14:textId="77777777" w:rsidR="00227637" w:rsidRPr="00EA6202" w:rsidRDefault="00227637" w:rsidP="0022763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6751" w14:textId="77777777" w:rsidR="00227637" w:rsidRPr="00EA6202" w:rsidRDefault="00227637" w:rsidP="0022763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2255" w:type="dxa"/>
            <w:gridSpan w:val="4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E4341" w14:textId="77777777" w:rsidR="00174B68" w:rsidRPr="00EA6202" w:rsidRDefault="00174B68" w:rsidP="0022763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6CA44" w14:textId="77777777" w:rsidR="00227637" w:rsidRPr="00EA6202" w:rsidRDefault="00227637" w:rsidP="00227637">
            <w:pPr>
              <w:spacing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412" w:type="dxa"/>
            <w:gridSpan w:val="4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4846" w14:textId="77777777" w:rsidR="00227637" w:rsidRPr="00EA6202" w:rsidRDefault="00227637" w:rsidP="00227637">
            <w:pPr>
              <w:spacing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val="fr-CH" w:eastAsia="de-CH"/>
              </w:rPr>
            </w:pPr>
          </w:p>
        </w:tc>
      </w:tr>
      <w:tr w:rsidR="00227637" w:rsidRPr="008150D7" w14:paraId="5E3D0FEA" w14:textId="77777777" w:rsidTr="00FA35D2">
        <w:trPr>
          <w:trHeight w:val="405"/>
        </w:trPr>
        <w:tc>
          <w:tcPr>
            <w:tcW w:w="10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17B3215" w14:textId="77777777" w:rsidR="00227637" w:rsidRPr="00EA6202" w:rsidRDefault="00EA6202" w:rsidP="0022763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  <w:t>Recommandation du contrôleur à l'autorité compétente</w:t>
            </w:r>
          </w:p>
        </w:tc>
      </w:tr>
      <w:tr w:rsidR="00227637" w:rsidRPr="00EA6202" w14:paraId="6034A760" w14:textId="77777777" w:rsidTr="00FA35D2">
        <w:trPr>
          <w:trHeight w:val="405"/>
        </w:trPr>
        <w:tc>
          <w:tcPr>
            <w:tcW w:w="10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87E5D" w14:textId="77777777" w:rsidR="00227637" w:rsidRPr="00EA6202" w:rsidRDefault="00EA6202" w:rsidP="00227637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1) Résumé des points contestés</w:t>
            </w:r>
          </w:p>
        </w:tc>
      </w:tr>
      <w:tr w:rsidR="00EE7B2B" w:rsidRPr="008150D7" w14:paraId="6CDF5C79" w14:textId="77777777" w:rsidTr="00FA35D2">
        <w:trPr>
          <w:trHeight w:val="51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5F5CD" w14:textId="77777777" w:rsidR="00174B68" w:rsidRPr="00EA6202" w:rsidRDefault="002832AB" w:rsidP="00174B68">
            <w:pPr>
              <w:spacing w:line="240" w:lineRule="auto"/>
              <w:jc w:val="center"/>
              <w:rPr>
                <w:rFonts w:eastAsia="Times New Roman"/>
                <w:sz w:val="16"/>
                <w:szCs w:val="20"/>
                <w:lang w:val="fr-CH" w:eastAsia="de-CH"/>
              </w:rPr>
            </w:pPr>
            <w:r>
              <w:rPr>
                <w:rFonts w:eastAsia="Times New Roman"/>
                <w:sz w:val="16"/>
                <w:szCs w:val="16"/>
                <w:lang w:val="fr-CH" w:eastAsia="de-CH"/>
              </w:rPr>
              <w:t>Point de contrôle</w:t>
            </w:r>
          </w:p>
        </w:tc>
        <w:tc>
          <w:tcPr>
            <w:tcW w:w="5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2B390D8" w14:textId="77777777" w:rsidR="00174B68" w:rsidRPr="00EA6202" w:rsidRDefault="00EA6202" w:rsidP="00174B68">
            <w:pPr>
              <w:spacing w:line="240" w:lineRule="auto"/>
              <w:jc w:val="center"/>
              <w:rPr>
                <w:rFonts w:eastAsia="Times New Roman"/>
                <w:sz w:val="16"/>
                <w:szCs w:val="20"/>
                <w:lang w:val="fr-CH" w:eastAsia="de-CH"/>
              </w:rPr>
            </w:pPr>
            <w:r w:rsidRPr="00EA6202">
              <w:rPr>
                <w:rFonts w:eastAsia="Times New Roman"/>
                <w:sz w:val="16"/>
                <w:szCs w:val="20"/>
                <w:lang w:val="fr-CH" w:eastAsia="de-CH"/>
              </w:rPr>
              <w:t>Description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85A01" w14:textId="77777777" w:rsidR="00174B68" w:rsidRPr="00EA6202" w:rsidRDefault="00EA6202" w:rsidP="00174B68">
            <w:pPr>
              <w:spacing w:line="240" w:lineRule="auto"/>
              <w:rPr>
                <w:rFonts w:eastAsia="Times New Roman"/>
                <w:sz w:val="16"/>
                <w:szCs w:val="20"/>
                <w:lang w:val="fr-CH" w:eastAsia="de-CH"/>
              </w:rPr>
            </w:pPr>
            <w:r w:rsidRPr="00EA6202">
              <w:rPr>
                <w:rFonts w:eastAsia="Times New Roman"/>
                <w:sz w:val="16"/>
                <w:szCs w:val="20"/>
                <w:lang w:val="fr-CH" w:eastAsia="de-CH"/>
              </w:rPr>
              <w:t xml:space="preserve">Les </w:t>
            </w:r>
            <w:r w:rsidR="002832AB">
              <w:rPr>
                <w:rFonts w:eastAsia="Times New Roman"/>
                <w:sz w:val="16"/>
                <w:szCs w:val="16"/>
                <w:lang w:val="fr-CH" w:eastAsia="de-CH"/>
              </w:rPr>
              <w:t>manquements</w:t>
            </w:r>
            <w:r w:rsidR="002832AB"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 </w:t>
            </w:r>
            <w:r w:rsidRPr="00EA6202">
              <w:rPr>
                <w:rFonts w:eastAsia="Times New Roman"/>
                <w:sz w:val="16"/>
                <w:szCs w:val="20"/>
                <w:lang w:val="fr-CH" w:eastAsia="de-CH"/>
              </w:rPr>
              <w:t xml:space="preserve">doivent être corrigés d'ici </w:t>
            </w:r>
            <w:proofErr w:type="gramStart"/>
            <w:r w:rsidRPr="00EA6202">
              <w:rPr>
                <w:rFonts w:eastAsia="Times New Roman"/>
                <w:sz w:val="16"/>
                <w:szCs w:val="20"/>
                <w:lang w:val="fr-CH" w:eastAsia="de-CH"/>
              </w:rPr>
              <w:t>au:</w:t>
            </w:r>
            <w:proofErr w:type="gramEnd"/>
          </w:p>
        </w:tc>
        <w:tc>
          <w:tcPr>
            <w:tcW w:w="1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31A04C" w14:textId="77777777" w:rsidR="00174B68" w:rsidRPr="00EA6202" w:rsidRDefault="008C54D2" w:rsidP="00174B68">
            <w:pPr>
              <w:spacing w:line="240" w:lineRule="auto"/>
              <w:rPr>
                <w:rFonts w:eastAsia="Times New Roman"/>
                <w:sz w:val="16"/>
                <w:szCs w:val="20"/>
                <w:lang w:val="fr-CH" w:eastAsia="de-CH"/>
              </w:rPr>
            </w:pPr>
            <w:r w:rsidRPr="008C54D2">
              <w:rPr>
                <w:rFonts w:eastAsia="Times New Roman"/>
                <w:sz w:val="16"/>
                <w:szCs w:val="20"/>
                <w:lang w:val="fr-CH" w:eastAsia="de-CH"/>
              </w:rPr>
              <w:t xml:space="preserve">Réponse du </w:t>
            </w:r>
            <w:r w:rsidR="00070439" w:rsidRPr="008C54D2">
              <w:rPr>
                <w:rFonts w:eastAsia="Times New Roman"/>
                <w:sz w:val="16"/>
                <w:szCs w:val="20"/>
                <w:lang w:val="fr-CH" w:eastAsia="de-CH"/>
              </w:rPr>
              <w:t>détenteur</w:t>
            </w:r>
            <w:r w:rsidRPr="008C54D2">
              <w:rPr>
                <w:rFonts w:eastAsia="Times New Roman"/>
                <w:sz w:val="16"/>
                <w:szCs w:val="20"/>
                <w:lang w:val="fr-CH" w:eastAsia="de-CH"/>
              </w:rPr>
              <w:t xml:space="preserve"> </w:t>
            </w:r>
            <w:r w:rsidR="002832AB">
              <w:rPr>
                <w:rFonts w:eastAsia="Times New Roman"/>
                <w:sz w:val="16"/>
                <w:szCs w:val="16"/>
                <w:lang w:val="fr-CH" w:eastAsia="de-CH"/>
              </w:rPr>
              <w:t>d’animaux d’ici </w:t>
            </w:r>
          </w:p>
        </w:tc>
      </w:tr>
      <w:tr w:rsidR="00EB7DED" w:rsidRPr="008150D7" w14:paraId="3E0AD6E4" w14:textId="77777777" w:rsidTr="00FA35D2">
        <w:trPr>
          <w:trHeight w:val="36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7821" w14:textId="77777777" w:rsidR="00227637" w:rsidRPr="00EA6202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EA620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  <w:tc>
          <w:tcPr>
            <w:tcW w:w="5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C72AA" w14:textId="77777777" w:rsidR="00227637" w:rsidRPr="00EA6202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EA620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B415" w14:textId="77777777" w:rsidR="00227637" w:rsidRPr="00EA6202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EA620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58AE" w14:textId="77777777" w:rsidR="00227637" w:rsidRPr="00EA6202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EA620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</w:tr>
      <w:tr w:rsidR="00EB7DED" w:rsidRPr="008150D7" w14:paraId="55FE28B9" w14:textId="77777777" w:rsidTr="00FA35D2">
        <w:trPr>
          <w:trHeight w:val="36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ADD6" w14:textId="77777777" w:rsidR="00227637" w:rsidRPr="00EA6202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EA620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  <w:tc>
          <w:tcPr>
            <w:tcW w:w="5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3CFBF" w14:textId="77777777" w:rsidR="00227637" w:rsidRPr="00EA6202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EA620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A689" w14:textId="77777777" w:rsidR="00227637" w:rsidRPr="00EA6202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EA620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8893" w14:textId="77777777" w:rsidR="00227637" w:rsidRPr="00EA6202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EA620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</w:tr>
      <w:tr w:rsidR="00EB7DED" w:rsidRPr="008150D7" w14:paraId="005B9DC1" w14:textId="77777777" w:rsidTr="00FA35D2">
        <w:trPr>
          <w:trHeight w:val="36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1953" w14:textId="77777777" w:rsidR="00227637" w:rsidRPr="00EA6202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EA620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  <w:tc>
          <w:tcPr>
            <w:tcW w:w="5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15001" w14:textId="77777777" w:rsidR="00227637" w:rsidRPr="00EA6202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EA620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21CF" w14:textId="77777777" w:rsidR="00227637" w:rsidRPr="00EA6202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EA620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EE51" w14:textId="77777777" w:rsidR="00227637" w:rsidRPr="00EA6202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EA620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</w:tr>
      <w:tr w:rsidR="00EB7DED" w:rsidRPr="008150D7" w14:paraId="1372E4A8" w14:textId="77777777" w:rsidTr="00FA35D2">
        <w:trPr>
          <w:trHeight w:val="36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A032" w14:textId="77777777" w:rsidR="00227637" w:rsidRPr="00EA6202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EA620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  <w:tc>
          <w:tcPr>
            <w:tcW w:w="5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18904" w14:textId="77777777" w:rsidR="00227637" w:rsidRPr="00EA6202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EA620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2111" w14:textId="77777777" w:rsidR="00227637" w:rsidRPr="00EA6202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EA620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4F02" w14:textId="77777777" w:rsidR="00227637" w:rsidRPr="00EA6202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EA620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</w:tr>
      <w:tr w:rsidR="00EB7DED" w:rsidRPr="008150D7" w14:paraId="43228A79" w14:textId="77777777" w:rsidTr="00FA35D2">
        <w:trPr>
          <w:trHeight w:val="36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CE35" w14:textId="77777777" w:rsidR="00227637" w:rsidRPr="00EA6202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EA620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  <w:tc>
          <w:tcPr>
            <w:tcW w:w="5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5A48A" w14:textId="77777777" w:rsidR="00227637" w:rsidRPr="00EA6202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EA620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2170" w14:textId="77777777" w:rsidR="00227637" w:rsidRPr="00EA6202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EA620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C7B1" w14:textId="77777777" w:rsidR="00227637" w:rsidRPr="00EA6202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EA620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</w:tr>
      <w:tr w:rsidR="00EB7DED" w:rsidRPr="008150D7" w14:paraId="2270E220" w14:textId="77777777" w:rsidTr="00FA35D2">
        <w:trPr>
          <w:trHeight w:val="36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0E23" w14:textId="77777777" w:rsidR="00227637" w:rsidRPr="00EA6202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EA620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  <w:tc>
          <w:tcPr>
            <w:tcW w:w="5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627D0" w14:textId="77777777" w:rsidR="00227637" w:rsidRPr="00EA6202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EA620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1AE5" w14:textId="77777777" w:rsidR="00227637" w:rsidRPr="00EA6202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EA620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B634" w14:textId="77777777" w:rsidR="00227637" w:rsidRPr="00EA6202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EA620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</w:tr>
      <w:tr w:rsidR="00EB7DED" w:rsidRPr="008150D7" w14:paraId="717CC0A9" w14:textId="77777777" w:rsidTr="00FA35D2">
        <w:trPr>
          <w:trHeight w:val="36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BB91" w14:textId="77777777" w:rsidR="00227637" w:rsidRPr="00EA6202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EA620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  <w:tc>
          <w:tcPr>
            <w:tcW w:w="5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B90A1" w14:textId="77777777" w:rsidR="00227637" w:rsidRPr="00EA6202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EA620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39FF" w14:textId="77777777" w:rsidR="00227637" w:rsidRPr="00EA6202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EA620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A662" w14:textId="77777777" w:rsidR="00227637" w:rsidRPr="00EA6202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EA620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</w:tr>
      <w:tr w:rsidR="00EB7DED" w:rsidRPr="008150D7" w14:paraId="491D9177" w14:textId="77777777" w:rsidTr="00FA35D2">
        <w:trPr>
          <w:trHeight w:val="36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0309" w14:textId="77777777" w:rsidR="00227637" w:rsidRPr="00EA6202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EA620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  <w:tc>
          <w:tcPr>
            <w:tcW w:w="5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962FD" w14:textId="77777777" w:rsidR="00227637" w:rsidRPr="00EA6202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EA620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3AE9" w14:textId="77777777" w:rsidR="00227637" w:rsidRPr="00EA6202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EA620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BC8F" w14:textId="77777777" w:rsidR="00227637" w:rsidRPr="00EA6202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EA620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 </w:t>
            </w:r>
          </w:p>
        </w:tc>
      </w:tr>
      <w:tr w:rsidR="00EE7B2B" w:rsidRPr="008150D7" w14:paraId="40773843" w14:textId="77777777" w:rsidTr="00FA35D2">
        <w:trPr>
          <w:trHeight w:val="417"/>
        </w:trPr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26211" w14:textId="749D8219" w:rsidR="00EE7B2B" w:rsidRPr="00EA6202" w:rsidRDefault="00070439" w:rsidP="00EA6202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</w:pPr>
            <w:r w:rsidRPr="00070439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2) Recommandation à l'autorité </w:t>
            </w:r>
            <w:r w:rsidR="008C60AD" w:rsidRPr="00070439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d’exécution :</w:t>
            </w:r>
            <w:r w:rsidRPr="00070439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 contrôle </w:t>
            </w:r>
            <w:r w:rsidR="002832AB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suivi</w:t>
            </w:r>
            <w:r w:rsidR="002832AB" w:rsidRPr="00390875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 </w:t>
            </w:r>
            <w:r w:rsidR="002832AB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portant sur les</w:t>
            </w:r>
            <w:r w:rsidRPr="00070439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 points </w:t>
            </w:r>
            <w:r w:rsidR="008C60AD" w:rsidRPr="00070439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suivants :</w:t>
            </w:r>
          </w:p>
        </w:tc>
        <w:tc>
          <w:tcPr>
            <w:tcW w:w="59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8E5DD" w14:textId="77777777" w:rsidR="00EE7B2B" w:rsidRPr="00EA6202" w:rsidRDefault="00EE7B2B" w:rsidP="00EA620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EE7B2B" w:rsidRPr="008150D7" w14:paraId="1E7FBC14" w14:textId="77777777" w:rsidTr="00FA35D2">
        <w:trPr>
          <w:trHeight w:val="417"/>
        </w:trPr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62840" w14:textId="6900EB33" w:rsidR="00EE7B2B" w:rsidRPr="00EA6202" w:rsidRDefault="00070439" w:rsidP="00EA6202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</w:pPr>
            <w:r w:rsidRPr="00070439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3) Recommandation à l'autorité </w:t>
            </w:r>
            <w:r w:rsidR="008C60AD" w:rsidRPr="00070439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d’exécution :</w:t>
            </w:r>
            <w:r w:rsidRPr="00070439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 avertissement </w:t>
            </w:r>
            <w:r w:rsidR="002832AB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concernant</w:t>
            </w:r>
            <w:r w:rsidR="002832AB" w:rsidRPr="00390875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 </w:t>
            </w:r>
            <w:r w:rsidRPr="00070439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les points </w:t>
            </w:r>
            <w:r w:rsidR="008C60AD" w:rsidRPr="00070439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suivants :</w:t>
            </w:r>
          </w:p>
        </w:tc>
        <w:tc>
          <w:tcPr>
            <w:tcW w:w="59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2E4C9" w14:textId="77777777" w:rsidR="00EE7B2B" w:rsidRPr="00EA6202" w:rsidRDefault="00EE7B2B" w:rsidP="00EE7B2B">
            <w:pPr>
              <w:spacing w:line="240" w:lineRule="auto"/>
              <w:ind w:right="-70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EE7B2B" w:rsidRPr="008150D7" w14:paraId="0D45EE7B" w14:textId="77777777" w:rsidTr="00FA35D2">
        <w:trPr>
          <w:trHeight w:val="417"/>
        </w:trPr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F0291" w14:textId="77777777" w:rsidR="00EE7B2B" w:rsidRPr="00EA6202" w:rsidRDefault="00070439" w:rsidP="00EA6202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</w:pPr>
            <w:r w:rsidRPr="00070439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4) Recommandation à l'autorité </w:t>
            </w:r>
            <w:proofErr w:type="gramStart"/>
            <w:r w:rsidRPr="00070439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d'exécution:</w:t>
            </w:r>
            <w:proofErr w:type="gramEnd"/>
            <w:r w:rsidRPr="00070439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 décision aux points suivants:</w:t>
            </w:r>
          </w:p>
        </w:tc>
        <w:tc>
          <w:tcPr>
            <w:tcW w:w="59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22A19" w14:textId="77777777" w:rsidR="00EE7B2B" w:rsidRPr="00EA6202" w:rsidRDefault="00EE7B2B" w:rsidP="00EA620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EE7B2B" w:rsidRPr="008150D7" w14:paraId="08E4A723" w14:textId="77777777" w:rsidTr="00FA35D2">
        <w:trPr>
          <w:trHeight w:val="417"/>
        </w:trPr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A9FA7" w14:textId="0C9F02F1" w:rsidR="00EE7B2B" w:rsidRPr="00EA6202" w:rsidRDefault="00070439" w:rsidP="00EA6202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</w:pPr>
            <w:r w:rsidRPr="00070439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5) Recommandation à l'autorité </w:t>
            </w:r>
            <w:proofErr w:type="gramStart"/>
            <w:r w:rsidRPr="00070439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d'exécution:</w:t>
            </w:r>
            <w:proofErr w:type="gramEnd"/>
            <w:r w:rsidRPr="00070439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 dépôt d'une plainte pénale </w:t>
            </w:r>
            <w:r w:rsidR="002832AB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concernant</w:t>
            </w:r>
            <w:r w:rsidR="002832AB" w:rsidRPr="00390875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 </w:t>
            </w:r>
            <w:r w:rsidR="002832AB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les </w:t>
            </w:r>
            <w:r w:rsidRPr="00070439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points suivants:</w:t>
            </w:r>
          </w:p>
        </w:tc>
        <w:tc>
          <w:tcPr>
            <w:tcW w:w="59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BA1A3" w14:textId="77777777" w:rsidR="00EE7B2B" w:rsidRPr="00EA6202" w:rsidRDefault="00EE7B2B" w:rsidP="00EA620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EE7B2B" w:rsidRPr="008150D7" w14:paraId="0249119C" w14:textId="77777777" w:rsidTr="00FA35D2">
        <w:trPr>
          <w:trHeight w:val="417"/>
        </w:trPr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C90AD" w14:textId="77777777" w:rsidR="00EE7B2B" w:rsidRPr="00EA6202" w:rsidRDefault="00070439" w:rsidP="00EA6202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</w:pPr>
            <w:r w:rsidRPr="00070439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6) Recommandation à l'autorité </w:t>
            </w:r>
            <w:proofErr w:type="gramStart"/>
            <w:r w:rsidRPr="00070439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d'exécution:</w:t>
            </w:r>
            <w:proofErr w:type="gramEnd"/>
            <w:r w:rsidRPr="00070439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 </w:t>
            </w:r>
            <w:r w:rsidR="002832AB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décision de </w:t>
            </w:r>
            <w:r w:rsidR="002832AB" w:rsidRPr="002832AB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séquestre</w:t>
            </w:r>
            <w:r w:rsidR="002832AB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 concernant les</w:t>
            </w:r>
            <w:r w:rsidRPr="00070439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 points suivants:</w:t>
            </w:r>
          </w:p>
        </w:tc>
        <w:tc>
          <w:tcPr>
            <w:tcW w:w="59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72811" w14:textId="77777777" w:rsidR="00EE7B2B" w:rsidRPr="00EA6202" w:rsidRDefault="00EE7B2B" w:rsidP="00EA620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227637" w:rsidRPr="008150D7" w14:paraId="3E789BD3" w14:textId="77777777" w:rsidTr="00FA35D2">
        <w:trPr>
          <w:trHeight w:val="249"/>
        </w:trPr>
        <w:tc>
          <w:tcPr>
            <w:tcW w:w="10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43D8" w14:textId="77777777" w:rsidR="00227637" w:rsidRPr="00EA6202" w:rsidRDefault="00947E0B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947E0B">
              <w:rPr>
                <w:rFonts w:eastAsia="Times New Roman"/>
                <w:sz w:val="16"/>
                <w:szCs w:val="16"/>
                <w:lang w:val="fr-CH" w:eastAsia="de-CH"/>
              </w:rPr>
              <w:t xml:space="preserve">Le détenteur d'animaux a le droit de donner son avis sur les </w:t>
            </w:r>
            <w:r w:rsidR="002832AB">
              <w:rPr>
                <w:rFonts w:eastAsia="Times New Roman"/>
                <w:sz w:val="16"/>
                <w:szCs w:val="16"/>
                <w:lang w:val="fr-CH" w:eastAsia="de-CH"/>
              </w:rPr>
              <w:t>manquements</w:t>
            </w:r>
            <w:r w:rsidR="002832AB"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 </w:t>
            </w:r>
            <w:r w:rsidRPr="00947E0B">
              <w:rPr>
                <w:rFonts w:eastAsia="Times New Roman"/>
                <w:sz w:val="16"/>
                <w:szCs w:val="16"/>
                <w:lang w:val="fr-CH" w:eastAsia="de-CH"/>
              </w:rPr>
              <w:t>constatés.</w:t>
            </w:r>
          </w:p>
        </w:tc>
      </w:tr>
      <w:tr w:rsidR="00EB7DED" w:rsidRPr="00EA6202" w14:paraId="75D40E70" w14:textId="77777777" w:rsidTr="00FA35D2">
        <w:trPr>
          <w:trHeight w:val="278"/>
        </w:trPr>
        <w:tc>
          <w:tcPr>
            <w:tcW w:w="6232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BCC7" w14:textId="77777777" w:rsidR="00EB7DED" w:rsidRPr="00EA6202" w:rsidRDefault="00EB7DED" w:rsidP="00947E0B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 w:rsidR="00947E0B" w:rsidRPr="00947E0B">
              <w:rPr>
                <w:rFonts w:eastAsia="Times New Roman"/>
                <w:sz w:val="16"/>
                <w:szCs w:val="16"/>
                <w:lang w:val="fr-CH" w:eastAsia="de-CH"/>
              </w:rPr>
              <w:t>Le détenteur d'animaux renonce à donner son avis</w:t>
            </w:r>
          </w:p>
        </w:tc>
        <w:tc>
          <w:tcPr>
            <w:tcW w:w="454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F0F0" w14:textId="77777777" w:rsidR="00EB7DED" w:rsidRPr="00EA6202" w:rsidRDefault="00EB7DED" w:rsidP="00EA620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proofErr w:type="gramStart"/>
            <w:r w:rsidR="00947E0B" w:rsidRPr="00947E0B">
              <w:rPr>
                <w:rFonts w:eastAsia="Times New Roman"/>
                <w:sz w:val="16"/>
                <w:szCs w:val="16"/>
                <w:lang w:val="fr-CH" w:eastAsia="de-CH"/>
              </w:rPr>
              <w:t>Avis:</w:t>
            </w:r>
            <w:proofErr w:type="gramEnd"/>
          </w:p>
        </w:tc>
      </w:tr>
      <w:tr w:rsidR="00EB7DED" w:rsidRPr="00EA6202" w14:paraId="3F42ACE7" w14:textId="77777777" w:rsidTr="00FA35D2">
        <w:trPr>
          <w:trHeight w:val="278"/>
        </w:trPr>
        <w:tc>
          <w:tcPr>
            <w:tcW w:w="6232" w:type="dxa"/>
            <w:gridSpan w:val="9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33AC410" w14:textId="77777777" w:rsidR="00EB7DED" w:rsidRPr="00EA6202" w:rsidRDefault="00EB7DED" w:rsidP="00EA620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4549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8090DF" w14:textId="77777777" w:rsidR="00EB7DED" w:rsidRPr="00EA6202" w:rsidRDefault="00EB7DED" w:rsidP="00EA620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</w:tr>
      <w:tr w:rsidR="00E108F3" w:rsidRPr="008150D7" w14:paraId="578757DD" w14:textId="77777777" w:rsidTr="00FA35D2">
        <w:trPr>
          <w:trHeight w:val="249"/>
        </w:trPr>
        <w:tc>
          <w:tcPr>
            <w:tcW w:w="97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FF75A" w14:textId="77777777" w:rsidR="00227637" w:rsidRPr="00EA6202" w:rsidRDefault="00947E0B" w:rsidP="00FA35D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947E0B">
              <w:rPr>
                <w:rFonts w:eastAsia="Times New Roman"/>
                <w:sz w:val="16"/>
                <w:szCs w:val="16"/>
                <w:lang w:val="fr-CH" w:eastAsia="de-CH"/>
              </w:rPr>
              <w:t>Le détenteur d'a</w:t>
            </w:r>
            <w:r w:rsidR="002832AB">
              <w:rPr>
                <w:rFonts w:eastAsia="Times New Roman"/>
                <w:sz w:val="16"/>
                <w:szCs w:val="16"/>
                <w:lang w:val="fr-CH" w:eastAsia="de-CH"/>
              </w:rPr>
              <w:t>nimaux confirme l'exactitude de</w:t>
            </w:r>
            <w:r w:rsidRPr="00947E0B">
              <w:rPr>
                <w:rFonts w:eastAsia="Times New Roman"/>
                <w:sz w:val="16"/>
                <w:szCs w:val="16"/>
                <w:lang w:val="fr-CH" w:eastAsia="de-CH"/>
              </w:rPr>
              <w:t xml:space="preserve"> </w:t>
            </w:r>
            <w:r w:rsidR="002832AB">
              <w:rPr>
                <w:rFonts w:eastAsia="Times New Roman"/>
                <w:sz w:val="16"/>
                <w:szCs w:val="16"/>
                <w:lang w:val="fr-CH" w:eastAsia="de-CH"/>
              </w:rPr>
              <w:t>l’intégralité de</w:t>
            </w:r>
            <w:r w:rsidR="002832AB"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s </w:t>
            </w:r>
            <w:r w:rsidR="002832AB">
              <w:rPr>
                <w:rFonts w:eastAsia="Times New Roman"/>
                <w:sz w:val="16"/>
                <w:szCs w:val="16"/>
                <w:lang w:val="fr-CH" w:eastAsia="de-CH"/>
              </w:rPr>
              <w:t xml:space="preserve">indications </w:t>
            </w:r>
            <w:r w:rsidRPr="00947E0B">
              <w:rPr>
                <w:rFonts w:eastAsia="Times New Roman"/>
                <w:sz w:val="16"/>
                <w:szCs w:val="16"/>
                <w:lang w:val="fr-CH" w:eastAsia="de-CH"/>
              </w:rPr>
              <w:t xml:space="preserve">écrites et des renseignements qu'il a </w:t>
            </w:r>
            <w:r w:rsidR="00FA35D2">
              <w:rPr>
                <w:rFonts w:eastAsia="Times New Roman"/>
                <w:sz w:val="16"/>
                <w:szCs w:val="16"/>
                <w:lang w:val="fr-CH" w:eastAsia="de-CH"/>
              </w:rPr>
              <w:t>d</w:t>
            </w:r>
            <w:r w:rsidRPr="00947E0B">
              <w:rPr>
                <w:rFonts w:eastAsia="Times New Roman"/>
                <w:sz w:val="16"/>
                <w:szCs w:val="16"/>
                <w:lang w:val="fr-CH" w:eastAsia="de-CH"/>
              </w:rPr>
              <w:t>onnés</w:t>
            </w:r>
            <w:r>
              <w:rPr>
                <w:rFonts w:eastAsia="Times New Roman"/>
                <w:sz w:val="16"/>
                <w:szCs w:val="16"/>
                <w:lang w:val="fr-CH" w:eastAsia="de-CH"/>
              </w:rPr>
              <w:t xml:space="preserve"> </w:t>
            </w:r>
            <w:r w:rsidRPr="00947E0B">
              <w:rPr>
                <w:rFonts w:eastAsia="Times New Roman"/>
                <w:sz w:val="16"/>
                <w:szCs w:val="16"/>
                <w:lang w:val="fr-CH" w:eastAsia="de-CH"/>
              </w:rPr>
              <w:t>oralement.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124F1" w14:textId="77777777" w:rsidR="00227637" w:rsidRPr="00EA6202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0519" w14:textId="77777777" w:rsidR="00227637" w:rsidRPr="00EA6202" w:rsidRDefault="00227637" w:rsidP="0022763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CH" w:eastAsia="de-CH"/>
              </w:rPr>
            </w:pPr>
          </w:p>
        </w:tc>
      </w:tr>
      <w:tr w:rsidR="00174B68" w:rsidRPr="00EA6202" w14:paraId="193F2C58" w14:textId="77777777" w:rsidTr="00FA35D2">
        <w:trPr>
          <w:trHeight w:val="414"/>
        </w:trPr>
        <w:tc>
          <w:tcPr>
            <w:tcW w:w="5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29392" w14:textId="77777777" w:rsidR="00227637" w:rsidRPr="00EA6202" w:rsidRDefault="00947E0B" w:rsidP="001D279E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947E0B">
              <w:rPr>
                <w:rFonts w:eastAsia="Times New Roman"/>
                <w:sz w:val="16"/>
                <w:szCs w:val="16"/>
                <w:lang w:val="fr-CH" w:eastAsia="de-CH"/>
              </w:rPr>
              <w:t>Lieu et date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4385" w14:textId="77777777" w:rsidR="00227637" w:rsidRPr="00EA6202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H" w:eastAsia="de-CH"/>
              </w:rPr>
            </w:pPr>
            <w:r w:rsidRPr="00EA62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174B68" w:rsidRPr="00EA6202" w14:paraId="772F3B11" w14:textId="77777777" w:rsidTr="00FA35D2">
        <w:trPr>
          <w:trHeight w:val="414"/>
        </w:trPr>
        <w:tc>
          <w:tcPr>
            <w:tcW w:w="5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4FC72" w14:textId="77777777" w:rsidR="00227637" w:rsidRPr="00EA6202" w:rsidRDefault="00947E0B" w:rsidP="001D279E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947E0B">
              <w:rPr>
                <w:rFonts w:eastAsia="Times New Roman"/>
                <w:sz w:val="16"/>
                <w:szCs w:val="16"/>
                <w:lang w:val="fr-CH" w:eastAsia="de-CH"/>
              </w:rPr>
              <w:t>Signature du contrôleur officiel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580A" w14:textId="77777777" w:rsidR="00227637" w:rsidRPr="00EA6202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H" w:eastAsia="de-CH"/>
              </w:rPr>
            </w:pPr>
            <w:r w:rsidRPr="00EA62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174B68" w:rsidRPr="00EA6202" w14:paraId="1A5C8E36" w14:textId="77777777" w:rsidTr="00FA35D2">
        <w:trPr>
          <w:trHeight w:val="414"/>
        </w:trPr>
        <w:tc>
          <w:tcPr>
            <w:tcW w:w="5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E74C" w14:textId="77777777" w:rsidR="00227637" w:rsidRPr="00EA6202" w:rsidRDefault="00947E0B" w:rsidP="001D279E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947E0B">
              <w:rPr>
                <w:rFonts w:eastAsia="Times New Roman"/>
                <w:sz w:val="16"/>
                <w:szCs w:val="16"/>
                <w:lang w:val="fr-CH" w:eastAsia="de-CH"/>
              </w:rPr>
              <w:t>Signature du détenteur d'animaux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D3B6" w14:textId="77777777" w:rsidR="00227637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H" w:eastAsia="de-CH"/>
              </w:rPr>
            </w:pPr>
            <w:r w:rsidRPr="00EA62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  <w:p w14:paraId="332B2CA5" w14:textId="630469EF" w:rsidR="001A11A6" w:rsidRPr="001A11A6" w:rsidRDefault="001A11A6" w:rsidP="001A11A6">
            <w:pPr>
              <w:rPr>
                <w:rFonts w:ascii="Calibri" w:eastAsia="Times New Roman" w:hAnsi="Calibri" w:cs="Times New Roman"/>
                <w:sz w:val="16"/>
                <w:szCs w:val="16"/>
                <w:lang w:val="fr-CH" w:eastAsia="de-CH"/>
              </w:rPr>
            </w:pPr>
          </w:p>
        </w:tc>
      </w:tr>
      <w:tr w:rsidR="00174B68" w:rsidRPr="00EA6202" w14:paraId="758D7E3A" w14:textId="77777777" w:rsidTr="00FA35D2">
        <w:trPr>
          <w:trHeight w:val="435"/>
        </w:trPr>
        <w:tc>
          <w:tcPr>
            <w:tcW w:w="5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600B" w14:textId="77777777" w:rsidR="00227637" w:rsidRPr="00EA6202" w:rsidRDefault="00DE0454" w:rsidP="00DE0454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</w:pPr>
            <w:r w:rsidRPr="00DE0454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lastRenderedPageBreak/>
              <w:t>7) Tests rapides ou prélèvements d'échantillons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6935" w14:textId="77777777" w:rsidR="00227637" w:rsidRPr="00EA6202" w:rsidRDefault="00227637" w:rsidP="00227637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</w:pPr>
          </w:p>
        </w:tc>
        <w:tc>
          <w:tcPr>
            <w:tcW w:w="5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B640" w14:textId="77777777" w:rsidR="00227637" w:rsidRPr="00EA6202" w:rsidRDefault="00DE0454" w:rsidP="002832AB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</w:pPr>
            <w:r w:rsidRPr="00DE0454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8) </w:t>
            </w:r>
            <w:r w:rsidR="002832AB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Confi</w:t>
            </w:r>
            <w:r w:rsidR="000134C0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s</w:t>
            </w:r>
            <w:r w:rsidR="002832AB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cation</w:t>
            </w:r>
            <w:r w:rsidRPr="00DE0454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 (médicaments/documents, etc.)</w:t>
            </w:r>
          </w:p>
        </w:tc>
      </w:tr>
      <w:tr w:rsidR="00EB7DED" w:rsidRPr="00EA6202" w14:paraId="19FE9AF4" w14:textId="77777777" w:rsidTr="00FA35D2">
        <w:trPr>
          <w:trHeight w:val="525"/>
        </w:trPr>
        <w:tc>
          <w:tcPr>
            <w:tcW w:w="5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0307F97" w14:textId="77777777" w:rsidR="00227637" w:rsidRPr="00DE0454" w:rsidRDefault="00DE0454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DE0454">
              <w:rPr>
                <w:rFonts w:eastAsia="Times New Roman"/>
                <w:sz w:val="16"/>
                <w:szCs w:val="16"/>
                <w:lang w:val="fr-CH" w:eastAsia="de-CH"/>
              </w:rPr>
              <w:t>Identification de colonies, type de test rapide, échantillons prélevés, etc.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9BE5" w14:textId="77777777" w:rsidR="00227637" w:rsidRPr="00DE0454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22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B88A71" w14:textId="77777777" w:rsidR="00227637" w:rsidRPr="00DE0454" w:rsidRDefault="00DE0454" w:rsidP="002832AB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DE0454">
              <w:rPr>
                <w:rFonts w:eastAsia="Times New Roman"/>
                <w:sz w:val="16"/>
                <w:szCs w:val="16"/>
                <w:lang w:val="fr-CH" w:eastAsia="de-CH"/>
              </w:rPr>
              <w:t xml:space="preserve">Désignation exacte des objets </w:t>
            </w:r>
            <w:r w:rsidR="002832AB">
              <w:rPr>
                <w:rFonts w:eastAsia="Times New Roman"/>
                <w:sz w:val="16"/>
                <w:szCs w:val="16"/>
                <w:lang w:val="fr-CH" w:eastAsia="de-CH"/>
              </w:rPr>
              <w:t>confisqués</w:t>
            </w:r>
          </w:p>
        </w:tc>
        <w:tc>
          <w:tcPr>
            <w:tcW w:w="3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A3DA68" w14:textId="77777777" w:rsidR="00227637" w:rsidRPr="00EA6202" w:rsidRDefault="00DE0454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DE0454">
              <w:rPr>
                <w:rFonts w:eastAsia="Times New Roman"/>
                <w:sz w:val="16"/>
                <w:szCs w:val="16"/>
                <w:lang w:val="fr-CH" w:eastAsia="de-CH"/>
              </w:rPr>
              <w:t>Signature du détenteur</w:t>
            </w:r>
          </w:p>
        </w:tc>
      </w:tr>
      <w:tr w:rsidR="00E108F3" w:rsidRPr="00EA6202" w14:paraId="7A4D1687" w14:textId="77777777" w:rsidTr="00FA35D2">
        <w:trPr>
          <w:trHeight w:val="394"/>
        </w:trPr>
        <w:tc>
          <w:tcPr>
            <w:tcW w:w="5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B4DF1" w14:textId="77777777" w:rsidR="00227637" w:rsidRPr="00EA6202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H" w:eastAsia="de-CH"/>
              </w:rPr>
            </w:pPr>
            <w:r w:rsidRPr="00EA62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0573" w14:textId="77777777" w:rsidR="00227637" w:rsidRPr="00EA6202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H" w:eastAsia="de-CH"/>
              </w:rPr>
            </w:pPr>
          </w:p>
        </w:tc>
        <w:tc>
          <w:tcPr>
            <w:tcW w:w="22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B9A9" w14:textId="77777777" w:rsidR="00227637" w:rsidRPr="00EA6202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H" w:eastAsia="de-CH"/>
              </w:rPr>
            </w:pPr>
            <w:r w:rsidRPr="00EA62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31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5AAA" w14:textId="77777777" w:rsidR="00227637" w:rsidRPr="00EA6202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H" w:eastAsia="de-CH"/>
              </w:rPr>
            </w:pPr>
            <w:r w:rsidRPr="00EA62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E108F3" w:rsidRPr="00EA6202" w14:paraId="2651FA66" w14:textId="77777777" w:rsidTr="00FA35D2">
        <w:trPr>
          <w:trHeight w:val="394"/>
        </w:trPr>
        <w:tc>
          <w:tcPr>
            <w:tcW w:w="5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63306" w14:textId="77777777" w:rsidR="00227637" w:rsidRPr="00EA6202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H" w:eastAsia="de-CH"/>
              </w:rPr>
            </w:pPr>
            <w:r w:rsidRPr="00EA62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624B" w14:textId="77777777" w:rsidR="00227637" w:rsidRPr="00EA6202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H" w:eastAsia="de-CH"/>
              </w:rPr>
            </w:pPr>
          </w:p>
        </w:tc>
        <w:tc>
          <w:tcPr>
            <w:tcW w:w="22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AD7E" w14:textId="77777777" w:rsidR="00227637" w:rsidRPr="00EA6202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H" w:eastAsia="de-CH"/>
              </w:rPr>
            </w:pPr>
            <w:r w:rsidRPr="00EA62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311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70E0" w14:textId="77777777" w:rsidR="00227637" w:rsidRPr="00EA6202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H" w:eastAsia="de-CH"/>
              </w:rPr>
            </w:pPr>
          </w:p>
        </w:tc>
      </w:tr>
      <w:tr w:rsidR="00E108F3" w:rsidRPr="00EA6202" w14:paraId="3AC711E7" w14:textId="77777777" w:rsidTr="00FA35D2">
        <w:trPr>
          <w:trHeight w:val="394"/>
        </w:trPr>
        <w:tc>
          <w:tcPr>
            <w:tcW w:w="5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FD74C" w14:textId="77777777" w:rsidR="00227637" w:rsidRPr="00EA6202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H" w:eastAsia="de-CH"/>
              </w:rPr>
            </w:pPr>
            <w:r w:rsidRPr="00EA62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59F3" w14:textId="77777777" w:rsidR="00227637" w:rsidRPr="00EA6202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H" w:eastAsia="de-CH"/>
              </w:rPr>
            </w:pPr>
          </w:p>
        </w:tc>
        <w:tc>
          <w:tcPr>
            <w:tcW w:w="22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82DE" w14:textId="77777777" w:rsidR="00227637" w:rsidRPr="00EA6202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H" w:eastAsia="de-CH"/>
              </w:rPr>
            </w:pPr>
            <w:r w:rsidRPr="00EA62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311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2BFB" w14:textId="77777777" w:rsidR="00227637" w:rsidRPr="00EA6202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H" w:eastAsia="de-CH"/>
              </w:rPr>
            </w:pPr>
          </w:p>
        </w:tc>
      </w:tr>
      <w:tr w:rsidR="00E108F3" w:rsidRPr="00EA6202" w14:paraId="78DA7577" w14:textId="77777777" w:rsidTr="00FA35D2">
        <w:trPr>
          <w:trHeight w:val="136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9CF8" w14:textId="77777777" w:rsidR="00E108F3" w:rsidRPr="00EA6202" w:rsidRDefault="00E108F3" w:rsidP="002276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8599" w14:textId="77777777" w:rsidR="00227637" w:rsidRPr="00EA6202" w:rsidRDefault="00227637" w:rsidP="00227637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fr-CH" w:eastAsia="de-CH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21E91" w14:textId="77777777" w:rsidR="00227637" w:rsidRPr="00EA6202" w:rsidRDefault="00227637" w:rsidP="00227637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fr-CH"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854F" w14:textId="77777777" w:rsidR="00227637" w:rsidRPr="00EA6202" w:rsidRDefault="00227637" w:rsidP="0022763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H" w:eastAsia="de-CH"/>
              </w:rPr>
            </w:pPr>
          </w:p>
        </w:tc>
        <w:tc>
          <w:tcPr>
            <w:tcW w:w="2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D900" w14:textId="77777777" w:rsidR="00227637" w:rsidRPr="00EA6202" w:rsidRDefault="00227637" w:rsidP="0022763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H" w:eastAsia="de-CH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C2C5" w14:textId="77777777" w:rsidR="00227637" w:rsidRPr="00EA6202" w:rsidRDefault="00227637" w:rsidP="0022763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H" w:eastAsia="de-CH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DD73" w14:textId="77777777" w:rsidR="00227637" w:rsidRPr="00EA6202" w:rsidRDefault="00227637" w:rsidP="0022763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H" w:eastAsia="de-CH"/>
              </w:rPr>
            </w:pPr>
          </w:p>
        </w:tc>
      </w:tr>
      <w:tr w:rsidR="00E108F3" w:rsidRPr="00EA6202" w14:paraId="00E9A5A9" w14:textId="77777777" w:rsidTr="00FA35D2">
        <w:trPr>
          <w:gridAfter w:val="1"/>
          <w:wAfter w:w="6" w:type="dxa"/>
          <w:trHeight w:val="405"/>
        </w:trPr>
        <w:tc>
          <w:tcPr>
            <w:tcW w:w="10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95DA0" w14:textId="77777777" w:rsidR="00E108F3" w:rsidRPr="00EA6202" w:rsidRDefault="00DE0454" w:rsidP="00EA6202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</w:pPr>
            <w:r w:rsidRPr="00DE0454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9) Documentation du contrôle</w:t>
            </w:r>
          </w:p>
        </w:tc>
      </w:tr>
      <w:tr w:rsidR="00E108F3" w:rsidRPr="00EA6202" w14:paraId="3DCE1156" w14:textId="77777777" w:rsidTr="00FA35D2">
        <w:trPr>
          <w:gridAfter w:val="1"/>
          <w:wAfter w:w="6" w:type="dxa"/>
          <w:trHeight w:val="405"/>
        </w:trPr>
        <w:tc>
          <w:tcPr>
            <w:tcW w:w="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4F27A" w14:textId="77777777" w:rsidR="00E108F3" w:rsidRPr="00EA6202" w:rsidRDefault="00DE0454" w:rsidP="00EA620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>
              <w:rPr>
                <w:rFonts w:eastAsia="Times New Roman"/>
                <w:sz w:val="16"/>
                <w:szCs w:val="16"/>
                <w:lang w:val="fr-CH" w:eastAsia="de-CH"/>
              </w:rPr>
              <w:t>□ Photo</w:t>
            </w:r>
            <w:r w:rsidR="00A84381">
              <w:rPr>
                <w:rFonts w:eastAsia="Times New Roman"/>
                <w:sz w:val="16"/>
                <w:szCs w:val="16"/>
                <w:lang w:val="fr-CH" w:eastAsia="de-CH"/>
              </w:rPr>
              <w:t>s</w:t>
            </w:r>
          </w:p>
        </w:tc>
        <w:tc>
          <w:tcPr>
            <w:tcW w:w="4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700FE" w14:textId="77777777" w:rsidR="00E108F3" w:rsidRPr="00EA6202" w:rsidRDefault="00E108F3" w:rsidP="00EA6202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 w:rsidR="00DE0454" w:rsidRPr="00DE0454">
              <w:rPr>
                <w:rFonts w:eastAsia="Times New Roman"/>
                <w:sz w:val="16"/>
                <w:szCs w:val="16"/>
                <w:lang w:val="fr-CH" w:eastAsia="de-CH"/>
              </w:rPr>
              <w:t>autre documentation</w:t>
            </w:r>
          </w:p>
        </w:tc>
      </w:tr>
      <w:tr w:rsidR="00E108F3" w:rsidRPr="00EA6202" w14:paraId="73B7E735" w14:textId="77777777" w:rsidTr="00FA35D2">
        <w:trPr>
          <w:trHeight w:val="136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F89F" w14:textId="77777777" w:rsidR="00E108F3" w:rsidRPr="00EA6202" w:rsidRDefault="00E108F3" w:rsidP="00EA620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A037" w14:textId="77777777" w:rsidR="00E108F3" w:rsidRPr="00EA6202" w:rsidRDefault="00E108F3" w:rsidP="00EA6202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fr-CH" w:eastAsia="de-CH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1726" w14:textId="77777777" w:rsidR="00E108F3" w:rsidRPr="00EA6202" w:rsidRDefault="00E108F3" w:rsidP="00EA6202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fr-CH"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CFD59" w14:textId="77777777" w:rsidR="00E108F3" w:rsidRPr="00EA6202" w:rsidRDefault="00E108F3" w:rsidP="00EA620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H" w:eastAsia="de-CH"/>
              </w:rPr>
            </w:pPr>
          </w:p>
        </w:tc>
        <w:tc>
          <w:tcPr>
            <w:tcW w:w="2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126D" w14:textId="77777777" w:rsidR="00E108F3" w:rsidRPr="00EA6202" w:rsidRDefault="00E108F3" w:rsidP="00EA620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H" w:eastAsia="de-CH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CA4B" w14:textId="77777777" w:rsidR="00E108F3" w:rsidRPr="00EA6202" w:rsidRDefault="00E108F3" w:rsidP="00EA620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H" w:eastAsia="de-CH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9243" w14:textId="77777777" w:rsidR="00E108F3" w:rsidRPr="00EA6202" w:rsidRDefault="00E108F3" w:rsidP="00EA620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H" w:eastAsia="de-CH"/>
              </w:rPr>
            </w:pPr>
          </w:p>
        </w:tc>
      </w:tr>
      <w:tr w:rsidR="00227637" w:rsidRPr="008150D7" w14:paraId="06D40D3D" w14:textId="77777777" w:rsidTr="00FA35D2">
        <w:trPr>
          <w:trHeight w:val="417"/>
        </w:trPr>
        <w:tc>
          <w:tcPr>
            <w:tcW w:w="10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12DD868" w14:textId="77777777" w:rsidR="00227637" w:rsidRPr="00EA6202" w:rsidRDefault="00DE0454" w:rsidP="00227637">
            <w:pPr>
              <w:spacing w:line="240" w:lineRule="auto"/>
              <w:ind w:firstLineChars="100" w:firstLine="160"/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  <w:t>Détails</w:t>
            </w:r>
            <w:r w:rsidRPr="00DE0454"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  <w:t xml:space="preserve"> de l'exploitation détenant des abeilles</w:t>
            </w:r>
          </w:p>
        </w:tc>
      </w:tr>
      <w:tr w:rsidR="00EE7B2B" w:rsidRPr="00EA6202" w14:paraId="2F67E738" w14:textId="77777777" w:rsidTr="00FA35D2">
        <w:trPr>
          <w:trHeight w:val="39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8F97" w14:textId="77777777" w:rsidR="00227637" w:rsidRPr="00EA6202" w:rsidRDefault="00DE0454" w:rsidP="0022763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</w:pPr>
            <w:r w:rsidRPr="00DE0454"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  <w:t>No de rucher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50B2" w14:textId="77777777" w:rsidR="00227637" w:rsidRPr="00EA6202" w:rsidRDefault="00227637" w:rsidP="002276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A963" w14:textId="77777777" w:rsidR="00227637" w:rsidRPr="00EA6202" w:rsidRDefault="00227637" w:rsidP="002276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</w:tc>
        <w:tc>
          <w:tcPr>
            <w:tcW w:w="22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03F2" w14:textId="77777777" w:rsidR="00227637" w:rsidRPr="00EA6202" w:rsidRDefault="00DE0454" w:rsidP="0022763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</w:pPr>
            <w:r w:rsidRPr="00DE0454"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  <w:t>No de rucher</w:t>
            </w:r>
          </w:p>
        </w:tc>
        <w:tc>
          <w:tcPr>
            <w:tcW w:w="3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319C" w14:textId="77777777" w:rsidR="00227637" w:rsidRPr="00EA6202" w:rsidRDefault="00227637" w:rsidP="002276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DE0454" w:rsidRPr="00EA6202" w14:paraId="6635B178" w14:textId="77777777" w:rsidTr="00FA35D2">
        <w:trPr>
          <w:trHeight w:val="39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1600" w14:textId="77777777" w:rsidR="00DE0454" w:rsidRPr="00EA6202" w:rsidRDefault="00DE0454" w:rsidP="00DE045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DE0454">
              <w:rPr>
                <w:rFonts w:eastAsia="Times New Roman"/>
                <w:sz w:val="16"/>
                <w:szCs w:val="16"/>
                <w:lang w:val="fr-CH" w:eastAsia="de-CH"/>
              </w:rPr>
              <w:t>Nombre de colonies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E2DA" w14:textId="77777777" w:rsidR="00DE0454" w:rsidRPr="00EA6202" w:rsidRDefault="00DE0454" w:rsidP="00DE045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B1C4" w14:textId="77777777" w:rsidR="00DE0454" w:rsidRPr="00EA6202" w:rsidRDefault="00DE0454" w:rsidP="00DE045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</w:tc>
        <w:tc>
          <w:tcPr>
            <w:tcW w:w="22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8D9D" w14:textId="77777777" w:rsidR="00DE0454" w:rsidRPr="00EA6202" w:rsidRDefault="00DE0454" w:rsidP="00DE045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DE0454">
              <w:rPr>
                <w:rFonts w:eastAsia="Times New Roman"/>
                <w:sz w:val="16"/>
                <w:szCs w:val="16"/>
                <w:lang w:val="fr-CH" w:eastAsia="de-CH"/>
              </w:rPr>
              <w:t>Nombre de colonies</w:t>
            </w:r>
          </w:p>
        </w:tc>
        <w:tc>
          <w:tcPr>
            <w:tcW w:w="3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789C" w14:textId="77777777" w:rsidR="00DE0454" w:rsidRPr="00EA6202" w:rsidRDefault="00DE0454" w:rsidP="00DE045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DE0454" w:rsidRPr="00EA6202" w14:paraId="58679AD9" w14:textId="77777777" w:rsidTr="00FA35D2">
        <w:trPr>
          <w:trHeight w:val="39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24AE" w14:textId="77777777" w:rsidR="00DE0454" w:rsidRPr="00EA6202" w:rsidRDefault="00DE0454" w:rsidP="00DE045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sz w:val="16"/>
                <w:szCs w:val="16"/>
                <w:lang w:val="fr-CH" w:eastAsia="de-CH"/>
              </w:rPr>
              <w:t>Adresse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0A1D" w14:textId="77777777" w:rsidR="00DE0454" w:rsidRPr="00EA6202" w:rsidRDefault="00DE0454" w:rsidP="00DE045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F1C0" w14:textId="77777777" w:rsidR="00DE0454" w:rsidRPr="00EA6202" w:rsidRDefault="00DE0454" w:rsidP="00DE045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</w:tc>
        <w:tc>
          <w:tcPr>
            <w:tcW w:w="22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05EE" w14:textId="77777777" w:rsidR="00DE0454" w:rsidRPr="00EA6202" w:rsidRDefault="00DE0454" w:rsidP="00DE045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sz w:val="16"/>
                <w:szCs w:val="16"/>
                <w:lang w:val="fr-CH" w:eastAsia="de-CH"/>
              </w:rPr>
              <w:t>Adresse</w:t>
            </w:r>
          </w:p>
        </w:tc>
        <w:tc>
          <w:tcPr>
            <w:tcW w:w="3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3143" w14:textId="77777777" w:rsidR="00DE0454" w:rsidRPr="00EA6202" w:rsidRDefault="00DE0454" w:rsidP="00DE045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DE0454" w:rsidRPr="00EA6202" w14:paraId="7CA9E794" w14:textId="77777777" w:rsidTr="00FA35D2">
        <w:trPr>
          <w:trHeight w:val="39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69ED" w14:textId="77777777" w:rsidR="00DE0454" w:rsidRPr="00EA6202" w:rsidRDefault="00DE0454" w:rsidP="00DE045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DE0454">
              <w:rPr>
                <w:rFonts w:eastAsia="Times New Roman"/>
                <w:sz w:val="16"/>
                <w:szCs w:val="16"/>
                <w:lang w:val="fr-CH" w:eastAsia="de-CH"/>
              </w:rPr>
              <w:t>NPA et lieu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5C94" w14:textId="77777777" w:rsidR="00DE0454" w:rsidRPr="00EA6202" w:rsidRDefault="00DE0454" w:rsidP="00DE045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4512" w14:textId="77777777" w:rsidR="00DE0454" w:rsidRPr="00EA6202" w:rsidRDefault="00DE0454" w:rsidP="00DE045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</w:tc>
        <w:tc>
          <w:tcPr>
            <w:tcW w:w="22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C34A" w14:textId="77777777" w:rsidR="00DE0454" w:rsidRPr="00EA6202" w:rsidRDefault="00DE0454" w:rsidP="00DE045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DE0454">
              <w:rPr>
                <w:rFonts w:eastAsia="Times New Roman"/>
                <w:sz w:val="16"/>
                <w:szCs w:val="16"/>
                <w:lang w:val="fr-CH" w:eastAsia="de-CH"/>
              </w:rPr>
              <w:t>NPA et lieu</w:t>
            </w:r>
          </w:p>
        </w:tc>
        <w:tc>
          <w:tcPr>
            <w:tcW w:w="3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E28C" w14:textId="77777777" w:rsidR="00DE0454" w:rsidRPr="00EA6202" w:rsidRDefault="00DE0454" w:rsidP="00DE045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DE0454" w:rsidRPr="00EA6202" w14:paraId="6B4C304A" w14:textId="77777777" w:rsidTr="00FA35D2">
        <w:trPr>
          <w:trHeight w:val="39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06FD" w14:textId="77777777" w:rsidR="00DE0454" w:rsidRPr="00EA6202" w:rsidRDefault="00DE0454" w:rsidP="00DE045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DE0454">
              <w:rPr>
                <w:rFonts w:eastAsia="Times New Roman"/>
                <w:sz w:val="16"/>
                <w:szCs w:val="16"/>
                <w:lang w:val="fr-CH" w:eastAsia="de-CH"/>
              </w:rPr>
              <w:t>Coordonnées X / Y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D2E1" w14:textId="77777777" w:rsidR="00DE0454" w:rsidRPr="00EA6202" w:rsidRDefault="00DE0454" w:rsidP="00DE045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D9B4" w14:textId="77777777" w:rsidR="00DE0454" w:rsidRPr="00EA6202" w:rsidRDefault="00DE0454" w:rsidP="00DE045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</w:tc>
        <w:tc>
          <w:tcPr>
            <w:tcW w:w="22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B1AC" w14:textId="77777777" w:rsidR="00DE0454" w:rsidRPr="00EA6202" w:rsidRDefault="00DE0454" w:rsidP="00DE045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DE0454">
              <w:rPr>
                <w:rFonts w:eastAsia="Times New Roman"/>
                <w:sz w:val="16"/>
                <w:szCs w:val="16"/>
                <w:lang w:val="fr-CH" w:eastAsia="de-CH"/>
              </w:rPr>
              <w:t>Coordonnées X / Y</w:t>
            </w:r>
          </w:p>
        </w:tc>
        <w:tc>
          <w:tcPr>
            <w:tcW w:w="3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E0E2" w14:textId="77777777" w:rsidR="00DE0454" w:rsidRPr="00EA6202" w:rsidRDefault="00DE0454" w:rsidP="00DE045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E108F3" w:rsidRPr="00EA6202" w14:paraId="07E98750" w14:textId="77777777" w:rsidTr="00FA35D2">
        <w:trPr>
          <w:trHeight w:val="13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8031" w14:textId="77777777" w:rsidR="00227637" w:rsidRPr="00EA6202" w:rsidRDefault="00227637" w:rsidP="002276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3B4A3" w14:textId="77777777" w:rsidR="00227637" w:rsidRPr="00EA6202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AD14" w14:textId="77777777" w:rsidR="00227637" w:rsidRPr="00EA6202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DA644" w14:textId="77777777" w:rsidR="00227637" w:rsidRPr="00EA6202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2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5BE9" w14:textId="77777777" w:rsidR="00227637" w:rsidRPr="00EA6202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2F859" w14:textId="77777777" w:rsidR="00227637" w:rsidRPr="00EA6202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4E2A" w14:textId="77777777" w:rsidR="00227637" w:rsidRPr="00EA6202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</w:tr>
      <w:tr w:rsidR="00EE7B2B" w:rsidRPr="00EA6202" w14:paraId="521E20C1" w14:textId="77777777" w:rsidTr="00FA35D2">
        <w:trPr>
          <w:trHeight w:val="39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CAAD" w14:textId="77777777" w:rsidR="00227637" w:rsidRPr="00EA6202" w:rsidRDefault="00DE0454" w:rsidP="0022763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</w:pPr>
            <w:r w:rsidRPr="00DE0454"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  <w:t>No de rucher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14AE" w14:textId="77777777" w:rsidR="00227637" w:rsidRPr="00EA6202" w:rsidRDefault="00227637" w:rsidP="002276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A3C24" w14:textId="77777777" w:rsidR="00227637" w:rsidRPr="00EA6202" w:rsidRDefault="00227637" w:rsidP="002276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FE55" w14:textId="77777777" w:rsidR="00227637" w:rsidRPr="00EA6202" w:rsidRDefault="00DE0454" w:rsidP="0022763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</w:pPr>
            <w:r w:rsidRPr="00DE0454"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  <w:t>No de rucher</w:t>
            </w:r>
          </w:p>
        </w:tc>
        <w:tc>
          <w:tcPr>
            <w:tcW w:w="3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C0C5" w14:textId="77777777" w:rsidR="00227637" w:rsidRPr="00EA6202" w:rsidRDefault="00227637" w:rsidP="002276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DE0454" w:rsidRPr="00EA6202" w14:paraId="02C8FC0F" w14:textId="77777777" w:rsidTr="00FA35D2">
        <w:trPr>
          <w:trHeight w:val="39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6820" w14:textId="77777777" w:rsidR="00DE0454" w:rsidRPr="00EA6202" w:rsidRDefault="00DE0454" w:rsidP="00DE045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DE0454">
              <w:rPr>
                <w:rFonts w:eastAsia="Times New Roman"/>
                <w:sz w:val="16"/>
                <w:szCs w:val="16"/>
                <w:lang w:val="fr-CH" w:eastAsia="de-CH"/>
              </w:rPr>
              <w:t>Nombre de colonies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6F90" w14:textId="77777777" w:rsidR="00DE0454" w:rsidRPr="00EA6202" w:rsidRDefault="00DE0454" w:rsidP="00DE045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BC47" w14:textId="77777777" w:rsidR="00DE0454" w:rsidRPr="00EA6202" w:rsidRDefault="00DE0454" w:rsidP="00DE045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</w:tc>
        <w:tc>
          <w:tcPr>
            <w:tcW w:w="22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EF40" w14:textId="77777777" w:rsidR="00DE0454" w:rsidRPr="00EA6202" w:rsidRDefault="00DE0454" w:rsidP="00DE045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DE0454">
              <w:rPr>
                <w:rFonts w:eastAsia="Times New Roman"/>
                <w:sz w:val="16"/>
                <w:szCs w:val="16"/>
                <w:lang w:val="fr-CH" w:eastAsia="de-CH"/>
              </w:rPr>
              <w:t>Nombre de colonies</w:t>
            </w:r>
          </w:p>
        </w:tc>
        <w:tc>
          <w:tcPr>
            <w:tcW w:w="3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1CAD" w14:textId="77777777" w:rsidR="00DE0454" w:rsidRPr="00EA6202" w:rsidRDefault="00DE0454" w:rsidP="00DE045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DE0454" w:rsidRPr="00EA6202" w14:paraId="1D040D32" w14:textId="77777777" w:rsidTr="00FA35D2">
        <w:trPr>
          <w:trHeight w:val="39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6B71" w14:textId="77777777" w:rsidR="00DE0454" w:rsidRPr="00EA6202" w:rsidRDefault="00DE0454" w:rsidP="00DE045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sz w:val="16"/>
                <w:szCs w:val="16"/>
                <w:lang w:val="fr-CH" w:eastAsia="de-CH"/>
              </w:rPr>
              <w:t>Adresse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BD66" w14:textId="77777777" w:rsidR="00DE0454" w:rsidRPr="00EA6202" w:rsidRDefault="00DE0454" w:rsidP="00DE045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B976" w14:textId="77777777" w:rsidR="00DE0454" w:rsidRPr="00EA6202" w:rsidRDefault="00DE0454" w:rsidP="00DE045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</w:tc>
        <w:tc>
          <w:tcPr>
            <w:tcW w:w="22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C1AE" w14:textId="77777777" w:rsidR="00DE0454" w:rsidRPr="00EA6202" w:rsidRDefault="00DE0454" w:rsidP="00DE045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sz w:val="16"/>
                <w:szCs w:val="16"/>
                <w:lang w:val="fr-CH" w:eastAsia="de-CH"/>
              </w:rPr>
              <w:t>Adresse</w:t>
            </w:r>
          </w:p>
        </w:tc>
        <w:tc>
          <w:tcPr>
            <w:tcW w:w="3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F393" w14:textId="77777777" w:rsidR="00DE0454" w:rsidRPr="00EA6202" w:rsidRDefault="00DE0454" w:rsidP="00DE045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DE0454" w:rsidRPr="00EA6202" w14:paraId="1026C86F" w14:textId="77777777" w:rsidTr="00FA35D2">
        <w:trPr>
          <w:trHeight w:val="39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F2E2" w14:textId="77777777" w:rsidR="00DE0454" w:rsidRPr="00EA6202" w:rsidRDefault="00DE0454" w:rsidP="00DE045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DE0454">
              <w:rPr>
                <w:rFonts w:eastAsia="Times New Roman"/>
                <w:sz w:val="16"/>
                <w:szCs w:val="16"/>
                <w:lang w:val="fr-CH" w:eastAsia="de-CH"/>
              </w:rPr>
              <w:t>NPA et lieu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9906" w14:textId="77777777" w:rsidR="00DE0454" w:rsidRPr="00EA6202" w:rsidRDefault="00DE0454" w:rsidP="00DE045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5B9E" w14:textId="77777777" w:rsidR="00DE0454" w:rsidRPr="00EA6202" w:rsidRDefault="00DE0454" w:rsidP="00DE045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</w:tc>
        <w:tc>
          <w:tcPr>
            <w:tcW w:w="22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672F" w14:textId="77777777" w:rsidR="00DE0454" w:rsidRPr="00EA6202" w:rsidRDefault="00DE0454" w:rsidP="00DE045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DE0454">
              <w:rPr>
                <w:rFonts w:eastAsia="Times New Roman"/>
                <w:sz w:val="16"/>
                <w:szCs w:val="16"/>
                <w:lang w:val="fr-CH" w:eastAsia="de-CH"/>
              </w:rPr>
              <w:t>NPA et lieu</w:t>
            </w:r>
          </w:p>
        </w:tc>
        <w:tc>
          <w:tcPr>
            <w:tcW w:w="3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450C" w14:textId="77777777" w:rsidR="00DE0454" w:rsidRPr="00EA6202" w:rsidRDefault="00DE0454" w:rsidP="00DE045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DE0454" w:rsidRPr="00EA6202" w14:paraId="1A97FFC1" w14:textId="77777777" w:rsidTr="00FA35D2">
        <w:trPr>
          <w:trHeight w:val="39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1374" w14:textId="77777777" w:rsidR="00DE0454" w:rsidRPr="00EA6202" w:rsidRDefault="00DE0454" w:rsidP="00DE045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DE0454">
              <w:rPr>
                <w:rFonts w:eastAsia="Times New Roman"/>
                <w:sz w:val="16"/>
                <w:szCs w:val="16"/>
                <w:lang w:val="fr-CH" w:eastAsia="de-CH"/>
              </w:rPr>
              <w:t>Coordonnées X / Y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2DC5" w14:textId="77777777" w:rsidR="00DE0454" w:rsidRPr="00EA6202" w:rsidRDefault="00DE0454" w:rsidP="00DE045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B63C" w14:textId="77777777" w:rsidR="00DE0454" w:rsidRPr="00EA6202" w:rsidRDefault="00DE0454" w:rsidP="00DE045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</w:tc>
        <w:tc>
          <w:tcPr>
            <w:tcW w:w="22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E335" w14:textId="77777777" w:rsidR="00DE0454" w:rsidRPr="00EA6202" w:rsidRDefault="00DE0454" w:rsidP="00DE045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DE0454">
              <w:rPr>
                <w:rFonts w:eastAsia="Times New Roman"/>
                <w:sz w:val="16"/>
                <w:szCs w:val="16"/>
                <w:lang w:val="fr-CH" w:eastAsia="de-CH"/>
              </w:rPr>
              <w:t>Coordonnées X / Y</w:t>
            </w:r>
          </w:p>
        </w:tc>
        <w:tc>
          <w:tcPr>
            <w:tcW w:w="3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1FB3" w14:textId="77777777" w:rsidR="00DE0454" w:rsidRPr="00EA6202" w:rsidRDefault="00DE0454" w:rsidP="00DE045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E108F3" w:rsidRPr="00EA6202" w14:paraId="419C6A6E" w14:textId="77777777" w:rsidTr="00FA35D2">
        <w:trPr>
          <w:trHeight w:val="136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4DE7" w14:textId="77777777" w:rsidR="00227637" w:rsidRPr="00EA6202" w:rsidRDefault="00227637" w:rsidP="002276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7901" w14:textId="77777777" w:rsidR="00227637" w:rsidRPr="00EA6202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C5EC" w14:textId="77777777" w:rsidR="00227637" w:rsidRPr="00EA6202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CF2C" w14:textId="77777777" w:rsidR="00227637" w:rsidRPr="00EA6202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2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8CB2" w14:textId="77777777" w:rsidR="00227637" w:rsidRPr="00EA6202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6DF8" w14:textId="77777777" w:rsidR="00227637" w:rsidRPr="00EA6202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8CBF" w14:textId="77777777" w:rsidR="00227637" w:rsidRPr="00EA6202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</w:tr>
      <w:tr w:rsidR="00227637" w:rsidRPr="008150D7" w14:paraId="649C5878" w14:textId="77777777" w:rsidTr="00FA35D2">
        <w:trPr>
          <w:trHeight w:val="417"/>
        </w:trPr>
        <w:tc>
          <w:tcPr>
            <w:tcW w:w="10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8ABDF25" w14:textId="77777777" w:rsidR="00227637" w:rsidRPr="00EA6202" w:rsidRDefault="00DE0454" w:rsidP="00227637">
            <w:pPr>
              <w:spacing w:line="240" w:lineRule="auto"/>
              <w:ind w:firstLineChars="100" w:firstLine="160"/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</w:pPr>
            <w:r w:rsidRPr="00DE0454"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  <w:t>Caractéristiques de l'exploitation détenant des abeilles</w:t>
            </w:r>
          </w:p>
        </w:tc>
      </w:tr>
      <w:tr w:rsidR="00EE7B2B" w:rsidRPr="00EA6202" w14:paraId="2F2156B0" w14:textId="77777777" w:rsidTr="00FA35D2">
        <w:trPr>
          <w:trHeight w:val="405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DF1D" w14:textId="77777777" w:rsidR="00227637" w:rsidRPr="00EA6202" w:rsidRDefault="00DE0454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DE0454">
              <w:rPr>
                <w:rFonts w:eastAsia="Times New Roman"/>
                <w:sz w:val="16"/>
                <w:szCs w:val="16"/>
                <w:lang w:val="fr-CH" w:eastAsia="de-CH"/>
              </w:rPr>
              <w:t>Mode d'apiculture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E4E7A" w14:textId="77777777" w:rsidR="00227637" w:rsidRPr="00EA6202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 w:rsidR="00DE0454" w:rsidRPr="00DE0454">
              <w:rPr>
                <w:rFonts w:eastAsia="Times New Roman"/>
                <w:sz w:val="16"/>
                <w:szCs w:val="16"/>
                <w:lang w:val="fr-CH" w:eastAsia="de-CH"/>
              </w:rPr>
              <w:t>ruches divisibles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6A3A" w14:textId="77777777" w:rsidR="00227637" w:rsidRPr="00EA6202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22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E69F" w14:textId="77777777" w:rsidR="00227637" w:rsidRPr="00EA6202" w:rsidRDefault="00DE0454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DE0454">
              <w:rPr>
                <w:rFonts w:eastAsia="Times New Roman"/>
                <w:sz w:val="16"/>
                <w:szCs w:val="16"/>
                <w:lang w:val="fr-CH" w:eastAsia="de-CH"/>
              </w:rPr>
              <w:t>Association (</w:t>
            </w:r>
            <w:proofErr w:type="spellStart"/>
            <w:r w:rsidRPr="00DE0454">
              <w:rPr>
                <w:rFonts w:eastAsia="Times New Roman"/>
                <w:sz w:val="16"/>
                <w:szCs w:val="16"/>
                <w:lang w:val="fr-CH" w:eastAsia="de-CH"/>
              </w:rPr>
              <w:t>Apisuisse</w:t>
            </w:r>
            <w:proofErr w:type="spellEnd"/>
            <w:r w:rsidRPr="00DE0454">
              <w:rPr>
                <w:rFonts w:eastAsia="Times New Roman"/>
                <w:sz w:val="16"/>
                <w:szCs w:val="16"/>
                <w:lang w:val="fr-CH" w:eastAsia="de-CH"/>
              </w:rPr>
              <w:t>)</w:t>
            </w:r>
          </w:p>
        </w:tc>
        <w:tc>
          <w:tcPr>
            <w:tcW w:w="3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43A67" w14:textId="77777777" w:rsidR="00227637" w:rsidRPr="00EA6202" w:rsidRDefault="00DE0454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>
              <w:rPr>
                <w:rFonts w:eastAsia="Times New Roman"/>
                <w:sz w:val="16"/>
                <w:szCs w:val="16"/>
                <w:lang w:val="fr-CH" w:eastAsia="de-CH"/>
              </w:rPr>
              <w:t>□ oui</w:t>
            </w:r>
          </w:p>
        </w:tc>
      </w:tr>
      <w:tr w:rsidR="00EE7B2B" w:rsidRPr="00EA6202" w14:paraId="0D92C846" w14:textId="77777777" w:rsidTr="00FA35D2">
        <w:trPr>
          <w:trHeight w:val="405"/>
        </w:trPr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76C8A" w14:textId="77777777" w:rsidR="00227637" w:rsidRPr="00EA6202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BB25E" w14:textId="77777777" w:rsidR="00227637" w:rsidRPr="00EA6202" w:rsidRDefault="00227637" w:rsidP="00DE045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 w:rsidR="00DE0454">
              <w:rPr>
                <w:rFonts w:eastAsia="Times New Roman"/>
                <w:sz w:val="16"/>
                <w:szCs w:val="16"/>
                <w:lang w:val="fr-CH" w:eastAsia="de-CH"/>
              </w:rPr>
              <w:t>ruches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67785" w14:textId="77777777" w:rsidR="00227637" w:rsidRPr="00EA6202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22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40C13" w14:textId="77777777" w:rsidR="00227637" w:rsidRPr="00EA6202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3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FF7D1" w14:textId="77777777" w:rsidR="00227637" w:rsidRPr="00EA6202" w:rsidRDefault="00DE0454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>
              <w:rPr>
                <w:rFonts w:eastAsia="Times New Roman"/>
                <w:sz w:val="16"/>
                <w:szCs w:val="16"/>
                <w:lang w:val="fr-CH" w:eastAsia="de-CH"/>
              </w:rPr>
              <w:t>□ non</w:t>
            </w:r>
          </w:p>
        </w:tc>
      </w:tr>
      <w:tr w:rsidR="00EE7B2B" w:rsidRPr="00EA6202" w14:paraId="40815286" w14:textId="77777777" w:rsidTr="00FA35D2">
        <w:trPr>
          <w:trHeight w:val="405"/>
        </w:trPr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9D382" w14:textId="77777777" w:rsidR="00227637" w:rsidRPr="00EA6202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41744" w14:textId="77777777" w:rsidR="00227637" w:rsidRPr="00EA6202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r w:rsidR="00DE0454" w:rsidRPr="00DE0454">
              <w:rPr>
                <w:rFonts w:eastAsia="Times New Roman"/>
                <w:sz w:val="16"/>
                <w:szCs w:val="16"/>
                <w:lang w:val="fr-CH" w:eastAsia="de-CH"/>
              </w:rPr>
              <w:t>bâtisse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5AE8" w14:textId="77777777" w:rsidR="00227637" w:rsidRPr="00EA6202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22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2988" w14:textId="77777777" w:rsidR="00227637" w:rsidRPr="00EA6202" w:rsidRDefault="00DE0454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DE0454">
              <w:rPr>
                <w:rFonts w:eastAsia="Times New Roman"/>
                <w:sz w:val="16"/>
                <w:szCs w:val="16"/>
                <w:lang w:val="fr-CH" w:eastAsia="de-CH"/>
              </w:rPr>
              <w:t>Vente directe du miel</w:t>
            </w:r>
          </w:p>
        </w:tc>
        <w:tc>
          <w:tcPr>
            <w:tcW w:w="3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72989" w14:textId="77777777" w:rsidR="00227637" w:rsidRPr="00EA6202" w:rsidRDefault="00DE0454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>
              <w:rPr>
                <w:rFonts w:eastAsia="Times New Roman"/>
                <w:sz w:val="16"/>
                <w:szCs w:val="16"/>
                <w:lang w:val="fr-CH" w:eastAsia="de-CH"/>
              </w:rPr>
              <w:t>□ oui</w:t>
            </w:r>
          </w:p>
        </w:tc>
      </w:tr>
      <w:tr w:rsidR="00EE7B2B" w:rsidRPr="00EA6202" w14:paraId="72C10609" w14:textId="77777777" w:rsidTr="00FA35D2">
        <w:trPr>
          <w:trHeight w:val="405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ABC8" w14:textId="77777777" w:rsidR="00227637" w:rsidRPr="00EA6202" w:rsidRDefault="00DE0454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DE0454">
              <w:rPr>
                <w:rFonts w:eastAsia="Times New Roman"/>
                <w:sz w:val="16"/>
                <w:szCs w:val="16"/>
                <w:lang w:val="fr-CH" w:eastAsia="de-CH"/>
              </w:rPr>
              <w:t>Apiculture nomade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5EDFA" w14:textId="77777777" w:rsidR="00227637" w:rsidRPr="00EA6202" w:rsidRDefault="00DE0454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>
              <w:rPr>
                <w:rFonts w:eastAsia="Times New Roman"/>
                <w:sz w:val="16"/>
                <w:szCs w:val="16"/>
                <w:lang w:val="fr-CH" w:eastAsia="de-CH"/>
              </w:rPr>
              <w:t>□ oui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4CE4" w14:textId="77777777" w:rsidR="00227637" w:rsidRPr="00EA6202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22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D7BBB" w14:textId="77777777" w:rsidR="00227637" w:rsidRPr="00EA6202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3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0718E" w14:textId="77777777" w:rsidR="00227637" w:rsidRPr="00EA6202" w:rsidRDefault="00DE0454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>
              <w:rPr>
                <w:rFonts w:eastAsia="Times New Roman"/>
                <w:sz w:val="16"/>
                <w:szCs w:val="16"/>
                <w:lang w:val="fr-CH" w:eastAsia="de-CH"/>
              </w:rPr>
              <w:t>□ non</w:t>
            </w:r>
          </w:p>
        </w:tc>
      </w:tr>
      <w:tr w:rsidR="00EE7B2B" w:rsidRPr="00EA6202" w14:paraId="364C74F4" w14:textId="77777777" w:rsidTr="00FA35D2">
        <w:trPr>
          <w:trHeight w:val="405"/>
        </w:trPr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182F9" w14:textId="77777777" w:rsidR="00227637" w:rsidRPr="00EA6202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A8677" w14:textId="77777777" w:rsidR="00227637" w:rsidRPr="00EA6202" w:rsidRDefault="00DE0454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>
              <w:rPr>
                <w:rFonts w:eastAsia="Times New Roman"/>
                <w:sz w:val="16"/>
                <w:szCs w:val="16"/>
                <w:lang w:val="fr-CH" w:eastAsia="de-CH"/>
              </w:rPr>
              <w:t>□ non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4E62" w14:textId="77777777" w:rsidR="00227637" w:rsidRPr="00EA6202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22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E68F" w14:textId="77777777" w:rsidR="00227637" w:rsidRPr="00EA6202" w:rsidRDefault="00DE0454" w:rsidP="00DE0454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val="fr-CH" w:eastAsia="de-CH"/>
              </w:rPr>
              <w:t>autres</w:t>
            </w:r>
            <w:proofErr w:type="gramEnd"/>
          </w:p>
        </w:tc>
        <w:tc>
          <w:tcPr>
            <w:tcW w:w="3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5D796" w14:textId="77777777" w:rsidR="00227637" w:rsidRPr="00EA6202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EA6202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</w:tr>
      <w:tr w:rsidR="00270D5A" w:rsidRPr="00EA6202" w14:paraId="3B71AB17" w14:textId="77777777" w:rsidTr="00FA35D2">
        <w:trPr>
          <w:trHeight w:val="136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77DA" w14:textId="77777777" w:rsidR="00270D5A" w:rsidRPr="00EA6202" w:rsidRDefault="00270D5A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BD69" w14:textId="77777777" w:rsidR="00270D5A" w:rsidRPr="00EA6202" w:rsidRDefault="00270D5A" w:rsidP="00270D5A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4F78" w14:textId="77777777" w:rsidR="00270D5A" w:rsidRPr="00EA6202" w:rsidRDefault="00270D5A" w:rsidP="00270D5A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7ED8" w14:textId="77777777" w:rsidR="00270D5A" w:rsidRPr="00EA6202" w:rsidRDefault="00270D5A" w:rsidP="00270D5A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2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EC8D" w14:textId="77777777" w:rsidR="00270D5A" w:rsidRPr="00EA6202" w:rsidRDefault="00270D5A" w:rsidP="00270D5A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AD06" w14:textId="77777777" w:rsidR="00270D5A" w:rsidRPr="00EA6202" w:rsidRDefault="00270D5A" w:rsidP="00270D5A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83D1" w14:textId="77777777" w:rsidR="00270D5A" w:rsidRPr="00EA6202" w:rsidRDefault="00270D5A" w:rsidP="00270D5A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</w:tr>
      <w:tr w:rsidR="00270D5A" w:rsidRPr="00EA6202" w14:paraId="04427752" w14:textId="77777777" w:rsidTr="00FA35D2">
        <w:trPr>
          <w:trHeight w:val="405"/>
        </w:trPr>
        <w:tc>
          <w:tcPr>
            <w:tcW w:w="10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2BD53BF" w14:textId="77777777" w:rsidR="00270D5A" w:rsidRPr="00EA6202" w:rsidRDefault="00DE0454" w:rsidP="00270D5A">
            <w:pPr>
              <w:spacing w:line="240" w:lineRule="auto"/>
              <w:ind w:firstLineChars="100" w:firstLine="160"/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</w:pPr>
            <w:r w:rsidRPr="00DE0454"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  <w:t>Remarques générales/supplémentaires</w:t>
            </w:r>
          </w:p>
        </w:tc>
      </w:tr>
      <w:tr w:rsidR="00270D5A" w:rsidRPr="00EA6202" w14:paraId="5987541C" w14:textId="77777777" w:rsidTr="00FA35D2">
        <w:trPr>
          <w:trHeight w:val="433"/>
        </w:trPr>
        <w:tc>
          <w:tcPr>
            <w:tcW w:w="1078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8295C" w14:textId="77777777" w:rsidR="00270D5A" w:rsidRPr="00EA6202" w:rsidRDefault="00270D5A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</w:tc>
      </w:tr>
      <w:tr w:rsidR="00270D5A" w:rsidRPr="00EA6202" w14:paraId="5A651C94" w14:textId="77777777" w:rsidTr="00FA35D2">
        <w:trPr>
          <w:trHeight w:val="433"/>
        </w:trPr>
        <w:tc>
          <w:tcPr>
            <w:tcW w:w="1078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29E06" w14:textId="77777777" w:rsidR="00270D5A" w:rsidRPr="00EA6202" w:rsidRDefault="00270D5A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</w:tc>
      </w:tr>
      <w:tr w:rsidR="00270D5A" w:rsidRPr="00EA6202" w14:paraId="2C63F994" w14:textId="77777777" w:rsidTr="00FA35D2">
        <w:trPr>
          <w:trHeight w:val="433"/>
        </w:trPr>
        <w:tc>
          <w:tcPr>
            <w:tcW w:w="1078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62FC8" w14:textId="77777777" w:rsidR="00270D5A" w:rsidRPr="00EA6202" w:rsidRDefault="00270D5A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</w:tc>
      </w:tr>
      <w:tr w:rsidR="00270D5A" w:rsidRPr="00EA6202" w14:paraId="172D3B29" w14:textId="77777777" w:rsidTr="00FA35D2">
        <w:trPr>
          <w:trHeight w:val="433"/>
        </w:trPr>
        <w:tc>
          <w:tcPr>
            <w:tcW w:w="1078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A683A" w14:textId="77777777" w:rsidR="00270D5A" w:rsidRPr="00EA6202" w:rsidRDefault="00270D5A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</w:tc>
      </w:tr>
      <w:tr w:rsidR="00270D5A" w:rsidRPr="00EA6202" w14:paraId="5A468B79" w14:textId="77777777" w:rsidTr="00FA35D2">
        <w:trPr>
          <w:trHeight w:val="433"/>
        </w:trPr>
        <w:tc>
          <w:tcPr>
            <w:tcW w:w="1078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34F50" w14:textId="77777777" w:rsidR="00270D5A" w:rsidRPr="00EA6202" w:rsidRDefault="00270D5A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</w:tc>
      </w:tr>
      <w:tr w:rsidR="00270D5A" w:rsidRPr="00EA6202" w14:paraId="3D260DF3" w14:textId="77777777" w:rsidTr="00FA35D2">
        <w:trPr>
          <w:trHeight w:val="433"/>
        </w:trPr>
        <w:tc>
          <w:tcPr>
            <w:tcW w:w="1078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191DF" w14:textId="77777777" w:rsidR="00270D5A" w:rsidRPr="00EA6202" w:rsidRDefault="00270D5A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</w:tc>
      </w:tr>
      <w:tr w:rsidR="00270D5A" w:rsidRPr="00EA6202" w14:paraId="18F8800A" w14:textId="77777777" w:rsidTr="00FA35D2">
        <w:trPr>
          <w:trHeight w:val="433"/>
        </w:trPr>
        <w:tc>
          <w:tcPr>
            <w:tcW w:w="1078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1F95E" w14:textId="77777777" w:rsidR="00270D5A" w:rsidRPr="00EA6202" w:rsidRDefault="00270D5A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</w:tc>
      </w:tr>
    </w:tbl>
    <w:p w14:paraId="2110F5BE" w14:textId="77777777" w:rsidR="008B0F9C" w:rsidRPr="00EA6202" w:rsidRDefault="008B0F9C" w:rsidP="00270D5A">
      <w:pPr>
        <w:rPr>
          <w:sz w:val="16"/>
          <w:szCs w:val="16"/>
          <w:lang w:val="fr-CH"/>
        </w:rPr>
      </w:pPr>
    </w:p>
    <w:p w14:paraId="22B04075" w14:textId="77777777" w:rsidR="00B65246" w:rsidRPr="00EA6202" w:rsidRDefault="00B65246" w:rsidP="00270D5A">
      <w:pPr>
        <w:rPr>
          <w:sz w:val="16"/>
          <w:szCs w:val="16"/>
          <w:lang w:val="fr-CH"/>
        </w:rPr>
      </w:pPr>
    </w:p>
    <w:tbl>
      <w:tblPr>
        <w:tblW w:w="5937" w:type="pct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536"/>
        <w:gridCol w:w="1284"/>
        <w:gridCol w:w="119"/>
        <w:gridCol w:w="2349"/>
        <w:gridCol w:w="2919"/>
      </w:tblGrid>
      <w:tr w:rsidR="00EC5C0C" w:rsidRPr="00EA6202" w14:paraId="516CCC8E" w14:textId="77777777" w:rsidTr="00EC5C0C">
        <w:trPr>
          <w:trHeight w:val="433"/>
        </w:trPr>
        <w:tc>
          <w:tcPr>
            <w:tcW w:w="2555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59873" w14:textId="77777777" w:rsidR="00EC5C0C" w:rsidRPr="00EA6202" w:rsidRDefault="00DE0454" w:rsidP="00EA6202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  <w:r w:rsidRPr="00DE0454">
              <w:rPr>
                <w:rFonts w:eastAsia="Times New Roman"/>
                <w:sz w:val="20"/>
                <w:szCs w:val="20"/>
                <w:lang w:val="fr-CH" w:eastAsia="de-CH"/>
              </w:rPr>
              <w:t>Nom/</w:t>
            </w:r>
            <w:proofErr w:type="gramStart"/>
            <w:r w:rsidRPr="00DE0454">
              <w:rPr>
                <w:rFonts w:eastAsia="Times New Roman"/>
                <w:sz w:val="20"/>
                <w:szCs w:val="20"/>
                <w:lang w:val="fr-CH" w:eastAsia="de-CH"/>
              </w:rPr>
              <w:t>Prénom:</w:t>
            </w:r>
            <w:proofErr w:type="gramEnd"/>
          </w:p>
        </w:tc>
        <w:tc>
          <w:tcPr>
            <w:tcW w:w="10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66CB7" w14:textId="77777777" w:rsidR="00EC5C0C" w:rsidRPr="00EA6202" w:rsidRDefault="00DE0454" w:rsidP="00DE0454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  <w:r>
              <w:rPr>
                <w:rFonts w:eastAsia="Times New Roman"/>
                <w:sz w:val="20"/>
                <w:szCs w:val="20"/>
                <w:lang w:val="fr-CH" w:eastAsia="de-CH"/>
              </w:rPr>
              <w:t>N</w:t>
            </w:r>
            <w:r w:rsidRPr="00675F88">
              <w:rPr>
                <w:rFonts w:eastAsia="Times New Roman"/>
                <w:sz w:val="20"/>
                <w:szCs w:val="20"/>
                <w:vertAlign w:val="superscript"/>
                <w:lang w:val="fr-CH" w:eastAsia="de-CH"/>
              </w:rPr>
              <w:t>o</w:t>
            </w:r>
            <w:r>
              <w:rPr>
                <w:rFonts w:eastAsia="Times New Roman"/>
                <w:sz w:val="20"/>
                <w:szCs w:val="20"/>
                <w:lang w:val="fr-CH" w:eastAsia="de-CH"/>
              </w:rPr>
              <w:t xml:space="preserve"> de </w:t>
            </w:r>
            <w:proofErr w:type="gramStart"/>
            <w:r>
              <w:rPr>
                <w:rFonts w:eastAsia="Times New Roman"/>
                <w:sz w:val="20"/>
                <w:szCs w:val="20"/>
                <w:lang w:val="fr-CH" w:eastAsia="de-CH"/>
              </w:rPr>
              <w:t>rucher</w:t>
            </w:r>
            <w:r w:rsidR="00EC5C0C" w:rsidRPr="00EA6202">
              <w:rPr>
                <w:rFonts w:eastAsia="Times New Roman"/>
                <w:sz w:val="20"/>
                <w:szCs w:val="20"/>
                <w:lang w:val="fr-CH" w:eastAsia="de-CH"/>
              </w:rPr>
              <w:t>:</w:t>
            </w:r>
            <w:proofErr w:type="gramEnd"/>
          </w:p>
        </w:tc>
        <w:tc>
          <w:tcPr>
            <w:tcW w:w="135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56266" w14:textId="77777777" w:rsidR="00EC5C0C" w:rsidRPr="00EA6202" w:rsidRDefault="00EC5C0C" w:rsidP="00EA6202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  <w:proofErr w:type="gramStart"/>
            <w:r w:rsidRPr="00EA6202">
              <w:rPr>
                <w:rFonts w:eastAsia="Times New Roman"/>
                <w:sz w:val="20"/>
                <w:szCs w:val="20"/>
                <w:lang w:val="fr-CH" w:eastAsia="de-CH"/>
              </w:rPr>
              <w:t>D</w:t>
            </w:r>
            <w:r w:rsidR="00DE0454">
              <w:rPr>
                <w:rFonts w:eastAsia="Times New Roman"/>
                <w:sz w:val="20"/>
                <w:szCs w:val="20"/>
                <w:lang w:val="fr-CH" w:eastAsia="de-CH"/>
              </w:rPr>
              <w:t>ate</w:t>
            </w:r>
            <w:r w:rsidRPr="00EA6202">
              <w:rPr>
                <w:rFonts w:eastAsia="Times New Roman"/>
                <w:sz w:val="20"/>
                <w:szCs w:val="20"/>
                <w:lang w:val="fr-CH" w:eastAsia="de-CH"/>
              </w:rPr>
              <w:t>:</w:t>
            </w:r>
            <w:proofErr w:type="gramEnd"/>
          </w:p>
        </w:tc>
      </w:tr>
      <w:tr w:rsidR="00EC5C0C" w:rsidRPr="00EA6202" w14:paraId="4A8A7CD9" w14:textId="77777777" w:rsidTr="00EC5C0C">
        <w:trPr>
          <w:trHeight w:val="433"/>
        </w:trPr>
        <w:tc>
          <w:tcPr>
            <w:tcW w:w="2555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F033D5" w14:textId="77777777" w:rsidR="00EC5C0C" w:rsidRPr="00EA6202" w:rsidRDefault="00EC5C0C" w:rsidP="00EA6202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</w:p>
        </w:tc>
        <w:tc>
          <w:tcPr>
            <w:tcW w:w="10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0160D2" w14:textId="77777777" w:rsidR="00EC5C0C" w:rsidRPr="00EA6202" w:rsidRDefault="00EC5C0C" w:rsidP="00EA6202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</w:p>
        </w:tc>
        <w:tc>
          <w:tcPr>
            <w:tcW w:w="135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EC4E73" w14:textId="77777777" w:rsidR="00EC5C0C" w:rsidRPr="00EA6202" w:rsidRDefault="00EC5C0C" w:rsidP="00EA6202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</w:p>
        </w:tc>
      </w:tr>
      <w:tr w:rsidR="00EC5C0C" w:rsidRPr="008150D7" w14:paraId="021EB4A8" w14:textId="77777777" w:rsidTr="00EC5C0C">
        <w:trPr>
          <w:trHeight w:val="66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E48067" w14:textId="77777777" w:rsidR="00EC5C0C" w:rsidRPr="00EA6202" w:rsidRDefault="00DE0454" w:rsidP="00EA6202">
            <w:pPr>
              <w:spacing w:before="120" w:after="120" w:line="240" w:lineRule="auto"/>
              <w:rPr>
                <w:rFonts w:eastAsia="Times New Roman"/>
                <w:b/>
                <w:bCs/>
                <w:sz w:val="40"/>
                <w:szCs w:val="40"/>
                <w:lang w:val="fr-CH" w:eastAsia="de-CH"/>
              </w:rPr>
            </w:pPr>
            <w:proofErr w:type="gramStart"/>
            <w:r w:rsidRPr="00DE0454">
              <w:rPr>
                <w:rFonts w:eastAsia="Times New Roman"/>
                <w:b/>
                <w:bCs/>
                <w:sz w:val="36"/>
                <w:szCs w:val="40"/>
                <w:lang w:val="fr-CH" w:eastAsia="de-CH"/>
              </w:rPr>
              <w:t>ABEILLES:</w:t>
            </w:r>
            <w:proofErr w:type="gramEnd"/>
            <w:r w:rsidRPr="00DE0454">
              <w:rPr>
                <w:rFonts w:eastAsia="Times New Roman"/>
                <w:b/>
                <w:bCs/>
                <w:sz w:val="36"/>
                <w:szCs w:val="40"/>
                <w:lang w:val="fr-CH" w:eastAsia="de-CH"/>
              </w:rPr>
              <w:t xml:space="preserve"> HYGIÈNE DANS LA PRODUCTION PRIMAIRE </w:t>
            </w:r>
            <w:proofErr w:type="spellStart"/>
            <w:r w:rsidRPr="00DE0454">
              <w:rPr>
                <w:rFonts w:eastAsia="Times New Roman"/>
                <w:b/>
                <w:bCs/>
                <w:sz w:val="36"/>
                <w:szCs w:val="40"/>
                <w:lang w:val="fr-CH" w:eastAsia="de-CH"/>
              </w:rPr>
              <w:t>PPr</w:t>
            </w:r>
            <w:proofErr w:type="spellEnd"/>
          </w:p>
        </w:tc>
      </w:tr>
      <w:tr w:rsidR="00EC5C0C" w:rsidRPr="00EA6202" w14:paraId="63624628" w14:textId="77777777" w:rsidTr="00563541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3E36" w14:textId="77777777" w:rsidR="00EC5C0C" w:rsidRPr="00EA6202" w:rsidRDefault="00DE0454" w:rsidP="00EA6202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>
              <w:rPr>
                <w:rFonts w:eastAsia="Times New Roman"/>
                <w:sz w:val="18"/>
                <w:szCs w:val="18"/>
                <w:lang w:val="fr-CH" w:eastAsia="de-CH"/>
              </w:rPr>
              <w:t>N</w:t>
            </w:r>
            <w:r w:rsidRPr="00675F88">
              <w:rPr>
                <w:rFonts w:eastAsia="Times New Roman"/>
                <w:sz w:val="20"/>
                <w:szCs w:val="20"/>
                <w:vertAlign w:val="superscript"/>
                <w:lang w:val="fr-CH" w:eastAsia="de-CH"/>
              </w:rPr>
              <w:t>o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8BC4" w14:textId="77777777" w:rsidR="00EC5C0C" w:rsidRPr="00EA6202" w:rsidRDefault="00DE0454" w:rsidP="00EA6202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>
              <w:rPr>
                <w:rFonts w:eastAsia="Times New Roman"/>
                <w:sz w:val="18"/>
                <w:szCs w:val="18"/>
                <w:lang w:val="fr-CH" w:eastAsia="de-CH"/>
              </w:rPr>
              <w:t>Question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A934" w14:textId="77777777" w:rsidR="00EC5C0C" w:rsidRPr="00EA6202" w:rsidRDefault="00B9772C" w:rsidP="00EA6202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>
              <w:rPr>
                <w:rFonts w:eastAsia="Times New Roman"/>
                <w:sz w:val="18"/>
                <w:szCs w:val="18"/>
                <w:lang w:val="fr-CH" w:eastAsia="de-CH"/>
              </w:rPr>
              <w:t xml:space="preserve">Constat </w:t>
            </w:r>
            <w:proofErr w:type="gramStart"/>
            <w:r w:rsidR="00077832">
              <w:rPr>
                <w:rFonts w:eastAsia="Times New Roman"/>
                <w:sz w:val="18"/>
                <w:szCs w:val="18"/>
                <w:lang w:val="fr-CH" w:eastAsia="de-CH"/>
              </w:rPr>
              <w:t xml:space="preserve">/ </w:t>
            </w:r>
            <w:r w:rsidR="00DE0454" w:rsidRPr="00DE0454">
              <w:rPr>
                <w:rFonts w:eastAsia="Times New Roman"/>
                <w:sz w:val="18"/>
                <w:szCs w:val="18"/>
                <w:lang w:val="fr-CH" w:eastAsia="de-CH"/>
              </w:rPr>
              <w:t xml:space="preserve"> Remarque</w:t>
            </w:r>
            <w:proofErr w:type="gramEnd"/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E2947" w14:textId="77777777" w:rsidR="00EC5C0C" w:rsidRPr="00EA6202" w:rsidRDefault="00DE0454" w:rsidP="00EA6202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DE0454">
              <w:rPr>
                <w:rFonts w:eastAsia="Times New Roman"/>
                <w:sz w:val="18"/>
                <w:szCs w:val="18"/>
                <w:lang w:val="fr-CH" w:eastAsia="de-CH"/>
              </w:rPr>
              <w:t>Exploitation détenant des abeilles</w:t>
            </w:r>
          </w:p>
        </w:tc>
      </w:tr>
      <w:tr w:rsidR="00EC5C0C" w:rsidRPr="00EA6202" w14:paraId="113E699F" w14:textId="77777777" w:rsidTr="00EC5C0C">
        <w:trPr>
          <w:trHeight w:val="22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2A63AB" w14:textId="77777777" w:rsidR="00EC5C0C" w:rsidRPr="00EA6202" w:rsidRDefault="00EC5C0C" w:rsidP="00EA6202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EC5C0C" w:rsidRPr="00EA6202" w14:paraId="352D93EB" w14:textId="77777777" w:rsidTr="00563541">
        <w:trPr>
          <w:trHeight w:val="28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ABB7" w14:textId="77777777" w:rsidR="00EC5C0C" w:rsidRPr="00EA6202" w:rsidRDefault="00EC5C0C" w:rsidP="00500098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spellStart"/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PP</w:t>
            </w:r>
            <w:r w:rsidR="00500098">
              <w:rPr>
                <w:rFonts w:eastAsia="Times New Roman"/>
                <w:sz w:val="18"/>
                <w:szCs w:val="18"/>
                <w:lang w:val="fr-CH" w:eastAsia="de-CH"/>
              </w:rPr>
              <w:t>r</w:t>
            </w:r>
            <w:proofErr w:type="spellEnd"/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 xml:space="preserve"> 01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52BC" w14:textId="77777777" w:rsidR="00EC5C0C" w:rsidRPr="00EA6202" w:rsidRDefault="00500098" w:rsidP="00EA6202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0098">
              <w:rPr>
                <w:rFonts w:eastAsia="Times New Roman"/>
                <w:sz w:val="18"/>
                <w:szCs w:val="18"/>
                <w:lang w:val="fr-CH" w:eastAsia="de-CH"/>
              </w:rPr>
              <w:t>Les rayons de miel vides sont propres à la consommation et sont stockés dans un endroit propre, inodore et exempt d’organismes nuisibles</w:t>
            </w:r>
            <w:r>
              <w:rPr>
                <w:rFonts w:eastAsia="Times New Roman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EC88" w14:textId="77777777" w:rsidR="00EC5C0C" w:rsidRPr="00EA6202" w:rsidRDefault="00DE0454" w:rsidP="00EA6202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DE0454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F0F5F" w14:textId="77777777" w:rsidR="00EC5C0C" w:rsidRPr="00EA6202" w:rsidRDefault="00EC5C0C" w:rsidP="00EA6202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EC5C0C" w:rsidRPr="00EA6202" w14:paraId="1EE10F23" w14:textId="77777777" w:rsidTr="00563541">
        <w:trPr>
          <w:trHeight w:val="869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6122" w14:textId="77777777" w:rsidR="00EC5C0C" w:rsidRPr="00EA6202" w:rsidRDefault="00EC5C0C" w:rsidP="00EA6202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291F" w14:textId="77777777" w:rsidR="00EC5C0C" w:rsidRPr="00EA6202" w:rsidRDefault="00EC5C0C" w:rsidP="00EA6202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66F3" w14:textId="77777777" w:rsidR="00EC5C0C" w:rsidRPr="00EA6202" w:rsidRDefault="00500098" w:rsidP="00EA6202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0098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B4634" w14:textId="77777777" w:rsidR="00EC5C0C" w:rsidRPr="00EA6202" w:rsidRDefault="00EC5C0C" w:rsidP="00EA6202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EC5C0C" w:rsidRPr="00EA6202" w14:paraId="6069149D" w14:textId="77777777" w:rsidTr="00563541">
        <w:trPr>
          <w:trHeight w:val="3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67D0" w14:textId="77777777" w:rsidR="00EC5C0C" w:rsidRPr="00EA6202" w:rsidRDefault="00500098" w:rsidP="00EA620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fr-CH" w:eastAsia="de-CH"/>
              </w:rPr>
              <w:t>P</w:t>
            </w:r>
            <w:r w:rsidR="00EC5C0C" w:rsidRPr="00EA6202">
              <w:rPr>
                <w:rFonts w:eastAsia="Times New Roman"/>
                <w:sz w:val="18"/>
                <w:szCs w:val="18"/>
                <w:lang w:val="fr-CH" w:eastAsia="de-CH"/>
              </w:rPr>
              <w:t>P</w:t>
            </w:r>
            <w:r>
              <w:rPr>
                <w:rFonts w:eastAsia="Times New Roman"/>
                <w:sz w:val="18"/>
                <w:szCs w:val="18"/>
                <w:lang w:val="fr-CH" w:eastAsia="de-CH"/>
              </w:rPr>
              <w:t>r</w:t>
            </w:r>
            <w:proofErr w:type="spellEnd"/>
            <w:r w:rsidR="00EC5C0C" w:rsidRPr="00EA6202">
              <w:rPr>
                <w:rFonts w:eastAsia="Times New Roman"/>
                <w:sz w:val="18"/>
                <w:szCs w:val="18"/>
                <w:lang w:val="fr-CH" w:eastAsia="de-CH"/>
              </w:rPr>
              <w:t xml:space="preserve"> 02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75F3" w14:textId="77777777" w:rsidR="00EC5C0C" w:rsidRPr="00EA6202" w:rsidRDefault="00500098" w:rsidP="00EA6202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0098">
              <w:rPr>
                <w:rFonts w:eastAsia="Times New Roman"/>
                <w:sz w:val="18"/>
                <w:szCs w:val="18"/>
                <w:lang w:val="fr-CH" w:eastAsia="de-CH"/>
              </w:rPr>
              <w:t>Le miel est récolté et traité de façon règlementaire</w:t>
            </w:r>
            <w:r>
              <w:rPr>
                <w:rFonts w:eastAsia="Times New Roman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A785" w14:textId="77777777" w:rsidR="00EC5C0C" w:rsidRPr="00EA6202" w:rsidRDefault="00DE0454" w:rsidP="00EA6202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DE0454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574A7" w14:textId="77777777" w:rsidR="00EC5C0C" w:rsidRPr="00EA6202" w:rsidRDefault="00EC5C0C" w:rsidP="00EA6202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EC5C0C" w:rsidRPr="00EA6202" w14:paraId="1E22CA3E" w14:textId="77777777" w:rsidTr="00563541">
        <w:trPr>
          <w:trHeight w:val="91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8C518" w14:textId="77777777" w:rsidR="00EC5C0C" w:rsidRPr="00EA6202" w:rsidRDefault="00EC5C0C" w:rsidP="00EA6202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FF71" w14:textId="77777777" w:rsidR="00EC5C0C" w:rsidRPr="00EA6202" w:rsidRDefault="00EC5C0C" w:rsidP="00EA6202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3DBC" w14:textId="77777777" w:rsidR="00EC5C0C" w:rsidRPr="00EA6202" w:rsidRDefault="00500098" w:rsidP="00EA6202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0098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62B2B" w14:textId="77777777" w:rsidR="00EC5C0C" w:rsidRPr="00EA6202" w:rsidRDefault="00EC5C0C" w:rsidP="00563541">
            <w:pPr>
              <w:spacing w:line="240" w:lineRule="auto"/>
              <w:ind w:left="-210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EC5C0C" w:rsidRPr="00EA6202" w14:paraId="1E4D4A8E" w14:textId="77777777" w:rsidTr="00563541">
        <w:trPr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7A26" w14:textId="77777777" w:rsidR="00EC5C0C" w:rsidRPr="00EA6202" w:rsidRDefault="00500098" w:rsidP="00EA620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fr-CH" w:eastAsia="de-CH"/>
              </w:rPr>
              <w:t>P</w:t>
            </w:r>
            <w:r w:rsidR="00EC5C0C" w:rsidRPr="00EA6202">
              <w:rPr>
                <w:rFonts w:eastAsia="Times New Roman"/>
                <w:sz w:val="18"/>
                <w:szCs w:val="18"/>
                <w:lang w:val="fr-CH" w:eastAsia="de-CH"/>
              </w:rPr>
              <w:t>P</w:t>
            </w:r>
            <w:r>
              <w:rPr>
                <w:rFonts w:eastAsia="Times New Roman"/>
                <w:sz w:val="18"/>
                <w:szCs w:val="18"/>
                <w:lang w:val="fr-CH" w:eastAsia="de-CH"/>
              </w:rPr>
              <w:t>r</w:t>
            </w:r>
            <w:proofErr w:type="spellEnd"/>
            <w:r w:rsidR="00EC5C0C" w:rsidRPr="00EA6202">
              <w:rPr>
                <w:rFonts w:eastAsia="Times New Roman"/>
                <w:sz w:val="18"/>
                <w:szCs w:val="18"/>
                <w:lang w:val="fr-CH" w:eastAsia="de-CH"/>
              </w:rPr>
              <w:t xml:space="preserve"> 03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E489" w14:textId="77777777" w:rsidR="00EC5C0C" w:rsidRPr="00EA6202" w:rsidRDefault="00500098" w:rsidP="00EA6202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0098">
              <w:rPr>
                <w:rFonts w:eastAsia="Times New Roman"/>
                <w:sz w:val="18"/>
                <w:szCs w:val="18"/>
                <w:lang w:val="fr-CH" w:eastAsia="de-CH"/>
              </w:rPr>
              <w:t>Le miel est stocké de façon règlementaire</w:t>
            </w:r>
            <w:r>
              <w:rPr>
                <w:rFonts w:eastAsia="Times New Roman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48B6" w14:textId="77777777" w:rsidR="00EC5C0C" w:rsidRPr="00EA6202" w:rsidRDefault="00DE0454" w:rsidP="00EA6202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DE0454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1725E" w14:textId="77777777" w:rsidR="00EC5C0C" w:rsidRPr="00EA6202" w:rsidRDefault="00EC5C0C" w:rsidP="00EA6202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EC5C0C" w:rsidRPr="00EA6202" w14:paraId="5DBA3980" w14:textId="77777777" w:rsidTr="00563541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EB3A" w14:textId="77777777" w:rsidR="00EC5C0C" w:rsidRPr="00EA6202" w:rsidRDefault="00EC5C0C" w:rsidP="00EA6202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C80B" w14:textId="77777777" w:rsidR="00EC5C0C" w:rsidRPr="00EA6202" w:rsidRDefault="00EC5C0C" w:rsidP="00EA6202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1BC6" w14:textId="77777777" w:rsidR="00EC5C0C" w:rsidRPr="00EA6202" w:rsidRDefault="00500098" w:rsidP="00EA6202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0098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2433D" w14:textId="77777777" w:rsidR="00EC5C0C" w:rsidRPr="00EA6202" w:rsidRDefault="00EC5C0C" w:rsidP="00EA6202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EC5C0C" w:rsidRPr="00EA6202" w14:paraId="74AEBB57" w14:textId="77777777" w:rsidTr="00563541">
        <w:trPr>
          <w:trHeight w:val="3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C222" w14:textId="77777777" w:rsidR="00EC5C0C" w:rsidRPr="00EA6202" w:rsidRDefault="00500098" w:rsidP="00EA620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fr-CH" w:eastAsia="de-CH"/>
              </w:rPr>
              <w:t>P</w:t>
            </w:r>
            <w:r w:rsidR="00EC5C0C" w:rsidRPr="00EA6202">
              <w:rPr>
                <w:rFonts w:eastAsia="Times New Roman"/>
                <w:sz w:val="18"/>
                <w:szCs w:val="18"/>
                <w:lang w:val="fr-CH" w:eastAsia="de-CH"/>
              </w:rPr>
              <w:t>P</w:t>
            </w:r>
            <w:r>
              <w:rPr>
                <w:rFonts w:eastAsia="Times New Roman"/>
                <w:sz w:val="18"/>
                <w:szCs w:val="18"/>
                <w:lang w:val="fr-CH" w:eastAsia="de-CH"/>
              </w:rPr>
              <w:t>r</w:t>
            </w:r>
            <w:proofErr w:type="spellEnd"/>
            <w:r w:rsidR="00EC5C0C" w:rsidRPr="00EA6202">
              <w:rPr>
                <w:rFonts w:eastAsia="Times New Roman"/>
                <w:sz w:val="18"/>
                <w:szCs w:val="18"/>
                <w:lang w:val="fr-CH" w:eastAsia="de-CH"/>
              </w:rPr>
              <w:t xml:space="preserve"> 04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7C00" w14:textId="2F4CA7D3" w:rsidR="00EC5C0C" w:rsidRPr="00EA6202" w:rsidRDefault="00500098" w:rsidP="00EA6202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0098">
              <w:rPr>
                <w:rFonts w:eastAsia="Times New Roman"/>
                <w:sz w:val="18"/>
                <w:szCs w:val="18"/>
                <w:lang w:val="fr-CH" w:eastAsia="de-CH"/>
              </w:rPr>
              <w:t>Le type, la quantité et l</w:t>
            </w:r>
            <w:r w:rsidR="005A0DBA">
              <w:rPr>
                <w:rFonts w:eastAsia="Times New Roman"/>
                <w:sz w:val="18"/>
                <w:szCs w:val="18"/>
                <w:lang w:val="fr-CH" w:eastAsia="de-CH"/>
              </w:rPr>
              <w:t xml:space="preserve">’acheteur </w:t>
            </w:r>
            <w:r w:rsidRPr="00500098">
              <w:rPr>
                <w:rFonts w:eastAsia="Times New Roman"/>
                <w:sz w:val="18"/>
                <w:szCs w:val="18"/>
                <w:lang w:val="fr-CH" w:eastAsia="de-CH"/>
              </w:rPr>
              <w:t>du miel sont documentés</w:t>
            </w:r>
            <w:r>
              <w:rPr>
                <w:rFonts w:eastAsia="Times New Roman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EA30" w14:textId="77777777" w:rsidR="00EC5C0C" w:rsidRPr="00EA6202" w:rsidRDefault="00DE0454" w:rsidP="00EA6202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DE0454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1F347" w14:textId="77777777" w:rsidR="00EC5C0C" w:rsidRPr="00EA6202" w:rsidRDefault="00EC5C0C" w:rsidP="00EA6202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EC5C0C" w:rsidRPr="00EA6202" w14:paraId="670478BF" w14:textId="77777777" w:rsidTr="00563541">
        <w:trPr>
          <w:trHeight w:val="92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DC8F" w14:textId="77777777" w:rsidR="00EC5C0C" w:rsidRPr="00EA6202" w:rsidRDefault="00EC5C0C" w:rsidP="00EA6202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3FC6" w14:textId="77777777" w:rsidR="00EC5C0C" w:rsidRPr="00EA6202" w:rsidRDefault="00EC5C0C" w:rsidP="00EA6202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8970" w14:textId="77777777" w:rsidR="00EC5C0C" w:rsidRPr="00EA6202" w:rsidRDefault="00500098" w:rsidP="00EA6202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0098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766ED" w14:textId="77777777" w:rsidR="00EC5C0C" w:rsidRPr="00EA6202" w:rsidRDefault="00EC5C0C" w:rsidP="00EA6202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EC5C0C" w:rsidRPr="00EA6202" w14:paraId="326881EF" w14:textId="77777777" w:rsidTr="00563541">
        <w:trPr>
          <w:trHeight w:val="84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31E5" w14:textId="77777777" w:rsidR="00EC5C0C" w:rsidRPr="00EA6202" w:rsidRDefault="00500098" w:rsidP="00EA620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fr-CH" w:eastAsia="de-CH"/>
              </w:rPr>
              <w:t>P</w:t>
            </w:r>
            <w:r w:rsidR="00EC5C0C" w:rsidRPr="00EA6202">
              <w:rPr>
                <w:rFonts w:eastAsia="Times New Roman"/>
                <w:sz w:val="18"/>
                <w:szCs w:val="18"/>
                <w:lang w:val="fr-CH" w:eastAsia="de-CH"/>
              </w:rPr>
              <w:t>P</w:t>
            </w:r>
            <w:r>
              <w:rPr>
                <w:rFonts w:eastAsia="Times New Roman"/>
                <w:sz w:val="18"/>
                <w:szCs w:val="18"/>
                <w:lang w:val="fr-CH" w:eastAsia="de-CH"/>
              </w:rPr>
              <w:t>r</w:t>
            </w:r>
            <w:proofErr w:type="spellEnd"/>
            <w:r w:rsidR="00EC5C0C" w:rsidRPr="00EA6202">
              <w:rPr>
                <w:rFonts w:eastAsia="Times New Roman"/>
                <w:sz w:val="18"/>
                <w:szCs w:val="18"/>
                <w:lang w:val="fr-CH" w:eastAsia="de-CH"/>
              </w:rPr>
              <w:t xml:space="preserve"> +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F75B" w14:textId="77777777" w:rsidR="00EC5C0C" w:rsidRPr="00EA6202" w:rsidRDefault="00500098" w:rsidP="00EA6202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0098">
              <w:rPr>
                <w:rFonts w:eastAsia="Times New Roman"/>
                <w:sz w:val="18"/>
                <w:szCs w:val="18"/>
                <w:lang w:val="fr-CH" w:eastAsia="de-CH"/>
              </w:rPr>
              <w:t>Autres aspects concernant l’hygiène dans la production primaire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3DBF" w14:textId="77777777" w:rsidR="00EC5C0C" w:rsidRPr="00EA6202" w:rsidRDefault="00500098" w:rsidP="00EA6202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0098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7A23" w14:textId="77777777" w:rsidR="00EC5C0C" w:rsidRPr="00EA6202" w:rsidRDefault="00EC5C0C" w:rsidP="00EA6202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</w:tbl>
    <w:p w14:paraId="6E4D72FB" w14:textId="77777777" w:rsidR="00EC5C0C" w:rsidRDefault="00EC5C0C" w:rsidP="00EC5C0C">
      <w:pPr>
        <w:rPr>
          <w:lang w:val="fr-CH"/>
        </w:rPr>
      </w:pPr>
    </w:p>
    <w:tbl>
      <w:tblPr>
        <w:tblW w:w="6039" w:type="pct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3490"/>
        <w:gridCol w:w="1281"/>
        <w:gridCol w:w="1655"/>
        <w:gridCol w:w="1505"/>
        <w:gridCol w:w="2381"/>
      </w:tblGrid>
      <w:tr w:rsidR="00E22400" w:rsidRPr="00EA6202" w14:paraId="42A7E39E" w14:textId="77777777" w:rsidTr="00A46F7F">
        <w:trPr>
          <w:trHeight w:val="36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0FA20" w14:textId="77777777" w:rsidR="00E22400" w:rsidRPr="00EA6202" w:rsidRDefault="00E22400" w:rsidP="00E22400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>P</w:t>
            </w:r>
            <w:r w:rsidRPr="00EA6202"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>P</w:t>
            </w:r>
            <w:r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>r</w:t>
            </w:r>
            <w:proofErr w:type="spellEnd"/>
            <w:r w:rsidRPr="00EA6202"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 xml:space="preserve"> 00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869AD" w14:textId="38ADE09F" w:rsidR="00E22400" w:rsidRPr="00EA6202" w:rsidRDefault="00E22400" w:rsidP="00E22400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  <w:r w:rsidRPr="00500098"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 xml:space="preserve">La </w:t>
            </w:r>
            <w:r w:rsidR="005823B0" w:rsidRPr="00240E1D">
              <w:rPr>
                <w:b/>
                <w:color w:val="000000"/>
                <w:sz w:val="19"/>
                <w:lang w:val="fr-CH"/>
              </w:rPr>
              <w:t>p</w:t>
            </w:r>
            <w:r w:rsidR="005823B0">
              <w:rPr>
                <w:b/>
                <w:color w:val="000000"/>
                <w:sz w:val="19"/>
                <w:lang w:val="fr-CH"/>
              </w:rPr>
              <w:t xml:space="preserve">roduction et la </w:t>
            </w:r>
            <w:r w:rsidRPr="00500098"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>récolte de miel s’effectue de façon hygiénique et irréprochable</w:t>
            </w:r>
            <w:r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AF9B3" w14:textId="77777777" w:rsidR="00E22400" w:rsidRPr="00EA6202" w:rsidRDefault="00E22400" w:rsidP="00E2240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0098">
              <w:rPr>
                <w:rFonts w:eastAsia="Times New Roman"/>
                <w:sz w:val="18"/>
                <w:szCs w:val="18"/>
                <w:lang w:val="fr-CH" w:eastAsia="de-CH"/>
              </w:rPr>
              <w:t>Rempli</w:t>
            </w:r>
          </w:p>
        </w:tc>
        <w:tc>
          <w:tcPr>
            <w:tcW w:w="253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9A186D" w14:textId="77777777" w:rsidR="00E22400" w:rsidRPr="00EA6202" w:rsidRDefault="00E22400" w:rsidP="00E2240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E22400" w:rsidRPr="00EA6202" w14:paraId="56052662" w14:textId="77777777" w:rsidTr="00A46F7F">
        <w:trPr>
          <w:trHeight w:val="345"/>
        </w:trPr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3EBF5" w14:textId="77777777" w:rsidR="00E22400" w:rsidRPr="00EA6202" w:rsidRDefault="00E22400" w:rsidP="00A46F7F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1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FDB64" w14:textId="77777777" w:rsidR="00E22400" w:rsidRPr="00EA6202" w:rsidRDefault="00E22400" w:rsidP="00A46F7F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04673" w14:textId="77777777" w:rsidR="00E22400" w:rsidRPr="00EA6202" w:rsidRDefault="00E22400" w:rsidP="00A46F7F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0098">
              <w:rPr>
                <w:rFonts w:eastAsia="Times New Roman"/>
                <w:sz w:val="18"/>
                <w:szCs w:val="18"/>
                <w:lang w:val="fr-CH" w:eastAsia="de-CH"/>
              </w:rPr>
              <w:t>Manquement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B6950" w14:textId="77777777" w:rsidR="00E22400" w:rsidRPr="006D1BF0" w:rsidRDefault="00CA70F1" w:rsidP="00A46F7F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gramStart"/>
            <w:r>
              <w:rPr>
                <w:rFonts w:eastAsia="Times New Roman"/>
                <w:sz w:val="18"/>
                <w:szCs w:val="20"/>
                <w:lang w:val="fr-CH" w:eastAsia="de-CH"/>
              </w:rPr>
              <w:t>mineur</w:t>
            </w:r>
            <w:proofErr w:type="gramEnd"/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42377" w14:textId="77777777" w:rsidR="00E22400" w:rsidRPr="006D1BF0" w:rsidRDefault="006D1BF0" w:rsidP="00A46F7F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gramStart"/>
            <w:r w:rsidRPr="006D1BF0">
              <w:rPr>
                <w:rFonts w:eastAsia="Times New Roman"/>
                <w:sz w:val="18"/>
                <w:szCs w:val="18"/>
                <w:lang w:val="fr-CH" w:eastAsia="de-CH"/>
              </w:rPr>
              <w:t>important</w:t>
            </w:r>
            <w:proofErr w:type="gramEnd"/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15A62" w14:textId="77777777" w:rsidR="00E22400" w:rsidRPr="006D1BF0" w:rsidRDefault="006D1BF0" w:rsidP="00A46F7F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gramStart"/>
            <w:r w:rsidRPr="006D1BF0">
              <w:rPr>
                <w:rFonts w:eastAsia="Times New Roman"/>
                <w:sz w:val="18"/>
                <w:szCs w:val="18"/>
                <w:lang w:val="fr-CH" w:eastAsia="de-CH"/>
              </w:rPr>
              <w:t>grave</w:t>
            </w:r>
            <w:proofErr w:type="gramEnd"/>
          </w:p>
        </w:tc>
      </w:tr>
      <w:tr w:rsidR="00E22400" w:rsidRPr="00EA6202" w14:paraId="7303FD3A" w14:textId="77777777" w:rsidTr="00A46F7F">
        <w:trPr>
          <w:trHeight w:val="330"/>
        </w:trPr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E7411" w14:textId="77777777" w:rsidR="00E22400" w:rsidRPr="00EA6202" w:rsidRDefault="00E22400" w:rsidP="00A46F7F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1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76A52" w14:textId="77777777" w:rsidR="00E22400" w:rsidRPr="00EA6202" w:rsidRDefault="00E22400" w:rsidP="00A46F7F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6A3D4" w14:textId="77777777" w:rsidR="00E22400" w:rsidRPr="00EA6202" w:rsidRDefault="00E22400" w:rsidP="00A46F7F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7E643" w14:textId="77777777" w:rsidR="00E22400" w:rsidRPr="006D1BF0" w:rsidRDefault="00E22400" w:rsidP="00A46F7F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D1BF0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987E8" w14:textId="77777777" w:rsidR="00E22400" w:rsidRPr="006D1BF0" w:rsidRDefault="00E22400" w:rsidP="00A46F7F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8FBAF5" w14:textId="77777777" w:rsidR="00E22400" w:rsidRPr="006D1BF0" w:rsidRDefault="00E22400" w:rsidP="00A46F7F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D1BF0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E22400" w:rsidRPr="00EA6202" w14:paraId="5E560DD4" w14:textId="77777777" w:rsidTr="00A46F7F">
        <w:trPr>
          <w:trHeight w:val="1009"/>
        </w:trPr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68B0F" w14:textId="77777777" w:rsidR="00E22400" w:rsidRPr="00EA6202" w:rsidRDefault="00E22400" w:rsidP="00A46F7F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1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1BB5B" w14:textId="77777777" w:rsidR="00E22400" w:rsidRPr="00EA6202" w:rsidRDefault="00E22400" w:rsidP="00A46F7F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D641B" w14:textId="77777777" w:rsidR="00E22400" w:rsidRPr="00EA6202" w:rsidRDefault="00E22400" w:rsidP="00A46F7F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0098">
              <w:rPr>
                <w:rFonts w:eastAsia="Times New Roman"/>
                <w:sz w:val="18"/>
                <w:szCs w:val="18"/>
                <w:lang w:val="fr-CH" w:eastAsia="de-CH"/>
              </w:rPr>
              <w:t>Description des manquements</w:t>
            </w:r>
          </w:p>
        </w:tc>
        <w:tc>
          <w:tcPr>
            <w:tcW w:w="253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635AD" w14:textId="77777777" w:rsidR="00E22400" w:rsidRPr="00EA6202" w:rsidRDefault="00E22400" w:rsidP="00A46F7F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</w:tbl>
    <w:p w14:paraId="265D7202" w14:textId="77777777" w:rsidR="000D59F5" w:rsidRPr="00500098" w:rsidRDefault="00500098" w:rsidP="000D59F5">
      <w:pPr>
        <w:spacing w:before="60" w:line="240" w:lineRule="auto"/>
        <w:ind w:left="-851"/>
        <w:rPr>
          <w:rFonts w:eastAsia="Times New Roman"/>
          <w:sz w:val="18"/>
          <w:szCs w:val="20"/>
          <w:lang w:val="fr-CH" w:eastAsia="de-CH"/>
        </w:rPr>
      </w:pPr>
      <w:proofErr w:type="gramStart"/>
      <w:r w:rsidRPr="00500098">
        <w:rPr>
          <w:rFonts w:eastAsia="Times New Roman"/>
          <w:sz w:val="18"/>
          <w:szCs w:val="20"/>
          <w:lang w:val="fr-CH" w:eastAsia="de-CH"/>
        </w:rPr>
        <w:t>Constat</w:t>
      </w:r>
      <w:r w:rsidR="000D59F5" w:rsidRPr="00500098">
        <w:rPr>
          <w:rFonts w:eastAsia="Times New Roman"/>
          <w:sz w:val="18"/>
          <w:szCs w:val="20"/>
          <w:lang w:val="fr-CH" w:eastAsia="de-CH"/>
        </w:rPr>
        <w:t>:</w:t>
      </w:r>
      <w:proofErr w:type="gramEnd"/>
      <w:r w:rsidR="000D59F5" w:rsidRPr="00500098">
        <w:rPr>
          <w:rFonts w:eastAsia="Times New Roman"/>
          <w:sz w:val="18"/>
          <w:szCs w:val="20"/>
          <w:lang w:val="fr-CH" w:eastAsia="de-CH"/>
        </w:rPr>
        <w:t xml:space="preserve"> </w:t>
      </w:r>
      <w:r w:rsidR="000D59F5" w:rsidRPr="00EA6202">
        <w:rPr>
          <w:rFonts w:ascii="Wingdings" w:eastAsia="Times New Roman" w:hAnsi="Wingdings"/>
          <w:sz w:val="18"/>
          <w:szCs w:val="20"/>
          <w:lang w:val="fr-CH" w:eastAsia="de-CH"/>
        </w:rPr>
        <w:t></w:t>
      </w:r>
      <w:r w:rsidR="000D59F5" w:rsidRPr="00500098">
        <w:rPr>
          <w:rFonts w:eastAsia="Times New Roman"/>
          <w:sz w:val="18"/>
          <w:szCs w:val="20"/>
          <w:lang w:val="fr-CH" w:eastAsia="de-CH"/>
        </w:rPr>
        <w:t xml:space="preserve"> </w:t>
      </w:r>
      <w:r w:rsidRPr="00500098">
        <w:rPr>
          <w:rFonts w:eastAsia="Times New Roman"/>
          <w:sz w:val="18"/>
          <w:szCs w:val="20"/>
          <w:lang w:val="fr-CH" w:eastAsia="de-CH"/>
        </w:rPr>
        <w:t>rempli</w:t>
      </w:r>
      <w:r w:rsidR="000D59F5" w:rsidRPr="00500098">
        <w:rPr>
          <w:rFonts w:eastAsia="Times New Roman"/>
          <w:sz w:val="18"/>
          <w:szCs w:val="20"/>
          <w:lang w:val="fr-CH" w:eastAsia="de-CH"/>
        </w:rPr>
        <w:t xml:space="preserve">, </w:t>
      </w:r>
      <w:r w:rsidR="000D59F5" w:rsidRPr="00EA6202">
        <w:rPr>
          <w:rFonts w:ascii="Wingdings" w:eastAsia="Times New Roman" w:hAnsi="Wingdings"/>
          <w:sz w:val="18"/>
          <w:szCs w:val="20"/>
          <w:lang w:val="fr-CH" w:eastAsia="de-CH"/>
        </w:rPr>
        <w:t></w:t>
      </w:r>
      <w:r w:rsidR="000D59F5" w:rsidRPr="00500098">
        <w:rPr>
          <w:rFonts w:eastAsia="Times New Roman"/>
          <w:sz w:val="18"/>
          <w:szCs w:val="20"/>
          <w:lang w:val="fr-CH" w:eastAsia="de-CH"/>
        </w:rPr>
        <w:t xml:space="preserve"> = </w:t>
      </w:r>
      <w:r w:rsidRPr="00500098">
        <w:rPr>
          <w:rFonts w:eastAsia="Times New Roman"/>
          <w:sz w:val="18"/>
          <w:szCs w:val="20"/>
          <w:lang w:val="fr-CH" w:eastAsia="de-CH"/>
        </w:rPr>
        <w:t>Manquement (exigence non remplie)</w:t>
      </w:r>
      <w:r w:rsidR="000D59F5" w:rsidRPr="00500098">
        <w:rPr>
          <w:rFonts w:eastAsia="Times New Roman"/>
          <w:sz w:val="18"/>
          <w:szCs w:val="20"/>
          <w:lang w:val="fr-CH" w:eastAsia="de-CH"/>
        </w:rPr>
        <w:t xml:space="preserve">, </w:t>
      </w:r>
      <w:r w:rsidR="000D59F5" w:rsidRPr="00500098">
        <w:rPr>
          <w:rFonts w:eastAsia="Times New Roman"/>
          <w:b/>
          <w:bCs/>
          <w:sz w:val="18"/>
          <w:szCs w:val="20"/>
          <w:lang w:val="fr-CH" w:eastAsia="de-CH"/>
        </w:rPr>
        <w:t>▬</w:t>
      </w:r>
      <w:r w:rsidR="000D59F5" w:rsidRPr="00500098">
        <w:rPr>
          <w:rFonts w:eastAsia="Times New Roman"/>
          <w:sz w:val="18"/>
          <w:szCs w:val="20"/>
          <w:lang w:val="fr-CH" w:eastAsia="de-CH"/>
        </w:rPr>
        <w:t xml:space="preserve"> = </w:t>
      </w:r>
      <w:r w:rsidRPr="00500098">
        <w:rPr>
          <w:rFonts w:eastAsia="Times New Roman"/>
          <w:sz w:val="18"/>
          <w:szCs w:val="20"/>
          <w:lang w:val="fr-CH" w:eastAsia="de-CH"/>
        </w:rPr>
        <w:t>non contrôlé</w:t>
      </w:r>
      <w:r w:rsidR="000D59F5" w:rsidRPr="00500098">
        <w:rPr>
          <w:rFonts w:eastAsia="Times New Roman"/>
          <w:sz w:val="18"/>
          <w:szCs w:val="20"/>
          <w:lang w:val="fr-CH" w:eastAsia="de-CH"/>
        </w:rPr>
        <w:t xml:space="preserve">, │ = </w:t>
      </w:r>
      <w:r w:rsidRPr="00500098">
        <w:rPr>
          <w:rFonts w:eastAsia="Times New Roman"/>
          <w:sz w:val="18"/>
          <w:szCs w:val="20"/>
          <w:lang w:val="fr-CH" w:eastAsia="de-CH"/>
        </w:rPr>
        <w:t>non applicable (non pertinent)</w:t>
      </w:r>
    </w:p>
    <w:p w14:paraId="69EB7118" w14:textId="77777777" w:rsidR="00EC5C0C" w:rsidRPr="004B4FEF" w:rsidRDefault="004B4FEF" w:rsidP="00E22400">
      <w:pPr>
        <w:tabs>
          <w:tab w:val="left" w:pos="3261"/>
        </w:tabs>
        <w:spacing w:line="240" w:lineRule="auto"/>
        <w:ind w:left="-851"/>
        <w:rPr>
          <w:rFonts w:eastAsia="Times New Roman"/>
          <w:sz w:val="18"/>
          <w:szCs w:val="20"/>
          <w:lang w:val="fr-CH" w:eastAsia="de-CH"/>
        </w:rPr>
      </w:pPr>
      <w:proofErr w:type="gramStart"/>
      <w:r w:rsidRPr="004B4FEF">
        <w:rPr>
          <w:rFonts w:eastAsia="Times New Roman"/>
          <w:sz w:val="18"/>
          <w:szCs w:val="20"/>
          <w:lang w:val="fr-CH" w:eastAsia="de-CH"/>
        </w:rPr>
        <w:t>Manquement:</w:t>
      </w:r>
      <w:proofErr w:type="gramEnd"/>
      <w:r w:rsidRPr="004B4FEF">
        <w:rPr>
          <w:rFonts w:eastAsia="Times New Roman"/>
          <w:sz w:val="18"/>
          <w:szCs w:val="20"/>
          <w:lang w:val="fr-CH" w:eastAsia="de-CH"/>
        </w:rPr>
        <w:t xml:space="preserve"> m = </w:t>
      </w:r>
      <w:r w:rsidR="00675F88">
        <w:rPr>
          <w:rFonts w:eastAsia="Times New Roman"/>
          <w:sz w:val="18"/>
          <w:szCs w:val="20"/>
          <w:lang w:val="fr-CH" w:eastAsia="de-CH"/>
        </w:rPr>
        <w:t>mineur</w:t>
      </w:r>
      <w:r w:rsidRPr="004B4FEF">
        <w:rPr>
          <w:rFonts w:eastAsia="Times New Roman"/>
          <w:sz w:val="18"/>
          <w:szCs w:val="20"/>
          <w:lang w:val="fr-CH" w:eastAsia="de-CH"/>
        </w:rPr>
        <w:t>, i = important, g = grave</w:t>
      </w:r>
      <w:r w:rsidR="00EC5C0C" w:rsidRPr="004B4FEF">
        <w:rPr>
          <w:rFonts w:eastAsia="Times New Roman"/>
          <w:sz w:val="18"/>
          <w:szCs w:val="20"/>
          <w:lang w:val="fr-CH" w:eastAsia="de-CH"/>
        </w:rPr>
        <w:br w:type="page"/>
      </w:r>
    </w:p>
    <w:tbl>
      <w:tblPr>
        <w:tblW w:w="5937" w:type="pct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3527"/>
        <w:gridCol w:w="1248"/>
        <w:gridCol w:w="136"/>
        <w:gridCol w:w="2340"/>
        <w:gridCol w:w="2911"/>
      </w:tblGrid>
      <w:tr w:rsidR="00817D61" w:rsidRPr="00EA6202" w14:paraId="738E5519" w14:textId="77777777" w:rsidTr="00563541">
        <w:trPr>
          <w:trHeight w:val="433"/>
        </w:trPr>
        <w:tc>
          <w:tcPr>
            <w:tcW w:w="2563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E92AB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  <w:r w:rsidRPr="00DE0454">
              <w:rPr>
                <w:rFonts w:eastAsia="Times New Roman"/>
                <w:sz w:val="20"/>
                <w:szCs w:val="20"/>
                <w:lang w:val="fr-CH" w:eastAsia="de-CH"/>
              </w:rPr>
              <w:lastRenderedPageBreak/>
              <w:t>Nom/</w:t>
            </w:r>
            <w:proofErr w:type="gramStart"/>
            <w:r w:rsidRPr="00DE0454">
              <w:rPr>
                <w:rFonts w:eastAsia="Times New Roman"/>
                <w:sz w:val="20"/>
                <w:szCs w:val="20"/>
                <w:lang w:val="fr-CH" w:eastAsia="de-CH"/>
              </w:rPr>
              <w:t>Prénom:</w:t>
            </w:r>
            <w:proofErr w:type="gramEnd"/>
          </w:p>
        </w:tc>
        <w:tc>
          <w:tcPr>
            <w:tcW w:w="108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D61A5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  <w:r>
              <w:rPr>
                <w:rFonts w:eastAsia="Times New Roman"/>
                <w:sz w:val="20"/>
                <w:szCs w:val="20"/>
                <w:lang w:val="fr-CH" w:eastAsia="de-CH"/>
              </w:rPr>
              <w:t>N</w:t>
            </w:r>
            <w:r w:rsidRPr="00675F88">
              <w:rPr>
                <w:rFonts w:eastAsia="Times New Roman"/>
                <w:sz w:val="20"/>
                <w:szCs w:val="20"/>
                <w:vertAlign w:val="superscript"/>
                <w:lang w:val="fr-CH" w:eastAsia="de-CH"/>
              </w:rPr>
              <w:t>o</w:t>
            </w:r>
            <w:r>
              <w:rPr>
                <w:rFonts w:eastAsia="Times New Roman"/>
                <w:sz w:val="20"/>
                <w:szCs w:val="20"/>
                <w:lang w:val="fr-CH" w:eastAsia="de-CH"/>
              </w:rPr>
              <w:t xml:space="preserve"> de </w:t>
            </w:r>
            <w:proofErr w:type="gramStart"/>
            <w:r>
              <w:rPr>
                <w:rFonts w:eastAsia="Times New Roman"/>
                <w:sz w:val="20"/>
                <w:szCs w:val="20"/>
                <w:lang w:val="fr-CH" w:eastAsia="de-CH"/>
              </w:rPr>
              <w:t>rucher</w:t>
            </w:r>
            <w:r w:rsidRPr="00EA6202">
              <w:rPr>
                <w:rFonts w:eastAsia="Times New Roman"/>
                <w:sz w:val="20"/>
                <w:szCs w:val="20"/>
                <w:lang w:val="fr-CH" w:eastAsia="de-CH"/>
              </w:rPr>
              <w:t>:</w:t>
            </w:r>
            <w:proofErr w:type="gramEnd"/>
          </w:p>
        </w:tc>
        <w:tc>
          <w:tcPr>
            <w:tcW w:w="135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7C144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  <w:proofErr w:type="gramStart"/>
            <w:r w:rsidRPr="00EA6202">
              <w:rPr>
                <w:rFonts w:eastAsia="Times New Roman"/>
                <w:sz w:val="20"/>
                <w:szCs w:val="20"/>
                <w:lang w:val="fr-CH" w:eastAsia="de-CH"/>
              </w:rPr>
              <w:t>D</w:t>
            </w:r>
            <w:r>
              <w:rPr>
                <w:rFonts w:eastAsia="Times New Roman"/>
                <w:sz w:val="20"/>
                <w:szCs w:val="20"/>
                <w:lang w:val="fr-CH" w:eastAsia="de-CH"/>
              </w:rPr>
              <w:t>ate</w:t>
            </w:r>
            <w:r w:rsidRPr="00EA6202">
              <w:rPr>
                <w:rFonts w:eastAsia="Times New Roman"/>
                <w:sz w:val="20"/>
                <w:szCs w:val="20"/>
                <w:lang w:val="fr-CH" w:eastAsia="de-CH"/>
              </w:rPr>
              <w:t>:</w:t>
            </w:r>
            <w:proofErr w:type="gramEnd"/>
          </w:p>
        </w:tc>
      </w:tr>
      <w:tr w:rsidR="009A390A" w:rsidRPr="00EA6202" w14:paraId="17BDBEA0" w14:textId="77777777" w:rsidTr="00563541">
        <w:trPr>
          <w:trHeight w:val="433"/>
        </w:trPr>
        <w:tc>
          <w:tcPr>
            <w:tcW w:w="2563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63829D" w14:textId="77777777" w:rsidR="009A390A" w:rsidRPr="00EA6202" w:rsidRDefault="009A390A" w:rsidP="00EA6202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</w:p>
        </w:tc>
        <w:tc>
          <w:tcPr>
            <w:tcW w:w="10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96957B" w14:textId="77777777" w:rsidR="009A390A" w:rsidRPr="00EA6202" w:rsidRDefault="009A390A" w:rsidP="00EA6202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</w:p>
        </w:tc>
        <w:tc>
          <w:tcPr>
            <w:tcW w:w="135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F15E5D" w14:textId="77777777" w:rsidR="009A390A" w:rsidRPr="00EA6202" w:rsidRDefault="009A390A" w:rsidP="00EA6202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</w:p>
        </w:tc>
      </w:tr>
      <w:tr w:rsidR="009A390A" w:rsidRPr="00EA6202" w14:paraId="645C4D01" w14:textId="77777777" w:rsidTr="00EA6202">
        <w:trPr>
          <w:trHeight w:val="66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46B360" w14:textId="77777777" w:rsidR="009A390A" w:rsidRPr="00EA6202" w:rsidRDefault="00817D61" w:rsidP="00EA6202">
            <w:pPr>
              <w:spacing w:before="120" w:after="120" w:line="240" w:lineRule="auto"/>
              <w:rPr>
                <w:rFonts w:eastAsia="Times New Roman"/>
                <w:b/>
                <w:bCs/>
                <w:sz w:val="40"/>
                <w:szCs w:val="40"/>
                <w:lang w:val="fr-CH" w:eastAsia="de-CH"/>
              </w:rPr>
            </w:pPr>
            <w:proofErr w:type="gramStart"/>
            <w:r w:rsidRPr="00817D61">
              <w:rPr>
                <w:rFonts w:eastAsia="Times New Roman"/>
                <w:b/>
                <w:bCs/>
                <w:sz w:val="36"/>
                <w:szCs w:val="40"/>
                <w:lang w:val="fr-CH" w:eastAsia="de-CH"/>
              </w:rPr>
              <w:t>ABEILLES:</w:t>
            </w:r>
            <w:proofErr w:type="gramEnd"/>
            <w:r w:rsidRPr="00817D61">
              <w:rPr>
                <w:rFonts w:eastAsia="Times New Roman"/>
                <w:b/>
                <w:bCs/>
                <w:sz w:val="36"/>
                <w:szCs w:val="40"/>
                <w:lang w:val="fr-CH" w:eastAsia="de-CH"/>
              </w:rPr>
              <w:t xml:space="preserve"> MÉDICAMENTS VÉTÉRINAIRES </w:t>
            </w:r>
            <w:proofErr w:type="spellStart"/>
            <w:r w:rsidRPr="00817D61">
              <w:rPr>
                <w:rFonts w:eastAsia="Times New Roman"/>
                <w:b/>
                <w:bCs/>
                <w:sz w:val="36"/>
                <w:szCs w:val="40"/>
                <w:lang w:val="fr-CH" w:eastAsia="de-CH"/>
              </w:rPr>
              <w:t>MédV</w:t>
            </w:r>
            <w:proofErr w:type="spellEnd"/>
          </w:p>
        </w:tc>
      </w:tr>
      <w:tr w:rsidR="00817D61" w:rsidRPr="00EA6202" w14:paraId="176B71D3" w14:textId="77777777" w:rsidTr="00563541">
        <w:trPr>
          <w:trHeight w:val="61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051E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>
              <w:rPr>
                <w:rFonts w:eastAsia="Times New Roman"/>
                <w:sz w:val="18"/>
                <w:szCs w:val="18"/>
                <w:lang w:val="fr-CH" w:eastAsia="de-CH"/>
              </w:rPr>
              <w:t>N</w:t>
            </w:r>
            <w:r w:rsidRPr="00675F88">
              <w:rPr>
                <w:rFonts w:eastAsia="Times New Roman"/>
                <w:sz w:val="20"/>
                <w:szCs w:val="20"/>
                <w:vertAlign w:val="superscript"/>
                <w:lang w:val="fr-CH" w:eastAsia="de-CH"/>
              </w:rPr>
              <w:t>o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1D00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>
              <w:rPr>
                <w:rFonts w:eastAsia="Times New Roman"/>
                <w:sz w:val="18"/>
                <w:szCs w:val="18"/>
                <w:lang w:val="fr-CH" w:eastAsia="de-CH"/>
              </w:rPr>
              <w:t>Question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5F51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DE0454">
              <w:rPr>
                <w:rFonts w:eastAsia="Times New Roman"/>
                <w:sz w:val="18"/>
                <w:szCs w:val="18"/>
                <w:lang w:val="fr-CH" w:eastAsia="de-CH"/>
              </w:rPr>
              <w:t>Constat / 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E89DB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DE0454">
              <w:rPr>
                <w:rFonts w:eastAsia="Times New Roman"/>
                <w:sz w:val="18"/>
                <w:szCs w:val="18"/>
                <w:lang w:val="fr-CH" w:eastAsia="de-CH"/>
              </w:rPr>
              <w:t>Exploitation détenant des abeilles</w:t>
            </w:r>
          </w:p>
        </w:tc>
      </w:tr>
      <w:tr w:rsidR="009A390A" w:rsidRPr="00EA6202" w14:paraId="147EF6E3" w14:textId="77777777" w:rsidTr="00EA6202">
        <w:trPr>
          <w:trHeight w:val="22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FA6846" w14:textId="77777777" w:rsidR="009A390A" w:rsidRPr="00EA6202" w:rsidRDefault="009A390A" w:rsidP="00EA6202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817D61" w:rsidRPr="00EA6202" w14:paraId="0899B551" w14:textId="77777777" w:rsidTr="00563541">
        <w:trPr>
          <w:trHeight w:val="285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1171" w14:textId="77777777" w:rsidR="00817D61" w:rsidRPr="00EA6202" w:rsidRDefault="00817D61" w:rsidP="00817D6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spellStart"/>
            <w:r w:rsidRPr="00817D61">
              <w:rPr>
                <w:rFonts w:eastAsia="Times New Roman"/>
                <w:sz w:val="18"/>
                <w:szCs w:val="18"/>
                <w:lang w:val="fr-CH" w:eastAsia="de-CH"/>
              </w:rPr>
              <w:t>MédV</w:t>
            </w:r>
            <w:proofErr w:type="spellEnd"/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 xml:space="preserve"> 01</w:t>
            </w:r>
          </w:p>
        </w:tc>
        <w:tc>
          <w:tcPr>
            <w:tcW w:w="1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17FB" w14:textId="77777777" w:rsidR="00817D61" w:rsidRPr="00EA6202" w:rsidRDefault="00817D61" w:rsidP="00A46F7F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817D61">
              <w:rPr>
                <w:rFonts w:eastAsia="Times New Roman"/>
                <w:sz w:val="18"/>
                <w:szCs w:val="18"/>
                <w:lang w:val="fr-CH" w:eastAsia="de-CH"/>
              </w:rPr>
              <w:t>Seuls des médicaments bénéficiant d’une autorisation de mise sur le marché sont utilisés dans les ruchers</w:t>
            </w:r>
            <w:r>
              <w:rPr>
                <w:rFonts w:eastAsia="Times New Roman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E2A9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DE0454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C2525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817D61" w:rsidRPr="00EA6202" w14:paraId="4A5136D4" w14:textId="77777777" w:rsidTr="00563541">
        <w:trPr>
          <w:trHeight w:val="869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92BC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F383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D1CB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0098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10D1F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817D61" w:rsidRPr="00EA6202" w14:paraId="2F83D1F3" w14:textId="77777777" w:rsidTr="00563541">
        <w:trPr>
          <w:trHeight w:val="33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4852" w14:textId="77777777" w:rsidR="00817D61" w:rsidRPr="00EA6202" w:rsidRDefault="00817D61" w:rsidP="00817D6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spellStart"/>
            <w:r w:rsidRPr="00817D61">
              <w:rPr>
                <w:rFonts w:eastAsia="Times New Roman"/>
                <w:sz w:val="18"/>
                <w:szCs w:val="18"/>
                <w:lang w:val="fr-CH" w:eastAsia="de-CH"/>
              </w:rPr>
              <w:t>MédV</w:t>
            </w:r>
            <w:proofErr w:type="spellEnd"/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 xml:space="preserve"> 02</w:t>
            </w:r>
          </w:p>
        </w:tc>
        <w:tc>
          <w:tcPr>
            <w:tcW w:w="1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3B72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817D61">
              <w:rPr>
                <w:rFonts w:eastAsia="Times New Roman"/>
                <w:sz w:val="18"/>
                <w:szCs w:val="18"/>
                <w:lang w:val="fr-CH" w:eastAsia="de-CH"/>
              </w:rPr>
              <w:t>Les médicaments vétérinaires sont conservés correctement</w:t>
            </w:r>
            <w:r>
              <w:rPr>
                <w:rFonts w:eastAsia="Times New Roman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4D18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DE0454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B72E6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817D61" w:rsidRPr="00EA6202" w14:paraId="185E1C22" w14:textId="77777777" w:rsidTr="00563541">
        <w:trPr>
          <w:trHeight w:val="914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1C6F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C143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19C1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0098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8E8F7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817D61" w:rsidRPr="00EA6202" w14:paraId="774970D8" w14:textId="77777777" w:rsidTr="00563541">
        <w:trPr>
          <w:trHeight w:val="315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F401" w14:textId="77777777" w:rsidR="00817D61" w:rsidRPr="00EA6202" w:rsidRDefault="00817D61" w:rsidP="00817D6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spellStart"/>
            <w:r w:rsidRPr="00817D61">
              <w:rPr>
                <w:rFonts w:eastAsia="Times New Roman"/>
                <w:sz w:val="18"/>
                <w:szCs w:val="18"/>
                <w:lang w:val="fr-CH" w:eastAsia="de-CH"/>
              </w:rPr>
              <w:t>MédV</w:t>
            </w:r>
            <w:proofErr w:type="spellEnd"/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 xml:space="preserve"> 03</w:t>
            </w:r>
          </w:p>
        </w:tc>
        <w:tc>
          <w:tcPr>
            <w:tcW w:w="1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B849" w14:textId="73470211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817D61">
              <w:rPr>
                <w:rFonts w:eastAsia="Times New Roman"/>
                <w:sz w:val="18"/>
                <w:szCs w:val="18"/>
                <w:lang w:val="fr-CH" w:eastAsia="de-CH"/>
              </w:rPr>
              <w:t xml:space="preserve">L'utilisation de médicaments vétérinaires est </w:t>
            </w:r>
            <w:r w:rsidR="00F42D0F" w:rsidRPr="00F42D0F">
              <w:rPr>
                <w:rFonts w:eastAsia="Times New Roman"/>
                <w:sz w:val="18"/>
                <w:szCs w:val="18"/>
                <w:lang w:val="fr-CH" w:eastAsia="de-CH"/>
              </w:rPr>
              <w:t xml:space="preserve">consignée </w:t>
            </w:r>
            <w:r w:rsidRPr="00817D61">
              <w:rPr>
                <w:rFonts w:eastAsia="Times New Roman"/>
                <w:sz w:val="18"/>
                <w:szCs w:val="18"/>
                <w:lang w:val="fr-CH" w:eastAsia="de-CH"/>
              </w:rPr>
              <w:t>dans un journal</w:t>
            </w:r>
            <w:r>
              <w:rPr>
                <w:rFonts w:eastAsia="Times New Roman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8DFB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DE0454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79845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817D61" w:rsidRPr="00EA6202" w14:paraId="656427DE" w14:textId="77777777" w:rsidTr="00563541">
        <w:trPr>
          <w:trHeight w:val="804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B103E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B0B71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BDA0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0098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17938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817D61" w:rsidRPr="00EA6202" w14:paraId="55594483" w14:textId="77777777" w:rsidTr="00563541">
        <w:trPr>
          <w:trHeight w:val="84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5746" w14:textId="77777777" w:rsidR="00817D61" w:rsidRPr="00EA6202" w:rsidRDefault="00817D61" w:rsidP="00817D6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spellStart"/>
            <w:r w:rsidRPr="00817D61">
              <w:rPr>
                <w:rFonts w:eastAsia="Times New Roman"/>
                <w:sz w:val="18"/>
                <w:szCs w:val="18"/>
                <w:lang w:val="fr-CH" w:eastAsia="de-CH"/>
              </w:rPr>
              <w:t>MédV</w:t>
            </w:r>
            <w:proofErr w:type="spellEnd"/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 xml:space="preserve"> +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FA48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817D61">
              <w:rPr>
                <w:rFonts w:eastAsia="Times New Roman"/>
                <w:sz w:val="18"/>
                <w:szCs w:val="18"/>
                <w:lang w:val="fr-CH" w:eastAsia="de-CH"/>
              </w:rPr>
              <w:t>Autres aspects concernant les médicaments vétérinaires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A4E7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0098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F86D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</w:tbl>
    <w:p w14:paraId="5CA64A67" w14:textId="77777777" w:rsidR="009A390A" w:rsidRPr="00EA6202" w:rsidRDefault="009A390A" w:rsidP="009A390A">
      <w:pPr>
        <w:rPr>
          <w:lang w:val="fr-CH"/>
        </w:rPr>
      </w:pPr>
    </w:p>
    <w:tbl>
      <w:tblPr>
        <w:tblW w:w="6039" w:type="pct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3490"/>
        <w:gridCol w:w="1281"/>
        <w:gridCol w:w="1655"/>
        <w:gridCol w:w="1505"/>
        <w:gridCol w:w="2381"/>
      </w:tblGrid>
      <w:tr w:rsidR="00817D61" w:rsidRPr="00EA6202" w14:paraId="16E3260D" w14:textId="77777777" w:rsidTr="00563541">
        <w:trPr>
          <w:trHeight w:val="36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13213" w14:textId="77777777" w:rsidR="00817D61" w:rsidRPr="00EA6202" w:rsidRDefault="00817D61" w:rsidP="00817D61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  <w:proofErr w:type="spellStart"/>
            <w:r w:rsidRPr="00817D61"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>MédV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 xml:space="preserve"> </w:t>
            </w:r>
            <w:r w:rsidRPr="00EA6202"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>00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AE8E1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  <w:r w:rsidRPr="00817D61"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>L’utilisation de médicaments vétérinaires est correcte et règlementaire</w:t>
            </w:r>
            <w:r w:rsidRPr="00EA6202"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4E1D1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0098">
              <w:rPr>
                <w:rFonts w:eastAsia="Times New Roman"/>
                <w:sz w:val="18"/>
                <w:szCs w:val="18"/>
                <w:lang w:val="fr-CH" w:eastAsia="de-CH"/>
              </w:rPr>
              <w:t>Rempli</w:t>
            </w:r>
          </w:p>
        </w:tc>
        <w:tc>
          <w:tcPr>
            <w:tcW w:w="253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080636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817D61" w:rsidRPr="00EA6202" w14:paraId="162A4E3D" w14:textId="77777777" w:rsidTr="00563541">
        <w:trPr>
          <w:trHeight w:val="345"/>
        </w:trPr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791CC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1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1071E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AD2BB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0098">
              <w:rPr>
                <w:rFonts w:eastAsia="Times New Roman"/>
                <w:sz w:val="18"/>
                <w:szCs w:val="18"/>
                <w:lang w:val="fr-CH" w:eastAsia="de-CH"/>
              </w:rPr>
              <w:t>Manquement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318B1" w14:textId="77777777" w:rsidR="00817D61" w:rsidRPr="006D1BF0" w:rsidRDefault="00CA70F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gramStart"/>
            <w:r>
              <w:rPr>
                <w:rFonts w:eastAsia="Times New Roman"/>
                <w:sz w:val="18"/>
                <w:szCs w:val="20"/>
                <w:lang w:val="fr-CH" w:eastAsia="de-CH"/>
              </w:rPr>
              <w:t>mineur</w:t>
            </w:r>
            <w:proofErr w:type="gramEnd"/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70016" w14:textId="77777777" w:rsidR="00817D61" w:rsidRPr="006D1BF0" w:rsidRDefault="00493B93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gramStart"/>
            <w:r w:rsidRPr="006D1BF0">
              <w:rPr>
                <w:rFonts w:eastAsia="Times New Roman"/>
                <w:sz w:val="18"/>
                <w:szCs w:val="18"/>
                <w:lang w:val="fr-CH" w:eastAsia="de-CH"/>
              </w:rPr>
              <w:t>i</w:t>
            </w:r>
            <w:r w:rsidR="003A496B" w:rsidRPr="006D1BF0">
              <w:rPr>
                <w:rFonts w:eastAsia="Times New Roman"/>
                <w:sz w:val="18"/>
                <w:szCs w:val="18"/>
                <w:lang w:val="fr-CH" w:eastAsia="de-CH"/>
              </w:rPr>
              <w:t>mportant</w:t>
            </w:r>
            <w:proofErr w:type="gramEnd"/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B3843" w14:textId="77777777" w:rsidR="00817D61" w:rsidRPr="006D1BF0" w:rsidRDefault="003A496B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gramStart"/>
            <w:r w:rsidRPr="006D1BF0">
              <w:rPr>
                <w:rFonts w:eastAsia="Times New Roman"/>
                <w:sz w:val="18"/>
                <w:szCs w:val="18"/>
                <w:lang w:val="fr-CH" w:eastAsia="de-CH"/>
              </w:rPr>
              <w:t>grave</w:t>
            </w:r>
            <w:proofErr w:type="gramEnd"/>
          </w:p>
        </w:tc>
      </w:tr>
      <w:tr w:rsidR="00817D61" w:rsidRPr="00EA6202" w14:paraId="5FFCC862" w14:textId="77777777" w:rsidTr="00563541">
        <w:trPr>
          <w:trHeight w:val="330"/>
        </w:trPr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84336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1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772A5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C5D984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671EC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D43D4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DFCE5D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817D61" w:rsidRPr="00EA6202" w14:paraId="3AE5CF6E" w14:textId="77777777" w:rsidTr="00563541">
        <w:trPr>
          <w:trHeight w:val="1009"/>
        </w:trPr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0540E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1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591F9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DE515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0098">
              <w:rPr>
                <w:rFonts w:eastAsia="Times New Roman"/>
                <w:sz w:val="18"/>
                <w:szCs w:val="18"/>
                <w:lang w:val="fr-CH" w:eastAsia="de-CH"/>
              </w:rPr>
              <w:t>Description des manquements</w:t>
            </w:r>
          </w:p>
        </w:tc>
        <w:tc>
          <w:tcPr>
            <w:tcW w:w="253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A387B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</w:tbl>
    <w:p w14:paraId="1D537579" w14:textId="77777777" w:rsidR="00817D61" w:rsidRPr="00500098" w:rsidRDefault="00817D61" w:rsidP="00563541">
      <w:pPr>
        <w:tabs>
          <w:tab w:val="left" w:pos="3261"/>
          <w:tab w:val="left" w:pos="4536"/>
        </w:tabs>
        <w:spacing w:before="60" w:line="240" w:lineRule="auto"/>
        <w:ind w:left="-851"/>
        <w:rPr>
          <w:rFonts w:eastAsia="Times New Roman"/>
          <w:sz w:val="18"/>
          <w:szCs w:val="20"/>
          <w:lang w:val="fr-CH" w:eastAsia="de-CH"/>
        </w:rPr>
      </w:pPr>
      <w:proofErr w:type="gramStart"/>
      <w:r w:rsidRPr="00500098">
        <w:rPr>
          <w:rFonts w:eastAsia="Times New Roman"/>
          <w:sz w:val="18"/>
          <w:szCs w:val="20"/>
          <w:lang w:val="fr-CH" w:eastAsia="de-CH"/>
        </w:rPr>
        <w:t>Constat:</w:t>
      </w:r>
      <w:proofErr w:type="gramEnd"/>
      <w:r w:rsidRPr="00500098">
        <w:rPr>
          <w:rFonts w:eastAsia="Times New Roman"/>
          <w:sz w:val="18"/>
          <w:szCs w:val="20"/>
          <w:lang w:val="fr-CH" w:eastAsia="de-CH"/>
        </w:rPr>
        <w:t xml:space="preserve"> </w:t>
      </w:r>
      <w:r w:rsidRPr="00EA6202">
        <w:rPr>
          <w:rFonts w:ascii="Wingdings" w:eastAsia="Times New Roman" w:hAnsi="Wingdings"/>
          <w:sz w:val="18"/>
          <w:szCs w:val="20"/>
          <w:lang w:val="fr-CH" w:eastAsia="de-CH"/>
        </w:rPr>
        <w:t></w:t>
      </w:r>
      <w:r w:rsidRPr="00500098">
        <w:rPr>
          <w:rFonts w:eastAsia="Times New Roman"/>
          <w:sz w:val="18"/>
          <w:szCs w:val="20"/>
          <w:lang w:val="fr-CH" w:eastAsia="de-CH"/>
        </w:rPr>
        <w:t xml:space="preserve"> rempli, </w:t>
      </w:r>
      <w:r w:rsidRPr="00EA6202">
        <w:rPr>
          <w:rFonts w:ascii="Wingdings" w:eastAsia="Times New Roman" w:hAnsi="Wingdings"/>
          <w:sz w:val="18"/>
          <w:szCs w:val="20"/>
          <w:lang w:val="fr-CH" w:eastAsia="de-CH"/>
        </w:rPr>
        <w:t></w:t>
      </w:r>
      <w:r w:rsidRPr="00500098">
        <w:rPr>
          <w:rFonts w:eastAsia="Times New Roman"/>
          <w:sz w:val="18"/>
          <w:szCs w:val="20"/>
          <w:lang w:val="fr-CH" w:eastAsia="de-CH"/>
        </w:rPr>
        <w:t xml:space="preserve"> = Manquement (exigence non remplie), </w:t>
      </w:r>
      <w:r w:rsidRPr="00500098">
        <w:rPr>
          <w:rFonts w:eastAsia="Times New Roman"/>
          <w:b/>
          <w:bCs/>
          <w:sz w:val="18"/>
          <w:szCs w:val="20"/>
          <w:lang w:val="fr-CH" w:eastAsia="de-CH"/>
        </w:rPr>
        <w:t>▬</w:t>
      </w:r>
      <w:r w:rsidRPr="00500098">
        <w:rPr>
          <w:rFonts w:eastAsia="Times New Roman"/>
          <w:sz w:val="18"/>
          <w:szCs w:val="20"/>
          <w:lang w:val="fr-CH" w:eastAsia="de-CH"/>
        </w:rPr>
        <w:t xml:space="preserve"> = non contrôlé, │ = non applicable (non pertinent)</w:t>
      </w:r>
    </w:p>
    <w:p w14:paraId="25CE5383" w14:textId="77777777" w:rsidR="00BA0E04" w:rsidRDefault="00675F88" w:rsidP="00817D61">
      <w:pPr>
        <w:ind w:left="-851"/>
        <w:rPr>
          <w:rFonts w:eastAsia="Times New Roman"/>
          <w:sz w:val="18"/>
          <w:szCs w:val="20"/>
          <w:lang w:val="fr-CH" w:eastAsia="de-CH"/>
        </w:rPr>
      </w:pPr>
      <w:proofErr w:type="gramStart"/>
      <w:r>
        <w:rPr>
          <w:rFonts w:eastAsia="Times New Roman"/>
          <w:sz w:val="18"/>
          <w:szCs w:val="20"/>
          <w:lang w:val="fr-CH" w:eastAsia="de-CH"/>
        </w:rPr>
        <w:t>Manquement:</w:t>
      </w:r>
      <w:proofErr w:type="gramEnd"/>
      <w:r>
        <w:rPr>
          <w:rFonts w:eastAsia="Times New Roman"/>
          <w:sz w:val="18"/>
          <w:szCs w:val="20"/>
          <w:lang w:val="fr-CH" w:eastAsia="de-CH"/>
        </w:rPr>
        <w:t xml:space="preserve"> m = mineur</w:t>
      </w:r>
      <w:r w:rsidR="00817D61" w:rsidRPr="004B4FEF">
        <w:rPr>
          <w:rFonts w:eastAsia="Times New Roman"/>
          <w:sz w:val="18"/>
          <w:szCs w:val="20"/>
          <w:lang w:val="fr-CH" w:eastAsia="de-CH"/>
        </w:rPr>
        <w:t>, i = important, g = grave</w:t>
      </w:r>
    </w:p>
    <w:p w14:paraId="77669709" w14:textId="77777777" w:rsidR="00817D61" w:rsidRPr="00EA6202" w:rsidRDefault="00817D61" w:rsidP="00817D61">
      <w:pPr>
        <w:ind w:left="-851"/>
        <w:rPr>
          <w:rFonts w:eastAsia="Times New Roman"/>
          <w:sz w:val="18"/>
          <w:szCs w:val="20"/>
          <w:lang w:val="fr-CH" w:eastAsia="de-CH"/>
        </w:rPr>
      </w:pPr>
    </w:p>
    <w:p w14:paraId="35BD3B4B" w14:textId="77777777" w:rsidR="00582131" w:rsidRDefault="00582131">
      <w:pPr>
        <w:spacing w:after="160" w:line="259" w:lineRule="auto"/>
        <w:rPr>
          <w:rFonts w:eastAsia="Times New Roman"/>
          <w:sz w:val="18"/>
          <w:szCs w:val="20"/>
          <w:lang w:val="fr-CH" w:eastAsia="de-CH"/>
        </w:rPr>
      </w:pPr>
      <w:r>
        <w:rPr>
          <w:rFonts w:eastAsia="Times New Roman"/>
          <w:sz w:val="18"/>
          <w:szCs w:val="20"/>
          <w:lang w:val="fr-CH" w:eastAsia="de-CH"/>
        </w:rPr>
        <w:br w:type="page"/>
      </w:r>
    </w:p>
    <w:p w14:paraId="37986C03" w14:textId="77777777" w:rsidR="00BA0E04" w:rsidRPr="00EA6202" w:rsidRDefault="00BA0E04" w:rsidP="009A390A">
      <w:pPr>
        <w:ind w:left="-851"/>
        <w:rPr>
          <w:rFonts w:eastAsia="Times New Roman"/>
          <w:sz w:val="18"/>
          <w:szCs w:val="20"/>
          <w:lang w:val="fr-CH" w:eastAsia="de-CH"/>
        </w:rPr>
      </w:pPr>
    </w:p>
    <w:tbl>
      <w:tblPr>
        <w:tblW w:w="5937" w:type="pct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536"/>
        <w:gridCol w:w="1284"/>
        <w:gridCol w:w="119"/>
        <w:gridCol w:w="2349"/>
        <w:gridCol w:w="2919"/>
      </w:tblGrid>
      <w:tr w:rsidR="00817D61" w:rsidRPr="00EA6202" w14:paraId="3CEABC1F" w14:textId="77777777" w:rsidTr="00EA6202">
        <w:trPr>
          <w:trHeight w:val="433"/>
        </w:trPr>
        <w:tc>
          <w:tcPr>
            <w:tcW w:w="2555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478AB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  <w:r w:rsidRPr="00DE0454">
              <w:rPr>
                <w:rFonts w:eastAsia="Times New Roman"/>
                <w:sz w:val="20"/>
                <w:szCs w:val="20"/>
                <w:lang w:val="fr-CH" w:eastAsia="de-CH"/>
              </w:rPr>
              <w:t>Nom/</w:t>
            </w:r>
            <w:proofErr w:type="gramStart"/>
            <w:r w:rsidRPr="00DE0454">
              <w:rPr>
                <w:rFonts w:eastAsia="Times New Roman"/>
                <w:sz w:val="20"/>
                <w:szCs w:val="20"/>
                <w:lang w:val="fr-CH" w:eastAsia="de-CH"/>
              </w:rPr>
              <w:t>Prénom:</w:t>
            </w:r>
            <w:proofErr w:type="gramEnd"/>
          </w:p>
        </w:tc>
        <w:tc>
          <w:tcPr>
            <w:tcW w:w="10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62033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  <w:r>
              <w:rPr>
                <w:rFonts w:eastAsia="Times New Roman"/>
                <w:sz w:val="20"/>
                <w:szCs w:val="20"/>
                <w:lang w:val="fr-CH" w:eastAsia="de-CH"/>
              </w:rPr>
              <w:t>N</w:t>
            </w:r>
            <w:r w:rsidRPr="00675F88">
              <w:rPr>
                <w:rFonts w:eastAsia="Times New Roman"/>
                <w:sz w:val="20"/>
                <w:szCs w:val="20"/>
                <w:vertAlign w:val="superscript"/>
                <w:lang w:val="fr-CH" w:eastAsia="de-CH"/>
              </w:rPr>
              <w:t>o</w:t>
            </w:r>
            <w:r>
              <w:rPr>
                <w:rFonts w:eastAsia="Times New Roman"/>
                <w:sz w:val="20"/>
                <w:szCs w:val="20"/>
                <w:lang w:val="fr-CH" w:eastAsia="de-CH"/>
              </w:rPr>
              <w:t xml:space="preserve"> de </w:t>
            </w:r>
            <w:proofErr w:type="gramStart"/>
            <w:r>
              <w:rPr>
                <w:rFonts w:eastAsia="Times New Roman"/>
                <w:sz w:val="20"/>
                <w:szCs w:val="20"/>
                <w:lang w:val="fr-CH" w:eastAsia="de-CH"/>
              </w:rPr>
              <w:t>rucher</w:t>
            </w:r>
            <w:r w:rsidRPr="00EA6202">
              <w:rPr>
                <w:rFonts w:eastAsia="Times New Roman"/>
                <w:sz w:val="20"/>
                <w:szCs w:val="20"/>
                <w:lang w:val="fr-CH" w:eastAsia="de-CH"/>
              </w:rPr>
              <w:t>:</w:t>
            </w:r>
            <w:proofErr w:type="gramEnd"/>
          </w:p>
        </w:tc>
        <w:tc>
          <w:tcPr>
            <w:tcW w:w="135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E038B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  <w:proofErr w:type="gramStart"/>
            <w:r w:rsidRPr="00EA6202">
              <w:rPr>
                <w:rFonts w:eastAsia="Times New Roman"/>
                <w:sz w:val="20"/>
                <w:szCs w:val="20"/>
                <w:lang w:val="fr-CH" w:eastAsia="de-CH"/>
              </w:rPr>
              <w:t>D</w:t>
            </w:r>
            <w:r>
              <w:rPr>
                <w:rFonts w:eastAsia="Times New Roman"/>
                <w:sz w:val="20"/>
                <w:szCs w:val="20"/>
                <w:lang w:val="fr-CH" w:eastAsia="de-CH"/>
              </w:rPr>
              <w:t>ate</w:t>
            </w:r>
            <w:r w:rsidRPr="00EA6202">
              <w:rPr>
                <w:rFonts w:eastAsia="Times New Roman"/>
                <w:sz w:val="20"/>
                <w:szCs w:val="20"/>
                <w:lang w:val="fr-CH" w:eastAsia="de-CH"/>
              </w:rPr>
              <w:t>:</w:t>
            </w:r>
            <w:proofErr w:type="gramEnd"/>
          </w:p>
        </w:tc>
      </w:tr>
      <w:tr w:rsidR="00BA0E04" w:rsidRPr="00EA6202" w14:paraId="07DD899A" w14:textId="77777777" w:rsidTr="00EA6202">
        <w:trPr>
          <w:trHeight w:val="433"/>
        </w:trPr>
        <w:tc>
          <w:tcPr>
            <w:tcW w:w="2555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3FB5D3" w14:textId="77777777" w:rsidR="00BA0E04" w:rsidRPr="00EA6202" w:rsidRDefault="00BA0E04" w:rsidP="00EA6202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</w:p>
        </w:tc>
        <w:tc>
          <w:tcPr>
            <w:tcW w:w="10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2F1AD8" w14:textId="77777777" w:rsidR="00BA0E04" w:rsidRPr="00EA6202" w:rsidRDefault="00BA0E04" w:rsidP="00EA6202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</w:p>
        </w:tc>
        <w:tc>
          <w:tcPr>
            <w:tcW w:w="135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25BD58" w14:textId="77777777" w:rsidR="00BA0E04" w:rsidRPr="00EA6202" w:rsidRDefault="00BA0E04" w:rsidP="00EA6202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</w:p>
        </w:tc>
      </w:tr>
      <w:tr w:rsidR="00BA0E04" w:rsidRPr="00EA6202" w14:paraId="3812448A" w14:textId="77777777" w:rsidTr="00EA6202">
        <w:trPr>
          <w:trHeight w:val="66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F48800" w14:textId="77777777" w:rsidR="00BA0E04" w:rsidRPr="00EA6202" w:rsidRDefault="00084855" w:rsidP="00EA6202">
            <w:pPr>
              <w:spacing w:before="120" w:after="120" w:line="240" w:lineRule="auto"/>
              <w:rPr>
                <w:rFonts w:eastAsia="Times New Roman"/>
                <w:b/>
                <w:bCs/>
                <w:sz w:val="40"/>
                <w:szCs w:val="40"/>
                <w:lang w:val="fr-CH" w:eastAsia="de-CH"/>
              </w:rPr>
            </w:pPr>
            <w:proofErr w:type="gramStart"/>
            <w:r w:rsidRPr="00084855">
              <w:rPr>
                <w:rFonts w:eastAsia="Times New Roman"/>
                <w:b/>
                <w:bCs/>
                <w:sz w:val="36"/>
                <w:szCs w:val="40"/>
                <w:lang w:val="fr-CH" w:eastAsia="de-CH"/>
              </w:rPr>
              <w:t>ABEILLES:</w:t>
            </w:r>
            <w:proofErr w:type="gramEnd"/>
            <w:r w:rsidRPr="00084855">
              <w:rPr>
                <w:rFonts w:eastAsia="Times New Roman"/>
                <w:b/>
                <w:bCs/>
                <w:sz w:val="36"/>
                <w:szCs w:val="40"/>
                <w:lang w:val="fr-CH" w:eastAsia="de-CH"/>
              </w:rPr>
              <w:t xml:space="preserve"> SANTÉ ANIMALE SA</w:t>
            </w:r>
          </w:p>
        </w:tc>
      </w:tr>
      <w:tr w:rsidR="00817D61" w:rsidRPr="00EA6202" w14:paraId="342035AF" w14:textId="77777777" w:rsidTr="00E22400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221F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>
              <w:rPr>
                <w:rFonts w:eastAsia="Times New Roman"/>
                <w:sz w:val="18"/>
                <w:szCs w:val="18"/>
                <w:lang w:val="fr-CH" w:eastAsia="de-CH"/>
              </w:rPr>
              <w:t>N</w:t>
            </w:r>
            <w:r w:rsidRPr="00675F88">
              <w:rPr>
                <w:rFonts w:eastAsia="Times New Roman"/>
                <w:sz w:val="20"/>
                <w:szCs w:val="20"/>
                <w:vertAlign w:val="superscript"/>
                <w:lang w:val="fr-CH" w:eastAsia="de-CH"/>
              </w:rPr>
              <w:t>o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DDBF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>
              <w:rPr>
                <w:rFonts w:eastAsia="Times New Roman"/>
                <w:sz w:val="18"/>
                <w:szCs w:val="18"/>
                <w:lang w:val="fr-CH" w:eastAsia="de-CH"/>
              </w:rPr>
              <w:t>Question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C41A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DE0454">
              <w:rPr>
                <w:rFonts w:eastAsia="Times New Roman"/>
                <w:sz w:val="18"/>
                <w:szCs w:val="18"/>
                <w:lang w:val="fr-CH" w:eastAsia="de-CH"/>
              </w:rPr>
              <w:t>Constat / 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7D981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DE0454">
              <w:rPr>
                <w:rFonts w:eastAsia="Times New Roman"/>
                <w:sz w:val="18"/>
                <w:szCs w:val="18"/>
                <w:lang w:val="fr-CH" w:eastAsia="de-CH"/>
              </w:rPr>
              <w:t>Exploitation détenant des abeilles</w:t>
            </w:r>
          </w:p>
        </w:tc>
      </w:tr>
      <w:tr w:rsidR="00BA0E04" w:rsidRPr="00EA6202" w14:paraId="002FEA5D" w14:textId="77777777" w:rsidTr="00EA6202">
        <w:trPr>
          <w:trHeight w:val="22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B83757" w14:textId="77777777" w:rsidR="00BA0E04" w:rsidRPr="00EA6202" w:rsidRDefault="00BA0E04" w:rsidP="00EA6202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817D61" w:rsidRPr="00EA6202" w14:paraId="00D7A138" w14:textId="77777777" w:rsidTr="00E22400">
        <w:trPr>
          <w:trHeight w:val="28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9886" w14:textId="77777777" w:rsidR="00817D61" w:rsidRPr="00EA6202" w:rsidRDefault="00084855" w:rsidP="00817D6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>
              <w:rPr>
                <w:rFonts w:eastAsia="Times New Roman"/>
                <w:sz w:val="18"/>
                <w:szCs w:val="18"/>
                <w:lang w:val="fr-CH" w:eastAsia="de-CH"/>
              </w:rPr>
              <w:t>SA</w:t>
            </w:r>
            <w:r w:rsidR="00817D61" w:rsidRPr="00EA6202">
              <w:rPr>
                <w:rFonts w:eastAsia="Times New Roman"/>
                <w:sz w:val="18"/>
                <w:szCs w:val="18"/>
                <w:lang w:val="fr-CH" w:eastAsia="de-CH"/>
              </w:rPr>
              <w:t xml:space="preserve"> 01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2301" w14:textId="77777777" w:rsidR="00817D61" w:rsidRPr="00EA6202" w:rsidRDefault="00084855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084855">
              <w:rPr>
                <w:rFonts w:eastAsia="Times New Roman"/>
                <w:sz w:val="18"/>
                <w:szCs w:val="18"/>
                <w:lang w:val="fr-CH" w:eastAsia="de-CH"/>
              </w:rPr>
              <w:t>Les colonies d’abeilles sont saines</w:t>
            </w:r>
            <w:r>
              <w:rPr>
                <w:rFonts w:eastAsia="Times New Roman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8273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DE0454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6729B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817D61" w:rsidRPr="00EA6202" w14:paraId="68E81399" w14:textId="77777777" w:rsidTr="00E22400">
        <w:trPr>
          <w:trHeight w:val="869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8CF3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3B8B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0CD9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0098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ADA5F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817D61" w:rsidRPr="00EA6202" w14:paraId="7F7D0A30" w14:textId="77777777" w:rsidTr="00E22400">
        <w:trPr>
          <w:trHeight w:val="3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D16A" w14:textId="77777777" w:rsidR="00817D61" w:rsidRPr="00EA6202" w:rsidRDefault="00084855" w:rsidP="00817D6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>
              <w:rPr>
                <w:rFonts w:eastAsia="Times New Roman"/>
                <w:sz w:val="18"/>
                <w:szCs w:val="18"/>
                <w:lang w:val="fr-CH" w:eastAsia="de-CH"/>
              </w:rPr>
              <w:t>SA</w:t>
            </w:r>
            <w:r w:rsidR="00817D61" w:rsidRPr="00EA6202">
              <w:rPr>
                <w:rFonts w:eastAsia="Times New Roman"/>
                <w:sz w:val="18"/>
                <w:szCs w:val="18"/>
                <w:lang w:val="fr-CH" w:eastAsia="de-CH"/>
              </w:rPr>
              <w:t xml:space="preserve"> 02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9A83" w14:textId="77777777" w:rsidR="00817D61" w:rsidRPr="00EA6202" w:rsidRDefault="00084855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084855">
              <w:rPr>
                <w:rFonts w:eastAsia="Times New Roman"/>
                <w:sz w:val="18"/>
                <w:szCs w:val="18"/>
                <w:lang w:val="fr-CH" w:eastAsia="de-CH"/>
              </w:rPr>
              <w:t>Les ruchers occupés et inoccupés sont suffisamment bien entretenus pour que tout risque d’épizootie soit exclu</w:t>
            </w:r>
            <w:r>
              <w:rPr>
                <w:rFonts w:eastAsia="Times New Roman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669D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DE0454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35267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817D61" w:rsidRPr="00EA6202" w14:paraId="50645B85" w14:textId="77777777" w:rsidTr="00E22400">
        <w:trPr>
          <w:trHeight w:val="91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CC4B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5900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234C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0098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413B2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817D61" w:rsidRPr="00EA6202" w14:paraId="598F57E2" w14:textId="77777777" w:rsidTr="00E22400">
        <w:trPr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DE93" w14:textId="77777777" w:rsidR="00817D61" w:rsidRPr="00EA6202" w:rsidRDefault="00084855" w:rsidP="00817D6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>
              <w:rPr>
                <w:rFonts w:eastAsia="Times New Roman"/>
                <w:sz w:val="18"/>
                <w:szCs w:val="18"/>
                <w:lang w:val="fr-CH" w:eastAsia="de-CH"/>
              </w:rPr>
              <w:t>SA</w:t>
            </w:r>
            <w:r w:rsidR="00817D61" w:rsidRPr="00EA6202">
              <w:rPr>
                <w:rFonts w:eastAsia="Times New Roman"/>
                <w:sz w:val="18"/>
                <w:szCs w:val="18"/>
                <w:lang w:val="fr-CH" w:eastAsia="de-CH"/>
              </w:rPr>
              <w:t xml:space="preserve"> 03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7E66" w14:textId="77777777" w:rsidR="00817D61" w:rsidRPr="00EA6202" w:rsidRDefault="00084855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084855">
              <w:rPr>
                <w:rFonts w:eastAsia="Times New Roman"/>
                <w:sz w:val="18"/>
                <w:szCs w:val="18"/>
                <w:lang w:val="fr-CH" w:eastAsia="de-CH"/>
              </w:rPr>
              <w:t xml:space="preserve">Le parasite varroa </w:t>
            </w:r>
            <w:proofErr w:type="gramStart"/>
            <w:r w:rsidRPr="00084855">
              <w:rPr>
                <w:rFonts w:eastAsia="Times New Roman"/>
                <w:sz w:val="18"/>
                <w:szCs w:val="18"/>
                <w:lang w:val="fr-CH" w:eastAsia="de-CH"/>
              </w:rPr>
              <w:t>est  combattu</w:t>
            </w:r>
            <w:proofErr w:type="gramEnd"/>
            <w:r w:rsidRPr="00084855">
              <w:rPr>
                <w:rFonts w:eastAsia="Times New Roman"/>
                <w:sz w:val="18"/>
                <w:szCs w:val="18"/>
                <w:lang w:val="fr-CH" w:eastAsia="de-CH"/>
              </w:rPr>
              <w:t xml:space="preserve"> de manière efficace et les infections font l’objet d’une surveillance</w:t>
            </w:r>
            <w:r>
              <w:rPr>
                <w:rFonts w:eastAsia="Times New Roman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F675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DE0454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6B374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817D61" w:rsidRPr="00EA6202" w14:paraId="0F0B98BE" w14:textId="77777777" w:rsidTr="00E22400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B64EC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9A2E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DF01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0098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612CB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817D61" w:rsidRPr="00EA6202" w14:paraId="2149FB5C" w14:textId="77777777" w:rsidTr="00E22400">
        <w:trPr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5DD5" w14:textId="77777777" w:rsidR="00817D61" w:rsidRPr="00EA6202" w:rsidRDefault="00084855" w:rsidP="00817D6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>
              <w:rPr>
                <w:rFonts w:eastAsia="Times New Roman"/>
                <w:sz w:val="18"/>
                <w:szCs w:val="18"/>
                <w:lang w:val="fr-CH" w:eastAsia="de-CH"/>
              </w:rPr>
              <w:t>SA</w:t>
            </w:r>
            <w:r w:rsidR="00817D61" w:rsidRPr="00EA6202">
              <w:rPr>
                <w:rFonts w:eastAsia="Times New Roman"/>
                <w:sz w:val="18"/>
                <w:szCs w:val="18"/>
                <w:lang w:val="fr-CH" w:eastAsia="de-CH"/>
              </w:rPr>
              <w:t xml:space="preserve"> 04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8BD5" w14:textId="77777777" w:rsidR="00F42D0F" w:rsidRDefault="00F42D0F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  <w:p w14:paraId="5797E8EC" w14:textId="77777777" w:rsidR="00817D61" w:rsidRDefault="00084855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084855">
              <w:rPr>
                <w:rFonts w:eastAsia="Times New Roman"/>
                <w:sz w:val="18"/>
                <w:szCs w:val="18"/>
                <w:lang w:val="fr-CH" w:eastAsia="de-CH"/>
              </w:rPr>
              <w:t>Les ruchers font l’objet d’une surveillance régulière quant à la présence de symptômes cliniques des deux formes de loque des abeilles (américaine et européenne) et, en cas de suspicion, les mesures nécessaires sont prises</w:t>
            </w:r>
            <w:r>
              <w:rPr>
                <w:rFonts w:eastAsia="Times New Roman"/>
                <w:sz w:val="18"/>
                <w:szCs w:val="18"/>
                <w:lang w:val="fr-CH" w:eastAsia="de-CH"/>
              </w:rPr>
              <w:t>.</w:t>
            </w:r>
          </w:p>
          <w:p w14:paraId="5BEF7FAE" w14:textId="16F53250" w:rsidR="00F42D0F" w:rsidRPr="00EA6202" w:rsidRDefault="00F42D0F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251C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DE0454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6500F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817D61" w:rsidRPr="00EA6202" w14:paraId="22C730BD" w14:textId="77777777" w:rsidTr="00E22400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BCD5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0AFF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CDC1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0098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914FF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817D61" w:rsidRPr="00EA6202" w14:paraId="705017BA" w14:textId="77777777" w:rsidTr="00E22400">
        <w:trPr>
          <w:trHeight w:val="84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7BAE" w14:textId="77777777" w:rsidR="00817D61" w:rsidRPr="00EA6202" w:rsidRDefault="00084855" w:rsidP="00817D6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val="fr-CH" w:eastAsia="de-CH"/>
              </w:rPr>
              <w:t xml:space="preserve">SA </w:t>
            </w:r>
            <w:r w:rsidR="00817D61" w:rsidRPr="00EA6202">
              <w:rPr>
                <w:rFonts w:eastAsia="Times New Roman"/>
                <w:sz w:val="18"/>
                <w:szCs w:val="18"/>
                <w:lang w:val="fr-CH" w:eastAsia="de-CH"/>
              </w:rPr>
              <w:t xml:space="preserve"> +</w:t>
            </w:r>
            <w:proofErr w:type="gramEnd"/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A4D1" w14:textId="77777777" w:rsidR="00817D61" w:rsidRPr="00EA6202" w:rsidRDefault="00084855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084855">
              <w:rPr>
                <w:rFonts w:eastAsia="Times New Roman"/>
                <w:sz w:val="18"/>
                <w:szCs w:val="18"/>
                <w:lang w:val="fr-CH" w:eastAsia="de-CH"/>
              </w:rPr>
              <w:t>Autres aspects concernant la santé animale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C143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0098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114B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</w:tbl>
    <w:p w14:paraId="4BAB1E39" w14:textId="77777777" w:rsidR="00BA0E04" w:rsidRDefault="00BA0E04" w:rsidP="00BA0E04">
      <w:pPr>
        <w:rPr>
          <w:lang w:val="fr-CH"/>
        </w:rPr>
      </w:pPr>
    </w:p>
    <w:tbl>
      <w:tblPr>
        <w:tblW w:w="6039" w:type="pct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3490"/>
        <w:gridCol w:w="1281"/>
        <w:gridCol w:w="1655"/>
        <w:gridCol w:w="1505"/>
        <w:gridCol w:w="2381"/>
      </w:tblGrid>
      <w:tr w:rsidR="00E22400" w:rsidRPr="00EA6202" w14:paraId="0C3BB57A" w14:textId="77777777" w:rsidTr="00A46F7F">
        <w:trPr>
          <w:trHeight w:val="36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36105" w14:textId="77777777" w:rsidR="00E22400" w:rsidRPr="00EA6202" w:rsidRDefault="00E22400" w:rsidP="00E22400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>SA</w:t>
            </w:r>
            <w:r w:rsidRPr="00EA6202"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 xml:space="preserve"> 00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E07BC" w14:textId="77777777" w:rsidR="00E22400" w:rsidRPr="00EA6202" w:rsidRDefault="00E22400" w:rsidP="00E22400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  <w:r w:rsidRPr="00084855"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>Les dispositions nécessaires au maintien en bonne santé des colonies d’abeilles sont prises</w:t>
            </w:r>
            <w:r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B8825" w14:textId="77777777" w:rsidR="00E22400" w:rsidRPr="00EA6202" w:rsidRDefault="00E22400" w:rsidP="00E2240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0098">
              <w:rPr>
                <w:rFonts w:eastAsia="Times New Roman"/>
                <w:sz w:val="18"/>
                <w:szCs w:val="18"/>
                <w:lang w:val="fr-CH" w:eastAsia="de-CH"/>
              </w:rPr>
              <w:t>Rempli</w:t>
            </w:r>
          </w:p>
        </w:tc>
        <w:tc>
          <w:tcPr>
            <w:tcW w:w="253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C2CCE8" w14:textId="77777777" w:rsidR="00E22400" w:rsidRPr="00EA6202" w:rsidRDefault="00E22400" w:rsidP="00E2240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6D1BF0" w:rsidRPr="00EA6202" w14:paraId="21FA21B8" w14:textId="77777777" w:rsidTr="00A46F7F">
        <w:trPr>
          <w:trHeight w:val="345"/>
        </w:trPr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DD0F3" w14:textId="77777777" w:rsidR="006D1BF0" w:rsidRPr="00EA6202" w:rsidRDefault="006D1BF0" w:rsidP="006D1BF0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1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5ECFE" w14:textId="77777777" w:rsidR="006D1BF0" w:rsidRPr="00EA6202" w:rsidRDefault="006D1BF0" w:rsidP="006D1BF0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1A9A2" w14:textId="77777777" w:rsidR="006D1BF0" w:rsidRPr="00EA6202" w:rsidRDefault="006D1BF0" w:rsidP="006D1BF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0098">
              <w:rPr>
                <w:rFonts w:eastAsia="Times New Roman"/>
                <w:sz w:val="18"/>
                <w:szCs w:val="18"/>
                <w:lang w:val="fr-CH" w:eastAsia="de-CH"/>
              </w:rPr>
              <w:t>Manquement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59221" w14:textId="77777777" w:rsidR="006D1BF0" w:rsidRPr="00AC04C3" w:rsidRDefault="00CA70F1" w:rsidP="006D1BF0">
            <w:pPr>
              <w:spacing w:line="240" w:lineRule="auto"/>
              <w:rPr>
                <w:rFonts w:eastAsia="Times New Roman"/>
                <w:sz w:val="18"/>
                <w:szCs w:val="18"/>
                <w:highlight w:val="yellow"/>
                <w:lang w:val="fr-CH" w:eastAsia="de-CH"/>
              </w:rPr>
            </w:pPr>
            <w:proofErr w:type="gramStart"/>
            <w:r>
              <w:rPr>
                <w:rFonts w:eastAsia="Times New Roman"/>
                <w:sz w:val="18"/>
                <w:szCs w:val="20"/>
                <w:lang w:val="fr-CH" w:eastAsia="de-CH"/>
              </w:rPr>
              <w:t>mineur</w:t>
            </w:r>
            <w:proofErr w:type="gramEnd"/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3D381" w14:textId="77777777" w:rsidR="006D1BF0" w:rsidRPr="006D1BF0" w:rsidRDefault="006D1BF0" w:rsidP="006D1BF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gramStart"/>
            <w:r w:rsidRPr="006D1BF0">
              <w:rPr>
                <w:rFonts w:eastAsia="Times New Roman"/>
                <w:sz w:val="18"/>
                <w:szCs w:val="18"/>
                <w:lang w:val="fr-CH" w:eastAsia="de-CH"/>
              </w:rPr>
              <w:t>important</w:t>
            </w:r>
            <w:proofErr w:type="gramEnd"/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5DBB1" w14:textId="77777777" w:rsidR="006D1BF0" w:rsidRPr="006D1BF0" w:rsidRDefault="006D1BF0" w:rsidP="006D1BF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gramStart"/>
            <w:r w:rsidRPr="006D1BF0">
              <w:rPr>
                <w:rFonts w:eastAsia="Times New Roman"/>
                <w:sz w:val="18"/>
                <w:szCs w:val="18"/>
                <w:lang w:val="fr-CH" w:eastAsia="de-CH"/>
              </w:rPr>
              <w:t>grave</w:t>
            </w:r>
            <w:proofErr w:type="gramEnd"/>
          </w:p>
        </w:tc>
      </w:tr>
      <w:tr w:rsidR="00E22400" w:rsidRPr="00EA6202" w14:paraId="7E07AB09" w14:textId="77777777" w:rsidTr="00A46F7F">
        <w:trPr>
          <w:trHeight w:val="330"/>
        </w:trPr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C529C" w14:textId="77777777" w:rsidR="00E22400" w:rsidRPr="00EA6202" w:rsidRDefault="00E22400" w:rsidP="00A46F7F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1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9D813" w14:textId="77777777" w:rsidR="00E22400" w:rsidRPr="00EA6202" w:rsidRDefault="00E22400" w:rsidP="00A46F7F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353F4" w14:textId="77777777" w:rsidR="00E22400" w:rsidRPr="00EA6202" w:rsidRDefault="00E22400" w:rsidP="00A46F7F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885A4" w14:textId="77777777" w:rsidR="00E22400" w:rsidRPr="00EA6202" w:rsidRDefault="00E22400" w:rsidP="00A46F7F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BC1C9" w14:textId="77777777" w:rsidR="00E22400" w:rsidRPr="00EA6202" w:rsidRDefault="00E22400" w:rsidP="00A46F7F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063ABA" w14:textId="77777777" w:rsidR="00E22400" w:rsidRPr="00EA6202" w:rsidRDefault="00E22400" w:rsidP="00A46F7F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E22400" w:rsidRPr="00EA6202" w14:paraId="085A1A0A" w14:textId="77777777" w:rsidTr="00A46F7F">
        <w:trPr>
          <w:trHeight w:val="1009"/>
        </w:trPr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984B0" w14:textId="77777777" w:rsidR="00E22400" w:rsidRPr="00EA6202" w:rsidRDefault="00E22400" w:rsidP="00A46F7F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1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416B3" w14:textId="77777777" w:rsidR="00E22400" w:rsidRPr="00EA6202" w:rsidRDefault="00E22400" w:rsidP="00A46F7F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7A4CC" w14:textId="77777777" w:rsidR="00E22400" w:rsidRPr="00EA6202" w:rsidRDefault="00E22400" w:rsidP="00A46F7F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0098">
              <w:rPr>
                <w:rFonts w:eastAsia="Times New Roman"/>
                <w:sz w:val="18"/>
                <w:szCs w:val="18"/>
                <w:lang w:val="fr-CH" w:eastAsia="de-CH"/>
              </w:rPr>
              <w:t>Description des manquements</w:t>
            </w:r>
          </w:p>
        </w:tc>
        <w:tc>
          <w:tcPr>
            <w:tcW w:w="253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A02CC" w14:textId="77777777" w:rsidR="00E22400" w:rsidRPr="00EA6202" w:rsidRDefault="00E22400" w:rsidP="00A46F7F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</w:tbl>
    <w:p w14:paraId="03A5A184" w14:textId="77777777" w:rsidR="00817D61" w:rsidRPr="00500098" w:rsidRDefault="00817D61" w:rsidP="00817D61">
      <w:pPr>
        <w:spacing w:before="60" w:line="240" w:lineRule="auto"/>
        <w:ind w:left="-851"/>
        <w:rPr>
          <w:rFonts w:eastAsia="Times New Roman"/>
          <w:sz w:val="18"/>
          <w:szCs w:val="20"/>
          <w:lang w:val="fr-CH" w:eastAsia="de-CH"/>
        </w:rPr>
      </w:pPr>
      <w:proofErr w:type="gramStart"/>
      <w:r w:rsidRPr="00500098">
        <w:rPr>
          <w:rFonts w:eastAsia="Times New Roman"/>
          <w:sz w:val="18"/>
          <w:szCs w:val="20"/>
          <w:lang w:val="fr-CH" w:eastAsia="de-CH"/>
        </w:rPr>
        <w:t>Constat:</w:t>
      </w:r>
      <w:proofErr w:type="gramEnd"/>
      <w:r w:rsidRPr="00500098">
        <w:rPr>
          <w:rFonts w:eastAsia="Times New Roman"/>
          <w:sz w:val="18"/>
          <w:szCs w:val="20"/>
          <w:lang w:val="fr-CH" w:eastAsia="de-CH"/>
        </w:rPr>
        <w:t xml:space="preserve"> </w:t>
      </w:r>
      <w:r w:rsidRPr="00EA6202">
        <w:rPr>
          <w:rFonts w:ascii="Wingdings" w:eastAsia="Times New Roman" w:hAnsi="Wingdings"/>
          <w:sz w:val="18"/>
          <w:szCs w:val="20"/>
          <w:lang w:val="fr-CH" w:eastAsia="de-CH"/>
        </w:rPr>
        <w:t></w:t>
      </w:r>
      <w:r w:rsidRPr="00500098">
        <w:rPr>
          <w:rFonts w:eastAsia="Times New Roman"/>
          <w:sz w:val="18"/>
          <w:szCs w:val="20"/>
          <w:lang w:val="fr-CH" w:eastAsia="de-CH"/>
        </w:rPr>
        <w:t xml:space="preserve"> rempli, </w:t>
      </w:r>
      <w:r w:rsidRPr="00EA6202">
        <w:rPr>
          <w:rFonts w:ascii="Wingdings" w:eastAsia="Times New Roman" w:hAnsi="Wingdings"/>
          <w:sz w:val="18"/>
          <w:szCs w:val="20"/>
          <w:lang w:val="fr-CH" w:eastAsia="de-CH"/>
        </w:rPr>
        <w:t></w:t>
      </w:r>
      <w:r w:rsidRPr="00500098">
        <w:rPr>
          <w:rFonts w:eastAsia="Times New Roman"/>
          <w:sz w:val="18"/>
          <w:szCs w:val="20"/>
          <w:lang w:val="fr-CH" w:eastAsia="de-CH"/>
        </w:rPr>
        <w:t xml:space="preserve"> = Manquement (exigence non remplie), </w:t>
      </w:r>
      <w:r w:rsidRPr="00500098">
        <w:rPr>
          <w:rFonts w:eastAsia="Times New Roman"/>
          <w:b/>
          <w:bCs/>
          <w:sz w:val="18"/>
          <w:szCs w:val="20"/>
          <w:lang w:val="fr-CH" w:eastAsia="de-CH"/>
        </w:rPr>
        <w:t>▬</w:t>
      </w:r>
      <w:r w:rsidRPr="00500098">
        <w:rPr>
          <w:rFonts w:eastAsia="Times New Roman"/>
          <w:sz w:val="18"/>
          <w:szCs w:val="20"/>
          <w:lang w:val="fr-CH" w:eastAsia="de-CH"/>
        </w:rPr>
        <w:t xml:space="preserve"> = non contrôlé, │ = non applicable (non pertinent)</w:t>
      </w:r>
    </w:p>
    <w:p w14:paraId="0431FB0E" w14:textId="77777777" w:rsidR="00BA0E04" w:rsidRDefault="00817D61" w:rsidP="00817D61">
      <w:pPr>
        <w:ind w:left="-851"/>
        <w:rPr>
          <w:rFonts w:eastAsia="Times New Roman"/>
          <w:sz w:val="18"/>
          <w:szCs w:val="20"/>
          <w:lang w:val="fr-CH" w:eastAsia="de-CH"/>
        </w:rPr>
      </w:pPr>
      <w:proofErr w:type="gramStart"/>
      <w:r w:rsidRPr="004B4FEF">
        <w:rPr>
          <w:rFonts w:eastAsia="Times New Roman"/>
          <w:sz w:val="18"/>
          <w:szCs w:val="20"/>
          <w:lang w:val="fr-CH" w:eastAsia="de-CH"/>
        </w:rPr>
        <w:t>Manquement:</w:t>
      </w:r>
      <w:proofErr w:type="gramEnd"/>
      <w:r w:rsidRPr="004B4FEF">
        <w:rPr>
          <w:rFonts w:eastAsia="Times New Roman"/>
          <w:sz w:val="18"/>
          <w:szCs w:val="20"/>
          <w:lang w:val="fr-CH" w:eastAsia="de-CH"/>
        </w:rPr>
        <w:t xml:space="preserve"> m = </w:t>
      </w:r>
      <w:r w:rsidR="00675F88">
        <w:rPr>
          <w:rFonts w:eastAsia="Times New Roman"/>
          <w:sz w:val="18"/>
          <w:szCs w:val="20"/>
          <w:lang w:val="fr-CH" w:eastAsia="de-CH"/>
        </w:rPr>
        <w:t>mineur</w:t>
      </w:r>
      <w:r w:rsidRPr="004B4FEF">
        <w:rPr>
          <w:rFonts w:eastAsia="Times New Roman"/>
          <w:sz w:val="18"/>
          <w:szCs w:val="20"/>
          <w:lang w:val="fr-CH" w:eastAsia="de-CH"/>
        </w:rPr>
        <w:t>, i = important, g = grave</w:t>
      </w:r>
    </w:p>
    <w:p w14:paraId="0C79011C" w14:textId="77777777" w:rsidR="00817D61" w:rsidRPr="00EA6202" w:rsidRDefault="00817D61" w:rsidP="00817D61">
      <w:pPr>
        <w:ind w:left="-851"/>
        <w:rPr>
          <w:lang w:val="fr-CH"/>
        </w:rPr>
      </w:pPr>
    </w:p>
    <w:p w14:paraId="192C4B6B" w14:textId="77777777" w:rsidR="00582131" w:rsidRDefault="00582131">
      <w:pPr>
        <w:spacing w:after="160" w:line="259" w:lineRule="auto"/>
        <w:rPr>
          <w:lang w:val="fr-CH"/>
        </w:rPr>
      </w:pPr>
      <w:r>
        <w:rPr>
          <w:lang w:val="fr-CH"/>
        </w:rPr>
        <w:br w:type="page"/>
      </w:r>
    </w:p>
    <w:p w14:paraId="5355FCD8" w14:textId="77777777" w:rsidR="00A00D99" w:rsidRPr="00582131" w:rsidRDefault="00A00D99" w:rsidP="009A390A">
      <w:pPr>
        <w:ind w:left="-851"/>
        <w:rPr>
          <w:sz w:val="18"/>
          <w:szCs w:val="18"/>
          <w:lang w:val="fr-CH"/>
        </w:rPr>
      </w:pPr>
    </w:p>
    <w:tbl>
      <w:tblPr>
        <w:tblW w:w="5937" w:type="pct"/>
        <w:tblInd w:w="-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36"/>
        <w:gridCol w:w="1284"/>
        <w:gridCol w:w="2467"/>
        <w:gridCol w:w="2919"/>
      </w:tblGrid>
      <w:tr w:rsidR="00817D61" w:rsidRPr="00EA6202" w14:paraId="35D824BD" w14:textId="77777777" w:rsidTr="00E22400">
        <w:trPr>
          <w:trHeight w:val="433"/>
        </w:trPr>
        <w:tc>
          <w:tcPr>
            <w:tcW w:w="2500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1D46B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  <w:r w:rsidRPr="00DE0454">
              <w:rPr>
                <w:rFonts w:eastAsia="Times New Roman"/>
                <w:sz w:val="20"/>
                <w:szCs w:val="20"/>
                <w:lang w:val="fr-CH" w:eastAsia="de-CH"/>
              </w:rPr>
              <w:t>Nom/</w:t>
            </w:r>
            <w:proofErr w:type="gramStart"/>
            <w:r w:rsidRPr="00DE0454">
              <w:rPr>
                <w:rFonts w:eastAsia="Times New Roman"/>
                <w:sz w:val="20"/>
                <w:szCs w:val="20"/>
                <w:lang w:val="fr-CH" w:eastAsia="de-CH"/>
              </w:rPr>
              <w:t>Prénom:</w:t>
            </w:r>
            <w:proofErr w:type="gramEnd"/>
          </w:p>
        </w:tc>
        <w:tc>
          <w:tcPr>
            <w:tcW w:w="114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EE091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  <w:r>
              <w:rPr>
                <w:rFonts w:eastAsia="Times New Roman"/>
                <w:sz w:val="20"/>
                <w:szCs w:val="20"/>
                <w:lang w:val="fr-CH" w:eastAsia="de-CH"/>
              </w:rPr>
              <w:t>N</w:t>
            </w:r>
            <w:r w:rsidRPr="00675F88">
              <w:rPr>
                <w:rFonts w:eastAsia="Times New Roman"/>
                <w:sz w:val="20"/>
                <w:szCs w:val="20"/>
                <w:vertAlign w:val="superscript"/>
                <w:lang w:val="fr-CH" w:eastAsia="de-CH"/>
              </w:rPr>
              <w:t>o</w:t>
            </w:r>
            <w:r>
              <w:rPr>
                <w:rFonts w:eastAsia="Times New Roman"/>
                <w:sz w:val="20"/>
                <w:szCs w:val="20"/>
                <w:lang w:val="fr-CH" w:eastAsia="de-CH"/>
              </w:rPr>
              <w:t xml:space="preserve"> de </w:t>
            </w:r>
            <w:proofErr w:type="gramStart"/>
            <w:r>
              <w:rPr>
                <w:rFonts w:eastAsia="Times New Roman"/>
                <w:sz w:val="20"/>
                <w:szCs w:val="20"/>
                <w:lang w:val="fr-CH" w:eastAsia="de-CH"/>
              </w:rPr>
              <w:t>rucher</w:t>
            </w:r>
            <w:r w:rsidRPr="00EA6202">
              <w:rPr>
                <w:rFonts w:eastAsia="Times New Roman"/>
                <w:sz w:val="20"/>
                <w:szCs w:val="20"/>
                <w:lang w:val="fr-CH" w:eastAsia="de-CH"/>
              </w:rPr>
              <w:t>:</w:t>
            </w:r>
            <w:proofErr w:type="gramEnd"/>
          </w:p>
        </w:tc>
        <w:tc>
          <w:tcPr>
            <w:tcW w:w="135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9F065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  <w:proofErr w:type="gramStart"/>
            <w:r w:rsidRPr="00EA6202">
              <w:rPr>
                <w:rFonts w:eastAsia="Times New Roman"/>
                <w:sz w:val="20"/>
                <w:szCs w:val="20"/>
                <w:lang w:val="fr-CH" w:eastAsia="de-CH"/>
              </w:rPr>
              <w:t>D</w:t>
            </w:r>
            <w:r>
              <w:rPr>
                <w:rFonts w:eastAsia="Times New Roman"/>
                <w:sz w:val="20"/>
                <w:szCs w:val="20"/>
                <w:lang w:val="fr-CH" w:eastAsia="de-CH"/>
              </w:rPr>
              <w:t>ate</w:t>
            </w:r>
            <w:r w:rsidRPr="00EA6202">
              <w:rPr>
                <w:rFonts w:eastAsia="Times New Roman"/>
                <w:sz w:val="20"/>
                <w:szCs w:val="20"/>
                <w:lang w:val="fr-CH" w:eastAsia="de-CH"/>
              </w:rPr>
              <w:t>:</w:t>
            </w:r>
            <w:proofErr w:type="gramEnd"/>
          </w:p>
        </w:tc>
      </w:tr>
      <w:tr w:rsidR="00A00D99" w:rsidRPr="00EA6202" w14:paraId="7363E35A" w14:textId="77777777" w:rsidTr="00E22400">
        <w:trPr>
          <w:trHeight w:val="433"/>
        </w:trPr>
        <w:tc>
          <w:tcPr>
            <w:tcW w:w="2500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063C87" w14:textId="77777777" w:rsidR="00A00D99" w:rsidRPr="00EA6202" w:rsidRDefault="00A00D99" w:rsidP="00EA6202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</w:p>
        </w:tc>
        <w:tc>
          <w:tcPr>
            <w:tcW w:w="114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4CE707" w14:textId="77777777" w:rsidR="00A00D99" w:rsidRPr="00EA6202" w:rsidRDefault="00A00D99" w:rsidP="00EA6202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</w:p>
        </w:tc>
        <w:tc>
          <w:tcPr>
            <w:tcW w:w="135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47C52C" w14:textId="77777777" w:rsidR="00A00D99" w:rsidRPr="00EA6202" w:rsidRDefault="00A00D99" w:rsidP="00EA6202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</w:p>
        </w:tc>
      </w:tr>
      <w:tr w:rsidR="00A00D99" w:rsidRPr="008150D7" w14:paraId="1457E88B" w14:textId="77777777" w:rsidTr="00E22400">
        <w:trPr>
          <w:trHeight w:val="66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15E0A4" w14:textId="77777777" w:rsidR="00A00D99" w:rsidRPr="00EA6202" w:rsidRDefault="00805BD4" w:rsidP="00EA6202">
            <w:pPr>
              <w:spacing w:before="120" w:after="120" w:line="240" w:lineRule="auto"/>
              <w:rPr>
                <w:rFonts w:eastAsia="Times New Roman"/>
                <w:b/>
                <w:bCs/>
                <w:sz w:val="40"/>
                <w:szCs w:val="40"/>
                <w:lang w:val="fr-CH" w:eastAsia="de-CH"/>
              </w:rPr>
            </w:pPr>
            <w:proofErr w:type="gramStart"/>
            <w:r w:rsidRPr="00805BD4">
              <w:rPr>
                <w:rFonts w:eastAsia="Times New Roman"/>
                <w:b/>
                <w:bCs/>
                <w:sz w:val="36"/>
                <w:szCs w:val="40"/>
                <w:lang w:val="fr-CH" w:eastAsia="de-CH"/>
              </w:rPr>
              <w:t>ABEILLES:</w:t>
            </w:r>
            <w:proofErr w:type="gramEnd"/>
            <w:r w:rsidRPr="00805BD4">
              <w:rPr>
                <w:rFonts w:eastAsia="Times New Roman"/>
                <w:b/>
                <w:bCs/>
                <w:sz w:val="36"/>
                <w:szCs w:val="40"/>
                <w:lang w:val="fr-CH" w:eastAsia="de-CH"/>
              </w:rPr>
              <w:t xml:space="preserve"> TRAFIC DES ANIMAUX TA</w:t>
            </w:r>
          </w:p>
        </w:tc>
      </w:tr>
      <w:tr w:rsidR="00817D61" w:rsidRPr="00EA6202" w14:paraId="57DA10EF" w14:textId="77777777" w:rsidTr="00E22400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E4BB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>
              <w:rPr>
                <w:rFonts w:eastAsia="Times New Roman"/>
                <w:sz w:val="18"/>
                <w:szCs w:val="18"/>
                <w:lang w:val="fr-CH" w:eastAsia="de-CH"/>
              </w:rPr>
              <w:t>N</w:t>
            </w:r>
            <w:r w:rsidRPr="00675F88">
              <w:rPr>
                <w:rFonts w:eastAsia="Times New Roman"/>
                <w:sz w:val="20"/>
                <w:szCs w:val="20"/>
                <w:vertAlign w:val="superscript"/>
                <w:lang w:val="fr-CH" w:eastAsia="de-CH"/>
              </w:rPr>
              <w:t>o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914E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>
              <w:rPr>
                <w:rFonts w:eastAsia="Times New Roman"/>
                <w:sz w:val="18"/>
                <w:szCs w:val="18"/>
                <w:lang w:val="fr-CH" w:eastAsia="de-CH"/>
              </w:rPr>
              <w:t>Question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4017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DE0454">
              <w:rPr>
                <w:rFonts w:eastAsia="Times New Roman"/>
                <w:sz w:val="18"/>
                <w:szCs w:val="18"/>
                <w:lang w:val="fr-CH" w:eastAsia="de-CH"/>
              </w:rPr>
              <w:t>Constat / Remarque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99BC7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DE0454">
              <w:rPr>
                <w:rFonts w:eastAsia="Times New Roman"/>
                <w:sz w:val="18"/>
                <w:szCs w:val="18"/>
                <w:lang w:val="fr-CH" w:eastAsia="de-CH"/>
              </w:rPr>
              <w:t>Exploitation détenant des abeilles</w:t>
            </w:r>
          </w:p>
        </w:tc>
      </w:tr>
      <w:tr w:rsidR="00A00D99" w:rsidRPr="00EA6202" w14:paraId="20CB32C1" w14:textId="77777777" w:rsidTr="00E22400">
        <w:trPr>
          <w:trHeight w:val="225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89363" w14:textId="77777777" w:rsidR="00A00D99" w:rsidRPr="00EA6202" w:rsidRDefault="00A00D99" w:rsidP="00EA6202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817D61" w:rsidRPr="00EA6202" w14:paraId="2922D5D2" w14:textId="77777777" w:rsidTr="00E22400">
        <w:trPr>
          <w:trHeight w:val="28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DE45" w14:textId="77777777" w:rsidR="00817D61" w:rsidRPr="00EA6202" w:rsidRDefault="00805BD4" w:rsidP="00817D6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>
              <w:rPr>
                <w:rFonts w:eastAsia="Times New Roman"/>
                <w:sz w:val="18"/>
                <w:szCs w:val="18"/>
                <w:lang w:val="fr-CH" w:eastAsia="de-CH"/>
              </w:rPr>
              <w:t>TA</w:t>
            </w:r>
            <w:r w:rsidR="00817D61" w:rsidRPr="00EA6202">
              <w:rPr>
                <w:rFonts w:eastAsia="Times New Roman"/>
                <w:sz w:val="18"/>
                <w:szCs w:val="18"/>
                <w:lang w:val="fr-CH" w:eastAsia="de-CH"/>
              </w:rPr>
              <w:t xml:space="preserve"> 01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D3D5" w14:textId="77777777" w:rsidR="00817D61" w:rsidRPr="00EA6202" w:rsidRDefault="00805BD4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805BD4">
              <w:rPr>
                <w:rFonts w:eastAsia="Times New Roman"/>
                <w:sz w:val="18"/>
                <w:szCs w:val="18"/>
                <w:lang w:val="fr-CH" w:eastAsia="de-CH"/>
              </w:rPr>
              <w:t>L’apiculteur a enregistré correctement ses ruches et chaque ruche est identifiée dans les règles et de manière bien visible de l’extérieur</w:t>
            </w:r>
            <w:r>
              <w:rPr>
                <w:rFonts w:eastAsia="Times New Roman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7941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DE0454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89B83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817D61" w:rsidRPr="00EA6202" w14:paraId="00B5DEA0" w14:textId="77777777" w:rsidTr="00E22400">
        <w:trPr>
          <w:trHeight w:val="869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19BFA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929E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BE92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0098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DB496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817D61" w:rsidRPr="00EA6202" w14:paraId="51328CE5" w14:textId="77777777" w:rsidTr="00E22400">
        <w:trPr>
          <w:trHeight w:val="3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449D" w14:textId="77777777" w:rsidR="00817D61" w:rsidRPr="00EA6202" w:rsidRDefault="00805BD4" w:rsidP="00817D6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>
              <w:rPr>
                <w:rFonts w:eastAsia="Times New Roman"/>
                <w:sz w:val="18"/>
                <w:szCs w:val="18"/>
                <w:lang w:val="fr-CH" w:eastAsia="de-CH"/>
              </w:rPr>
              <w:t>TA</w:t>
            </w:r>
            <w:r w:rsidR="00817D61" w:rsidRPr="00EA6202">
              <w:rPr>
                <w:rFonts w:eastAsia="Times New Roman"/>
                <w:sz w:val="18"/>
                <w:szCs w:val="18"/>
                <w:lang w:val="fr-CH" w:eastAsia="de-CH"/>
              </w:rPr>
              <w:t xml:space="preserve"> 02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267B" w14:textId="77777777" w:rsidR="00817D61" w:rsidRPr="00EA6202" w:rsidRDefault="00805BD4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805BD4">
              <w:rPr>
                <w:rFonts w:eastAsia="Times New Roman"/>
                <w:sz w:val="18"/>
                <w:szCs w:val="18"/>
                <w:lang w:val="fr-CH" w:eastAsia="de-CH"/>
              </w:rPr>
              <w:t>Le registre des effectifs est tenu conformément aux prescriptions en vigueur</w:t>
            </w:r>
            <w:r>
              <w:rPr>
                <w:rFonts w:eastAsia="Times New Roman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341F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DE0454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85145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817D61" w:rsidRPr="00EA6202" w14:paraId="3E313106" w14:textId="77777777" w:rsidTr="00E22400">
        <w:trPr>
          <w:trHeight w:val="91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41C50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EADA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731B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0098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09857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817D61" w:rsidRPr="00EA6202" w14:paraId="0FA941C5" w14:textId="77777777" w:rsidTr="00E22400">
        <w:trPr>
          <w:trHeight w:val="84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90D8" w14:textId="77777777" w:rsidR="00817D61" w:rsidRPr="00EA6202" w:rsidRDefault="00805BD4" w:rsidP="00817D6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val="fr-CH" w:eastAsia="de-CH"/>
              </w:rPr>
              <w:t>TA</w:t>
            </w:r>
            <w:r w:rsidR="00817D61" w:rsidRPr="00EA6202">
              <w:rPr>
                <w:rFonts w:eastAsia="Times New Roman"/>
                <w:sz w:val="18"/>
                <w:szCs w:val="18"/>
                <w:lang w:val="fr-CH" w:eastAsia="de-CH"/>
              </w:rPr>
              <w:t xml:space="preserve"> </w:t>
            </w:r>
            <w:r w:rsidR="001D279E">
              <w:rPr>
                <w:rFonts w:eastAsia="Times New Roman"/>
                <w:sz w:val="18"/>
                <w:szCs w:val="18"/>
                <w:lang w:val="fr-CH" w:eastAsia="de-CH"/>
              </w:rPr>
              <w:t xml:space="preserve"> </w:t>
            </w:r>
            <w:r w:rsidR="00817D61" w:rsidRPr="00EA6202">
              <w:rPr>
                <w:rFonts w:eastAsia="Times New Roman"/>
                <w:sz w:val="18"/>
                <w:szCs w:val="18"/>
                <w:lang w:val="fr-CH" w:eastAsia="de-CH"/>
              </w:rPr>
              <w:t>+</w:t>
            </w:r>
            <w:proofErr w:type="gramEnd"/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63E5" w14:textId="77777777" w:rsidR="00817D61" w:rsidRPr="00EA6202" w:rsidRDefault="00805BD4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805BD4">
              <w:rPr>
                <w:rFonts w:eastAsia="Times New Roman"/>
                <w:sz w:val="18"/>
                <w:szCs w:val="18"/>
                <w:lang w:val="fr-CH" w:eastAsia="de-CH"/>
              </w:rPr>
              <w:t>Autres aspects concernant le trafic des animaux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0F3A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0098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ED6C" w14:textId="77777777" w:rsidR="00817D61" w:rsidRPr="00EA6202" w:rsidRDefault="00817D61" w:rsidP="00817D61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</w:tbl>
    <w:p w14:paraId="6B4CEE04" w14:textId="77777777" w:rsidR="00A00D99" w:rsidRDefault="00A00D99" w:rsidP="00A00D99">
      <w:pPr>
        <w:rPr>
          <w:lang w:val="fr-CH"/>
        </w:rPr>
      </w:pPr>
    </w:p>
    <w:tbl>
      <w:tblPr>
        <w:tblW w:w="6039" w:type="pct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3490"/>
        <w:gridCol w:w="1281"/>
        <w:gridCol w:w="1655"/>
        <w:gridCol w:w="1505"/>
        <w:gridCol w:w="2381"/>
      </w:tblGrid>
      <w:tr w:rsidR="00F42D0F" w:rsidRPr="00EA6202" w14:paraId="6F4DAFCD" w14:textId="77777777" w:rsidTr="00ED1E1B">
        <w:trPr>
          <w:trHeight w:val="36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40C4A" w14:textId="77777777" w:rsidR="00F42D0F" w:rsidRPr="00EA6202" w:rsidRDefault="00F42D0F" w:rsidP="00F42D0F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>TA</w:t>
            </w:r>
            <w:r w:rsidRPr="00EA6202"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 xml:space="preserve"> 00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49B9B68" w14:textId="77777777" w:rsidR="00F42D0F" w:rsidRDefault="00F42D0F" w:rsidP="00F42D0F">
            <w:pPr>
              <w:spacing w:line="240" w:lineRule="auto"/>
              <w:rPr>
                <w:b/>
                <w:color w:val="000000"/>
                <w:sz w:val="19"/>
                <w:lang w:val="fr-CH"/>
              </w:rPr>
            </w:pPr>
          </w:p>
          <w:p w14:paraId="212FCFB4" w14:textId="77777777" w:rsidR="00F42D0F" w:rsidRDefault="00F42D0F" w:rsidP="00F42D0F">
            <w:pPr>
              <w:spacing w:line="240" w:lineRule="auto"/>
              <w:rPr>
                <w:b/>
                <w:color w:val="000000"/>
                <w:sz w:val="19"/>
                <w:lang w:val="fr-CH"/>
              </w:rPr>
            </w:pPr>
          </w:p>
          <w:p w14:paraId="2A8FB5E3" w14:textId="77777777" w:rsidR="00F42D0F" w:rsidRDefault="00F42D0F" w:rsidP="00F42D0F">
            <w:pPr>
              <w:spacing w:line="240" w:lineRule="auto"/>
              <w:rPr>
                <w:b/>
                <w:color w:val="000000"/>
                <w:sz w:val="19"/>
                <w:lang w:val="fr-CH"/>
              </w:rPr>
            </w:pPr>
          </w:p>
          <w:p w14:paraId="106817AD" w14:textId="66418E38" w:rsidR="00F42D0F" w:rsidRPr="00EA6202" w:rsidRDefault="00F42D0F" w:rsidP="00F42D0F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  <w:r>
              <w:rPr>
                <w:b/>
                <w:color w:val="000000"/>
                <w:sz w:val="19"/>
                <w:lang w:val="fr-CH"/>
              </w:rPr>
              <w:t>L’exploitation apicole</w:t>
            </w:r>
            <w:r w:rsidRPr="00F42D0F">
              <w:rPr>
                <w:b/>
                <w:color w:val="000000"/>
                <w:sz w:val="19"/>
                <w:lang w:val="fr-CH"/>
              </w:rPr>
              <w:t xml:space="preserve"> est enregistré</w:t>
            </w:r>
            <w:r>
              <w:rPr>
                <w:b/>
                <w:color w:val="000000"/>
                <w:sz w:val="19"/>
                <w:lang w:val="fr-CH"/>
              </w:rPr>
              <w:t>e</w:t>
            </w:r>
            <w:r w:rsidRPr="00F42D0F">
              <w:rPr>
                <w:b/>
                <w:color w:val="000000"/>
                <w:sz w:val="19"/>
                <w:lang w:val="fr-CH"/>
              </w:rPr>
              <w:t xml:space="preserve"> dans les règles et le trafic des abeilles est vérifiable.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10272" w14:textId="77777777" w:rsidR="00F42D0F" w:rsidRPr="00EA6202" w:rsidRDefault="00F42D0F" w:rsidP="00F42D0F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0098">
              <w:rPr>
                <w:rFonts w:eastAsia="Times New Roman"/>
                <w:sz w:val="18"/>
                <w:szCs w:val="18"/>
                <w:lang w:val="fr-CH" w:eastAsia="de-CH"/>
              </w:rPr>
              <w:t>Rempli</w:t>
            </w:r>
          </w:p>
        </w:tc>
        <w:tc>
          <w:tcPr>
            <w:tcW w:w="253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A7900B" w14:textId="77777777" w:rsidR="00F42D0F" w:rsidRPr="00EA6202" w:rsidRDefault="00F42D0F" w:rsidP="00F42D0F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F42D0F" w:rsidRPr="00EA6202" w14:paraId="036163B3" w14:textId="77777777" w:rsidTr="00A46F7F">
        <w:trPr>
          <w:trHeight w:val="345"/>
        </w:trPr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E3DB4" w14:textId="77777777" w:rsidR="00F42D0F" w:rsidRPr="00EA6202" w:rsidRDefault="00F42D0F" w:rsidP="00F42D0F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1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1E5C0" w14:textId="77777777" w:rsidR="00F42D0F" w:rsidRPr="00EA6202" w:rsidRDefault="00F42D0F" w:rsidP="00F42D0F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7DBE7" w14:textId="77777777" w:rsidR="00F42D0F" w:rsidRPr="006D1BF0" w:rsidRDefault="00F42D0F" w:rsidP="00F42D0F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6D1BF0">
              <w:rPr>
                <w:rFonts w:eastAsia="Times New Roman"/>
                <w:sz w:val="18"/>
                <w:szCs w:val="18"/>
                <w:lang w:val="fr-CH" w:eastAsia="de-CH"/>
              </w:rPr>
              <w:t>Manquement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C0EFF" w14:textId="77777777" w:rsidR="00F42D0F" w:rsidRPr="006D1BF0" w:rsidRDefault="00F42D0F" w:rsidP="00F42D0F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gramStart"/>
            <w:r>
              <w:rPr>
                <w:rFonts w:eastAsia="Times New Roman"/>
                <w:sz w:val="18"/>
                <w:szCs w:val="20"/>
                <w:lang w:val="fr-CH" w:eastAsia="de-CH"/>
              </w:rPr>
              <w:t>mineur</w:t>
            </w:r>
            <w:proofErr w:type="gramEnd"/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843ED" w14:textId="77777777" w:rsidR="00F42D0F" w:rsidRPr="006D1BF0" w:rsidRDefault="00F42D0F" w:rsidP="00F42D0F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gramStart"/>
            <w:r w:rsidRPr="006D1BF0">
              <w:rPr>
                <w:rFonts w:eastAsia="Times New Roman"/>
                <w:sz w:val="18"/>
                <w:szCs w:val="18"/>
                <w:lang w:val="fr-CH" w:eastAsia="de-CH"/>
              </w:rPr>
              <w:t>important</w:t>
            </w:r>
            <w:proofErr w:type="gramEnd"/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2952B" w14:textId="77777777" w:rsidR="00F42D0F" w:rsidRPr="006D1BF0" w:rsidRDefault="00F42D0F" w:rsidP="00F42D0F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gramStart"/>
            <w:r w:rsidRPr="006D1BF0">
              <w:rPr>
                <w:rFonts w:eastAsia="Times New Roman"/>
                <w:sz w:val="18"/>
                <w:szCs w:val="18"/>
                <w:lang w:val="fr-CH" w:eastAsia="de-CH"/>
              </w:rPr>
              <w:t>grave</w:t>
            </w:r>
            <w:proofErr w:type="gramEnd"/>
          </w:p>
        </w:tc>
      </w:tr>
      <w:tr w:rsidR="00F42D0F" w:rsidRPr="00EA6202" w14:paraId="60C948DD" w14:textId="77777777" w:rsidTr="00A46F7F">
        <w:trPr>
          <w:trHeight w:val="330"/>
        </w:trPr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A6BAB" w14:textId="77777777" w:rsidR="00F42D0F" w:rsidRPr="00EA6202" w:rsidRDefault="00F42D0F" w:rsidP="00F42D0F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1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16E51" w14:textId="77777777" w:rsidR="00F42D0F" w:rsidRPr="00EA6202" w:rsidRDefault="00F42D0F" w:rsidP="00F42D0F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1E22E" w14:textId="77777777" w:rsidR="00F42D0F" w:rsidRPr="00EA6202" w:rsidRDefault="00F42D0F" w:rsidP="00F42D0F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EE6DC" w14:textId="77777777" w:rsidR="00F42D0F" w:rsidRPr="00EA6202" w:rsidRDefault="00F42D0F" w:rsidP="00F42D0F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B7258" w14:textId="77777777" w:rsidR="00F42D0F" w:rsidRPr="00EA6202" w:rsidRDefault="00F42D0F" w:rsidP="00F42D0F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4E6D70" w14:textId="77777777" w:rsidR="00F42D0F" w:rsidRPr="00EA6202" w:rsidRDefault="00F42D0F" w:rsidP="00F42D0F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F42D0F" w:rsidRPr="00EA6202" w14:paraId="533BBA55" w14:textId="77777777" w:rsidTr="00A46F7F">
        <w:trPr>
          <w:trHeight w:val="1009"/>
        </w:trPr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D24B2" w14:textId="77777777" w:rsidR="00F42D0F" w:rsidRPr="00EA6202" w:rsidRDefault="00F42D0F" w:rsidP="00F42D0F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15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759569" w14:textId="77777777" w:rsidR="00F42D0F" w:rsidRPr="00EA6202" w:rsidRDefault="00F42D0F" w:rsidP="00F42D0F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1A155" w14:textId="77777777" w:rsidR="00F42D0F" w:rsidRPr="00EA6202" w:rsidRDefault="00F42D0F" w:rsidP="00F42D0F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500098">
              <w:rPr>
                <w:rFonts w:eastAsia="Times New Roman"/>
                <w:sz w:val="18"/>
                <w:szCs w:val="18"/>
                <w:lang w:val="fr-CH" w:eastAsia="de-CH"/>
              </w:rPr>
              <w:t>Description des manquements</w:t>
            </w:r>
          </w:p>
        </w:tc>
        <w:tc>
          <w:tcPr>
            <w:tcW w:w="253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6F899" w14:textId="77777777" w:rsidR="00F42D0F" w:rsidRPr="00EA6202" w:rsidRDefault="00F42D0F" w:rsidP="00F42D0F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EA6202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</w:tbl>
    <w:p w14:paraId="356823EC" w14:textId="77777777" w:rsidR="00817D61" w:rsidRPr="00500098" w:rsidRDefault="00817D61" w:rsidP="00817D61">
      <w:pPr>
        <w:spacing w:before="60" w:line="240" w:lineRule="auto"/>
        <w:ind w:left="-851"/>
        <w:rPr>
          <w:rFonts w:eastAsia="Times New Roman"/>
          <w:sz w:val="18"/>
          <w:szCs w:val="20"/>
          <w:lang w:val="fr-CH" w:eastAsia="de-CH"/>
        </w:rPr>
      </w:pPr>
      <w:proofErr w:type="gramStart"/>
      <w:r w:rsidRPr="00500098">
        <w:rPr>
          <w:rFonts w:eastAsia="Times New Roman"/>
          <w:sz w:val="18"/>
          <w:szCs w:val="20"/>
          <w:lang w:val="fr-CH" w:eastAsia="de-CH"/>
        </w:rPr>
        <w:t>Constat:</w:t>
      </w:r>
      <w:proofErr w:type="gramEnd"/>
      <w:r w:rsidRPr="00500098">
        <w:rPr>
          <w:rFonts w:eastAsia="Times New Roman"/>
          <w:sz w:val="18"/>
          <w:szCs w:val="20"/>
          <w:lang w:val="fr-CH" w:eastAsia="de-CH"/>
        </w:rPr>
        <w:t xml:space="preserve"> </w:t>
      </w:r>
      <w:r w:rsidRPr="00EA6202">
        <w:rPr>
          <w:rFonts w:ascii="Wingdings" w:eastAsia="Times New Roman" w:hAnsi="Wingdings"/>
          <w:sz w:val="18"/>
          <w:szCs w:val="20"/>
          <w:lang w:val="fr-CH" w:eastAsia="de-CH"/>
        </w:rPr>
        <w:t></w:t>
      </w:r>
      <w:r w:rsidRPr="00500098">
        <w:rPr>
          <w:rFonts w:eastAsia="Times New Roman"/>
          <w:sz w:val="18"/>
          <w:szCs w:val="20"/>
          <w:lang w:val="fr-CH" w:eastAsia="de-CH"/>
        </w:rPr>
        <w:t xml:space="preserve"> rempli, </w:t>
      </w:r>
      <w:r w:rsidRPr="00EA6202">
        <w:rPr>
          <w:rFonts w:ascii="Wingdings" w:eastAsia="Times New Roman" w:hAnsi="Wingdings"/>
          <w:sz w:val="18"/>
          <w:szCs w:val="20"/>
          <w:lang w:val="fr-CH" w:eastAsia="de-CH"/>
        </w:rPr>
        <w:t></w:t>
      </w:r>
      <w:r w:rsidRPr="00500098">
        <w:rPr>
          <w:rFonts w:eastAsia="Times New Roman"/>
          <w:sz w:val="18"/>
          <w:szCs w:val="20"/>
          <w:lang w:val="fr-CH" w:eastAsia="de-CH"/>
        </w:rPr>
        <w:t xml:space="preserve"> = Manquement (exigence non remplie), </w:t>
      </w:r>
      <w:r w:rsidRPr="00500098">
        <w:rPr>
          <w:rFonts w:eastAsia="Times New Roman"/>
          <w:b/>
          <w:bCs/>
          <w:sz w:val="18"/>
          <w:szCs w:val="20"/>
          <w:lang w:val="fr-CH" w:eastAsia="de-CH"/>
        </w:rPr>
        <w:t>▬</w:t>
      </w:r>
      <w:r w:rsidRPr="00500098">
        <w:rPr>
          <w:rFonts w:eastAsia="Times New Roman"/>
          <w:sz w:val="18"/>
          <w:szCs w:val="20"/>
          <w:lang w:val="fr-CH" w:eastAsia="de-CH"/>
        </w:rPr>
        <w:t xml:space="preserve"> = non contrôlé, │ = non applicable (non pertinent)</w:t>
      </w:r>
    </w:p>
    <w:p w14:paraId="7736F4CA" w14:textId="77777777" w:rsidR="00A00D99" w:rsidRPr="00EA6202" w:rsidRDefault="00817D61" w:rsidP="00817D61">
      <w:pPr>
        <w:ind w:left="-851"/>
        <w:rPr>
          <w:lang w:val="fr-CH"/>
        </w:rPr>
      </w:pPr>
      <w:proofErr w:type="gramStart"/>
      <w:r w:rsidRPr="004B4FEF">
        <w:rPr>
          <w:rFonts w:eastAsia="Times New Roman"/>
          <w:sz w:val="18"/>
          <w:szCs w:val="20"/>
          <w:lang w:val="fr-CH" w:eastAsia="de-CH"/>
        </w:rPr>
        <w:t>Manquement:</w:t>
      </w:r>
      <w:proofErr w:type="gramEnd"/>
      <w:r w:rsidRPr="004B4FEF">
        <w:rPr>
          <w:rFonts w:eastAsia="Times New Roman"/>
          <w:sz w:val="18"/>
          <w:szCs w:val="20"/>
          <w:lang w:val="fr-CH" w:eastAsia="de-CH"/>
        </w:rPr>
        <w:t xml:space="preserve"> m = </w:t>
      </w:r>
      <w:r w:rsidR="00675F88">
        <w:rPr>
          <w:rFonts w:eastAsia="Times New Roman"/>
          <w:sz w:val="18"/>
          <w:szCs w:val="20"/>
          <w:lang w:val="fr-CH" w:eastAsia="de-CH"/>
        </w:rPr>
        <w:t>mineur</w:t>
      </w:r>
      <w:r w:rsidRPr="004B4FEF">
        <w:rPr>
          <w:rFonts w:eastAsia="Times New Roman"/>
          <w:sz w:val="18"/>
          <w:szCs w:val="20"/>
          <w:lang w:val="fr-CH" w:eastAsia="de-CH"/>
        </w:rPr>
        <w:t>, i = important, g = grave</w:t>
      </w:r>
    </w:p>
    <w:p w14:paraId="1259E458" w14:textId="77777777" w:rsidR="00A00D99" w:rsidRPr="00EA6202" w:rsidRDefault="00A00D99" w:rsidP="009A390A">
      <w:pPr>
        <w:ind w:left="-851"/>
        <w:rPr>
          <w:lang w:val="fr-CH"/>
        </w:rPr>
      </w:pPr>
    </w:p>
    <w:sectPr w:rsidR="00A00D99" w:rsidRPr="00EA6202" w:rsidSect="00EB7DED">
      <w:footerReference w:type="default" r:id="rId7"/>
      <w:pgSz w:w="11907" w:h="16839"/>
      <w:pgMar w:top="426" w:right="1417" w:bottom="426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2E594" w14:textId="77777777" w:rsidR="00535973" w:rsidRDefault="00535973" w:rsidP="00EE7B2B">
      <w:pPr>
        <w:spacing w:line="240" w:lineRule="auto"/>
      </w:pPr>
      <w:r>
        <w:separator/>
      </w:r>
    </w:p>
  </w:endnote>
  <w:endnote w:type="continuationSeparator" w:id="0">
    <w:p w14:paraId="3345FE89" w14:textId="77777777" w:rsidR="00535973" w:rsidRDefault="00535973" w:rsidP="00EE7B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6F6F" w14:textId="00B02AA9" w:rsidR="002832AB" w:rsidRPr="000D3C79" w:rsidRDefault="002832AB" w:rsidP="00EB7DED">
    <w:pPr>
      <w:pStyle w:val="Fuzeile"/>
      <w:tabs>
        <w:tab w:val="clear" w:pos="9072"/>
      </w:tabs>
      <w:ind w:right="-850"/>
      <w:jc w:val="right"/>
      <w:rPr>
        <w:sz w:val="14"/>
        <w:szCs w:val="14"/>
      </w:rPr>
    </w:pPr>
    <w:r>
      <w:rPr>
        <w:sz w:val="14"/>
        <w:szCs w:val="14"/>
      </w:rPr>
      <w:tab/>
      <w:t>Version</w:t>
    </w:r>
    <w:r w:rsidRPr="000D3C79">
      <w:rPr>
        <w:sz w:val="14"/>
        <w:szCs w:val="14"/>
      </w:rPr>
      <w:t xml:space="preserve"> 20</w:t>
    </w:r>
    <w:r>
      <w:rPr>
        <w:sz w:val="14"/>
        <w:szCs w:val="14"/>
      </w:rPr>
      <w:t>2</w:t>
    </w:r>
    <w:r w:rsidR="00806401">
      <w:rPr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4DDB0" w14:textId="77777777" w:rsidR="00535973" w:rsidRDefault="00535973" w:rsidP="00EE7B2B">
      <w:pPr>
        <w:spacing w:line="240" w:lineRule="auto"/>
      </w:pPr>
      <w:r>
        <w:separator/>
      </w:r>
    </w:p>
  </w:footnote>
  <w:footnote w:type="continuationSeparator" w:id="0">
    <w:p w14:paraId="181040B0" w14:textId="77777777" w:rsidR="00535973" w:rsidRDefault="00535973" w:rsidP="00EE7B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637"/>
    <w:rsid w:val="000134C0"/>
    <w:rsid w:val="00014F28"/>
    <w:rsid w:val="000544B7"/>
    <w:rsid w:val="00070439"/>
    <w:rsid w:val="00077832"/>
    <w:rsid w:val="00084855"/>
    <w:rsid w:val="000911B0"/>
    <w:rsid w:val="000C3C93"/>
    <w:rsid w:val="000D59F5"/>
    <w:rsid w:val="000E0872"/>
    <w:rsid w:val="000F173D"/>
    <w:rsid w:val="00113590"/>
    <w:rsid w:val="00174B68"/>
    <w:rsid w:val="001917EB"/>
    <w:rsid w:val="001A11A6"/>
    <w:rsid w:val="001A7D88"/>
    <w:rsid w:val="001C42D4"/>
    <w:rsid w:val="001D279E"/>
    <w:rsid w:val="001D5BD4"/>
    <w:rsid w:val="002124E1"/>
    <w:rsid w:val="00227637"/>
    <w:rsid w:val="00270D5A"/>
    <w:rsid w:val="002832AB"/>
    <w:rsid w:val="00360838"/>
    <w:rsid w:val="003A496B"/>
    <w:rsid w:val="003C7FD6"/>
    <w:rsid w:val="003D1989"/>
    <w:rsid w:val="00402E62"/>
    <w:rsid w:val="004874D7"/>
    <w:rsid w:val="00493B93"/>
    <w:rsid w:val="004B4FEF"/>
    <w:rsid w:val="00500098"/>
    <w:rsid w:val="00535973"/>
    <w:rsid w:val="00563541"/>
    <w:rsid w:val="00582131"/>
    <w:rsid w:val="005823B0"/>
    <w:rsid w:val="005A0DBA"/>
    <w:rsid w:val="005D27F8"/>
    <w:rsid w:val="005E16AB"/>
    <w:rsid w:val="005E43A6"/>
    <w:rsid w:val="005F7A79"/>
    <w:rsid w:val="0066076F"/>
    <w:rsid w:val="00675F88"/>
    <w:rsid w:val="006D02A7"/>
    <w:rsid w:val="006D1BF0"/>
    <w:rsid w:val="006D439B"/>
    <w:rsid w:val="006E23DD"/>
    <w:rsid w:val="007D32BA"/>
    <w:rsid w:val="00805BD4"/>
    <w:rsid w:val="00806401"/>
    <w:rsid w:val="008150D7"/>
    <w:rsid w:val="00817D61"/>
    <w:rsid w:val="00821459"/>
    <w:rsid w:val="008629EC"/>
    <w:rsid w:val="008B0F9C"/>
    <w:rsid w:val="008C54D2"/>
    <w:rsid w:val="008C60AD"/>
    <w:rsid w:val="009030EA"/>
    <w:rsid w:val="00942D47"/>
    <w:rsid w:val="00945266"/>
    <w:rsid w:val="009457B2"/>
    <w:rsid w:val="00947E0B"/>
    <w:rsid w:val="009A390A"/>
    <w:rsid w:val="009A5DC1"/>
    <w:rsid w:val="009B3A16"/>
    <w:rsid w:val="009D2539"/>
    <w:rsid w:val="009F4FB7"/>
    <w:rsid w:val="00A00D99"/>
    <w:rsid w:val="00A46F7F"/>
    <w:rsid w:val="00A84381"/>
    <w:rsid w:val="00AC04C3"/>
    <w:rsid w:val="00AD3791"/>
    <w:rsid w:val="00B5178A"/>
    <w:rsid w:val="00B65246"/>
    <w:rsid w:val="00B9772C"/>
    <w:rsid w:val="00BA0E04"/>
    <w:rsid w:val="00BC665F"/>
    <w:rsid w:val="00BE0221"/>
    <w:rsid w:val="00BF4DF3"/>
    <w:rsid w:val="00C00E21"/>
    <w:rsid w:val="00C31CD2"/>
    <w:rsid w:val="00C66B35"/>
    <w:rsid w:val="00CA70F1"/>
    <w:rsid w:val="00CC206E"/>
    <w:rsid w:val="00CC380D"/>
    <w:rsid w:val="00CD3CA0"/>
    <w:rsid w:val="00D17544"/>
    <w:rsid w:val="00D9589B"/>
    <w:rsid w:val="00DA2871"/>
    <w:rsid w:val="00DA7519"/>
    <w:rsid w:val="00DE0454"/>
    <w:rsid w:val="00E108F3"/>
    <w:rsid w:val="00E22400"/>
    <w:rsid w:val="00E27AE1"/>
    <w:rsid w:val="00E378E0"/>
    <w:rsid w:val="00E50EB5"/>
    <w:rsid w:val="00E53946"/>
    <w:rsid w:val="00E90947"/>
    <w:rsid w:val="00E91F76"/>
    <w:rsid w:val="00E973C9"/>
    <w:rsid w:val="00EA6202"/>
    <w:rsid w:val="00EB7DED"/>
    <w:rsid w:val="00EC3D49"/>
    <w:rsid w:val="00EC5C0C"/>
    <w:rsid w:val="00EE7B2B"/>
    <w:rsid w:val="00F01292"/>
    <w:rsid w:val="00F118B1"/>
    <w:rsid w:val="00F30BC5"/>
    <w:rsid w:val="00F42D0F"/>
    <w:rsid w:val="00F51362"/>
    <w:rsid w:val="00FA2E2D"/>
    <w:rsid w:val="00FA35D2"/>
    <w:rsid w:val="00FA460B"/>
    <w:rsid w:val="00FD20B3"/>
    <w:rsid w:val="00F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794415"/>
  <w15:chartTrackingRefBased/>
  <w15:docId w15:val="{3333F53F-F889-444D-8D01-807B6F50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7B2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7B2B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EE7B2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7B2B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2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524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32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32A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32A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2017_Formulaire_Rapport_de_contrôle_-_abeilles "/>
    <f:field ref="objsubject" par="" edit="true" text=""/>
    <f:field ref="objcreatedby" par="" text="Wittwer-Christinet, Corinne, cwi, BLV"/>
    <f:field ref="objcreatedat" par="" text="16.10.2017 08:07:14"/>
    <f:field ref="objchangedby" par="" text="Wittwer-Christinet, Corinne, cwi, BLV"/>
    <f:field ref="objmodifiedat" par="" text="20.10.2017 08:17:57"/>
    <f:field ref="doc_FSCFOLIO_1_1001_FieldDocumentNumber" par="" text=""/>
    <f:field ref="doc_FSCFOLIO_1_1001_FieldSubject" par="" edit="true" text=""/>
    <f:field ref="FSCFOLIO_1_1001_FieldCurrentUser" par="" text="Corinne Wittwer-Christinet"/>
    <f:field ref="CCAPRECONFIG_15_1001_Objektname" par="" edit="true" text="2017_Formulaire_Rapport_de_contrôle_-_abeilles "/>
    <f:field ref="CHPRECONFIG_1_1001_Objektname" par="" edit="true" text="2017_Formulaire_Rapport_de_contrôle_-_abeilles 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974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Kaminski Caroline BLK</dc:creator>
  <cp:keywords/>
  <dc:description/>
  <cp:lastModifiedBy>Wittwer-Christinet Corinne BLK</cp:lastModifiedBy>
  <cp:revision>46</cp:revision>
  <cp:lastPrinted>2017-07-19T06:56:00Z</cp:lastPrinted>
  <dcterms:created xsi:type="dcterms:W3CDTF">2017-07-19T07:53:00Z</dcterms:created>
  <dcterms:modified xsi:type="dcterms:W3CDTF">2023-11-20T11:08:00Z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/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/>
  </property>
  <property fmtid="{D5CDD505-2E9C-101B-9397-08002B2CF9AE}" pid="8" name="FSC#EVDCFG@15.1400:DocumentID">
    <vt:lpwstr>2017-10-16/7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2017-10-16T08:07:14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COO.2080.99.1.31372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>Wittwer-Christinet</vt:lpwstr>
  </property>
  <property fmtid="{D5CDD505-2E9C-101B-9397-08002B2CF9AE}" pid="18" name="FSC#EDIBLV@15.1700:UserInChargeUserFirstname">
    <vt:lpwstr>Corinne</vt:lpwstr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715</vt:lpwstr>
  </property>
  <property fmtid="{D5CDD505-2E9C-101B-9397-08002B2CF9AE}" pid="26" name="FSC#EVDCFG@15.1400:Dossierref">
    <vt:lpwstr>715/2016/00197</vt:lpwstr>
  </property>
  <property fmtid="{D5CDD505-2E9C-101B-9397-08002B2CF9AE}" pid="27" name="FSC#EVDCFG@15.1400:FileRespEmail">
    <vt:lpwstr>corinne.wittwer-christinet@blk.admin.ch</vt:lpwstr>
  </property>
  <property fmtid="{D5CDD505-2E9C-101B-9397-08002B2CF9AE}" pid="28" name="FSC#EVDCFG@15.1400:FileRespFax">
    <vt:lpwstr>+41 31 323 85 70</vt:lpwstr>
  </property>
  <property fmtid="{D5CDD505-2E9C-101B-9397-08002B2CF9AE}" pid="29" name="FSC#EVDCFG@15.1400:FileRespHome">
    <vt:lpwstr>Bern</vt:lpwstr>
  </property>
  <property fmtid="{D5CDD505-2E9C-101B-9397-08002B2CF9AE}" pid="30" name="FSC#EVDCFG@15.1400:FileResponsible">
    <vt:lpwstr>Corinne Wittwer-Christinet</vt:lpwstr>
  </property>
  <property fmtid="{D5CDD505-2E9C-101B-9397-08002B2CF9AE}" pid="31" name="FSC#EVDCFG@15.1400:UserInCharge">
    <vt:lpwstr/>
  </property>
  <property fmtid="{D5CDD505-2E9C-101B-9397-08002B2CF9AE}" pid="32" name="FSC#EVDCFG@15.1400:FileRespOrg">
    <vt:lpwstr>Tiergesundheit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>cwi</vt:lpwstr>
  </property>
  <property fmtid="{D5CDD505-2E9C-101B-9397-08002B2CF9AE}" pid="37" name="FSC#EVDCFG@15.1400:FileRespStreet">
    <vt:lpwstr>Schwarzenburgstrasse 155</vt:lpwstr>
  </property>
  <property fmtid="{D5CDD505-2E9C-101B-9397-08002B2CF9AE}" pid="38" name="FSC#EVDCFG@15.1400:FileRespTel">
    <vt:lpwstr>+41 58 464 22 04</vt:lpwstr>
  </property>
  <property fmtid="{D5CDD505-2E9C-101B-9397-08002B2CF9AE}" pid="39" name="FSC#EVDCFG@15.1400:FileRespZipCode">
    <vt:lpwstr>3003</vt:lpwstr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2017_Formulaire_Rapport_de_contrôle_-_abeilles </vt:lpwstr>
  </property>
  <property fmtid="{D5CDD505-2E9C-101B-9397-08002B2CF9AE}" pid="53" name="FSC#EVDCFG@15.1400:UserFunction">
    <vt:lpwstr/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TG</vt:lpwstr>
  </property>
  <property fmtid="{D5CDD505-2E9C-101B-9397-08002B2CF9AE}" pid="59" name="FSC#EDIBLV@15.1700:ResponsibleEditorFirstname">
    <vt:lpwstr>Corinne</vt:lpwstr>
  </property>
  <property fmtid="{D5CDD505-2E9C-101B-9397-08002B2CF9AE}" pid="60" name="FSC#EDIBLV@15.1700:ResponsibleEditorSurname">
    <vt:lpwstr>Wittwer-Christinet</vt:lpwstr>
  </property>
  <property fmtid="{D5CDD505-2E9C-101B-9397-08002B2CF9AE}" pid="61" name="FSC#EDIBLV@15.1700:GroupTitle">
    <vt:lpwstr>Tiergesundheit</vt:lpwstr>
  </property>
  <property fmtid="{D5CDD505-2E9C-101B-9397-08002B2CF9AE}" pid="62" name="FSC#EVDCFG@15.1400:SalutationGerman">
    <vt:lpwstr>Tiergesundheit</vt:lpwstr>
  </property>
  <property fmtid="{D5CDD505-2E9C-101B-9397-08002B2CF9AE}" pid="63" name="FSC#EVDCFG@15.1400:SalutationFrench">
    <vt:lpwstr>Santé animale</vt:lpwstr>
  </property>
  <property fmtid="{D5CDD505-2E9C-101B-9397-08002B2CF9AE}" pid="64" name="FSC#EVDCFG@15.1400:SalutationItalian">
    <vt:lpwstr>Salute degli animali</vt:lpwstr>
  </property>
  <property fmtid="{D5CDD505-2E9C-101B-9397-08002B2CF9AE}" pid="65" name="FSC#EVDCFG@15.1400:SalutationEnglish">
    <vt:lpwstr>Animal Health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7</vt:lpwstr>
  </property>
  <property fmtid="{D5CDD505-2E9C-101B-9397-08002B2CF9AE}" pid="73" name="FSC#BSVTEMPL@102.1950:Dossierref">
    <vt:lpwstr>715/2016/00197</vt:lpwstr>
  </property>
  <property fmtid="{D5CDD505-2E9C-101B-9397-08002B2CF9AE}" pid="74" name="FSC#BSVTEMPL@102.1950:Oursign">
    <vt:lpwstr>715/2016/00197 16.10.2017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>corinne.wittwer-christinet@blk.admin.ch</vt:lpwstr>
  </property>
  <property fmtid="{D5CDD505-2E9C-101B-9397-08002B2CF9AE}" pid="80" name="FSC#BSVTEMPL@102.1950:FileRespFax">
    <vt:lpwstr>+41 31 323 85 70</vt:lpwstr>
  </property>
  <property fmtid="{D5CDD505-2E9C-101B-9397-08002B2CF9AE}" pid="81" name="FSC#BSVTEMPL@102.1950:FileRespHome">
    <vt:lpwstr>Bern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Tel">
    <vt:lpwstr>+41 58 464 22 04</vt:lpwstr>
  </property>
  <property fmtid="{D5CDD505-2E9C-101B-9397-08002B2CF9AE}" pid="84" name="FSC#BSVTEMPL@102.1950:FileRespZipCode">
    <vt:lpwstr>3003</vt:lpwstr>
  </property>
  <property fmtid="{D5CDD505-2E9C-101B-9397-08002B2CF9AE}" pid="85" name="FSC#BSVTEMPL@102.1950:NameFileResponsible">
    <vt:lpwstr>Wittwer-Christinet</vt:lpwstr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/>
  </property>
  <property fmtid="{D5CDD505-2E9C-101B-9397-08002B2CF9AE}" pid="88" name="FSC#BSVTEMPL@102.1950:VornameNameFileResponsible">
    <vt:lpwstr>Corinne</vt:lpwstr>
  </property>
  <property fmtid="{D5CDD505-2E9C-101B-9397-08002B2CF9AE}" pid="89" name="FSC#BSVTEMPL@102.1950:FileResponsible">
    <vt:lpwstr>Corinne Wittwer-Christinet</vt:lpwstr>
  </property>
  <property fmtid="{D5CDD505-2E9C-101B-9397-08002B2CF9AE}" pid="90" name="FSC#BSVTEMPL@102.1950:FileRespOrg">
    <vt:lpwstr>Tiergesundheit,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Animal Health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/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Koordination Kontrollen in der Primärproduktion ab 01.01.2017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2017-10-16/7</vt:lpwstr>
  </property>
  <property fmtid="{D5CDD505-2E9C-101B-9397-08002B2CF9AE}" pid="103" name="FSC#EDICFG@15.1700:UniqueSubFileNumber">
    <vt:lpwstr>20174216-0007</vt:lpwstr>
  </property>
  <property fmtid="{D5CDD505-2E9C-101B-9397-08002B2CF9AE}" pid="104" name="FSC#BSVTEMPL@102.1950:DocumentIDEnhanced">
    <vt:lpwstr>715/2016/00197 16.10.2017 Doknr: 7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Tiergesundheit</vt:lpwstr>
  </property>
  <property fmtid="{D5CDD505-2E9C-101B-9397-08002B2CF9AE}" pid="107" name="FSC#EDICFG@15.1700:FileRespOrgF">
    <vt:lpwstr>Santé animale</vt:lpwstr>
  </property>
  <property fmtid="{D5CDD505-2E9C-101B-9397-08002B2CF9AE}" pid="108" name="FSC#EDICFG@15.1700:FileRespOrgE">
    <vt:lpwstr>Animal Health</vt:lpwstr>
  </property>
  <property fmtid="{D5CDD505-2E9C-101B-9397-08002B2CF9AE}" pid="109" name="FSC#EDICFG@15.1700:FileRespOrgI">
    <vt:lpwstr>Salute degli animali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/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2016</vt:lpwstr>
  </property>
  <property fmtid="{D5CDD505-2E9C-101B-9397-08002B2CF9AE}" pid="118" name="FSC#COOELAK@1.1001:FileRefOrdinal">
    <vt:lpwstr>197</vt:lpwstr>
  </property>
  <property fmtid="{D5CDD505-2E9C-101B-9397-08002B2CF9AE}" pid="119" name="FSC#COOELAK@1.1001:FileRefOU">
    <vt:lpwstr>REG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Wittwer-Christinet Corinne</vt:lpwstr>
  </property>
  <property fmtid="{D5CDD505-2E9C-101B-9397-08002B2CF9AE}" pid="122" name="FSC#COOELAK@1.1001:OwnerExtension">
    <vt:lpwstr>+41 58 464 22 04</vt:lpwstr>
  </property>
  <property fmtid="{D5CDD505-2E9C-101B-9397-08002B2CF9AE}" pid="123" name="FSC#COOELAK@1.1001:OwnerFaxExtension">
    <vt:lpwstr>+41 31 323 85 70</vt:lpwstr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Bundeseinheit für die Lebensmittelkette BLK, BLV</vt:lpwstr>
  </property>
  <property fmtid="{D5CDD505-2E9C-101B-9397-08002B2CF9AE}" pid="129" name="FSC#COOELAK@1.1001:CreatedAt">
    <vt:lpwstr>16.10.2017</vt:lpwstr>
  </property>
  <property fmtid="{D5CDD505-2E9C-101B-9397-08002B2CF9AE}" pid="130" name="FSC#COOELAK@1.1001:OU">
    <vt:lpwstr>Tiergesundheit,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*COO.2101.102.1.541779*</vt:lpwstr>
  </property>
  <property fmtid="{D5CDD505-2E9C-101B-9397-08002B2CF9AE}" pid="133" name="FSC#COOELAK@1.1001:RefBarCode">
    <vt:lpwstr>*COO.2101.102.1.541778*</vt:lpwstr>
  </property>
  <property fmtid="{D5CDD505-2E9C-101B-9397-08002B2CF9AE}" pid="134" name="FSC#COOELAK@1.1001:FileRefBarCode">
    <vt:lpwstr>*715/2016/00197*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>Wittwer-Christinet Corinne</vt:lpwstr>
  </property>
  <property fmtid="{D5CDD505-2E9C-101B-9397-08002B2CF9AE}" pid="139" name="FSC#COOELAK@1.1001:ProcessResponsiblePhone">
    <vt:lpwstr>+41 58 464 22 04</vt:lpwstr>
  </property>
  <property fmtid="{D5CDD505-2E9C-101B-9397-08002B2CF9AE}" pid="140" name="FSC#COOELAK@1.1001:ProcessResponsibleMail">
    <vt:lpwstr>corinne.wittwer-christinet@blk.admin.ch</vt:lpwstr>
  </property>
  <property fmtid="{D5CDD505-2E9C-101B-9397-08002B2CF9AE}" pid="141" name="FSC#COOELAK@1.1001:ProcessResponsibleFax">
    <vt:lpwstr>+41 31 323 85 70</vt:lpwstr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715</vt:lpwstr>
  </property>
  <property fmtid="{D5CDD505-2E9C-101B-9397-08002B2CF9AE}" pid="148" name="FSC#COOELAK@1.1001:CurrentUserRolePos">
    <vt:lpwstr>Sachbearbeiter/in</vt:lpwstr>
  </property>
  <property fmtid="{D5CDD505-2E9C-101B-9397-08002B2CF9AE}" pid="149" name="FSC#COOELAK@1.1001:CurrentUserEmail">
    <vt:lpwstr>corinne.wittwer-christinet@blk.admin.ch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>Corinne Wittwer-Christinet</vt:lpwstr>
  </property>
  <property fmtid="{D5CDD505-2E9C-101B-9397-08002B2CF9AE}" pid="157" name="FSC#ATSTATECFG@1.1001:AgentPhone">
    <vt:lpwstr>+41 58 464 22 04</vt:lpwstr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/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2017-10-16/7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OOSYSTEM@1.1:Container">
    <vt:lpwstr>COO.2101.102.1.541779</vt:lpwstr>
  </property>
  <property fmtid="{D5CDD505-2E9C-101B-9397-08002B2CF9AE}" pid="179" name="FSC#FSCFOLIO@1.1001:docpropproject">
    <vt:lpwstr/>
  </property>
</Properties>
</file>