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41" w:type="pct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3"/>
        <w:gridCol w:w="888"/>
        <w:gridCol w:w="1363"/>
        <w:gridCol w:w="1003"/>
        <w:gridCol w:w="160"/>
        <w:gridCol w:w="321"/>
        <w:gridCol w:w="80"/>
        <w:gridCol w:w="416"/>
        <w:gridCol w:w="1438"/>
        <w:gridCol w:w="138"/>
        <w:gridCol w:w="175"/>
        <w:gridCol w:w="1255"/>
        <w:gridCol w:w="261"/>
        <w:gridCol w:w="567"/>
        <w:gridCol w:w="709"/>
        <w:gridCol w:w="6"/>
      </w:tblGrid>
      <w:tr w:rsidR="00EC3D49" w:rsidRPr="006E4108" w14:paraId="272EB9FE" w14:textId="77777777" w:rsidTr="00477FC8">
        <w:trPr>
          <w:trHeight w:val="408"/>
        </w:trPr>
        <w:tc>
          <w:tcPr>
            <w:tcW w:w="197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A24FA" w14:textId="77777777" w:rsidR="00227637" w:rsidRPr="006E4108" w:rsidRDefault="006E4108" w:rsidP="006E410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Contrôleur officiel: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8FF8" w14:textId="77777777" w:rsidR="00227637" w:rsidRPr="006E4108" w:rsidRDefault="00227637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4EE63" w14:textId="77777777" w:rsidR="00227637" w:rsidRPr="006E4108" w:rsidRDefault="006E4108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Contrôle annoncé</w:t>
            </w:r>
            <w:r w:rsidR="00227637"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: </w:t>
            </w:r>
          </w:p>
        </w:tc>
        <w:tc>
          <w:tcPr>
            <w:tcW w:w="129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A4F3D" w14:textId="77777777" w:rsidR="00227637" w:rsidRPr="006E4108" w:rsidRDefault="006E4108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oui       □ non</w:t>
            </w:r>
          </w:p>
        </w:tc>
      </w:tr>
      <w:tr w:rsidR="00270D5A" w:rsidRPr="006E4108" w14:paraId="15EC7AC9" w14:textId="77777777" w:rsidTr="00477FC8">
        <w:trPr>
          <w:trHeight w:val="423"/>
        </w:trPr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20F27" w14:textId="77777777" w:rsidR="00227637" w:rsidRPr="006E4108" w:rsidRDefault="006E4108" w:rsidP="00DF5EC1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Contrôle de </w:t>
            </w:r>
            <w:r w:rsidR="00DF5EC1">
              <w:rPr>
                <w:rFonts w:eastAsia="Times New Roman"/>
                <w:sz w:val="16"/>
                <w:szCs w:val="16"/>
                <w:lang w:val="fr-CH" w:eastAsia="de-CH"/>
              </w:rPr>
              <w:t>base</w:t>
            </w: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 </w:t>
            </w:r>
            <w:r w:rsidR="00227637"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  □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C28C1" w14:textId="77777777" w:rsidR="00227637" w:rsidRPr="006E4108" w:rsidRDefault="006E4108" w:rsidP="00EB7DED">
            <w:pPr>
              <w:spacing w:line="240" w:lineRule="auto"/>
              <w:ind w:left="330" w:firstLine="283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Contrôle intermédiaire</w:t>
            </w:r>
            <w:r w:rsidR="00227637"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  □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48F0" w14:textId="77777777" w:rsidR="00227637" w:rsidRPr="006E4108" w:rsidRDefault="00227637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EC3FB" w14:textId="77777777" w:rsidR="00227637" w:rsidRPr="006E4108" w:rsidRDefault="006E4108" w:rsidP="001B1F0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Contrôle de </w:t>
            </w:r>
            <w:r w:rsidR="001B1F08">
              <w:rPr>
                <w:rFonts w:eastAsia="Times New Roman"/>
                <w:sz w:val="16"/>
                <w:szCs w:val="16"/>
                <w:lang w:val="fr-CH" w:eastAsia="de-CH"/>
              </w:rPr>
              <w:t>suivi</w:t>
            </w:r>
            <w:r w:rsidR="00227637"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   □</w:t>
            </w:r>
          </w:p>
        </w:tc>
        <w:tc>
          <w:tcPr>
            <w:tcW w:w="129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12EC8" w14:textId="77777777" w:rsidR="00227637" w:rsidRPr="006E4108" w:rsidRDefault="006E4108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autre contrôle</w:t>
            </w:r>
            <w:r w:rsidR="00227637"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    □</w:t>
            </w:r>
          </w:p>
        </w:tc>
      </w:tr>
      <w:tr w:rsidR="00227637" w:rsidRPr="009721E9" w14:paraId="2ABCC999" w14:textId="77777777" w:rsidTr="00E108F3">
        <w:trPr>
          <w:trHeight w:val="4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397A" w14:textId="7620F3BD" w:rsidR="00227637" w:rsidRPr="006E4108" w:rsidRDefault="00EC27D8" w:rsidP="00EC3D49">
            <w:pPr>
              <w:spacing w:before="120" w:after="120" w:line="240" w:lineRule="auto"/>
              <w:rPr>
                <w:rFonts w:eastAsia="Times New Roman"/>
                <w:b/>
                <w:bCs/>
                <w:sz w:val="30"/>
                <w:szCs w:val="30"/>
                <w:lang w:val="fr-CH" w:eastAsia="de-CH"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lang w:val="fr-CH" w:eastAsia="de-CH"/>
              </w:rPr>
              <w:t>A</w:t>
            </w:r>
            <w:r w:rsidRPr="00EC27D8">
              <w:rPr>
                <w:rFonts w:eastAsia="Times New Roman"/>
                <w:b/>
                <w:bCs/>
                <w:sz w:val="30"/>
                <w:szCs w:val="30"/>
                <w:lang w:val="fr-CH" w:eastAsia="de-CH"/>
              </w:rPr>
              <w:t xml:space="preserve">nimaux aquatiques </w:t>
            </w:r>
            <w:r w:rsidR="006E4108" w:rsidRPr="006E4108">
              <w:rPr>
                <w:rFonts w:eastAsia="Times New Roman"/>
                <w:b/>
                <w:bCs/>
                <w:sz w:val="30"/>
                <w:szCs w:val="30"/>
                <w:lang w:val="fr-CH" w:eastAsia="de-CH"/>
              </w:rPr>
              <w:t>RAPPORT DE CONTRÔLE</w:t>
            </w:r>
            <w:r w:rsidR="00EC3D49" w:rsidRPr="006E4108">
              <w:rPr>
                <w:rFonts w:eastAsia="Times New Roman"/>
                <w:b/>
                <w:bCs/>
                <w:sz w:val="30"/>
                <w:szCs w:val="30"/>
                <w:lang w:val="fr-CH" w:eastAsia="de-CH"/>
              </w:rPr>
              <w:t xml:space="preserve"> - </w:t>
            </w:r>
            <w:r w:rsidR="006E4108" w:rsidRPr="006E4108">
              <w:rPr>
                <w:rFonts w:eastAsia="Times New Roman"/>
                <w:b/>
                <w:bCs/>
                <w:sz w:val="30"/>
                <w:szCs w:val="30"/>
                <w:lang w:val="fr-CH" w:eastAsia="de-CH"/>
              </w:rPr>
              <w:t>FICHE DE L'EXPLOITATION</w:t>
            </w:r>
          </w:p>
        </w:tc>
      </w:tr>
      <w:tr w:rsidR="00E108F3" w:rsidRPr="006E4108" w14:paraId="12C1F3E6" w14:textId="77777777" w:rsidTr="00477FC8">
        <w:trPr>
          <w:trHeight w:val="425"/>
        </w:trPr>
        <w:tc>
          <w:tcPr>
            <w:tcW w:w="2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78EC8FA" w14:textId="77777777" w:rsidR="00227637" w:rsidRPr="006E4108" w:rsidRDefault="006E4108" w:rsidP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Données concernant l'exploitation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E2DB" w14:textId="77777777" w:rsidR="00227637" w:rsidRPr="006E4108" w:rsidRDefault="00227637" w:rsidP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1CBC2B4" w14:textId="77777777" w:rsidR="00227637" w:rsidRPr="006E4108" w:rsidRDefault="006E4108" w:rsidP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proofErr w:type="spellStart"/>
            <w:r w:rsidRPr="006E4108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6E4108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. détenant des animaux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F93062" w14:textId="77777777" w:rsidR="00227637" w:rsidRPr="006E4108" w:rsidRDefault="006E4108" w:rsidP="00227637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Nombre d'animaux</w:t>
            </w:r>
          </w:p>
        </w:tc>
      </w:tr>
      <w:tr w:rsidR="002C2D64" w:rsidRPr="009721E9" w14:paraId="2B25A8DA" w14:textId="77777777" w:rsidTr="00477FC8">
        <w:trPr>
          <w:trHeight w:val="278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7F4B" w14:textId="77777777" w:rsidR="002C2D64" w:rsidRPr="00EA6202" w:rsidRDefault="002C2D64" w:rsidP="002C2D64">
            <w:pPr>
              <w:spacing w:line="240" w:lineRule="auto"/>
              <w:rPr>
                <w:sz w:val="16"/>
                <w:szCs w:val="20"/>
                <w:lang w:val="fr-CH"/>
              </w:rPr>
            </w:pPr>
            <w:r w:rsidRPr="00EA6202">
              <w:rPr>
                <w:sz w:val="16"/>
                <w:szCs w:val="20"/>
                <w:lang w:val="fr-CH"/>
              </w:rPr>
              <w:t>Nom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E37B0" w14:textId="77777777" w:rsidR="002C2D64" w:rsidRPr="006E4108" w:rsidRDefault="002C2D64" w:rsidP="002C2D6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33CE" w14:textId="77777777" w:rsidR="002C2D64" w:rsidRPr="006E4108" w:rsidRDefault="002C2D64" w:rsidP="002C2D6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29A6" w14:textId="77777777" w:rsidR="002C2D64" w:rsidRPr="00EA6202" w:rsidRDefault="002C2D64" w:rsidP="002C2D64">
            <w:pPr>
              <w:spacing w:line="240" w:lineRule="auto"/>
              <w:rPr>
                <w:sz w:val="16"/>
                <w:szCs w:val="20"/>
                <w:lang w:val="fr-CH"/>
              </w:rPr>
            </w:pPr>
            <w:proofErr w:type="spellStart"/>
            <w:r w:rsidRPr="00EA6202">
              <w:rPr>
                <w:sz w:val="16"/>
                <w:szCs w:val="20"/>
                <w:lang w:val="fr-CH"/>
              </w:rPr>
              <w:t>Expl</w:t>
            </w:r>
            <w:proofErr w:type="spellEnd"/>
            <w:r w:rsidRPr="00EA6202">
              <w:rPr>
                <w:sz w:val="16"/>
                <w:szCs w:val="20"/>
                <w:lang w:val="fr-CH"/>
              </w:rPr>
              <w:t>. de bovins avec prod. de lait commercialisé</w:t>
            </w:r>
          </w:p>
        </w:tc>
        <w:tc>
          <w:tcPr>
            <w:tcW w:w="7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878A" w14:textId="77777777" w:rsidR="002C2D64" w:rsidRPr="006E4108" w:rsidRDefault="002C2D64" w:rsidP="002C2D6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2C2D64" w:rsidRPr="009721E9" w14:paraId="5D572292" w14:textId="77777777" w:rsidTr="00477FC8">
        <w:trPr>
          <w:trHeight w:val="278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8670" w14:textId="77777777" w:rsidR="002C2D64" w:rsidRPr="00EA6202" w:rsidRDefault="002C2D64" w:rsidP="002C2D64">
            <w:pPr>
              <w:rPr>
                <w:sz w:val="16"/>
                <w:szCs w:val="20"/>
                <w:lang w:val="fr-CH"/>
              </w:rPr>
            </w:pPr>
            <w:r w:rsidRPr="00EA6202">
              <w:rPr>
                <w:sz w:val="16"/>
                <w:szCs w:val="20"/>
                <w:lang w:val="fr-CH"/>
              </w:rPr>
              <w:t>Prénom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16F53" w14:textId="77777777" w:rsidR="002C2D64" w:rsidRPr="006E4108" w:rsidRDefault="002C2D64" w:rsidP="002C2D6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8791" w14:textId="77777777" w:rsidR="002C2D64" w:rsidRPr="006E4108" w:rsidRDefault="002C2D64" w:rsidP="002C2D6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572EF" w14:textId="77777777" w:rsidR="002C2D64" w:rsidRPr="00EA6202" w:rsidRDefault="002C2D64" w:rsidP="002C2D64">
            <w:pPr>
              <w:rPr>
                <w:sz w:val="16"/>
                <w:szCs w:val="20"/>
                <w:lang w:val="fr-CH"/>
              </w:rPr>
            </w:pPr>
            <w:proofErr w:type="spellStart"/>
            <w:r w:rsidRPr="00EA6202">
              <w:rPr>
                <w:sz w:val="16"/>
                <w:szCs w:val="20"/>
                <w:lang w:val="fr-CH"/>
              </w:rPr>
              <w:t>Expl</w:t>
            </w:r>
            <w:proofErr w:type="spellEnd"/>
            <w:r w:rsidRPr="00EA6202">
              <w:rPr>
                <w:sz w:val="16"/>
                <w:szCs w:val="20"/>
                <w:lang w:val="fr-CH"/>
              </w:rPr>
              <w:t>. de bovins sans prod. de lait commercialisé</w:t>
            </w:r>
          </w:p>
        </w:tc>
        <w:tc>
          <w:tcPr>
            <w:tcW w:w="7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0993" w14:textId="77777777" w:rsidR="002C2D64" w:rsidRPr="006E4108" w:rsidRDefault="002C2D64" w:rsidP="002C2D6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2C2D64" w:rsidRPr="006E4108" w14:paraId="4FA55CBB" w14:textId="77777777" w:rsidTr="00477FC8">
        <w:trPr>
          <w:trHeight w:val="278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1088" w14:textId="77777777" w:rsidR="002C2D64" w:rsidRPr="00EA6202" w:rsidRDefault="002C2D64" w:rsidP="002C2D64">
            <w:pPr>
              <w:rPr>
                <w:sz w:val="16"/>
                <w:szCs w:val="20"/>
                <w:lang w:val="fr-CH"/>
              </w:rPr>
            </w:pPr>
            <w:r w:rsidRPr="00EA6202">
              <w:rPr>
                <w:sz w:val="16"/>
                <w:szCs w:val="20"/>
                <w:lang w:val="fr-CH"/>
              </w:rPr>
              <w:t>Adresse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514EA" w14:textId="77777777" w:rsidR="002C2D64" w:rsidRPr="006E4108" w:rsidRDefault="002C2D64" w:rsidP="002C2D6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10E1" w14:textId="77777777" w:rsidR="002C2D64" w:rsidRPr="006E4108" w:rsidRDefault="002C2D64" w:rsidP="002C2D6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403C" w14:textId="77777777" w:rsidR="002C2D64" w:rsidRPr="00EA6202" w:rsidRDefault="002C2D64" w:rsidP="002C2D64">
            <w:pPr>
              <w:rPr>
                <w:sz w:val="16"/>
                <w:szCs w:val="20"/>
                <w:lang w:val="fr-CH"/>
              </w:rPr>
            </w:pPr>
            <w:proofErr w:type="spellStart"/>
            <w:r w:rsidRPr="00EA6202">
              <w:rPr>
                <w:sz w:val="16"/>
                <w:szCs w:val="20"/>
                <w:lang w:val="fr-CH"/>
              </w:rPr>
              <w:t>Expl</w:t>
            </w:r>
            <w:proofErr w:type="spellEnd"/>
            <w:r w:rsidRPr="00EA6202">
              <w:rPr>
                <w:sz w:val="16"/>
                <w:szCs w:val="20"/>
                <w:lang w:val="fr-CH"/>
              </w:rPr>
              <w:t>. détenant des porcs</w:t>
            </w:r>
          </w:p>
        </w:tc>
        <w:tc>
          <w:tcPr>
            <w:tcW w:w="7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15FD" w14:textId="77777777" w:rsidR="002C2D64" w:rsidRPr="006E4108" w:rsidRDefault="002C2D64" w:rsidP="002C2D6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2C2D64" w:rsidRPr="006E4108" w14:paraId="3AE98E78" w14:textId="77777777" w:rsidTr="00477FC8">
        <w:trPr>
          <w:trHeight w:val="278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5943" w14:textId="77777777" w:rsidR="002C2D64" w:rsidRPr="00EA6202" w:rsidRDefault="002C2D64" w:rsidP="002C2D64">
            <w:pPr>
              <w:rPr>
                <w:sz w:val="16"/>
                <w:szCs w:val="20"/>
                <w:lang w:val="fr-CH"/>
              </w:rPr>
            </w:pPr>
            <w:r w:rsidRPr="00EA6202">
              <w:rPr>
                <w:sz w:val="16"/>
                <w:szCs w:val="20"/>
                <w:lang w:val="fr-CH"/>
              </w:rPr>
              <w:t>NPA et lieu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42553" w14:textId="77777777" w:rsidR="002C2D64" w:rsidRPr="006E4108" w:rsidRDefault="002C2D64" w:rsidP="002C2D6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ADA7" w14:textId="77777777" w:rsidR="002C2D64" w:rsidRPr="006E4108" w:rsidRDefault="002C2D64" w:rsidP="002C2D6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ACAF7" w14:textId="77777777" w:rsidR="002C2D64" w:rsidRPr="00EA6202" w:rsidRDefault="002C2D64" w:rsidP="002C2D64">
            <w:pPr>
              <w:rPr>
                <w:sz w:val="16"/>
                <w:szCs w:val="20"/>
                <w:lang w:val="fr-CH"/>
              </w:rPr>
            </w:pPr>
            <w:proofErr w:type="spellStart"/>
            <w:r w:rsidRPr="00EA6202">
              <w:rPr>
                <w:sz w:val="16"/>
                <w:szCs w:val="20"/>
                <w:lang w:val="fr-CH"/>
              </w:rPr>
              <w:t>Expl</w:t>
            </w:r>
            <w:proofErr w:type="spellEnd"/>
            <w:r w:rsidRPr="00EA6202">
              <w:rPr>
                <w:sz w:val="16"/>
                <w:szCs w:val="20"/>
                <w:lang w:val="fr-CH"/>
              </w:rPr>
              <w:t>. détenant des volailles</w:t>
            </w:r>
          </w:p>
        </w:tc>
        <w:tc>
          <w:tcPr>
            <w:tcW w:w="7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43C5" w14:textId="77777777" w:rsidR="002C2D64" w:rsidRPr="006E4108" w:rsidRDefault="002C2D64" w:rsidP="002C2D6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2C2D38" w:rsidRPr="006E4108" w14:paraId="32B405D2" w14:textId="77777777" w:rsidTr="00477FC8">
        <w:trPr>
          <w:trHeight w:val="278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B6A63" w14:textId="77777777" w:rsidR="002C2D38" w:rsidRPr="00EA6202" w:rsidRDefault="002C2D38" w:rsidP="002C2D38">
            <w:pPr>
              <w:rPr>
                <w:sz w:val="16"/>
                <w:szCs w:val="20"/>
                <w:lang w:val="fr-CH"/>
              </w:rPr>
            </w:pPr>
            <w:r w:rsidRPr="002C2D38">
              <w:rPr>
                <w:sz w:val="16"/>
                <w:szCs w:val="20"/>
                <w:lang w:val="fr-CH"/>
              </w:rPr>
              <w:t>Coordonnées</w:t>
            </w:r>
            <w:r>
              <w:rPr>
                <w:sz w:val="16"/>
                <w:szCs w:val="20"/>
                <w:lang w:val="fr-CH"/>
              </w:rPr>
              <w:t xml:space="preserve"> X/ Y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FD14CF" w14:textId="77777777" w:rsidR="002C2D38" w:rsidRPr="006E4108" w:rsidRDefault="002C2D38" w:rsidP="002C2D3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40F8E" w14:textId="77777777" w:rsidR="002C2D38" w:rsidRPr="006E4108" w:rsidRDefault="002C2D38" w:rsidP="002C2D3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A5A9EE" w14:textId="77777777" w:rsidR="002C2D38" w:rsidRPr="00EA6202" w:rsidRDefault="002C2D38" w:rsidP="002C2D38">
            <w:pPr>
              <w:rPr>
                <w:sz w:val="16"/>
                <w:szCs w:val="20"/>
                <w:lang w:val="fr-CH"/>
              </w:rPr>
            </w:pPr>
            <w:proofErr w:type="spellStart"/>
            <w:r w:rsidRPr="00EA6202">
              <w:rPr>
                <w:sz w:val="16"/>
                <w:szCs w:val="20"/>
                <w:lang w:val="fr-CH"/>
              </w:rPr>
              <w:t>Expl</w:t>
            </w:r>
            <w:proofErr w:type="spellEnd"/>
            <w:r w:rsidRPr="00EA6202">
              <w:rPr>
                <w:sz w:val="16"/>
                <w:szCs w:val="20"/>
                <w:lang w:val="fr-CH"/>
              </w:rPr>
              <w:t>. détenant des moutons</w:t>
            </w:r>
          </w:p>
        </w:tc>
        <w:tc>
          <w:tcPr>
            <w:tcW w:w="7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4E64E" w14:textId="77777777" w:rsidR="002C2D38" w:rsidRPr="006E4108" w:rsidRDefault="002C2D38" w:rsidP="002C2D3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</w:tr>
      <w:tr w:rsidR="002C2D38" w:rsidRPr="006E4108" w14:paraId="01D978D8" w14:textId="77777777" w:rsidTr="00477FC8">
        <w:trPr>
          <w:trHeight w:val="278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07B4" w14:textId="77777777" w:rsidR="002C2D38" w:rsidRPr="00EA6202" w:rsidRDefault="002C2D38" w:rsidP="002C2D38">
            <w:pPr>
              <w:rPr>
                <w:sz w:val="16"/>
                <w:szCs w:val="20"/>
                <w:lang w:val="fr-CH"/>
              </w:rPr>
            </w:pPr>
            <w:r w:rsidRPr="00EA6202">
              <w:rPr>
                <w:sz w:val="16"/>
                <w:szCs w:val="20"/>
                <w:lang w:val="fr-CH"/>
              </w:rPr>
              <w:t>Tél.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469FD" w14:textId="77777777" w:rsidR="002C2D38" w:rsidRPr="006E4108" w:rsidRDefault="002C2D38" w:rsidP="002C2D3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1ACD" w14:textId="77777777" w:rsidR="002C2D38" w:rsidRPr="006E4108" w:rsidRDefault="002C2D38" w:rsidP="002C2D3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48091B" w14:textId="77777777" w:rsidR="002C2D38" w:rsidRPr="00EA6202" w:rsidRDefault="002C2D38" w:rsidP="002C2D38">
            <w:pPr>
              <w:rPr>
                <w:sz w:val="16"/>
                <w:szCs w:val="20"/>
                <w:lang w:val="fr-CH"/>
              </w:rPr>
            </w:pPr>
            <w:proofErr w:type="spellStart"/>
            <w:r w:rsidRPr="00EA6202">
              <w:rPr>
                <w:sz w:val="16"/>
                <w:szCs w:val="20"/>
                <w:lang w:val="fr-CH"/>
              </w:rPr>
              <w:t>Expl</w:t>
            </w:r>
            <w:proofErr w:type="spellEnd"/>
            <w:r w:rsidRPr="00EA6202">
              <w:rPr>
                <w:sz w:val="16"/>
                <w:szCs w:val="20"/>
                <w:lang w:val="fr-CH"/>
              </w:rPr>
              <w:t>. détenant des chèvres</w:t>
            </w:r>
          </w:p>
        </w:tc>
        <w:tc>
          <w:tcPr>
            <w:tcW w:w="7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3A76" w14:textId="77777777" w:rsidR="002C2D38" w:rsidRPr="006E4108" w:rsidRDefault="002C2D38" w:rsidP="002C2D3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2C2D38" w:rsidRPr="006E4108" w14:paraId="67B01C5B" w14:textId="77777777" w:rsidTr="00477FC8">
        <w:trPr>
          <w:trHeight w:val="278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9DE2" w14:textId="77777777" w:rsidR="002C2D38" w:rsidRPr="00EA6202" w:rsidRDefault="002C2D38" w:rsidP="002C2D38">
            <w:pPr>
              <w:rPr>
                <w:sz w:val="16"/>
                <w:szCs w:val="20"/>
                <w:lang w:val="fr-CH"/>
              </w:rPr>
            </w:pPr>
            <w:r w:rsidRPr="00EA6202">
              <w:rPr>
                <w:sz w:val="16"/>
                <w:szCs w:val="20"/>
                <w:lang w:val="fr-CH"/>
              </w:rPr>
              <w:t>Emplacement de l'</w:t>
            </w:r>
            <w:proofErr w:type="spellStart"/>
            <w:r w:rsidRPr="00EA6202">
              <w:rPr>
                <w:sz w:val="16"/>
                <w:szCs w:val="20"/>
                <w:lang w:val="fr-CH"/>
              </w:rPr>
              <w:t>expl</w:t>
            </w:r>
            <w:proofErr w:type="spellEnd"/>
            <w:r w:rsidRPr="00EA6202">
              <w:rPr>
                <w:sz w:val="16"/>
                <w:szCs w:val="20"/>
                <w:lang w:val="fr-CH"/>
              </w:rPr>
              <w:t>.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EAF69" w14:textId="77777777" w:rsidR="002C2D38" w:rsidRPr="006E4108" w:rsidRDefault="002C2D38" w:rsidP="002C2D3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247E" w14:textId="77777777" w:rsidR="002C2D38" w:rsidRPr="006E4108" w:rsidRDefault="002C2D38" w:rsidP="002C2D3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D0A4FB" w14:textId="77777777" w:rsidR="002C2D38" w:rsidRPr="00EA6202" w:rsidRDefault="002C2D38" w:rsidP="002C2D38">
            <w:pPr>
              <w:rPr>
                <w:sz w:val="16"/>
                <w:szCs w:val="20"/>
                <w:lang w:val="fr-CH"/>
              </w:rPr>
            </w:pPr>
            <w:proofErr w:type="spellStart"/>
            <w:r w:rsidRPr="00EA6202">
              <w:rPr>
                <w:sz w:val="16"/>
                <w:szCs w:val="20"/>
                <w:lang w:val="fr-CH"/>
              </w:rPr>
              <w:t>Expl</w:t>
            </w:r>
            <w:proofErr w:type="spellEnd"/>
            <w:r w:rsidRPr="00EA6202">
              <w:rPr>
                <w:sz w:val="16"/>
                <w:szCs w:val="20"/>
                <w:lang w:val="fr-CH"/>
              </w:rPr>
              <w:t xml:space="preserve">. détenant des </w:t>
            </w:r>
            <w:r w:rsidR="00753CE2" w:rsidRPr="00753CE2">
              <w:rPr>
                <w:sz w:val="16"/>
                <w:szCs w:val="20"/>
                <w:lang w:val="fr-CH"/>
              </w:rPr>
              <w:t>équidés</w:t>
            </w:r>
          </w:p>
        </w:tc>
        <w:tc>
          <w:tcPr>
            <w:tcW w:w="7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F54B" w14:textId="77777777" w:rsidR="002C2D38" w:rsidRPr="006E4108" w:rsidRDefault="002C2D38" w:rsidP="002C2D3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2C2D38" w:rsidRPr="009721E9" w14:paraId="52A40B32" w14:textId="77777777" w:rsidTr="00477FC8">
        <w:trPr>
          <w:trHeight w:val="278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AE4A" w14:textId="77777777" w:rsidR="002C2D38" w:rsidRPr="00EA6202" w:rsidRDefault="00477FC8" w:rsidP="002C2D38">
            <w:pPr>
              <w:rPr>
                <w:sz w:val="16"/>
                <w:szCs w:val="20"/>
                <w:lang w:val="fr-CH"/>
              </w:rPr>
            </w:pPr>
            <w:r>
              <w:rPr>
                <w:sz w:val="16"/>
                <w:szCs w:val="20"/>
                <w:lang w:val="fr-CH"/>
              </w:rPr>
              <w:t>N</w:t>
            </w:r>
            <w:r w:rsidRPr="00477FC8">
              <w:rPr>
                <w:sz w:val="16"/>
                <w:szCs w:val="20"/>
                <w:vertAlign w:val="superscript"/>
                <w:lang w:val="fr-CH"/>
              </w:rPr>
              <w:t>o</w:t>
            </w:r>
            <w:r>
              <w:rPr>
                <w:sz w:val="16"/>
                <w:szCs w:val="20"/>
                <w:lang w:val="fr-CH"/>
              </w:rPr>
              <w:t xml:space="preserve"> BDTA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747EB" w14:textId="77777777" w:rsidR="002C2D38" w:rsidRPr="006E4108" w:rsidRDefault="002C2D38" w:rsidP="002C2D38">
            <w:pPr>
              <w:spacing w:line="240" w:lineRule="auto"/>
              <w:rPr>
                <w:rFonts w:ascii="Symbol" w:eastAsia="Times New Roman" w:hAnsi="Symbol" w:cs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BF97" w14:textId="77777777" w:rsidR="002C2D38" w:rsidRPr="006E4108" w:rsidRDefault="002C2D38" w:rsidP="002C2D38">
            <w:pPr>
              <w:spacing w:line="240" w:lineRule="auto"/>
              <w:rPr>
                <w:rFonts w:ascii="Symbol" w:eastAsia="Times New Roman" w:hAnsi="Symbol" w:cs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58C6B1" w14:textId="77777777" w:rsidR="002C2D38" w:rsidRPr="00EA6202" w:rsidRDefault="002C2D38" w:rsidP="00477FC8">
            <w:pPr>
              <w:rPr>
                <w:sz w:val="16"/>
                <w:szCs w:val="20"/>
                <w:lang w:val="fr-CH"/>
              </w:rPr>
            </w:pPr>
            <w:proofErr w:type="spellStart"/>
            <w:r w:rsidRPr="00EA6202">
              <w:rPr>
                <w:sz w:val="16"/>
                <w:szCs w:val="20"/>
                <w:lang w:val="fr-CH"/>
              </w:rPr>
              <w:t>Expl</w:t>
            </w:r>
            <w:proofErr w:type="spellEnd"/>
            <w:r w:rsidRPr="00EA6202">
              <w:rPr>
                <w:sz w:val="16"/>
                <w:szCs w:val="20"/>
                <w:lang w:val="fr-CH"/>
              </w:rPr>
              <w:t>. détenant des lapins</w:t>
            </w:r>
            <w:r w:rsidR="00477FC8">
              <w:rPr>
                <w:sz w:val="16"/>
                <w:szCs w:val="20"/>
                <w:lang w:val="fr-CH"/>
              </w:rPr>
              <w:t xml:space="preserve"> </w:t>
            </w:r>
            <w:r w:rsidR="00477FC8">
              <w:rPr>
                <w:rFonts w:eastAsia="Times New Roman"/>
                <w:sz w:val="16"/>
                <w:szCs w:val="16"/>
                <w:lang w:val="fr-CH" w:eastAsia="de-CH"/>
              </w:rPr>
              <w:t>à titre professionnel</w:t>
            </w:r>
          </w:p>
        </w:tc>
        <w:tc>
          <w:tcPr>
            <w:tcW w:w="7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4F0A" w14:textId="77777777" w:rsidR="002C2D38" w:rsidRPr="006E4108" w:rsidRDefault="002C2D38" w:rsidP="002C2D3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2C2D38" w:rsidRPr="009721E9" w14:paraId="4276CD70" w14:textId="77777777" w:rsidTr="00477FC8">
        <w:trPr>
          <w:trHeight w:val="278"/>
        </w:trPr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71D3" w14:textId="77777777" w:rsidR="002C2D38" w:rsidRPr="00EA6202" w:rsidRDefault="002C2D38" w:rsidP="00477FC8">
            <w:pPr>
              <w:rPr>
                <w:sz w:val="16"/>
                <w:szCs w:val="20"/>
                <w:lang w:val="fr-CH"/>
              </w:rPr>
            </w:pPr>
            <w:r w:rsidRPr="00EA6202">
              <w:rPr>
                <w:sz w:val="16"/>
                <w:szCs w:val="20"/>
                <w:lang w:val="fr-CH"/>
              </w:rPr>
              <w:t>N</w:t>
            </w:r>
            <w:r w:rsidRPr="00477FC8">
              <w:rPr>
                <w:sz w:val="16"/>
                <w:szCs w:val="20"/>
                <w:vertAlign w:val="superscript"/>
                <w:lang w:val="fr-CH"/>
              </w:rPr>
              <w:t>o</w:t>
            </w:r>
            <w:r w:rsidRPr="00EA6202">
              <w:rPr>
                <w:sz w:val="16"/>
                <w:szCs w:val="20"/>
                <w:lang w:val="fr-CH"/>
              </w:rPr>
              <w:t xml:space="preserve"> </w:t>
            </w:r>
            <w:r w:rsidR="00477FC8">
              <w:rPr>
                <w:sz w:val="16"/>
                <w:szCs w:val="20"/>
                <w:lang w:val="fr-CH"/>
              </w:rPr>
              <w:t>REE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1A4BD" w14:textId="77777777" w:rsidR="002C2D38" w:rsidRPr="006E4108" w:rsidRDefault="002C2D38" w:rsidP="002C2D3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AE84" w14:textId="77777777" w:rsidR="002C2D38" w:rsidRPr="006E4108" w:rsidRDefault="002C2D38" w:rsidP="002C2D3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8DF36" w14:textId="77777777" w:rsidR="002C2D38" w:rsidRPr="00EA6202" w:rsidRDefault="002C2D38" w:rsidP="002C2D38">
            <w:pPr>
              <w:rPr>
                <w:sz w:val="16"/>
                <w:szCs w:val="20"/>
                <w:lang w:val="fr-CH"/>
              </w:rPr>
            </w:pPr>
            <w:proofErr w:type="spellStart"/>
            <w:r w:rsidRPr="00EA6202">
              <w:rPr>
                <w:sz w:val="16"/>
                <w:szCs w:val="20"/>
                <w:lang w:val="fr-CH"/>
              </w:rPr>
              <w:t>Expl</w:t>
            </w:r>
            <w:proofErr w:type="spellEnd"/>
            <w:r w:rsidRPr="00EA6202">
              <w:rPr>
                <w:sz w:val="16"/>
                <w:szCs w:val="20"/>
                <w:lang w:val="fr-CH"/>
              </w:rPr>
              <w:t>. détenant des camélidés du Nouveau Monde</w:t>
            </w:r>
          </w:p>
        </w:tc>
        <w:tc>
          <w:tcPr>
            <w:tcW w:w="7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EB9D" w14:textId="77777777" w:rsidR="002C2D38" w:rsidRPr="006E4108" w:rsidRDefault="002C2D38" w:rsidP="002C2D3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2C2D38" w:rsidRPr="002C2D38" w14:paraId="5A5DA113" w14:textId="77777777" w:rsidTr="00477FC8">
        <w:trPr>
          <w:trHeight w:val="278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0EA3" w14:textId="77777777" w:rsidR="002C2D38" w:rsidRPr="002C2D64" w:rsidRDefault="002C2D38" w:rsidP="002C2D3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2C2D64">
              <w:rPr>
                <w:rFonts w:eastAsia="Times New Roman"/>
                <w:sz w:val="16"/>
                <w:szCs w:val="16"/>
                <w:lang w:val="fr-CH" w:eastAsia="de-CH"/>
              </w:rPr>
              <w:t>N</w:t>
            </w:r>
            <w:r w:rsidRPr="00477FC8">
              <w:rPr>
                <w:rFonts w:eastAsia="Times New Roman"/>
                <w:sz w:val="16"/>
                <w:szCs w:val="20"/>
                <w:vertAlign w:val="superscript"/>
                <w:lang w:val="fr-CH" w:eastAsia="de-CH"/>
              </w:rPr>
              <w:t>o</w:t>
            </w:r>
            <w:r w:rsidRPr="002C2D64">
              <w:rPr>
                <w:rFonts w:eastAsia="Times New Roman"/>
                <w:sz w:val="16"/>
                <w:szCs w:val="16"/>
                <w:lang w:val="fr-CH" w:eastAsia="de-CH"/>
              </w:rPr>
              <w:t xml:space="preserve"> ID attribué par le</w:t>
            </w:r>
            <w:r w:rsidRPr="002C2D64">
              <w:rPr>
                <w:rFonts w:eastAsia="Times New Roman"/>
                <w:sz w:val="16"/>
                <w:szCs w:val="16"/>
                <w:lang w:val="fr-CH" w:eastAsia="de-CH"/>
              </w:rPr>
              <w:br/>
              <w:t xml:space="preserve"> canton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271F6" w14:textId="77777777" w:rsidR="002C2D38" w:rsidRPr="006E4108" w:rsidRDefault="002C2D38" w:rsidP="002C2D3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AFAD" w14:textId="77777777" w:rsidR="002C2D38" w:rsidRPr="006E4108" w:rsidRDefault="002C2D38" w:rsidP="002C2D3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325A5C" w14:textId="77777777" w:rsidR="002C2D38" w:rsidRPr="00EA6202" w:rsidRDefault="002C2D38" w:rsidP="002C2D38">
            <w:pPr>
              <w:rPr>
                <w:sz w:val="16"/>
                <w:szCs w:val="20"/>
                <w:lang w:val="fr-CH"/>
              </w:rPr>
            </w:pPr>
            <w:r w:rsidRPr="00EA6202">
              <w:rPr>
                <w:sz w:val="16"/>
                <w:szCs w:val="20"/>
                <w:lang w:val="fr-CH"/>
              </w:rPr>
              <w:t>Gibier détenu en enclos</w:t>
            </w:r>
          </w:p>
        </w:tc>
        <w:tc>
          <w:tcPr>
            <w:tcW w:w="7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6573" w14:textId="77777777" w:rsidR="002C2D38" w:rsidRPr="006E4108" w:rsidRDefault="002C2D38" w:rsidP="002C2D3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2C2D38" w:rsidRPr="009721E9" w14:paraId="571C2A2F" w14:textId="77777777" w:rsidTr="00477FC8">
        <w:trPr>
          <w:trHeight w:val="278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4DDD" w14:textId="77777777" w:rsidR="002C2D38" w:rsidRPr="00EA6202" w:rsidRDefault="002C2D38" w:rsidP="002C2D38">
            <w:pPr>
              <w:spacing w:line="240" w:lineRule="auto"/>
              <w:rPr>
                <w:color w:val="000000"/>
                <w:sz w:val="16"/>
                <w:szCs w:val="20"/>
                <w:lang w:val="fr-CH"/>
              </w:rPr>
            </w:pPr>
            <w:r w:rsidRPr="00FE64F6">
              <w:rPr>
                <w:rFonts w:eastAsia="Times New Roman"/>
                <w:sz w:val="16"/>
                <w:szCs w:val="16"/>
                <w:lang w:val="fr-CH" w:eastAsia="de-CH"/>
              </w:rPr>
              <w:t>Type de production (PER, BIO, etc.)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CE9B4" w14:textId="77777777" w:rsidR="002C2D38" w:rsidRPr="006E4108" w:rsidRDefault="002C2D38" w:rsidP="002C2D3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971B" w14:textId="77777777" w:rsidR="002C2D38" w:rsidRPr="006E4108" w:rsidRDefault="002C2D38" w:rsidP="002C2D3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C78BE7" w14:textId="77777777" w:rsidR="002C2D38" w:rsidRPr="006E4108" w:rsidRDefault="006C1F25" w:rsidP="002C2D3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proofErr w:type="spellStart"/>
            <w:r w:rsidRPr="002C2D64">
              <w:rPr>
                <w:rFonts w:eastAsia="Times New Roman"/>
                <w:bCs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2C2D64">
              <w:rPr>
                <w:rFonts w:eastAsia="Times New Roman"/>
                <w:bCs/>
                <w:sz w:val="16"/>
                <w:szCs w:val="16"/>
                <w:lang w:val="fr-CH" w:eastAsia="de-CH"/>
              </w:rPr>
              <w:t>. détenant des abeilles (Nombre de colonies)</w:t>
            </w:r>
          </w:p>
        </w:tc>
        <w:tc>
          <w:tcPr>
            <w:tcW w:w="7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CD05" w14:textId="77777777" w:rsidR="002C2D38" w:rsidRPr="006E4108" w:rsidRDefault="002C2D38" w:rsidP="002C2D3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2C2D38" w:rsidRPr="009721E9" w14:paraId="08C15B5C" w14:textId="77777777" w:rsidTr="00477FC8">
        <w:trPr>
          <w:trHeight w:val="278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2018" w14:textId="77777777" w:rsidR="002C2D38" w:rsidRPr="00EA6202" w:rsidRDefault="002C2D38" w:rsidP="002C2D38">
            <w:pPr>
              <w:rPr>
                <w:sz w:val="16"/>
                <w:szCs w:val="20"/>
                <w:lang w:val="fr-CH"/>
              </w:rPr>
            </w:pPr>
            <w:r w:rsidRPr="00EA6202">
              <w:rPr>
                <w:sz w:val="16"/>
                <w:szCs w:val="20"/>
                <w:lang w:val="fr-CH"/>
              </w:rPr>
              <w:t>Date du contrôle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B1C72" w14:textId="77777777" w:rsidR="002C2D38" w:rsidRPr="006E4108" w:rsidRDefault="002C2D38" w:rsidP="002C2D3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38A0" w14:textId="77777777" w:rsidR="002C2D38" w:rsidRPr="00E72BE6" w:rsidRDefault="002C2D38" w:rsidP="002C2D38">
            <w:pPr>
              <w:spacing w:line="240" w:lineRule="auto"/>
              <w:rPr>
                <w:rFonts w:eastAsia="Times New Roman"/>
                <w:bCs/>
                <w:sz w:val="16"/>
                <w:szCs w:val="16"/>
                <w:lang w:val="fr-CH" w:eastAsia="de-CH"/>
              </w:rPr>
            </w:pP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0C2B98" w14:textId="77777777" w:rsidR="002C2D38" w:rsidRPr="00E72BE6" w:rsidRDefault="00E72BE6" w:rsidP="002C2D38">
            <w:pPr>
              <w:spacing w:line="240" w:lineRule="auto"/>
              <w:rPr>
                <w:rFonts w:eastAsia="Times New Roman"/>
                <w:bCs/>
                <w:sz w:val="16"/>
                <w:szCs w:val="16"/>
                <w:lang w:val="fr-CH" w:eastAsia="de-CH"/>
              </w:rPr>
            </w:pPr>
            <w:r w:rsidRPr="00E72BE6">
              <w:rPr>
                <w:bCs/>
                <w:sz w:val="16"/>
                <w:szCs w:val="16"/>
                <w:lang w:val="fr-CH"/>
              </w:rPr>
              <w:t>Élevage d’insectes</w:t>
            </w:r>
            <w:r w:rsidRPr="00E72BE6">
              <w:rPr>
                <w:lang w:val="fr-CH"/>
              </w:rPr>
              <w:t xml:space="preserve"> </w:t>
            </w:r>
            <w:r w:rsidRPr="00E72BE6">
              <w:rPr>
                <w:sz w:val="16"/>
                <w:lang w:val="fr-CH"/>
              </w:rPr>
              <w:t>(à l’exception des abeilles)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150D" w14:textId="77777777" w:rsidR="002C2D38" w:rsidRPr="002C2D38" w:rsidRDefault="002C2D38" w:rsidP="002C2D38">
            <w:pPr>
              <w:spacing w:line="240" w:lineRule="auto"/>
              <w:rPr>
                <w:rFonts w:eastAsia="Times New Roman"/>
                <w:bCs/>
                <w:sz w:val="16"/>
                <w:szCs w:val="16"/>
                <w:lang w:val="fr-CH" w:eastAsia="de-CH"/>
              </w:rPr>
            </w:pPr>
          </w:p>
        </w:tc>
      </w:tr>
      <w:tr w:rsidR="00EB7DED" w:rsidRPr="009721E9" w14:paraId="0D71F62F" w14:textId="77777777" w:rsidTr="00477FC8">
        <w:trPr>
          <w:trHeight w:val="278"/>
        </w:trPr>
        <w:tc>
          <w:tcPr>
            <w:tcW w:w="8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DA7E68" w14:textId="77777777" w:rsidR="00227637" w:rsidRPr="006E410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58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05F81" w14:textId="77777777" w:rsidR="00227637" w:rsidRPr="006E410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BCCBE4B" w14:textId="77777777" w:rsidR="00227637" w:rsidRPr="006E410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773" w:type="pct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0256" w14:textId="471A9A0F" w:rsidR="00227637" w:rsidRPr="006E4108" w:rsidRDefault="002C2D38" w:rsidP="002C2D64">
            <w:pPr>
              <w:spacing w:line="240" w:lineRule="auto"/>
              <w:rPr>
                <w:rFonts w:eastAsia="Times New Roman"/>
                <w:bCs/>
                <w:sz w:val="16"/>
                <w:szCs w:val="16"/>
                <w:lang w:val="fr-CH" w:eastAsia="de-CH"/>
              </w:rPr>
            </w:pPr>
            <w:proofErr w:type="spellStart"/>
            <w:r w:rsidRPr="002C2D64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2C2D64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 xml:space="preserve">. détenant des </w:t>
            </w:r>
            <w:r w:rsidR="00EC27D8" w:rsidRPr="00EC27D8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animaux aquatiques</w:t>
            </w:r>
          </w:p>
        </w:tc>
        <w:tc>
          <w:tcPr>
            <w:tcW w:w="716" w:type="pct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03F74D6" w14:textId="77777777" w:rsidR="00227637" w:rsidRPr="002C2D38" w:rsidRDefault="00227637" w:rsidP="00227637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val="fr-CH" w:eastAsia="de-CH"/>
              </w:rPr>
            </w:pPr>
            <w:r w:rsidRPr="002C2D38">
              <w:rPr>
                <w:rFonts w:eastAsia="Times New Roman"/>
                <w:b/>
                <w:sz w:val="16"/>
                <w:szCs w:val="16"/>
                <w:lang w:val="fr-CH" w:eastAsia="de-CH"/>
              </w:rPr>
              <w:t> </w:t>
            </w:r>
          </w:p>
        </w:tc>
      </w:tr>
      <w:tr w:rsidR="00E108F3" w:rsidRPr="009721E9" w14:paraId="40FB658F" w14:textId="77777777" w:rsidTr="00477FC8">
        <w:trPr>
          <w:trHeight w:val="225"/>
        </w:trPr>
        <w:tc>
          <w:tcPr>
            <w:tcW w:w="8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24A4" w14:textId="77777777" w:rsidR="00227637" w:rsidRPr="006E410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48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90EE" w14:textId="77777777" w:rsidR="00227637" w:rsidRPr="006E4108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09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BCC6" w14:textId="77777777" w:rsidR="00227637" w:rsidRPr="006E4108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C840" w14:textId="77777777" w:rsidR="00227637" w:rsidRPr="006E4108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046" w:type="pct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134AA" w14:textId="77777777" w:rsidR="00174B68" w:rsidRPr="006E4108" w:rsidRDefault="00174B68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727" w:type="pct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2984" w14:textId="77777777" w:rsidR="00227637" w:rsidRPr="006E4108" w:rsidRDefault="00227637" w:rsidP="00227637">
            <w:pPr>
              <w:spacing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716" w:type="pct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5291" w14:textId="77777777" w:rsidR="00227637" w:rsidRPr="006E4108" w:rsidRDefault="00227637" w:rsidP="00227637">
            <w:pPr>
              <w:spacing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</w:tr>
      <w:tr w:rsidR="00227637" w:rsidRPr="009721E9" w14:paraId="0807E474" w14:textId="77777777" w:rsidTr="00E108F3">
        <w:trPr>
          <w:trHeight w:val="40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773FEF0" w14:textId="77777777" w:rsidR="00227637" w:rsidRPr="006E4108" w:rsidRDefault="00045C17" w:rsidP="0022763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045C17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Recommandation du contrôleur à l'autorité compétente</w:t>
            </w:r>
          </w:p>
        </w:tc>
      </w:tr>
      <w:tr w:rsidR="00227637" w:rsidRPr="006E4108" w14:paraId="2ABE982D" w14:textId="77777777" w:rsidTr="00E108F3">
        <w:trPr>
          <w:trHeight w:val="40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3F083" w14:textId="77777777" w:rsidR="00227637" w:rsidRPr="006E4108" w:rsidRDefault="00045C17" w:rsidP="0022763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  <w:r w:rsidRPr="00045C17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1) Résumé des points contestés</w:t>
            </w:r>
          </w:p>
        </w:tc>
      </w:tr>
      <w:tr w:rsidR="00EE7B2B" w:rsidRPr="009721E9" w14:paraId="39E05DE4" w14:textId="77777777" w:rsidTr="00477FC8">
        <w:trPr>
          <w:trHeight w:val="51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0ADDE" w14:textId="77777777" w:rsidR="00174B68" w:rsidRPr="006E4108" w:rsidRDefault="00477FC8" w:rsidP="00174B68">
            <w:pPr>
              <w:spacing w:line="240" w:lineRule="auto"/>
              <w:jc w:val="center"/>
              <w:rPr>
                <w:rFonts w:eastAsia="Times New Roman"/>
                <w:sz w:val="16"/>
                <w:szCs w:val="20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Point de contrôle</w:t>
            </w:r>
          </w:p>
        </w:tc>
        <w:tc>
          <w:tcPr>
            <w:tcW w:w="27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27B0E58" w14:textId="77777777" w:rsidR="00174B68" w:rsidRPr="006E4108" w:rsidRDefault="00045C17" w:rsidP="00174B68">
            <w:pPr>
              <w:spacing w:line="240" w:lineRule="auto"/>
              <w:jc w:val="center"/>
              <w:rPr>
                <w:rFonts w:eastAsia="Times New Roman"/>
                <w:sz w:val="16"/>
                <w:szCs w:val="20"/>
                <w:lang w:val="fr-CH" w:eastAsia="de-CH"/>
              </w:rPr>
            </w:pPr>
            <w:r w:rsidRPr="00045C17">
              <w:rPr>
                <w:rFonts w:eastAsia="Times New Roman"/>
                <w:sz w:val="16"/>
                <w:szCs w:val="20"/>
                <w:lang w:val="fr-CH" w:eastAsia="de-CH"/>
              </w:rPr>
              <w:t>Description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200A3" w14:textId="77777777" w:rsidR="00174B68" w:rsidRPr="006E4108" w:rsidRDefault="00045C17" w:rsidP="00174B68">
            <w:pPr>
              <w:spacing w:line="240" w:lineRule="auto"/>
              <w:rPr>
                <w:rFonts w:eastAsia="Times New Roman"/>
                <w:sz w:val="16"/>
                <w:szCs w:val="20"/>
                <w:lang w:val="fr-CH" w:eastAsia="de-CH"/>
              </w:rPr>
            </w:pPr>
            <w:r w:rsidRPr="00045C17">
              <w:rPr>
                <w:rFonts w:eastAsia="Times New Roman"/>
                <w:sz w:val="16"/>
                <w:szCs w:val="20"/>
                <w:lang w:val="fr-CH" w:eastAsia="de-CH"/>
              </w:rPr>
              <w:t xml:space="preserve">Les </w:t>
            </w:r>
            <w:r w:rsidR="00477FC8">
              <w:rPr>
                <w:rFonts w:eastAsia="Times New Roman"/>
                <w:sz w:val="16"/>
                <w:szCs w:val="16"/>
                <w:lang w:val="fr-CH" w:eastAsia="de-CH"/>
              </w:rPr>
              <w:t>manquements</w:t>
            </w:r>
            <w:r w:rsidR="00477FC8"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</w:t>
            </w:r>
            <w:r w:rsidRPr="00045C17">
              <w:rPr>
                <w:rFonts w:eastAsia="Times New Roman"/>
                <w:sz w:val="16"/>
                <w:szCs w:val="20"/>
                <w:lang w:val="fr-CH" w:eastAsia="de-CH"/>
              </w:rPr>
              <w:t>doivent être corrigés d'ici au: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F4FAD" w14:textId="77777777" w:rsidR="00174B68" w:rsidRPr="006E4108" w:rsidRDefault="00045C17" w:rsidP="00174B68">
            <w:pPr>
              <w:spacing w:line="240" w:lineRule="auto"/>
              <w:rPr>
                <w:rFonts w:eastAsia="Times New Roman"/>
                <w:sz w:val="16"/>
                <w:szCs w:val="20"/>
                <w:lang w:val="fr-CH" w:eastAsia="de-CH"/>
              </w:rPr>
            </w:pPr>
            <w:r w:rsidRPr="00045C17">
              <w:rPr>
                <w:rFonts w:eastAsia="Times New Roman"/>
                <w:sz w:val="16"/>
                <w:szCs w:val="20"/>
                <w:lang w:val="fr-CH" w:eastAsia="de-CH"/>
              </w:rPr>
              <w:t xml:space="preserve">Réponse du détenteur </w:t>
            </w:r>
            <w:r w:rsidR="00477FC8">
              <w:rPr>
                <w:rFonts w:eastAsia="Times New Roman"/>
                <w:sz w:val="16"/>
                <w:szCs w:val="16"/>
                <w:lang w:val="fr-CH" w:eastAsia="de-CH"/>
              </w:rPr>
              <w:t>d’animaux d’ici :</w:t>
            </w:r>
          </w:p>
        </w:tc>
      </w:tr>
      <w:tr w:rsidR="00EB7DED" w:rsidRPr="009721E9" w14:paraId="21869A4F" w14:textId="77777777" w:rsidTr="00477FC8">
        <w:trPr>
          <w:trHeight w:val="39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B696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27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F929F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E0F7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7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194E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</w:tr>
      <w:tr w:rsidR="00EB7DED" w:rsidRPr="009721E9" w14:paraId="7F8160BE" w14:textId="77777777" w:rsidTr="00477FC8">
        <w:trPr>
          <w:trHeight w:val="39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7B6D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27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DDD50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224D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7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AE74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</w:tr>
      <w:tr w:rsidR="00EB7DED" w:rsidRPr="009721E9" w14:paraId="1FA0B1E6" w14:textId="77777777" w:rsidTr="00477FC8">
        <w:trPr>
          <w:trHeight w:val="39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599A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27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F3718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7EDE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7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DAC0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</w:tr>
      <w:tr w:rsidR="00EB7DED" w:rsidRPr="009721E9" w14:paraId="465F3F3B" w14:textId="77777777" w:rsidTr="00477FC8">
        <w:trPr>
          <w:trHeight w:val="39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763B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27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59FB0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C5ED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7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0EA2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</w:tr>
      <w:tr w:rsidR="00EB7DED" w:rsidRPr="009721E9" w14:paraId="4A835E47" w14:textId="77777777" w:rsidTr="00477FC8">
        <w:trPr>
          <w:trHeight w:val="39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A73B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27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15262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4C2B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7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1445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</w:tr>
      <w:tr w:rsidR="00EB7DED" w:rsidRPr="009721E9" w14:paraId="57F6A20A" w14:textId="77777777" w:rsidTr="00477FC8">
        <w:trPr>
          <w:trHeight w:val="39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A103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27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1B40E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26E5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7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06AB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</w:tr>
      <w:tr w:rsidR="00EB7DED" w:rsidRPr="009721E9" w14:paraId="37B37624" w14:textId="77777777" w:rsidTr="00477FC8">
        <w:trPr>
          <w:trHeight w:val="39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4442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27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E5DAA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F363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7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F262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</w:tr>
      <w:tr w:rsidR="00EB7DED" w:rsidRPr="009721E9" w14:paraId="7BBAA323" w14:textId="77777777" w:rsidTr="00477FC8">
        <w:trPr>
          <w:trHeight w:val="39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0310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27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A81A9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0C2F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7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2E1A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</w:tr>
      <w:tr w:rsidR="00EE7B2B" w:rsidRPr="009721E9" w14:paraId="545693E1" w14:textId="77777777" w:rsidTr="00477FC8">
        <w:trPr>
          <w:trHeight w:val="417"/>
        </w:trPr>
        <w:tc>
          <w:tcPr>
            <w:tcW w:w="1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1741E" w14:textId="77777777" w:rsidR="00EE7B2B" w:rsidRPr="006E4108" w:rsidRDefault="00436E18" w:rsidP="00477FC8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  <w:r w:rsidRPr="00436E1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2) Recommandation à l'autorité d'exécution: </w:t>
            </w:r>
            <w:r w:rsidR="0078579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br/>
              <w:t>C</w:t>
            </w:r>
            <w:r w:rsidRPr="00436E1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ontrôle de </w:t>
            </w:r>
            <w:r w:rsidR="00477FC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suivi</w:t>
            </w:r>
            <w:r w:rsidR="00477FC8"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</w:t>
            </w:r>
            <w:r w:rsidR="00477FC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portant sur les</w:t>
            </w:r>
            <w:r w:rsidR="00477FC8"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</w:t>
            </w:r>
            <w:r w:rsidRPr="00436E1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points suivants:</w:t>
            </w:r>
          </w:p>
        </w:tc>
        <w:tc>
          <w:tcPr>
            <w:tcW w:w="302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08D39" w14:textId="77777777" w:rsidR="00EE7B2B" w:rsidRPr="006E4108" w:rsidRDefault="00EE7B2B" w:rsidP="00EF1DB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EE7B2B" w:rsidRPr="009721E9" w14:paraId="67E3452D" w14:textId="77777777" w:rsidTr="00477FC8">
        <w:trPr>
          <w:trHeight w:val="417"/>
        </w:trPr>
        <w:tc>
          <w:tcPr>
            <w:tcW w:w="1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40638" w14:textId="77777777" w:rsidR="00EE7B2B" w:rsidRPr="00436E18" w:rsidRDefault="00436E18" w:rsidP="00785798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  <w:r w:rsidRPr="00436E1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3) Recommandation à l'autorité d'exécution: </w:t>
            </w:r>
            <w:r w:rsidR="0078579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br/>
            </w:r>
            <w:r w:rsidR="00477FC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a</w:t>
            </w:r>
            <w:r w:rsidR="00477FC8" w:rsidRPr="00436E1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vertissement </w:t>
            </w:r>
            <w:r w:rsidR="00477FC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concernant les</w:t>
            </w:r>
            <w:r w:rsidR="00477FC8"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</w:t>
            </w:r>
            <w:proofErr w:type="spellStart"/>
            <w:r w:rsidRPr="00436E1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les</w:t>
            </w:r>
            <w:proofErr w:type="spellEnd"/>
            <w:r w:rsidRPr="00436E1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points suivants:</w:t>
            </w:r>
          </w:p>
        </w:tc>
        <w:tc>
          <w:tcPr>
            <w:tcW w:w="302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3FE7" w14:textId="77777777" w:rsidR="00EE7B2B" w:rsidRPr="00436E18" w:rsidRDefault="00EE7B2B" w:rsidP="00EE7B2B">
            <w:pPr>
              <w:spacing w:line="240" w:lineRule="auto"/>
              <w:ind w:right="-70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436E18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EE7B2B" w:rsidRPr="009721E9" w14:paraId="2C9156FE" w14:textId="77777777" w:rsidTr="00477FC8">
        <w:trPr>
          <w:trHeight w:val="417"/>
        </w:trPr>
        <w:tc>
          <w:tcPr>
            <w:tcW w:w="1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1BB66" w14:textId="77777777" w:rsidR="00EE7B2B" w:rsidRPr="00436E18" w:rsidRDefault="00436E18" w:rsidP="00785798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  <w:r w:rsidRPr="00436E1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4) Recommandation à l'autorité d'exécution: </w:t>
            </w:r>
            <w:r w:rsidR="00477FC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br/>
              <w:t>d</w:t>
            </w:r>
            <w:r w:rsidRPr="00436E1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écision </w:t>
            </w:r>
            <w:r w:rsidR="00477FC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concernant les</w:t>
            </w:r>
            <w:r w:rsidR="00477FC8"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</w:t>
            </w:r>
            <w:r w:rsidRPr="00436E1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points suivants:</w:t>
            </w:r>
          </w:p>
        </w:tc>
        <w:tc>
          <w:tcPr>
            <w:tcW w:w="302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EE8AF" w14:textId="77777777" w:rsidR="00EE7B2B" w:rsidRPr="00436E18" w:rsidRDefault="00EE7B2B" w:rsidP="00EF1DB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436E18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EE7B2B" w:rsidRPr="009721E9" w14:paraId="523658B5" w14:textId="77777777" w:rsidTr="00477FC8">
        <w:trPr>
          <w:trHeight w:val="417"/>
        </w:trPr>
        <w:tc>
          <w:tcPr>
            <w:tcW w:w="1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32ACF" w14:textId="77777777" w:rsidR="00EE7B2B" w:rsidRPr="00436E18" w:rsidRDefault="00436E18" w:rsidP="00477FC8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  <w:r w:rsidRPr="00436E1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5) Recommandation à l'autorité d'exécution: </w:t>
            </w:r>
            <w:r w:rsidR="00477FC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d</w:t>
            </w:r>
            <w:r w:rsidRPr="00436E1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épôt d'une plainte pénale </w:t>
            </w:r>
            <w:r w:rsidR="00477FC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concernant les</w:t>
            </w:r>
            <w:r w:rsidR="00477FC8"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</w:t>
            </w:r>
            <w:r w:rsidRPr="00436E1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points suivants:</w:t>
            </w:r>
          </w:p>
        </w:tc>
        <w:tc>
          <w:tcPr>
            <w:tcW w:w="302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E2D8E" w14:textId="77777777" w:rsidR="00EE7B2B" w:rsidRPr="00436E18" w:rsidRDefault="00EE7B2B" w:rsidP="00EF1DB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436E18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EE7B2B" w:rsidRPr="009721E9" w14:paraId="3ABCB3A7" w14:textId="77777777" w:rsidTr="00477FC8">
        <w:trPr>
          <w:trHeight w:val="417"/>
        </w:trPr>
        <w:tc>
          <w:tcPr>
            <w:tcW w:w="1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5F379" w14:textId="77777777" w:rsidR="00EE7B2B" w:rsidRPr="00436E18" w:rsidRDefault="00436E18" w:rsidP="00477FC8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  <w:r w:rsidRPr="00436E1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6) Recommandation à l'autorité d'exécution: </w:t>
            </w:r>
            <w:r w:rsidR="00477FC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décision de </w:t>
            </w:r>
            <w:r w:rsidR="00477FC8" w:rsidRPr="00477FC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séquestre</w:t>
            </w:r>
            <w:r w:rsidR="00477FC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concernant les</w:t>
            </w:r>
            <w:r w:rsidR="00477FC8"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</w:t>
            </w:r>
            <w:r w:rsidRPr="00436E1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points suivants:</w:t>
            </w:r>
          </w:p>
        </w:tc>
        <w:tc>
          <w:tcPr>
            <w:tcW w:w="302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A110B" w14:textId="77777777" w:rsidR="00EE7B2B" w:rsidRPr="00436E18" w:rsidRDefault="00EE7B2B" w:rsidP="00EF1DB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436E18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227637" w:rsidRPr="009721E9" w14:paraId="1443E2F3" w14:textId="77777777" w:rsidTr="00E108F3">
        <w:trPr>
          <w:trHeight w:val="249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F3A4" w14:textId="77777777" w:rsidR="00227637" w:rsidRPr="00436E18" w:rsidRDefault="00436E18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436E18">
              <w:rPr>
                <w:rFonts w:eastAsia="Times New Roman"/>
                <w:sz w:val="16"/>
                <w:szCs w:val="16"/>
                <w:lang w:val="fr-CH" w:eastAsia="de-CH"/>
              </w:rPr>
              <w:t xml:space="preserve">Le détenteur d'animaux a le droit de donner son avis sur les </w:t>
            </w:r>
            <w:r w:rsidR="00477FC8">
              <w:rPr>
                <w:rFonts w:eastAsia="Times New Roman"/>
                <w:sz w:val="16"/>
                <w:szCs w:val="16"/>
                <w:lang w:val="fr-CH" w:eastAsia="de-CH"/>
              </w:rPr>
              <w:t>manquements</w:t>
            </w:r>
            <w:r w:rsidR="00477FC8"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</w:t>
            </w:r>
            <w:r w:rsidRPr="00436E18">
              <w:rPr>
                <w:rFonts w:eastAsia="Times New Roman"/>
                <w:sz w:val="16"/>
                <w:szCs w:val="16"/>
                <w:lang w:val="fr-CH" w:eastAsia="de-CH"/>
              </w:rPr>
              <w:t>constatés.</w:t>
            </w:r>
          </w:p>
        </w:tc>
      </w:tr>
      <w:tr w:rsidR="00EB7DED" w:rsidRPr="006E4108" w14:paraId="58C2E79B" w14:textId="77777777" w:rsidTr="00436E18">
        <w:trPr>
          <w:trHeight w:val="278"/>
        </w:trPr>
        <w:tc>
          <w:tcPr>
            <w:tcW w:w="2890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4E3C" w14:textId="77777777" w:rsidR="00EB7DED" w:rsidRPr="00436E18" w:rsidRDefault="00EB7DED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436E1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436E18" w:rsidRPr="00436E18">
              <w:rPr>
                <w:rFonts w:eastAsia="Times New Roman"/>
                <w:sz w:val="16"/>
                <w:szCs w:val="16"/>
                <w:lang w:val="fr-CH" w:eastAsia="de-CH"/>
              </w:rPr>
              <w:t>Le détenteur d'animaux renonce à donner son avis</w:t>
            </w:r>
          </w:p>
        </w:tc>
        <w:tc>
          <w:tcPr>
            <w:tcW w:w="2110" w:type="pct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11FC" w14:textId="77777777" w:rsidR="00EB7DED" w:rsidRPr="006E4108" w:rsidRDefault="00EB7DED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436E18" w:rsidRPr="00436E18">
              <w:rPr>
                <w:rFonts w:eastAsia="Times New Roman"/>
                <w:sz w:val="16"/>
                <w:szCs w:val="16"/>
                <w:lang w:val="fr-CH" w:eastAsia="de-CH"/>
              </w:rPr>
              <w:t>Avis:</w:t>
            </w:r>
          </w:p>
        </w:tc>
      </w:tr>
      <w:tr w:rsidR="00EB7DED" w:rsidRPr="006E4108" w14:paraId="283A2081" w14:textId="77777777" w:rsidTr="00436E18">
        <w:trPr>
          <w:trHeight w:val="278"/>
        </w:trPr>
        <w:tc>
          <w:tcPr>
            <w:tcW w:w="2890" w:type="pct"/>
            <w:gridSpan w:val="9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83C1746" w14:textId="77777777" w:rsidR="00EB7DED" w:rsidRPr="006E4108" w:rsidRDefault="00EB7DED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2110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5BCD5" w14:textId="77777777" w:rsidR="00EB7DED" w:rsidRPr="006E4108" w:rsidRDefault="00EB7DED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</w:tr>
      <w:tr w:rsidR="00436E18" w:rsidRPr="009721E9" w14:paraId="1FD584B2" w14:textId="77777777" w:rsidTr="00477FC8">
        <w:trPr>
          <w:trHeight w:val="249"/>
        </w:trPr>
        <w:tc>
          <w:tcPr>
            <w:tcW w:w="440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DC8A2" w14:textId="77777777" w:rsidR="00436E18" w:rsidRPr="00EA6202" w:rsidRDefault="00436E18" w:rsidP="001D22D5">
            <w:pPr>
              <w:spacing w:after="20"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947E0B">
              <w:rPr>
                <w:rFonts w:eastAsia="Times New Roman"/>
                <w:sz w:val="16"/>
                <w:szCs w:val="16"/>
                <w:lang w:val="fr-CH" w:eastAsia="de-CH"/>
              </w:rPr>
              <w:t>Le détenteur d'animaux confirme l'exactitude de</w:t>
            </w:r>
            <w:r w:rsidR="00477FC8">
              <w:rPr>
                <w:rFonts w:eastAsia="Times New Roman"/>
                <w:sz w:val="16"/>
                <w:szCs w:val="16"/>
                <w:lang w:val="fr-CH" w:eastAsia="de-CH"/>
              </w:rPr>
              <w:t xml:space="preserve"> l’intégralité de</w:t>
            </w:r>
            <w:r w:rsidRPr="00947E0B">
              <w:rPr>
                <w:rFonts w:eastAsia="Times New Roman"/>
                <w:sz w:val="16"/>
                <w:szCs w:val="16"/>
                <w:lang w:val="fr-CH" w:eastAsia="de-CH"/>
              </w:rPr>
              <w:t>s indications écrites et des renseignements qu'il a donnés</w:t>
            </w:r>
            <w:r>
              <w:rPr>
                <w:rFonts w:eastAsia="Times New Roman"/>
                <w:sz w:val="16"/>
                <w:szCs w:val="16"/>
                <w:lang w:val="fr-CH" w:eastAsia="de-CH"/>
              </w:rPr>
              <w:t xml:space="preserve"> </w:t>
            </w:r>
            <w:r w:rsidRPr="00947E0B">
              <w:rPr>
                <w:rFonts w:eastAsia="Times New Roman"/>
                <w:sz w:val="16"/>
                <w:szCs w:val="16"/>
                <w:lang w:val="fr-CH" w:eastAsia="de-CH"/>
              </w:rPr>
              <w:t>oralement.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6CB8A" w14:textId="77777777" w:rsidR="00436E18" w:rsidRPr="00EA6202" w:rsidRDefault="00436E18" w:rsidP="00802893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3B0E" w14:textId="77777777" w:rsidR="00436E18" w:rsidRPr="00EA6202" w:rsidRDefault="00436E18" w:rsidP="0080289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</w:tr>
      <w:tr w:rsidR="00436E18" w:rsidRPr="00EA6202" w14:paraId="64C81534" w14:textId="77777777" w:rsidTr="00CF4CB5">
        <w:trPr>
          <w:trHeight w:hRule="exact" w:val="397"/>
        </w:trPr>
        <w:tc>
          <w:tcPr>
            <w:tcW w:w="2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056D6" w14:textId="77777777" w:rsidR="00436E18" w:rsidRPr="00EA6202" w:rsidRDefault="00436E18" w:rsidP="00802893">
            <w:pPr>
              <w:spacing w:line="240" w:lineRule="auto"/>
              <w:ind w:firstLineChars="100" w:firstLine="160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947E0B">
              <w:rPr>
                <w:rFonts w:eastAsia="Times New Roman"/>
                <w:sz w:val="16"/>
                <w:szCs w:val="16"/>
                <w:lang w:val="fr-CH" w:eastAsia="de-CH"/>
              </w:rPr>
              <w:t>Lieu et date</w:t>
            </w:r>
          </w:p>
        </w:tc>
        <w:tc>
          <w:tcPr>
            <w:tcW w:w="256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3617" w14:textId="77777777" w:rsidR="00436E18" w:rsidRPr="00EA6202" w:rsidRDefault="00436E18" w:rsidP="008028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436E18" w:rsidRPr="00EA6202" w14:paraId="2FA41CDB" w14:textId="77777777" w:rsidTr="00CF4CB5">
        <w:trPr>
          <w:trHeight w:hRule="exact" w:val="397"/>
        </w:trPr>
        <w:tc>
          <w:tcPr>
            <w:tcW w:w="2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247AD" w14:textId="77777777" w:rsidR="00436E18" w:rsidRPr="00EA6202" w:rsidRDefault="00436E18" w:rsidP="00802893">
            <w:pPr>
              <w:spacing w:line="240" w:lineRule="auto"/>
              <w:ind w:firstLineChars="100" w:firstLine="160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947E0B">
              <w:rPr>
                <w:rFonts w:eastAsia="Times New Roman"/>
                <w:sz w:val="16"/>
                <w:szCs w:val="16"/>
                <w:lang w:val="fr-CH" w:eastAsia="de-CH"/>
              </w:rPr>
              <w:t>Signature du contrôleur officiel</w:t>
            </w:r>
          </w:p>
        </w:tc>
        <w:tc>
          <w:tcPr>
            <w:tcW w:w="256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A53F" w14:textId="77777777" w:rsidR="00436E18" w:rsidRPr="00477FC8" w:rsidRDefault="00436E18" w:rsidP="00477FC8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436E18" w:rsidRPr="00EA6202" w14:paraId="3688A2B2" w14:textId="77777777" w:rsidTr="00CF4CB5">
        <w:trPr>
          <w:trHeight w:hRule="exact" w:val="397"/>
        </w:trPr>
        <w:tc>
          <w:tcPr>
            <w:tcW w:w="2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D586" w14:textId="77777777" w:rsidR="00436E18" w:rsidRPr="00EA6202" w:rsidRDefault="00436E18" w:rsidP="00802893">
            <w:pPr>
              <w:spacing w:line="240" w:lineRule="auto"/>
              <w:ind w:firstLineChars="100" w:firstLine="160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947E0B">
              <w:rPr>
                <w:rFonts w:eastAsia="Times New Roman"/>
                <w:sz w:val="16"/>
                <w:szCs w:val="16"/>
                <w:lang w:val="fr-CH" w:eastAsia="de-CH"/>
              </w:rPr>
              <w:lastRenderedPageBreak/>
              <w:t>Signature du détenteur d'animaux</w:t>
            </w:r>
          </w:p>
        </w:tc>
        <w:tc>
          <w:tcPr>
            <w:tcW w:w="256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58F6" w14:textId="77777777" w:rsidR="00436E18" w:rsidRPr="00EA6202" w:rsidRDefault="00436E18" w:rsidP="008028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174B68" w:rsidRPr="006E4108" w14:paraId="4A9D2D58" w14:textId="77777777" w:rsidTr="00477FC8">
        <w:trPr>
          <w:trHeight w:val="435"/>
        </w:trPr>
        <w:tc>
          <w:tcPr>
            <w:tcW w:w="2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4B86" w14:textId="77777777" w:rsidR="00227637" w:rsidRPr="006E4108" w:rsidRDefault="00802893" w:rsidP="0022763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  <w:r w:rsidRPr="00802893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7) Tests rapides ou prélèvements d'échantillons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2ABF" w14:textId="77777777" w:rsidR="00227637" w:rsidRPr="006E4108" w:rsidRDefault="00227637" w:rsidP="0022763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</w:p>
        </w:tc>
        <w:tc>
          <w:tcPr>
            <w:tcW w:w="24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BDC5" w14:textId="77777777" w:rsidR="00227637" w:rsidRPr="006E4108" w:rsidRDefault="00802893" w:rsidP="0022763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  <w:r w:rsidRPr="00802893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8) </w:t>
            </w:r>
            <w:r w:rsidR="00D579C0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C</w:t>
            </w:r>
            <w:r w:rsidR="00D579C0" w:rsidRPr="00D579C0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onfiscation </w:t>
            </w:r>
            <w:r w:rsidRPr="00802893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(médicaments/documents, etc.)</w:t>
            </w:r>
          </w:p>
        </w:tc>
      </w:tr>
      <w:tr w:rsidR="00EB7DED" w:rsidRPr="006E4108" w14:paraId="4E87F629" w14:textId="77777777" w:rsidTr="00477FC8">
        <w:trPr>
          <w:trHeight w:val="525"/>
        </w:trPr>
        <w:tc>
          <w:tcPr>
            <w:tcW w:w="2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AE16FB3" w14:textId="77777777" w:rsidR="00227637" w:rsidRPr="00802893" w:rsidRDefault="00802893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802893">
              <w:rPr>
                <w:rFonts w:eastAsia="Times New Roman"/>
                <w:sz w:val="16"/>
                <w:szCs w:val="16"/>
                <w:lang w:val="fr-CH" w:eastAsia="de-CH"/>
              </w:rPr>
              <w:t>Identification de colonies, type de test rapide, échantillons prélevés, etc.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DAA2" w14:textId="77777777" w:rsidR="00227637" w:rsidRPr="0080289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0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7E1999" w14:textId="77777777" w:rsidR="00227637" w:rsidRPr="00802893" w:rsidRDefault="00802893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802893">
              <w:rPr>
                <w:rFonts w:eastAsia="Times New Roman"/>
                <w:sz w:val="16"/>
                <w:szCs w:val="16"/>
                <w:lang w:val="fr-CH" w:eastAsia="de-CH"/>
              </w:rPr>
              <w:t xml:space="preserve">Désignation exacte des objets </w:t>
            </w:r>
            <w:r w:rsidR="00D579C0" w:rsidRPr="00D579C0">
              <w:rPr>
                <w:rFonts w:eastAsia="Times New Roman"/>
                <w:sz w:val="16"/>
                <w:szCs w:val="16"/>
                <w:lang w:val="fr-CH" w:eastAsia="de-CH"/>
              </w:rPr>
              <w:t>confisqués</w:t>
            </w:r>
          </w:p>
        </w:tc>
        <w:tc>
          <w:tcPr>
            <w:tcW w:w="14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A8C484" w14:textId="77777777" w:rsidR="00227637" w:rsidRPr="006E4108" w:rsidRDefault="00802893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802893">
              <w:rPr>
                <w:rFonts w:eastAsia="Times New Roman"/>
                <w:sz w:val="16"/>
                <w:szCs w:val="16"/>
                <w:lang w:val="fr-CH" w:eastAsia="de-CH"/>
              </w:rPr>
              <w:t>Signature du détenteur</w:t>
            </w:r>
          </w:p>
        </w:tc>
      </w:tr>
      <w:tr w:rsidR="00E108F3" w:rsidRPr="006E4108" w14:paraId="6049B4E3" w14:textId="77777777" w:rsidTr="00477FC8">
        <w:trPr>
          <w:trHeight w:val="394"/>
        </w:trPr>
        <w:tc>
          <w:tcPr>
            <w:tcW w:w="2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B66A0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D8E6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10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C20D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44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460A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E108F3" w:rsidRPr="006E4108" w14:paraId="5A53AB3A" w14:textId="77777777" w:rsidTr="00477FC8">
        <w:trPr>
          <w:trHeight w:val="394"/>
        </w:trPr>
        <w:tc>
          <w:tcPr>
            <w:tcW w:w="2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D5EB5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EAFE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10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F6AE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443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33FA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</w:p>
        </w:tc>
      </w:tr>
      <w:tr w:rsidR="00E108F3" w:rsidRPr="006E4108" w14:paraId="585A9CD0" w14:textId="77777777" w:rsidTr="00477FC8">
        <w:trPr>
          <w:trHeight w:val="394"/>
        </w:trPr>
        <w:tc>
          <w:tcPr>
            <w:tcW w:w="2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CACC1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5C66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10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B1AA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  <w:r w:rsidRPr="006E41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443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7CEE" w14:textId="77777777" w:rsidR="00227637" w:rsidRPr="006E410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</w:p>
        </w:tc>
      </w:tr>
      <w:tr w:rsidR="00E108F3" w:rsidRPr="006E4108" w14:paraId="09906187" w14:textId="77777777" w:rsidTr="00477FC8">
        <w:trPr>
          <w:trHeight w:val="136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B60D" w14:textId="77777777" w:rsidR="00E108F3" w:rsidRPr="006E4108" w:rsidRDefault="00E108F3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C613" w14:textId="77777777" w:rsidR="00227637" w:rsidRPr="006E4108" w:rsidRDefault="00227637" w:rsidP="00227637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86F8" w14:textId="77777777" w:rsidR="00227637" w:rsidRPr="006E4108" w:rsidRDefault="00227637" w:rsidP="00227637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972E" w14:textId="77777777" w:rsidR="00227637" w:rsidRPr="006E4108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0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BDAC" w14:textId="77777777" w:rsidR="00227637" w:rsidRPr="006E4108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2091" w14:textId="77777777" w:rsidR="00227637" w:rsidRPr="006E4108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7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0D2E" w14:textId="77777777" w:rsidR="00227637" w:rsidRPr="006E4108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</w:p>
        </w:tc>
      </w:tr>
      <w:tr w:rsidR="00E108F3" w:rsidRPr="006E4108" w14:paraId="50940CE1" w14:textId="77777777" w:rsidTr="00E108F3">
        <w:trPr>
          <w:gridAfter w:val="1"/>
          <w:wAfter w:w="3" w:type="pct"/>
          <w:trHeight w:val="405"/>
        </w:trPr>
        <w:tc>
          <w:tcPr>
            <w:tcW w:w="499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A1F6B" w14:textId="77777777" w:rsidR="00E108F3" w:rsidRPr="006E4108" w:rsidRDefault="00802893" w:rsidP="00EF1DB9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  <w:r w:rsidRPr="00802893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9) Documentation du contrôle</w:t>
            </w:r>
          </w:p>
        </w:tc>
      </w:tr>
      <w:tr w:rsidR="00E108F3" w:rsidRPr="006E4108" w14:paraId="12156337" w14:textId="77777777" w:rsidTr="00E108F3">
        <w:trPr>
          <w:gridAfter w:val="1"/>
          <w:wAfter w:w="3" w:type="pct"/>
          <w:trHeight w:val="405"/>
        </w:trPr>
        <w:tc>
          <w:tcPr>
            <w:tcW w:w="26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EFFA5" w14:textId="77777777" w:rsidR="00E108F3" w:rsidRPr="006E4108" w:rsidRDefault="00E108F3" w:rsidP="00802893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802893">
              <w:rPr>
                <w:rFonts w:eastAsia="Times New Roman"/>
                <w:sz w:val="16"/>
                <w:szCs w:val="16"/>
                <w:lang w:val="fr-CH" w:eastAsia="de-CH"/>
              </w:rPr>
              <w:t>Photo</w:t>
            </w:r>
            <w:r w:rsidR="00D579C0">
              <w:rPr>
                <w:rFonts w:eastAsia="Times New Roman"/>
                <w:sz w:val="16"/>
                <w:szCs w:val="16"/>
                <w:lang w:val="fr-CH" w:eastAsia="de-CH"/>
              </w:rPr>
              <w:t>s</w:t>
            </w:r>
          </w:p>
        </w:tc>
        <w:tc>
          <w:tcPr>
            <w:tcW w:w="2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24C48" w14:textId="77777777" w:rsidR="00E108F3" w:rsidRPr="006E4108" w:rsidRDefault="00F63D37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802893" w:rsidRPr="00802893">
              <w:rPr>
                <w:rFonts w:eastAsia="Times New Roman"/>
                <w:sz w:val="16"/>
                <w:szCs w:val="16"/>
                <w:lang w:val="fr-CH" w:eastAsia="de-CH"/>
              </w:rPr>
              <w:t>autre documentation</w:t>
            </w:r>
          </w:p>
        </w:tc>
      </w:tr>
      <w:tr w:rsidR="00E108F3" w:rsidRPr="006E4108" w14:paraId="68445E1A" w14:textId="77777777" w:rsidTr="00477FC8">
        <w:trPr>
          <w:trHeight w:val="136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EE99" w14:textId="77777777" w:rsidR="00E108F3" w:rsidRPr="006E4108" w:rsidRDefault="00E108F3" w:rsidP="00EF1DB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5792" w14:textId="77777777" w:rsidR="00E108F3" w:rsidRPr="006E4108" w:rsidRDefault="00E108F3" w:rsidP="00EF1DB9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5CC5" w14:textId="77777777" w:rsidR="00E108F3" w:rsidRPr="006E4108" w:rsidRDefault="00E108F3" w:rsidP="00EF1DB9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DE84" w14:textId="77777777" w:rsidR="00E108F3" w:rsidRPr="006E4108" w:rsidRDefault="00E108F3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0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259F" w14:textId="77777777" w:rsidR="00E108F3" w:rsidRPr="006E4108" w:rsidRDefault="00E108F3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4363" w14:textId="77777777" w:rsidR="00E108F3" w:rsidRPr="006E4108" w:rsidRDefault="00E108F3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7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2C1E" w14:textId="77777777" w:rsidR="00E108F3" w:rsidRPr="006E4108" w:rsidRDefault="00E108F3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</w:p>
        </w:tc>
      </w:tr>
      <w:tr w:rsidR="00270D5A" w:rsidRPr="006E4108" w14:paraId="6694D304" w14:textId="77777777" w:rsidTr="00477FC8">
        <w:trPr>
          <w:trHeight w:val="136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F82B" w14:textId="77777777" w:rsidR="00270D5A" w:rsidRPr="006E4108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5299" w14:textId="77777777" w:rsidR="00270D5A" w:rsidRPr="006E4108" w:rsidRDefault="00270D5A" w:rsidP="00270D5A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B4A4" w14:textId="77777777" w:rsidR="00270D5A" w:rsidRPr="006E4108" w:rsidRDefault="00270D5A" w:rsidP="00270D5A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B120" w14:textId="77777777" w:rsidR="00270D5A" w:rsidRPr="006E4108" w:rsidRDefault="00270D5A" w:rsidP="00270D5A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0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DF49" w14:textId="77777777" w:rsidR="00270D5A" w:rsidRPr="006E4108" w:rsidRDefault="00270D5A" w:rsidP="00270D5A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B203" w14:textId="77777777" w:rsidR="00270D5A" w:rsidRPr="006E4108" w:rsidRDefault="00270D5A" w:rsidP="00270D5A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7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E34D" w14:textId="77777777" w:rsidR="00270D5A" w:rsidRPr="006E4108" w:rsidRDefault="00270D5A" w:rsidP="00270D5A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</w:tr>
      <w:tr w:rsidR="00270D5A" w:rsidRPr="006E4108" w14:paraId="4AD4E58F" w14:textId="77777777" w:rsidTr="00E108F3">
        <w:trPr>
          <w:trHeight w:val="40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6703CAE" w14:textId="77777777" w:rsidR="00270D5A" w:rsidRPr="006E4108" w:rsidRDefault="00802893" w:rsidP="00270D5A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802893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Autres remarques</w:t>
            </w:r>
          </w:p>
        </w:tc>
      </w:tr>
      <w:tr w:rsidR="00270D5A" w:rsidRPr="006E4108" w14:paraId="69CA1B62" w14:textId="77777777" w:rsidTr="00E108F3">
        <w:trPr>
          <w:trHeight w:val="433"/>
        </w:trPr>
        <w:tc>
          <w:tcPr>
            <w:tcW w:w="5000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76CA6" w14:textId="77777777" w:rsidR="00BA6EBE" w:rsidRPr="006E4108" w:rsidRDefault="00BA6EBE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54900401" w14:textId="77777777" w:rsidR="00F20F12" w:rsidRPr="006E4108" w:rsidRDefault="00F20F12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33F68330" w14:textId="77777777" w:rsidR="00F20F12" w:rsidRPr="006E4108" w:rsidRDefault="00F20F12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1313A6B3" w14:textId="77777777" w:rsidR="00F20F12" w:rsidRPr="006E4108" w:rsidRDefault="00F20F12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73EEE7D5" w14:textId="77777777" w:rsidR="00F20F12" w:rsidRPr="006E4108" w:rsidRDefault="00F20F12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2F40C92C" w14:textId="77777777" w:rsidR="00F20F12" w:rsidRPr="006E4108" w:rsidRDefault="00F20F12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63725AF3" w14:textId="77777777" w:rsidR="00F20F12" w:rsidRPr="006E4108" w:rsidRDefault="00F20F12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3517FE6F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7488C036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3D42DA4B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48BD40B1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1F67B127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6803D964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76B7C251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02A69A56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4C7B80ED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390DD9F8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636FCFB7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53808A67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054A72FA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1429A755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1D05186F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678728C6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47341496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3406A478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7DE07199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2672EAE7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21AA5E30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1FEC08BE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3D18286E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62D3E1C5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75892C4A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2A74F80A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645C5380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44FC345C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1A71859D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101FA9DC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29C41DE3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63BB5372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247D2F48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718BA216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14D62A65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772516AA" w14:textId="77777777" w:rsidR="009E7EE6" w:rsidRPr="006E4108" w:rsidRDefault="009E7EE6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64E37DE1" w14:textId="77777777" w:rsidR="00F20F12" w:rsidRPr="006E4108" w:rsidRDefault="00F20F12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0660FFFA" w14:textId="77777777" w:rsidR="00F20F12" w:rsidRPr="006E4108" w:rsidRDefault="00F20F12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5248C820" w14:textId="77777777" w:rsidR="00F20F12" w:rsidRPr="006E4108" w:rsidRDefault="00F20F12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4D325734" w14:textId="77777777" w:rsidR="00F20F12" w:rsidRPr="006E4108" w:rsidRDefault="00F20F12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1F484F18" w14:textId="77777777" w:rsidR="00F20F12" w:rsidRPr="006E4108" w:rsidRDefault="00F20F12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340F0018" w14:textId="77777777" w:rsidR="00F20F12" w:rsidRPr="006E4108" w:rsidRDefault="00F20F12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3E837149" w14:textId="77777777" w:rsidR="00F20F12" w:rsidRPr="006E4108" w:rsidRDefault="00F20F12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539DCBD2" w14:textId="77777777" w:rsidR="00F20F12" w:rsidRPr="006E4108" w:rsidRDefault="00F20F12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67A10A02" w14:textId="77777777" w:rsidR="00F20F12" w:rsidRPr="006E4108" w:rsidRDefault="00F20F12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2809DCF3" w14:textId="77777777" w:rsidR="00F20F12" w:rsidRPr="006E4108" w:rsidRDefault="00F20F12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1D6E112C" w14:textId="77777777" w:rsidR="00F20F12" w:rsidRPr="006E4108" w:rsidRDefault="00F20F12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229595FC" w14:textId="77777777" w:rsidR="00F20F12" w:rsidRPr="006E4108" w:rsidRDefault="00F20F12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5FA7A595" w14:textId="77777777" w:rsidR="009F4858" w:rsidRPr="006E4108" w:rsidRDefault="009F4858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3D883872" w14:textId="77777777" w:rsidR="009F4858" w:rsidRPr="006E4108" w:rsidRDefault="009F4858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2DEA35CC" w14:textId="77777777" w:rsidR="00F20F12" w:rsidRPr="006E4108" w:rsidRDefault="00F20F12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0D1E986C" w14:textId="77777777" w:rsidR="00F20F12" w:rsidRPr="006E4108" w:rsidRDefault="00F20F12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</w:tr>
      <w:tr w:rsidR="00270D5A" w:rsidRPr="006E4108" w14:paraId="777F9CC9" w14:textId="77777777" w:rsidTr="00E108F3">
        <w:trPr>
          <w:trHeight w:val="433"/>
        </w:trPr>
        <w:tc>
          <w:tcPr>
            <w:tcW w:w="5000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968A1" w14:textId="77777777" w:rsidR="00270D5A" w:rsidRPr="006E4108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</w:tr>
      <w:tr w:rsidR="00270D5A" w:rsidRPr="006E4108" w14:paraId="4C7AE9AE" w14:textId="77777777" w:rsidTr="00E108F3">
        <w:trPr>
          <w:trHeight w:val="433"/>
        </w:trPr>
        <w:tc>
          <w:tcPr>
            <w:tcW w:w="5000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EC2FA" w14:textId="77777777" w:rsidR="00270D5A" w:rsidRPr="006E4108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</w:tr>
      <w:tr w:rsidR="00270D5A" w:rsidRPr="006E4108" w14:paraId="60D58F2B" w14:textId="77777777" w:rsidTr="00E108F3">
        <w:trPr>
          <w:trHeight w:val="433"/>
        </w:trPr>
        <w:tc>
          <w:tcPr>
            <w:tcW w:w="5000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3919A" w14:textId="77777777" w:rsidR="00270D5A" w:rsidRPr="006E4108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</w:tr>
      <w:tr w:rsidR="00270D5A" w:rsidRPr="006E4108" w14:paraId="35265CA3" w14:textId="77777777" w:rsidTr="00E108F3">
        <w:trPr>
          <w:trHeight w:val="433"/>
        </w:trPr>
        <w:tc>
          <w:tcPr>
            <w:tcW w:w="5000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256BC" w14:textId="77777777" w:rsidR="00270D5A" w:rsidRPr="006E4108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</w:tr>
      <w:tr w:rsidR="00270D5A" w:rsidRPr="006E4108" w14:paraId="3241E558" w14:textId="77777777" w:rsidTr="00E108F3">
        <w:trPr>
          <w:trHeight w:val="433"/>
        </w:trPr>
        <w:tc>
          <w:tcPr>
            <w:tcW w:w="5000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CBA40" w14:textId="77777777" w:rsidR="00270D5A" w:rsidRPr="006E4108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</w:tr>
      <w:tr w:rsidR="00270D5A" w:rsidRPr="006E4108" w14:paraId="45E7BE57" w14:textId="77777777" w:rsidTr="00E108F3">
        <w:trPr>
          <w:trHeight w:val="433"/>
        </w:trPr>
        <w:tc>
          <w:tcPr>
            <w:tcW w:w="5000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82E5F" w14:textId="77777777" w:rsidR="00270D5A" w:rsidRPr="006E4108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</w:tr>
      <w:tr w:rsidR="00270D5A" w:rsidRPr="006E4108" w14:paraId="066917FD" w14:textId="77777777" w:rsidTr="00F20F12">
        <w:trPr>
          <w:trHeight w:val="433"/>
        </w:trPr>
        <w:tc>
          <w:tcPr>
            <w:tcW w:w="5000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DE28D" w14:textId="77777777" w:rsidR="00270D5A" w:rsidRPr="006E4108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</w:tr>
    </w:tbl>
    <w:p w14:paraId="08C9F372" w14:textId="77777777" w:rsidR="008B0F9C" w:rsidRPr="006E4108" w:rsidRDefault="008B0F9C" w:rsidP="00270D5A">
      <w:pPr>
        <w:rPr>
          <w:sz w:val="16"/>
          <w:szCs w:val="16"/>
          <w:lang w:val="fr-CH"/>
        </w:rPr>
      </w:pPr>
    </w:p>
    <w:p w14:paraId="468D082C" w14:textId="77777777" w:rsidR="00B65246" w:rsidRPr="006E4108" w:rsidRDefault="00B65246" w:rsidP="00270D5A">
      <w:pPr>
        <w:rPr>
          <w:sz w:val="16"/>
          <w:szCs w:val="16"/>
          <w:lang w:val="fr-CH"/>
        </w:rPr>
      </w:pPr>
    </w:p>
    <w:tbl>
      <w:tblPr>
        <w:tblW w:w="10774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460"/>
        <w:gridCol w:w="927"/>
        <w:gridCol w:w="2000"/>
        <w:gridCol w:w="1840"/>
        <w:gridCol w:w="1251"/>
        <w:gridCol w:w="284"/>
        <w:gridCol w:w="348"/>
        <w:gridCol w:w="1778"/>
      </w:tblGrid>
      <w:tr w:rsidR="00EF1DB9" w:rsidRPr="006E4108" w14:paraId="5018C027" w14:textId="77777777" w:rsidTr="00EF1DB9">
        <w:trPr>
          <w:trHeight w:val="390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B7F5CD2" w14:textId="77777777" w:rsidR="00EF1DB9" w:rsidRPr="006E4108" w:rsidRDefault="009F3BBD" w:rsidP="00EF1DB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9F3BBD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Spécifications de l'exploitation</w:t>
            </w:r>
          </w:p>
        </w:tc>
      </w:tr>
      <w:tr w:rsidR="00EF1DB9" w:rsidRPr="006E4108" w14:paraId="55722FB8" w14:textId="77777777" w:rsidTr="00EF1DB9">
        <w:trPr>
          <w:trHeight w:val="390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662B" w14:textId="77777777" w:rsidR="00EF1DB9" w:rsidRPr="006E4108" w:rsidRDefault="009F3BBD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9F3BBD">
              <w:rPr>
                <w:rFonts w:eastAsia="Times New Roman"/>
                <w:sz w:val="16"/>
                <w:szCs w:val="16"/>
                <w:lang w:val="fr-CH" w:eastAsia="de-CH"/>
              </w:rPr>
              <w:t>Vétérinaire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5CD6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EF1DB9" w:rsidRPr="006E4108" w14:paraId="019904B1" w14:textId="77777777" w:rsidTr="00F20F12">
        <w:trPr>
          <w:trHeight w:val="391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859B" w14:textId="77777777" w:rsidR="00EF1DB9" w:rsidRPr="006E4108" w:rsidRDefault="009F3BBD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9F3BBD">
              <w:rPr>
                <w:rFonts w:eastAsia="Times New Roman"/>
                <w:sz w:val="16"/>
                <w:szCs w:val="16"/>
                <w:lang w:val="fr-CH" w:eastAsia="de-CH"/>
              </w:rPr>
              <w:t>Type d'exploitation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4407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ADA4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3209" w14:textId="77777777" w:rsidR="00EF1DB9" w:rsidRPr="006E4108" w:rsidRDefault="009F3BBD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privé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6BB8" w14:textId="77777777" w:rsidR="00EF1DB9" w:rsidRPr="006E4108" w:rsidRDefault="009F3BBD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public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53A0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9F3BBD" w:rsidRPr="009F3BBD">
              <w:rPr>
                <w:rFonts w:eastAsia="Times New Roman"/>
                <w:sz w:val="16"/>
                <w:szCs w:val="16"/>
                <w:lang w:val="fr-CH" w:eastAsia="de-CH"/>
              </w:rPr>
              <w:t>association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FC89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9F3BBD" w:rsidRPr="009F3BBD">
              <w:rPr>
                <w:rFonts w:eastAsia="Times New Roman"/>
                <w:sz w:val="16"/>
                <w:szCs w:val="16"/>
                <w:lang w:val="fr-CH" w:eastAsia="de-CH"/>
              </w:rPr>
              <w:t>université</w:t>
            </w:r>
          </w:p>
        </w:tc>
      </w:tr>
      <w:tr w:rsidR="00EF1DB9" w:rsidRPr="006E4108" w14:paraId="52B964D6" w14:textId="77777777" w:rsidTr="00F20F12">
        <w:trPr>
          <w:trHeight w:val="391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A382" w14:textId="77777777" w:rsidR="00EF1DB9" w:rsidRPr="006E4108" w:rsidRDefault="009F3BBD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9F3BBD">
              <w:rPr>
                <w:rFonts w:eastAsia="Times New Roman"/>
                <w:sz w:val="16"/>
                <w:szCs w:val="16"/>
                <w:lang w:val="fr-CH" w:eastAsia="de-CH"/>
              </w:rPr>
              <w:t>Activité à titre professionnel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AEAE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498F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2F900" w14:textId="77777777" w:rsidR="00EF1DB9" w:rsidRPr="006E4108" w:rsidRDefault="00EF1DB9" w:rsidP="009F3BB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9F3BBD">
              <w:rPr>
                <w:rFonts w:eastAsia="Times New Roman"/>
                <w:sz w:val="16"/>
                <w:szCs w:val="16"/>
                <w:lang w:val="fr-CH" w:eastAsia="de-CH"/>
              </w:rPr>
              <w:t>oui</w:t>
            </w: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 </w:t>
            </w:r>
            <w:r w:rsidRPr="006E4108">
              <w:rPr>
                <w:rFonts w:ascii="Symbol" w:eastAsia="Times New Roman" w:hAnsi="Symbol"/>
                <w:sz w:val="16"/>
                <w:szCs w:val="16"/>
                <w:lang w:val="fr-CH" w:eastAsia="de-CH"/>
              </w:rPr>
              <w:t></w:t>
            </w:r>
            <w:r w:rsidRPr="006E4108">
              <w:rPr>
                <w:rFonts w:ascii="Symbol" w:eastAsia="Times New Roman" w:hAnsi="Symbol"/>
                <w:sz w:val="16"/>
                <w:szCs w:val="16"/>
                <w:lang w:val="fr-CH" w:eastAsia="de-CH"/>
              </w:rPr>
              <w:t></w:t>
            </w: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9F3BBD" w:rsidRPr="009F3BBD">
              <w:rPr>
                <w:rFonts w:eastAsia="Times New Roman"/>
                <w:sz w:val="16"/>
                <w:szCs w:val="16"/>
                <w:lang w:val="fr-CH" w:eastAsia="de-CH"/>
              </w:rPr>
              <w:t xml:space="preserve">activité </w:t>
            </w:r>
            <w:proofErr w:type="spellStart"/>
            <w:r w:rsidR="009F3BBD" w:rsidRPr="009F3BBD">
              <w:rPr>
                <w:rFonts w:eastAsia="Times New Roman"/>
                <w:sz w:val="16"/>
                <w:szCs w:val="16"/>
                <w:lang w:val="fr-CH" w:eastAsia="de-CH"/>
              </w:rPr>
              <w:t>princip</w:t>
            </w:r>
            <w:proofErr w:type="spellEnd"/>
            <w:r w:rsidR="009F3BBD" w:rsidRPr="009F3BBD">
              <w:rPr>
                <w:rFonts w:eastAsia="Times New Roman"/>
                <w:sz w:val="16"/>
                <w:szCs w:val="16"/>
                <w:lang w:val="fr-CH" w:eastAsia="de-CH"/>
              </w:rPr>
              <w:t>. /</w:t>
            </w: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 □ </w:t>
            </w:r>
            <w:r w:rsidR="009F3BBD" w:rsidRPr="009F3BBD">
              <w:rPr>
                <w:rFonts w:eastAsia="Times New Roman"/>
                <w:sz w:val="16"/>
                <w:szCs w:val="16"/>
                <w:lang w:val="fr-CH" w:eastAsia="de-CH"/>
              </w:rPr>
              <w:t xml:space="preserve">activité </w:t>
            </w:r>
            <w:proofErr w:type="spellStart"/>
            <w:r w:rsidR="009F3BBD" w:rsidRPr="009F3BBD">
              <w:rPr>
                <w:rFonts w:eastAsia="Times New Roman"/>
                <w:sz w:val="16"/>
                <w:szCs w:val="16"/>
                <w:lang w:val="fr-CH" w:eastAsia="de-CH"/>
              </w:rPr>
              <w:t>access</w:t>
            </w:r>
            <w:proofErr w:type="spellEnd"/>
            <w:r w:rsidR="009F3BBD" w:rsidRPr="009F3BBD">
              <w:rPr>
                <w:rFonts w:eastAsia="Times New Roman"/>
                <w:sz w:val="16"/>
                <w:szCs w:val="16"/>
                <w:lang w:val="fr-CH" w:eastAsia="de-CH"/>
              </w:rPr>
              <w:t>.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726D4" w14:textId="77777777" w:rsidR="00EF1DB9" w:rsidRPr="006E4108" w:rsidRDefault="00EF1DB9" w:rsidP="009F3BB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□ n</w:t>
            </w:r>
            <w:r w:rsidR="009F3BBD">
              <w:rPr>
                <w:rFonts w:eastAsia="Times New Roman"/>
                <w:sz w:val="16"/>
                <w:szCs w:val="16"/>
                <w:lang w:val="fr-CH" w:eastAsia="de-CH"/>
              </w:rPr>
              <w:t>on</w:t>
            </w:r>
          </w:p>
        </w:tc>
      </w:tr>
      <w:tr w:rsidR="00EF1DB9" w:rsidRPr="006E4108" w14:paraId="10284603" w14:textId="77777777" w:rsidTr="00F20F12">
        <w:trPr>
          <w:trHeight w:val="391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4D12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Label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7186" w14:textId="77777777" w:rsidR="00EF1DB9" w:rsidRPr="006E4108" w:rsidRDefault="00EF1DB9" w:rsidP="009F3BB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9F3BBD">
              <w:rPr>
                <w:rFonts w:eastAsia="Times New Roman"/>
                <w:sz w:val="16"/>
                <w:szCs w:val="16"/>
                <w:lang w:val="fr-CH" w:eastAsia="de-CH"/>
              </w:rPr>
              <w:t>oui</w:t>
            </w: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 </w:t>
            </w:r>
            <w:r w:rsidRPr="006E4108">
              <w:rPr>
                <w:rFonts w:ascii="Symbol" w:eastAsia="Times New Roman" w:hAnsi="Symbol"/>
                <w:sz w:val="16"/>
                <w:szCs w:val="16"/>
                <w:lang w:val="fr-CH" w:eastAsia="de-CH"/>
              </w:rPr>
              <w:t></w:t>
            </w: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 </w:t>
            </w:r>
            <w:r w:rsidR="009F3BBD">
              <w:rPr>
                <w:rFonts w:eastAsia="Times New Roman"/>
                <w:sz w:val="16"/>
                <w:szCs w:val="16"/>
                <w:lang w:val="fr-CH" w:eastAsia="de-CH"/>
              </w:rPr>
              <w:t xml:space="preserve"> lequel?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EE2E" w14:textId="77777777" w:rsidR="00EF1DB9" w:rsidRPr="006E4108" w:rsidRDefault="00EF1DB9" w:rsidP="009F3BB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□ n</w:t>
            </w:r>
            <w:r w:rsidR="009F3BBD">
              <w:rPr>
                <w:rFonts w:eastAsia="Times New Roman"/>
                <w:sz w:val="16"/>
                <w:szCs w:val="16"/>
                <w:lang w:val="fr-CH" w:eastAsia="de-CH"/>
              </w:rPr>
              <w:t>on</w:t>
            </w:r>
          </w:p>
        </w:tc>
      </w:tr>
      <w:tr w:rsidR="00EF1DB9" w:rsidRPr="006E4108" w14:paraId="2C06E594" w14:textId="77777777" w:rsidTr="00F20F12">
        <w:trPr>
          <w:trHeight w:val="391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98C2" w14:textId="77777777" w:rsidR="00EF1DB9" w:rsidRPr="009F3BBD" w:rsidRDefault="009F3BBD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9F3BBD">
              <w:rPr>
                <w:rFonts w:eastAsia="Times New Roman"/>
                <w:sz w:val="16"/>
                <w:szCs w:val="16"/>
                <w:lang w:val="fr-CH" w:eastAsia="de-CH"/>
              </w:rPr>
              <w:t>Remise de poissons vivants à/pour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491C" w14:textId="77777777" w:rsidR="00EF1DB9" w:rsidRPr="006E4108" w:rsidRDefault="00EF1DB9" w:rsidP="009F3BB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9F3BBD" w:rsidRPr="009F3BBD">
              <w:rPr>
                <w:rFonts w:eastAsia="Times New Roman"/>
                <w:sz w:val="16"/>
                <w:szCs w:val="16"/>
                <w:lang w:val="fr-CH" w:eastAsia="de-CH"/>
              </w:rPr>
              <w:t>exploitations aquacoles</w:t>
            </w: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69BF" w14:textId="77777777" w:rsidR="00EF1DB9" w:rsidRPr="006E4108" w:rsidRDefault="00EF1DB9" w:rsidP="009F3BB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9F3BBD" w:rsidRPr="009F3BBD">
              <w:rPr>
                <w:rFonts w:eastAsia="Times New Roman"/>
                <w:sz w:val="16"/>
                <w:szCs w:val="16"/>
                <w:lang w:val="fr-CH" w:eastAsia="de-CH"/>
              </w:rPr>
              <w:t xml:space="preserve">repeuplement des </w:t>
            </w:r>
            <w:r w:rsidR="009F3BBD">
              <w:rPr>
                <w:rFonts w:eastAsia="Times New Roman"/>
                <w:sz w:val="16"/>
                <w:szCs w:val="16"/>
                <w:lang w:val="fr-CH" w:eastAsia="de-CH"/>
              </w:rPr>
              <w:br/>
              <w:t xml:space="preserve">    eaux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B588" w14:textId="77777777" w:rsidR="009F3BBD" w:rsidRPr="009F3BBD" w:rsidRDefault="00EF1DB9" w:rsidP="009F3BB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9F3BBD" w:rsidRPr="009F3BBD">
              <w:rPr>
                <w:rFonts w:eastAsia="Times New Roman"/>
                <w:sz w:val="16"/>
                <w:szCs w:val="16"/>
                <w:lang w:val="fr-CH" w:eastAsia="de-CH"/>
              </w:rPr>
              <w:t>gastronomie</w:t>
            </w:r>
            <w:r w:rsidR="009F3BBD">
              <w:rPr>
                <w:rFonts w:eastAsia="Times New Roman"/>
                <w:sz w:val="16"/>
                <w:szCs w:val="16"/>
                <w:lang w:val="fr-CH" w:eastAsia="de-CH"/>
              </w:rPr>
              <w:t xml:space="preserve"> </w:t>
            </w:r>
            <w:r w:rsidR="009F3BBD" w:rsidRPr="009F3BBD">
              <w:rPr>
                <w:rFonts w:eastAsia="Times New Roman"/>
                <w:sz w:val="16"/>
                <w:szCs w:val="16"/>
                <w:lang w:val="fr-CH" w:eastAsia="de-CH"/>
              </w:rPr>
              <w:t>/</w:t>
            </w:r>
          </w:p>
          <w:p w14:paraId="1FA1E0AD" w14:textId="77777777" w:rsidR="00EF1DB9" w:rsidRPr="006E4108" w:rsidRDefault="009F3BBD" w:rsidP="009F3BB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9F3BBD">
              <w:rPr>
                <w:rFonts w:eastAsia="Times New Roman"/>
                <w:sz w:val="16"/>
                <w:szCs w:val="16"/>
                <w:lang w:val="fr-CH" w:eastAsia="de-CH"/>
              </w:rPr>
              <w:t xml:space="preserve">   commerce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FE27" w14:textId="77777777" w:rsidR="00EF1DB9" w:rsidRPr="006E4108" w:rsidRDefault="00EF1DB9" w:rsidP="009F3BB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□ n</w:t>
            </w:r>
            <w:r w:rsidR="009F3BBD">
              <w:rPr>
                <w:rFonts w:eastAsia="Times New Roman"/>
                <w:sz w:val="16"/>
                <w:szCs w:val="16"/>
                <w:lang w:val="fr-CH" w:eastAsia="de-CH"/>
              </w:rPr>
              <w:t>on</w:t>
            </w:r>
          </w:p>
        </w:tc>
      </w:tr>
      <w:tr w:rsidR="00EF1DB9" w:rsidRPr="006E4108" w14:paraId="3D416261" w14:textId="77777777" w:rsidTr="00F20F12">
        <w:trPr>
          <w:trHeight w:val="391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1637" w14:textId="77777777" w:rsidR="009F3BBD" w:rsidRPr="009F3BBD" w:rsidRDefault="009F3BBD" w:rsidP="009F3BB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9F3BBD">
              <w:rPr>
                <w:rFonts w:eastAsia="Times New Roman"/>
                <w:sz w:val="16"/>
                <w:szCs w:val="16"/>
                <w:lang w:val="fr-CH" w:eastAsia="de-CH"/>
              </w:rPr>
              <w:t xml:space="preserve">Remise de </w:t>
            </w:r>
          </w:p>
          <w:p w14:paraId="283AFF58" w14:textId="77777777" w:rsidR="00EF1DB9" w:rsidRPr="006E4108" w:rsidRDefault="009F3BBD" w:rsidP="009F3BB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9F3BBD">
              <w:rPr>
                <w:rFonts w:eastAsia="Times New Roman"/>
                <w:sz w:val="16"/>
                <w:szCs w:val="16"/>
                <w:lang w:val="fr-CH" w:eastAsia="de-CH"/>
              </w:rPr>
              <w:t>poissons morts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91C1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A18F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BBF2" w14:textId="77777777" w:rsidR="00EF1DB9" w:rsidRPr="006E4108" w:rsidRDefault="00EF1DB9" w:rsidP="009F3BB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9F3BBD">
              <w:rPr>
                <w:rFonts w:eastAsia="Times New Roman"/>
                <w:sz w:val="16"/>
                <w:szCs w:val="16"/>
                <w:lang w:val="fr-CH" w:eastAsia="de-CH"/>
              </w:rPr>
              <w:t>oui</w:t>
            </w: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1A51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□</w:t>
            </w:r>
            <w:r w:rsidR="009F3BBD">
              <w:rPr>
                <w:rFonts w:eastAsia="Times New Roman"/>
                <w:sz w:val="16"/>
                <w:szCs w:val="16"/>
                <w:lang w:val="fr-CH" w:eastAsia="de-CH"/>
              </w:rPr>
              <w:t xml:space="preserve"> non</w:t>
            </w:r>
          </w:p>
        </w:tc>
      </w:tr>
      <w:tr w:rsidR="00EF1DB9" w:rsidRPr="006E4108" w14:paraId="5527A50D" w14:textId="77777777" w:rsidTr="00EF1DB9">
        <w:trPr>
          <w:trHeight w:val="390"/>
        </w:trPr>
        <w:tc>
          <w:tcPr>
            <w:tcW w:w="3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EB9F" w14:textId="77777777" w:rsidR="00EF1DB9" w:rsidRPr="006E4108" w:rsidRDefault="00282E28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282E28">
              <w:rPr>
                <w:rFonts w:eastAsia="Times New Roman"/>
                <w:sz w:val="16"/>
                <w:szCs w:val="16"/>
                <w:lang w:val="fr-CH" w:eastAsia="de-CH"/>
              </w:rPr>
              <w:t>Prise d'eau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F811" w14:textId="77777777" w:rsidR="00EF1DB9" w:rsidRPr="006E4108" w:rsidRDefault="00282E28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282E28">
              <w:rPr>
                <w:rFonts w:eastAsia="Times New Roman"/>
                <w:sz w:val="16"/>
                <w:szCs w:val="16"/>
                <w:lang w:val="fr-CH" w:eastAsia="de-CH"/>
              </w:rPr>
              <w:t>Quantité (L/min):</w:t>
            </w:r>
          </w:p>
        </w:tc>
      </w:tr>
      <w:tr w:rsidR="00EF1DB9" w:rsidRPr="009721E9" w14:paraId="1E010B79" w14:textId="77777777" w:rsidTr="00EF1DB9">
        <w:trPr>
          <w:trHeight w:val="390"/>
        </w:trPr>
        <w:tc>
          <w:tcPr>
            <w:tcW w:w="3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CDBE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F30C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282E28" w:rsidRPr="00282E28">
              <w:rPr>
                <w:rFonts w:eastAsia="Times New Roman"/>
                <w:sz w:val="16"/>
                <w:szCs w:val="16"/>
                <w:lang w:val="fr-CH" w:eastAsia="de-CH"/>
              </w:rPr>
              <w:t>eau phréatique/eau de source/eau du robinet</w:t>
            </w:r>
          </w:p>
        </w:tc>
      </w:tr>
      <w:tr w:rsidR="00EF1DB9" w:rsidRPr="006E4108" w14:paraId="3EF94784" w14:textId="77777777" w:rsidTr="00EF1DB9">
        <w:trPr>
          <w:trHeight w:val="390"/>
        </w:trPr>
        <w:tc>
          <w:tcPr>
            <w:tcW w:w="3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DAF4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8CBF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282E28" w:rsidRPr="00282E28">
              <w:rPr>
                <w:rFonts w:eastAsia="Times New Roman"/>
                <w:sz w:val="16"/>
                <w:szCs w:val="16"/>
                <w:lang w:val="fr-CH" w:eastAsia="de-CH"/>
              </w:rPr>
              <w:t xml:space="preserve">eau de surface </w:t>
            </w:r>
            <w:r w:rsidR="00282E28" w:rsidRPr="006E4108">
              <w:rPr>
                <w:rFonts w:ascii="Symbol" w:eastAsia="Times New Roman" w:hAnsi="Symbol"/>
                <w:sz w:val="16"/>
                <w:szCs w:val="16"/>
                <w:lang w:val="fr-CH" w:eastAsia="de-CH"/>
              </w:rPr>
              <w:t></w:t>
            </w:r>
            <w:r w:rsidR="00282E28" w:rsidRPr="00282E28">
              <w:rPr>
                <w:rFonts w:eastAsia="Times New Roman"/>
                <w:sz w:val="16"/>
                <w:szCs w:val="16"/>
                <w:lang w:val="fr-CH" w:eastAsia="de-CH"/>
              </w:rPr>
              <w:t xml:space="preserve"> nom :</w:t>
            </w:r>
          </w:p>
        </w:tc>
      </w:tr>
      <w:tr w:rsidR="00EF1DB9" w:rsidRPr="006E4108" w14:paraId="07A573C2" w14:textId="77777777" w:rsidTr="00F20F12">
        <w:trPr>
          <w:trHeight w:val="391"/>
        </w:trPr>
        <w:tc>
          <w:tcPr>
            <w:tcW w:w="3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5B68" w14:textId="77777777" w:rsidR="00EF1DB9" w:rsidRPr="006E4108" w:rsidRDefault="00282E28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282E28">
              <w:rPr>
                <w:rFonts w:eastAsia="Times New Roman"/>
                <w:sz w:val="16"/>
                <w:szCs w:val="16"/>
                <w:lang w:val="fr-CH" w:eastAsia="de-CH"/>
              </w:rPr>
              <w:t>Préparation de l'eau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976C" w14:textId="77777777" w:rsidR="00EF1DB9" w:rsidRPr="006E4108" w:rsidRDefault="00282E28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282E28">
              <w:rPr>
                <w:rFonts w:eastAsia="Times New Roman"/>
                <w:sz w:val="16"/>
                <w:szCs w:val="16"/>
                <w:lang w:val="fr-CH" w:eastAsia="de-CH"/>
              </w:rPr>
              <w:t>Aération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E0C6" w14:textId="77777777" w:rsidR="00EF1DB9" w:rsidRPr="006E4108" w:rsidRDefault="00282E28" w:rsidP="00282E2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oui</w:t>
            </w:r>
            <w:r w:rsidR="00EF1DB9"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0444" w14:textId="77777777" w:rsidR="00EF1DB9" w:rsidRPr="006E4108" w:rsidRDefault="00282E28" w:rsidP="00282E2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non</w:t>
            </w:r>
          </w:p>
        </w:tc>
      </w:tr>
      <w:tr w:rsidR="00282E28" w:rsidRPr="006E4108" w14:paraId="7CBAF70C" w14:textId="77777777" w:rsidTr="00F20F12">
        <w:trPr>
          <w:trHeight w:val="391"/>
        </w:trPr>
        <w:tc>
          <w:tcPr>
            <w:tcW w:w="3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7ECA" w14:textId="77777777" w:rsidR="00282E28" w:rsidRPr="006E4108" w:rsidRDefault="00282E28" w:rsidP="00282E2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F6C2" w14:textId="77777777" w:rsidR="00282E28" w:rsidRPr="006E4108" w:rsidRDefault="00282E28" w:rsidP="00282E2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Filtre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2F31" w14:textId="77777777" w:rsidR="00282E28" w:rsidRPr="006E4108" w:rsidRDefault="00282E28" w:rsidP="00282E2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oui</w:t>
            </w: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45EA" w14:textId="77777777" w:rsidR="00282E28" w:rsidRPr="006E4108" w:rsidRDefault="00282E28" w:rsidP="00282E2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non</w:t>
            </w:r>
          </w:p>
        </w:tc>
      </w:tr>
      <w:tr w:rsidR="00282E28" w:rsidRPr="006E4108" w14:paraId="5AF05F4B" w14:textId="77777777" w:rsidTr="00F20F12">
        <w:trPr>
          <w:trHeight w:val="391"/>
        </w:trPr>
        <w:tc>
          <w:tcPr>
            <w:tcW w:w="3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8DC8" w14:textId="77777777" w:rsidR="00282E28" w:rsidRPr="006E4108" w:rsidRDefault="00282E28" w:rsidP="00282E2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0666" w14:textId="77777777" w:rsidR="00282E28" w:rsidRPr="006E4108" w:rsidRDefault="00282E28" w:rsidP="00282E2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282E28">
              <w:rPr>
                <w:rFonts w:eastAsia="Times New Roman"/>
                <w:sz w:val="16"/>
                <w:szCs w:val="16"/>
                <w:lang w:val="fr-CH" w:eastAsia="de-CH"/>
              </w:rPr>
              <w:t>Désinfection (UV, ozone)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619A" w14:textId="77777777" w:rsidR="00282E28" w:rsidRPr="006E4108" w:rsidRDefault="00282E28" w:rsidP="00282E2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oui</w:t>
            </w: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3607" w14:textId="77777777" w:rsidR="00282E28" w:rsidRPr="006E4108" w:rsidRDefault="00282E28" w:rsidP="00282E2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non</w:t>
            </w:r>
          </w:p>
        </w:tc>
      </w:tr>
      <w:tr w:rsidR="00EF1DB9" w:rsidRPr="006E4108" w14:paraId="58834D25" w14:textId="77777777" w:rsidTr="00EF1DB9">
        <w:trPr>
          <w:trHeight w:val="390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954A" w14:textId="77777777" w:rsidR="00EF1DB9" w:rsidRPr="006E4108" w:rsidRDefault="00282E28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282E28">
              <w:rPr>
                <w:rFonts w:eastAsia="Times New Roman"/>
                <w:sz w:val="16"/>
                <w:szCs w:val="16"/>
                <w:lang w:val="fr-CH" w:eastAsia="de-CH"/>
              </w:rPr>
              <w:t>Type d'aération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17F1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EF1DB9" w:rsidRPr="009721E9" w14:paraId="5AAA095C" w14:textId="77777777" w:rsidTr="00EF1DB9">
        <w:trPr>
          <w:trHeight w:val="390"/>
        </w:trPr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3610E" w14:textId="77777777" w:rsidR="00EF1DB9" w:rsidRPr="006E4108" w:rsidRDefault="00282E28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282E28">
              <w:rPr>
                <w:rFonts w:eastAsia="Times New Roman"/>
                <w:sz w:val="16"/>
                <w:szCs w:val="16"/>
                <w:lang w:val="fr-CH" w:eastAsia="de-CH"/>
              </w:rPr>
              <w:t>Type &amp; n</w:t>
            </w:r>
            <w:r>
              <w:rPr>
                <w:rFonts w:eastAsia="Times New Roman"/>
                <w:sz w:val="16"/>
                <w:szCs w:val="16"/>
                <w:lang w:val="fr-CH" w:eastAsia="de-CH"/>
              </w:rPr>
              <w:t>om</w:t>
            </w:r>
            <w:r w:rsidRPr="00282E28">
              <w:rPr>
                <w:rFonts w:eastAsia="Times New Roman"/>
                <w:sz w:val="16"/>
                <w:szCs w:val="16"/>
                <w:lang w:val="fr-CH" w:eastAsia="de-CH"/>
              </w:rPr>
              <w:t>bre de filtre/installation de désinfection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1D0C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EF1DB9" w:rsidRPr="006E4108" w14:paraId="52D982FE" w14:textId="77777777" w:rsidTr="00EF1DB9">
        <w:trPr>
          <w:trHeight w:val="390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EA82" w14:textId="77777777" w:rsidR="00EF1DB9" w:rsidRPr="006E4108" w:rsidRDefault="00282E28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282E28">
              <w:rPr>
                <w:rFonts w:eastAsia="Times New Roman"/>
                <w:sz w:val="16"/>
                <w:szCs w:val="16"/>
                <w:lang w:val="fr-CH" w:eastAsia="de-CH"/>
              </w:rPr>
              <w:t>Écoulement des eaux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6021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282E28" w:rsidRPr="00282E28">
              <w:rPr>
                <w:rFonts w:eastAsia="Times New Roman"/>
                <w:sz w:val="16"/>
                <w:szCs w:val="16"/>
                <w:lang w:val="fr-CH" w:eastAsia="de-CH"/>
              </w:rPr>
              <w:t>canalisation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C933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282E28" w:rsidRPr="00282E28">
              <w:rPr>
                <w:rFonts w:eastAsia="Times New Roman"/>
                <w:sz w:val="16"/>
                <w:szCs w:val="16"/>
                <w:lang w:val="fr-CH" w:eastAsia="de-CH"/>
              </w:rPr>
              <w:t xml:space="preserve">eau de surface </w:t>
            </w:r>
            <w:r w:rsidR="00282E28" w:rsidRPr="006E4108">
              <w:rPr>
                <w:rFonts w:ascii="Symbol" w:eastAsia="Times New Roman" w:hAnsi="Symbol"/>
                <w:sz w:val="16"/>
                <w:szCs w:val="16"/>
                <w:lang w:val="fr-CH" w:eastAsia="de-CH"/>
              </w:rPr>
              <w:t></w:t>
            </w:r>
            <w:r w:rsidR="00282E28" w:rsidRPr="00282E28">
              <w:rPr>
                <w:rFonts w:eastAsia="Times New Roman"/>
                <w:sz w:val="16"/>
                <w:szCs w:val="16"/>
                <w:lang w:val="fr-CH" w:eastAsia="de-CH"/>
              </w:rPr>
              <w:t xml:space="preserve"> nom:</w:t>
            </w:r>
          </w:p>
        </w:tc>
      </w:tr>
      <w:tr w:rsidR="00EF1DB9" w:rsidRPr="006E4108" w14:paraId="3E3B8728" w14:textId="77777777" w:rsidTr="00EF1DB9">
        <w:trPr>
          <w:trHeight w:val="390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1F77" w14:textId="77777777" w:rsidR="00EF1DB9" w:rsidRPr="006E4108" w:rsidRDefault="00282E28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282E28">
              <w:rPr>
                <w:rFonts w:eastAsia="Times New Roman"/>
                <w:sz w:val="16"/>
                <w:szCs w:val="16"/>
                <w:lang w:val="fr-CH" w:eastAsia="de-CH"/>
              </w:rPr>
              <w:t>Danger d'inondation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063A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282E28" w:rsidRPr="00282E28">
              <w:rPr>
                <w:rFonts w:eastAsia="Times New Roman"/>
                <w:sz w:val="16"/>
                <w:szCs w:val="16"/>
                <w:lang w:val="fr-CH" w:eastAsia="de-CH"/>
              </w:rPr>
              <w:t>important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AB6D" w14:textId="77777777" w:rsidR="00EF1DB9" w:rsidRPr="006E4108" w:rsidRDefault="00EF1DB9" w:rsidP="00282E2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282E28" w:rsidRPr="00282E28">
              <w:rPr>
                <w:rFonts w:eastAsia="Times New Roman"/>
                <w:sz w:val="16"/>
                <w:szCs w:val="16"/>
                <w:lang w:val="fr-CH" w:eastAsia="de-CH"/>
              </w:rPr>
              <w:t>moyen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2B99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282E28" w:rsidRPr="00282E28">
              <w:rPr>
                <w:rFonts w:eastAsia="Times New Roman"/>
                <w:sz w:val="16"/>
                <w:szCs w:val="16"/>
                <w:lang w:val="fr-CH" w:eastAsia="de-CH"/>
              </w:rPr>
              <w:t>faible/risque résiduel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4C80" w14:textId="77777777" w:rsidR="00EF1DB9" w:rsidRPr="006E4108" w:rsidRDefault="00282E28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non</w:t>
            </w:r>
          </w:p>
        </w:tc>
      </w:tr>
      <w:tr w:rsidR="00EF1DB9" w:rsidRPr="006E4108" w14:paraId="44B6C6A6" w14:textId="77777777" w:rsidTr="00282E28">
        <w:trPr>
          <w:trHeight w:val="25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D1A7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3B3CF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5D241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0172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5998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D457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E952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AEDB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EF1DB9" w:rsidRPr="009721E9" w14:paraId="037D7A35" w14:textId="77777777" w:rsidTr="0018089B">
        <w:trPr>
          <w:trHeight w:val="391"/>
        </w:trPr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FA5E6" w14:textId="77777777" w:rsidR="00EF1DB9" w:rsidRPr="00282E28" w:rsidRDefault="00282E28" w:rsidP="00EF1DB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282E28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Exploitations voisines, importantes pour l'introduction d'épizooties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C28FF" w14:textId="77777777" w:rsidR="00EF1DB9" w:rsidRPr="00282E28" w:rsidRDefault="00282E28" w:rsidP="00EF1DB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282E28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Exploitations voisines, importantes pour la propagation d'épizooties</w:t>
            </w:r>
          </w:p>
        </w:tc>
      </w:tr>
      <w:tr w:rsidR="00282E28" w:rsidRPr="009721E9" w14:paraId="1E6F6983" w14:textId="77777777" w:rsidTr="0018089B">
        <w:trPr>
          <w:trHeight w:val="567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063C" w14:textId="77777777" w:rsidR="00282E28" w:rsidRPr="006E4108" w:rsidRDefault="00282E28" w:rsidP="00282E2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282E28">
              <w:rPr>
                <w:rFonts w:eastAsia="Times New Roman"/>
                <w:sz w:val="16"/>
                <w:szCs w:val="16"/>
                <w:lang w:val="fr-CH" w:eastAsia="de-CH"/>
              </w:rPr>
              <w:t>Exploitation la plus proche en amont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3AD5" w14:textId="77777777" w:rsidR="00282E28" w:rsidRPr="006E4108" w:rsidRDefault="00282E28" w:rsidP="00282E2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F424" w14:textId="77777777" w:rsidR="00282E28" w:rsidRPr="006E4108" w:rsidRDefault="00282E28" w:rsidP="00282E2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282E28">
              <w:rPr>
                <w:rFonts w:eastAsia="Times New Roman"/>
                <w:sz w:val="16"/>
                <w:szCs w:val="16"/>
                <w:lang w:val="fr-CH" w:eastAsia="de-CH"/>
              </w:rPr>
              <w:t>Exploitation la plus proche en amont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5DF2C" w14:textId="77777777" w:rsidR="00282E28" w:rsidRPr="006E4108" w:rsidRDefault="00282E28" w:rsidP="00282E2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282E28" w:rsidRPr="006E4108" w14:paraId="2A6E9979" w14:textId="77777777" w:rsidTr="0018089B">
        <w:trPr>
          <w:trHeight w:val="567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87DA" w14:textId="77777777" w:rsidR="00282E28" w:rsidRPr="006E4108" w:rsidRDefault="00282E28" w:rsidP="00282E2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282E28">
              <w:rPr>
                <w:rFonts w:eastAsia="Times New Roman"/>
                <w:sz w:val="16"/>
                <w:szCs w:val="16"/>
                <w:lang w:val="fr-CH" w:eastAsia="de-CH"/>
              </w:rPr>
              <w:t>Distance fluviale</w:t>
            </w:r>
            <w:r>
              <w:rPr>
                <w:rFonts w:eastAsia="Times New Roman"/>
                <w:sz w:val="16"/>
                <w:szCs w:val="16"/>
                <w:lang w:val="fr-CH" w:eastAsia="de-CH"/>
              </w:rPr>
              <w:t xml:space="preserve"> </w:t>
            </w:r>
            <w:r w:rsidRPr="00282E28">
              <w:rPr>
                <w:rFonts w:eastAsia="Times New Roman"/>
                <w:sz w:val="16"/>
                <w:szCs w:val="16"/>
                <w:lang w:val="fr-CH" w:eastAsia="de-CH"/>
              </w:rPr>
              <w:t>(en km)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980D" w14:textId="77777777" w:rsidR="00282E28" w:rsidRPr="006E4108" w:rsidRDefault="00282E28" w:rsidP="00282E2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50D1B" w14:textId="77777777" w:rsidR="00282E28" w:rsidRPr="006E4108" w:rsidRDefault="00282E28" w:rsidP="00282E2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282E28">
              <w:rPr>
                <w:rFonts w:eastAsia="Times New Roman"/>
                <w:sz w:val="16"/>
                <w:szCs w:val="16"/>
                <w:lang w:val="fr-CH" w:eastAsia="de-CH"/>
              </w:rPr>
              <w:t>Distance fluviale</w:t>
            </w:r>
            <w:r>
              <w:rPr>
                <w:rFonts w:eastAsia="Times New Roman"/>
                <w:sz w:val="16"/>
                <w:szCs w:val="16"/>
                <w:lang w:val="fr-CH" w:eastAsia="de-CH"/>
              </w:rPr>
              <w:t xml:space="preserve"> </w:t>
            </w:r>
            <w:r w:rsidRPr="00282E28">
              <w:rPr>
                <w:rFonts w:eastAsia="Times New Roman"/>
                <w:sz w:val="16"/>
                <w:szCs w:val="16"/>
                <w:lang w:val="fr-CH" w:eastAsia="de-CH"/>
              </w:rPr>
              <w:t>(en km)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48B3E" w14:textId="77777777" w:rsidR="00282E28" w:rsidRPr="006E4108" w:rsidRDefault="00282E28" w:rsidP="00282E2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282E28" w:rsidRPr="009721E9" w14:paraId="25836858" w14:textId="77777777" w:rsidTr="0018089B">
        <w:trPr>
          <w:trHeight w:val="567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8987" w14:textId="77777777" w:rsidR="00282E28" w:rsidRPr="006E4108" w:rsidRDefault="00282E28" w:rsidP="00282E2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282E28">
              <w:rPr>
                <w:rFonts w:eastAsia="Times New Roman"/>
                <w:sz w:val="16"/>
                <w:szCs w:val="16"/>
                <w:lang w:val="fr-CH" w:eastAsia="de-CH"/>
              </w:rPr>
              <w:t>Exploitation la plus proche en aval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E054" w14:textId="77777777" w:rsidR="00282E28" w:rsidRPr="006E4108" w:rsidRDefault="00282E28" w:rsidP="00282E2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4B9B9" w14:textId="77777777" w:rsidR="00282E28" w:rsidRPr="006E4108" w:rsidRDefault="00282E28" w:rsidP="00282E2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282E28">
              <w:rPr>
                <w:rFonts w:eastAsia="Times New Roman"/>
                <w:sz w:val="16"/>
                <w:szCs w:val="16"/>
                <w:lang w:val="fr-CH" w:eastAsia="de-CH"/>
              </w:rPr>
              <w:t>Exploitation la plus proche en aval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EBCA" w14:textId="77777777" w:rsidR="00282E28" w:rsidRPr="006E4108" w:rsidRDefault="00282E28" w:rsidP="00282E2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282E28" w:rsidRPr="006E4108" w14:paraId="57E35B18" w14:textId="77777777" w:rsidTr="0018089B">
        <w:trPr>
          <w:trHeight w:val="567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C824" w14:textId="77777777" w:rsidR="00282E28" w:rsidRPr="006E4108" w:rsidRDefault="00282E28" w:rsidP="00282E2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282E28">
              <w:rPr>
                <w:rFonts w:eastAsia="Times New Roman"/>
                <w:sz w:val="16"/>
                <w:szCs w:val="16"/>
                <w:lang w:val="fr-CH" w:eastAsia="de-CH"/>
              </w:rPr>
              <w:t>Distance fluviale</w:t>
            </w:r>
            <w:r>
              <w:rPr>
                <w:rFonts w:eastAsia="Times New Roman"/>
                <w:sz w:val="16"/>
                <w:szCs w:val="16"/>
                <w:lang w:val="fr-CH" w:eastAsia="de-CH"/>
              </w:rPr>
              <w:t xml:space="preserve"> </w:t>
            </w:r>
            <w:r w:rsidRPr="00282E28">
              <w:rPr>
                <w:rFonts w:eastAsia="Times New Roman"/>
                <w:sz w:val="16"/>
                <w:szCs w:val="16"/>
                <w:lang w:val="fr-CH" w:eastAsia="de-CH"/>
              </w:rPr>
              <w:t>(en km)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F48D" w14:textId="77777777" w:rsidR="00282E28" w:rsidRPr="006E4108" w:rsidRDefault="00282E28" w:rsidP="00282E2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ABF82" w14:textId="77777777" w:rsidR="00282E28" w:rsidRPr="006E4108" w:rsidRDefault="00282E28" w:rsidP="00282E2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282E28">
              <w:rPr>
                <w:rFonts w:eastAsia="Times New Roman"/>
                <w:sz w:val="16"/>
                <w:szCs w:val="16"/>
                <w:lang w:val="fr-CH" w:eastAsia="de-CH"/>
              </w:rPr>
              <w:t>Distance fluviale</w:t>
            </w:r>
            <w:r>
              <w:rPr>
                <w:rFonts w:eastAsia="Times New Roman"/>
                <w:sz w:val="16"/>
                <w:szCs w:val="16"/>
                <w:lang w:val="fr-CH" w:eastAsia="de-CH"/>
              </w:rPr>
              <w:t xml:space="preserve"> </w:t>
            </w:r>
            <w:r w:rsidRPr="00282E28">
              <w:rPr>
                <w:rFonts w:eastAsia="Times New Roman"/>
                <w:sz w:val="16"/>
                <w:szCs w:val="16"/>
                <w:lang w:val="fr-CH" w:eastAsia="de-CH"/>
              </w:rPr>
              <w:t>(en km)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1A27C" w14:textId="77777777" w:rsidR="00282E28" w:rsidRPr="006E4108" w:rsidRDefault="00282E28" w:rsidP="00282E2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EF1DB9" w:rsidRPr="006E4108" w14:paraId="7C91E0FB" w14:textId="77777777" w:rsidTr="00282E28">
        <w:trPr>
          <w:trHeight w:val="24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7EB6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E18A" w14:textId="77777777" w:rsidR="00EF1DB9" w:rsidRPr="006E4108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214E" w14:textId="77777777" w:rsidR="00EF1DB9" w:rsidRPr="006E4108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93AF" w14:textId="77777777" w:rsidR="00EF1DB9" w:rsidRPr="006E4108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A593" w14:textId="77777777" w:rsidR="00EF1DB9" w:rsidRPr="006E4108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4BBC4" w14:textId="77777777" w:rsidR="00EF1DB9" w:rsidRPr="006E4108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40CFF" w14:textId="77777777" w:rsidR="00EF1DB9" w:rsidRPr="006E4108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4E5B" w14:textId="77777777" w:rsidR="00EF1DB9" w:rsidRPr="006E4108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</w:tr>
      <w:tr w:rsidR="00EF1DB9" w:rsidRPr="009721E9" w14:paraId="396CAFF4" w14:textId="77777777" w:rsidTr="00F20F12">
        <w:trPr>
          <w:trHeight w:val="391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FAEB" w14:textId="77777777" w:rsidR="00EF1DB9" w:rsidRPr="00C31634" w:rsidRDefault="00C31634" w:rsidP="00EF1DB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C31634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Nombre d'installations dans un rayon de 5km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B50E" w14:textId="77777777" w:rsidR="00EF1DB9" w:rsidRPr="00260CFD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260CFD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EF1DB9" w:rsidRPr="009721E9" w14:paraId="48777226" w14:textId="77777777" w:rsidTr="00282E28">
        <w:trPr>
          <w:trHeight w:val="27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03A0" w14:textId="77777777" w:rsidR="00EF1DB9" w:rsidRPr="00260CFD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DEC0" w14:textId="77777777" w:rsidR="00EF1DB9" w:rsidRPr="00260CFD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4C7C" w14:textId="77777777" w:rsidR="00EF1DB9" w:rsidRPr="00260CFD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F7A2" w14:textId="77777777" w:rsidR="00EF1DB9" w:rsidRPr="00260CFD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B95F" w14:textId="77777777" w:rsidR="00EF1DB9" w:rsidRPr="00260CFD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6233" w14:textId="77777777" w:rsidR="00EF1DB9" w:rsidRPr="00260CFD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45EB" w14:textId="77777777" w:rsidR="00EF1DB9" w:rsidRPr="00260CFD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5143" w14:textId="77777777" w:rsidR="00EF1DB9" w:rsidRPr="00260CFD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</w:tr>
      <w:tr w:rsidR="00EF1DB9" w:rsidRPr="006E4108" w14:paraId="2248049C" w14:textId="77777777" w:rsidTr="00F20F12">
        <w:trPr>
          <w:trHeight w:val="391"/>
        </w:trPr>
        <w:tc>
          <w:tcPr>
            <w:tcW w:w="3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62EA8E" w14:textId="77777777" w:rsidR="00EF1DB9" w:rsidRPr="006E4108" w:rsidRDefault="00C31634" w:rsidP="00EF1DB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C31634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Classe de risque actuelle</w:t>
            </w:r>
          </w:p>
        </w:tc>
        <w:tc>
          <w:tcPr>
            <w:tcW w:w="75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CD1FC1" w14:textId="77777777" w:rsidR="00EF1DB9" w:rsidRPr="006E4108" w:rsidRDefault="00EF1DB9" w:rsidP="00EF1DB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 </w:t>
            </w:r>
          </w:p>
        </w:tc>
      </w:tr>
    </w:tbl>
    <w:p w14:paraId="3FE591D0" w14:textId="77777777" w:rsidR="00F20F12" w:rsidRPr="006E4108" w:rsidRDefault="00F20F12" w:rsidP="00EF1DB9">
      <w:pPr>
        <w:ind w:left="-851"/>
        <w:rPr>
          <w:sz w:val="16"/>
          <w:szCs w:val="16"/>
          <w:lang w:val="fr-CH"/>
        </w:rPr>
      </w:pPr>
    </w:p>
    <w:p w14:paraId="6517BACB" w14:textId="77777777" w:rsidR="001F521F" w:rsidRDefault="001F521F">
      <w:pPr>
        <w:spacing w:after="160" w:line="259" w:lineRule="auto"/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br w:type="page"/>
      </w:r>
    </w:p>
    <w:p w14:paraId="5A65DC9B" w14:textId="77777777" w:rsidR="00F20F12" w:rsidRPr="006E4108" w:rsidRDefault="00F20F12" w:rsidP="00EF1DB9">
      <w:pPr>
        <w:ind w:left="-851"/>
        <w:rPr>
          <w:sz w:val="16"/>
          <w:szCs w:val="16"/>
          <w:lang w:val="fr-CH"/>
        </w:rPr>
      </w:pPr>
    </w:p>
    <w:tbl>
      <w:tblPr>
        <w:tblW w:w="10774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884"/>
        <w:gridCol w:w="1822"/>
        <w:gridCol w:w="2698"/>
        <w:gridCol w:w="2410"/>
      </w:tblGrid>
      <w:tr w:rsidR="00F20F12" w:rsidRPr="006E4108" w14:paraId="234C4653" w14:textId="77777777" w:rsidTr="00F20F12">
        <w:trPr>
          <w:trHeight w:val="39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CCFE81" w14:textId="77777777" w:rsidR="00F20F12" w:rsidRPr="006E4108" w:rsidRDefault="00C31634" w:rsidP="00F20F12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C31634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Détention</w:t>
            </w:r>
          </w:p>
        </w:tc>
      </w:tr>
      <w:tr w:rsidR="00F20F12" w:rsidRPr="006E4108" w14:paraId="68AE359A" w14:textId="77777777" w:rsidTr="00F20F12">
        <w:trPr>
          <w:trHeight w:val="39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9F1E" w14:textId="77777777" w:rsidR="00F20F12" w:rsidRPr="006E4108" w:rsidRDefault="00C31634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C31634">
              <w:rPr>
                <w:rFonts w:eastAsia="Times New Roman"/>
                <w:sz w:val="16"/>
                <w:szCs w:val="16"/>
                <w:lang w:val="fr-CH" w:eastAsia="de-CH"/>
              </w:rPr>
              <w:t>Type de détention</w:t>
            </w: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07E1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C31634" w:rsidRPr="00C31634">
              <w:rPr>
                <w:rFonts w:eastAsia="Times New Roman"/>
                <w:sz w:val="16"/>
                <w:szCs w:val="16"/>
                <w:lang w:val="fr-CH" w:eastAsia="de-CH"/>
              </w:rPr>
              <w:t>cages/enclos</w:t>
            </w:r>
          </w:p>
        </w:tc>
      </w:tr>
      <w:tr w:rsidR="00F20F12" w:rsidRPr="006E4108" w14:paraId="21BA781C" w14:textId="77777777" w:rsidTr="00F20F12">
        <w:trPr>
          <w:trHeight w:val="39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4050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486E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C31634" w:rsidRPr="00C31634">
              <w:rPr>
                <w:rFonts w:eastAsia="Times New Roman"/>
                <w:sz w:val="16"/>
                <w:szCs w:val="16"/>
                <w:lang w:val="fr-CH" w:eastAsia="de-CH"/>
              </w:rPr>
              <w:t>étangs</w:t>
            </w:r>
          </w:p>
        </w:tc>
      </w:tr>
      <w:tr w:rsidR="00F20F12" w:rsidRPr="006E4108" w14:paraId="02690933" w14:textId="77777777" w:rsidTr="00F20F12">
        <w:trPr>
          <w:trHeight w:val="39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7CFA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3C25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C31634" w:rsidRPr="00C31634">
              <w:rPr>
                <w:rFonts w:eastAsia="Times New Roman"/>
                <w:sz w:val="16"/>
                <w:szCs w:val="16"/>
                <w:lang w:val="fr-CH" w:eastAsia="de-CH"/>
              </w:rPr>
              <w:t>bassins/</w:t>
            </w:r>
            <w:proofErr w:type="spellStart"/>
            <w:r w:rsidR="00C31634" w:rsidRPr="00C31634">
              <w:rPr>
                <w:rFonts w:eastAsia="Times New Roman"/>
                <w:sz w:val="16"/>
                <w:szCs w:val="16"/>
                <w:lang w:val="fr-CH" w:eastAsia="de-CH"/>
              </w:rPr>
              <w:t>raceways</w:t>
            </w:r>
            <w:proofErr w:type="spellEnd"/>
          </w:p>
        </w:tc>
      </w:tr>
      <w:tr w:rsidR="00F20F12" w:rsidRPr="006E4108" w14:paraId="109A9E27" w14:textId="77777777" w:rsidTr="00C31634">
        <w:trPr>
          <w:trHeight w:val="39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8E05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1AE8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C31634" w:rsidRPr="00C31634">
              <w:rPr>
                <w:rFonts w:eastAsia="Times New Roman"/>
                <w:sz w:val="16"/>
                <w:szCs w:val="16"/>
                <w:lang w:val="fr-CH" w:eastAsia="de-CH"/>
              </w:rPr>
              <w:t>circuit fermé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EC88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C31634" w:rsidRPr="00C31634">
              <w:rPr>
                <w:rFonts w:eastAsia="Times New Roman"/>
                <w:sz w:val="16"/>
                <w:szCs w:val="16"/>
                <w:lang w:val="fr-CH" w:eastAsia="de-CH"/>
              </w:rPr>
              <w:t>eau douce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E45E" w14:textId="77777777" w:rsidR="00F20F12" w:rsidRPr="006E4108" w:rsidRDefault="00F20F12" w:rsidP="00C3163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C31634">
              <w:rPr>
                <w:rFonts w:eastAsia="Times New Roman"/>
                <w:sz w:val="16"/>
                <w:szCs w:val="16"/>
                <w:lang w:val="fr-CH" w:eastAsia="de-CH"/>
              </w:rPr>
              <w:t>eau salée</w:t>
            </w:r>
          </w:p>
        </w:tc>
      </w:tr>
      <w:tr w:rsidR="00C31634" w:rsidRPr="006E4108" w14:paraId="05CD36A1" w14:textId="77777777" w:rsidTr="00C31634">
        <w:trPr>
          <w:trHeight w:val="39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F3E5" w14:textId="77777777" w:rsidR="00C31634" w:rsidRPr="006E4108" w:rsidRDefault="00C31634" w:rsidP="00C3163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54BC" w14:textId="77777777" w:rsidR="00C31634" w:rsidRPr="006E4108" w:rsidRDefault="00C31634" w:rsidP="00C3163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>
              <w:rPr>
                <w:rFonts w:eastAsia="Times New Roman"/>
                <w:sz w:val="16"/>
                <w:szCs w:val="16"/>
                <w:lang w:val="fr-CH" w:eastAsia="de-CH"/>
              </w:rPr>
              <w:t>recherche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8124" w14:textId="77777777" w:rsidR="00C31634" w:rsidRPr="006E4108" w:rsidRDefault="00C31634" w:rsidP="00C3163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Pr="00C31634">
              <w:rPr>
                <w:rFonts w:eastAsia="Times New Roman"/>
                <w:sz w:val="16"/>
                <w:szCs w:val="16"/>
                <w:lang w:val="fr-CH" w:eastAsia="de-CH"/>
              </w:rPr>
              <w:t>eau douce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41E9" w14:textId="77777777" w:rsidR="00C31634" w:rsidRPr="006E4108" w:rsidRDefault="00C31634" w:rsidP="00C3163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>
              <w:rPr>
                <w:rFonts w:eastAsia="Times New Roman"/>
                <w:sz w:val="16"/>
                <w:szCs w:val="16"/>
                <w:lang w:val="fr-CH" w:eastAsia="de-CH"/>
              </w:rPr>
              <w:t>eau salée</w:t>
            </w:r>
          </w:p>
        </w:tc>
      </w:tr>
      <w:tr w:rsidR="00F20F12" w:rsidRPr="006E4108" w14:paraId="3209CF0A" w14:textId="77777777" w:rsidTr="00F20F12">
        <w:trPr>
          <w:trHeight w:val="39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6DB2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09C6" w14:textId="77777777" w:rsidR="00F20F12" w:rsidRPr="006E4108" w:rsidRDefault="00F20F12" w:rsidP="00C3163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C31634">
              <w:rPr>
                <w:rFonts w:eastAsia="Times New Roman"/>
                <w:sz w:val="16"/>
                <w:szCs w:val="16"/>
                <w:lang w:val="fr-CH" w:eastAsia="de-CH"/>
              </w:rPr>
              <w:t>quarantaine</w:t>
            </w:r>
          </w:p>
        </w:tc>
      </w:tr>
      <w:tr w:rsidR="00F20F12" w:rsidRPr="006E4108" w14:paraId="0F24F502" w14:textId="77777777" w:rsidTr="00F20F12">
        <w:trPr>
          <w:trHeight w:val="39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91DE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C652" w14:textId="77777777" w:rsidR="00F20F12" w:rsidRPr="006E4108" w:rsidRDefault="00C31634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autre</w:t>
            </w:r>
          </w:p>
        </w:tc>
      </w:tr>
      <w:tr w:rsidR="00F20F12" w:rsidRPr="006E4108" w14:paraId="3F7FAE4A" w14:textId="77777777" w:rsidTr="00F20F12">
        <w:trPr>
          <w:trHeight w:val="391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1091" w14:textId="77777777" w:rsidR="00F20F12" w:rsidRPr="006E4108" w:rsidRDefault="00C31634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C31634">
              <w:rPr>
                <w:rFonts w:eastAsia="Times New Roman"/>
                <w:sz w:val="16"/>
                <w:szCs w:val="16"/>
                <w:lang w:val="fr-CH" w:eastAsia="de-CH"/>
              </w:rPr>
              <w:t>Arrangement des bassins</w:t>
            </w: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3F0D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C31634" w:rsidRPr="00C31634">
              <w:rPr>
                <w:rFonts w:eastAsia="Times New Roman"/>
                <w:sz w:val="16"/>
                <w:szCs w:val="16"/>
                <w:lang w:val="fr-CH" w:eastAsia="de-CH"/>
              </w:rPr>
              <w:t>bassin/étang individuel</w:t>
            </w:r>
          </w:p>
        </w:tc>
      </w:tr>
      <w:tr w:rsidR="00F20F12" w:rsidRPr="006E4108" w14:paraId="0097ABC8" w14:textId="77777777" w:rsidTr="00C31634">
        <w:trPr>
          <w:trHeight w:val="39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1B2F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ACCB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C31634" w:rsidRPr="00C31634">
              <w:rPr>
                <w:rFonts w:eastAsia="Times New Roman"/>
                <w:sz w:val="16"/>
                <w:szCs w:val="16"/>
                <w:lang w:val="fr-CH" w:eastAsia="de-CH"/>
              </w:rPr>
              <w:t>circuit fermé (CF)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D5F8" w14:textId="77777777" w:rsidR="00F20F12" w:rsidRPr="006E4108" w:rsidRDefault="00C31634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C31634">
              <w:rPr>
                <w:rFonts w:eastAsia="Times New Roman"/>
                <w:sz w:val="16"/>
                <w:szCs w:val="16"/>
                <w:lang w:val="fr-CH" w:eastAsia="de-CH"/>
              </w:rPr>
              <w:t>Nombre de CF: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4611" w14:textId="77777777" w:rsidR="00F20F12" w:rsidRPr="006E4108" w:rsidRDefault="00C31634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C31634">
              <w:rPr>
                <w:rFonts w:eastAsia="Times New Roman"/>
                <w:sz w:val="16"/>
                <w:szCs w:val="16"/>
                <w:lang w:val="fr-CH" w:eastAsia="de-CH"/>
              </w:rPr>
              <w:t>Nombre de bassins/CF:</w:t>
            </w:r>
          </w:p>
        </w:tc>
      </w:tr>
      <w:tr w:rsidR="00F20F12" w:rsidRPr="006E4108" w14:paraId="11E91D4C" w14:textId="77777777" w:rsidTr="00C31634">
        <w:trPr>
          <w:trHeight w:val="39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D492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D8BA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C31634" w:rsidRPr="00C31634">
              <w:rPr>
                <w:rFonts w:eastAsia="Times New Roman"/>
                <w:sz w:val="16"/>
                <w:szCs w:val="16"/>
                <w:lang w:val="fr-CH" w:eastAsia="de-CH"/>
              </w:rPr>
              <w:t>série (S)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4E41" w14:textId="77777777" w:rsidR="00F20F12" w:rsidRPr="006E4108" w:rsidRDefault="00C31634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C31634">
              <w:rPr>
                <w:rFonts w:eastAsia="Times New Roman"/>
                <w:sz w:val="16"/>
                <w:szCs w:val="16"/>
                <w:lang w:val="fr-CH" w:eastAsia="de-CH"/>
              </w:rPr>
              <w:t>Nombre de S: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0907" w14:textId="77777777" w:rsidR="00F20F12" w:rsidRPr="006E4108" w:rsidRDefault="00C31634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C31634">
              <w:rPr>
                <w:rFonts w:eastAsia="Times New Roman"/>
                <w:sz w:val="16"/>
                <w:szCs w:val="16"/>
                <w:lang w:val="fr-CH" w:eastAsia="de-CH"/>
              </w:rPr>
              <w:t>Nombre de bassins/S:</w:t>
            </w:r>
          </w:p>
        </w:tc>
      </w:tr>
      <w:tr w:rsidR="00F20F12" w:rsidRPr="006E4108" w14:paraId="7F46FE55" w14:textId="77777777" w:rsidTr="00F20F12">
        <w:trPr>
          <w:trHeight w:val="39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B896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3360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C31634" w:rsidRPr="00C31634">
              <w:rPr>
                <w:rFonts w:eastAsia="Times New Roman"/>
                <w:sz w:val="16"/>
                <w:szCs w:val="16"/>
                <w:lang w:val="fr-CH" w:eastAsia="de-CH"/>
              </w:rPr>
              <w:t>parallèle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BE65" w14:textId="77777777" w:rsidR="00F20F12" w:rsidRPr="006E4108" w:rsidRDefault="00C31634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C31634">
              <w:rPr>
                <w:rFonts w:eastAsia="Times New Roman"/>
                <w:sz w:val="16"/>
                <w:szCs w:val="16"/>
                <w:lang w:val="fr-CH" w:eastAsia="de-CH"/>
              </w:rPr>
              <w:t>Nombre de bassins:</w:t>
            </w:r>
          </w:p>
        </w:tc>
      </w:tr>
      <w:tr w:rsidR="00F20F12" w:rsidRPr="006E4108" w14:paraId="59AFCED8" w14:textId="77777777" w:rsidTr="00C31634">
        <w:trPr>
          <w:trHeight w:val="391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F452" w14:textId="77777777" w:rsidR="00F20F12" w:rsidRPr="006E4108" w:rsidRDefault="00C31634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C31634">
              <w:rPr>
                <w:rFonts w:eastAsia="Times New Roman"/>
                <w:sz w:val="16"/>
                <w:szCs w:val="16"/>
                <w:lang w:val="fr-CH" w:eastAsia="de-CH"/>
              </w:rPr>
              <w:t>Structure du sol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C7EE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C31634" w:rsidRPr="00C31634">
              <w:rPr>
                <w:rFonts w:eastAsia="Times New Roman"/>
                <w:sz w:val="16"/>
                <w:szCs w:val="16"/>
                <w:lang w:val="fr-CH" w:eastAsia="de-CH"/>
              </w:rPr>
              <w:t>sol naturel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BCA5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C31634" w:rsidRPr="00C31634">
              <w:rPr>
                <w:rFonts w:eastAsia="Times New Roman"/>
                <w:sz w:val="16"/>
                <w:szCs w:val="16"/>
                <w:lang w:val="fr-CH" w:eastAsia="de-CH"/>
              </w:rPr>
              <w:t>artificiel</w:t>
            </w:r>
          </w:p>
        </w:tc>
      </w:tr>
      <w:tr w:rsidR="00F20F12" w:rsidRPr="006E4108" w14:paraId="5EF55796" w14:textId="77777777" w:rsidTr="00F20F12">
        <w:trPr>
          <w:trHeight w:val="391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2A8E" w14:textId="77777777" w:rsidR="00F20F12" w:rsidRPr="006E4108" w:rsidRDefault="00C31634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C31634">
              <w:rPr>
                <w:rFonts w:eastAsia="Times New Roman"/>
                <w:sz w:val="16"/>
                <w:szCs w:val="16"/>
                <w:lang w:val="fr-CH" w:eastAsia="de-CH"/>
              </w:rPr>
              <w:t>Activité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6D9E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C31634" w:rsidRPr="00C31634">
              <w:rPr>
                <w:rFonts w:eastAsia="Times New Roman"/>
                <w:sz w:val="16"/>
                <w:szCs w:val="16"/>
                <w:lang w:val="fr-CH" w:eastAsia="de-CH"/>
              </w:rPr>
              <w:t>annuelle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0CAE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C31634" w:rsidRPr="00C31634">
              <w:rPr>
                <w:rFonts w:eastAsia="Times New Roman"/>
                <w:sz w:val="16"/>
                <w:szCs w:val="16"/>
                <w:lang w:val="fr-CH" w:eastAsia="de-CH"/>
              </w:rPr>
              <w:t xml:space="preserve">saisonnière </w:t>
            </w:r>
            <w:r w:rsidR="00C31634" w:rsidRPr="006E4108">
              <w:rPr>
                <w:rFonts w:ascii="Symbol" w:eastAsia="Times New Roman" w:hAnsi="Symbol"/>
                <w:sz w:val="16"/>
                <w:szCs w:val="16"/>
                <w:lang w:val="fr-CH" w:eastAsia="de-CH"/>
              </w:rPr>
              <w:t></w:t>
            </w:r>
            <w:r w:rsidR="00C31634" w:rsidRPr="00C31634">
              <w:rPr>
                <w:rFonts w:eastAsia="Times New Roman"/>
                <w:sz w:val="16"/>
                <w:szCs w:val="16"/>
                <w:lang w:val="fr-CH" w:eastAsia="de-CH"/>
              </w:rPr>
              <w:t xml:space="preserve"> de……….…à……….</w:t>
            </w:r>
          </w:p>
        </w:tc>
      </w:tr>
      <w:tr w:rsidR="00F20F12" w:rsidRPr="006E4108" w14:paraId="23959831" w14:textId="77777777" w:rsidTr="00F20F12">
        <w:trPr>
          <w:trHeight w:val="391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F04F" w14:textId="77777777" w:rsidR="00F20F12" w:rsidRPr="006E4108" w:rsidRDefault="00C31634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C31634">
              <w:rPr>
                <w:rFonts w:eastAsia="Times New Roman"/>
                <w:sz w:val="16"/>
                <w:szCs w:val="16"/>
                <w:lang w:val="fr-CH" w:eastAsia="de-CH"/>
              </w:rPr>
              <w:t>Forme de production</w:t>
            </w: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BFDE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C31634" w:rsidRPr="00C31634">
              <w:rPr>
                <w:rFonts w:eastAsia="Times New Roman"/>
                <w:sz w:val="16"/>
                <w:szCs w:val="16"/>
                <w:lang w:val="fr-CH" w:eastAsia="de-CH"/>
              </w:rPr>
              <w:t>écloserie</w:t>
            </w:r>
          </w:p>
        </w:tc>
      </w:tr>
      <w:tr w:rsidR="00F20F12" w:rsidRPr="006E4108" w14:paraId="529C587B" w14:textId="77777777" w:rsidTr="00F20F12">
        <w:trPr>
          <w:trHeight w:val="39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C62E6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D5E4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C31634" w:rsidRPr="00C31634">
              <w:rPr>
                <w:rFonts w:eastAsia="Times New Roman"/>
                <w:sz w:val="16"/>
                <w:szCs w:val="16"/>
                <w:lang w:val="fr-CH" w:eastAsia="de-CH"/>
              </w:rPr>
              <w:t>nurserie</w:t>
            </w:r>
          </w:p>
        </w:tc>
      </w:tr>
      <w:tr w:rsidR="00F20F12" w:rsidRPr="006E4108" w14:paraId="2E22AC41" w14:textId="77777777" w:rsidTr="00F20F12">
        <w:trPr>
          <w:trHeight w:val="39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B398E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D262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C31634" w:rsidRPr="00C31634">
              <w:rPr>
                <w:rFonts w:eastAsia="Times New Roman"/>
                <w:sz w:val="16"/>
                <w:szCs w:val="16"/>
                <w:lang w:val="fr-CH" w:eastAsia="de-CH"/>
              </w:rPr>
              <w:t>stock de géniteurs</w:t>
            </w:r>
          </w:p>
        </w:tc>
      </w:tr>
      <w:tr w:rsidR="00F20F12" w:rsidRPr="009721E9" w14:paraId="4746CAC3" w14:textId="77777777" w:rsidTr="00F20F12">
        <w:trPr>
          <w:trHeight w:val="39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70B5D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A8C7" w14:textId="77777777" w:rsidR="00F20F12" w:rsidRPr="00C31634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C31634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C31634" w:rsidRPr="00C31634">
              <w:rPr>
                <w:rFonts w:eastAsia="Times New Roman"/>
                <w:sz w:val="16"/>
                <w:szCs w:val="16"/>
                <w:lang w:val="fr-CH" w:eastAsia="de-CH"/>
              </w:rPr>
              <w:t>grossissement pour la consommation humaine</w:t>
            </w:r>
          </w:p>
        </w:tc>
      </w:tr>
      <w:tr w:rsidR="00F20F12" w:rsidRPr="006E4108" w14:paraId="29C6E9F0" w14:textId="77777777" w:rsidTr="00F20F12">
        <w:trPr>
          <w:trHeight w:val="39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D7DF9" w14:textId="77777777" w:rsidR="00F20F12" w:rsidRPr="00C31634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78D9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C31634" w:rsidRPr="00C31634">
              <w:rPr>
                <w:rFonts w:eastAsia="Times New Roman"/>
                <w:sz w:val="16"/>
                <w:szCs w:val="16"/>
                <w:lang w:val="fr-CH" w:eastAsia="de-CH"/>
              </w:rPr>
              <w:t>pêcheries récréatives avec repeuplement</w:t>
            </w:r>
          </w:p>
        </w:tc>
      </w:tr>
      <w:tr w:rsidR="00F20F12" w:rsidRPr="006E4108" w14:paraId="5B967A6D" w14:textId="77777777" w:rsidTr="00C31634">
        <w:trPr>
          <w:trHeight w:val="39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96325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D5CCE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C31634" w:rsidRPr="00C31634">
              <w:rPr>
                <w:rFonts w:eastAsia="Times New Roman"/>
                <w:sz w:val="16"/>
                <w:szCs w:val="16"/>
                <w:lang w:val="fr-CH" w:eastAsia="de-CH"/>
              </w:rPr>
              <w:t>détention temporaire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26ED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C31634" w:rsidRPr="00C31634">
              <w:rPr>
                <w:rFonts w:eastAsia="Times New Roman"/>
                <w:sz w:val="16"/>
                <w:szCs w:val="16"/>
                <w:lang w:val="fr-CH" w:eastAsia="de-CH"/>
              </w:rPr>
              <w:t>avec alimentation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0EA4" w14:textId="77777777" w:rsidR="00F20F12" w:rsidRPr="006E4108" w:rsidRDefault="00F20F12" w:rsidP="00C3163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C31634" w:rsidRPr="00C31634">
              <w:rPr>
                <w:rFonts w:eastAsia="Times New Roman"/>
                <w:sz w:val="16"/>
                <w:szCs w:val="16"/>
                <w:lang w:val="fr-CH" w:eastAsia="de-CH"/>
              </w:rPr>
              <w:t>sans alimentation</w:t>
            </w:r>
          </w:p>
        </w:tc>
      </w:tr>
      <w:tr w:rsidR="00F20F12" w:rsidRPr="006E4108" w14:paraId="3E00D64B" w14:textId="77777777" w:rsidTr="00C31634">
        <w:trPr>
          <w:trHeight w:val="39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38110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1801" w14:textId="77777777" w:rsidR="00F20F12" w:rsidRPr="006E4108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C31634" w:rsidRPr="00C31634">
              <w:rPr>
                <w:rFonts w:eastAsia="Times New Roman"/>
                <w:sz w:val="16"/>
                <w:szCs w:val="16"/>
                <w:lang w:val="fr-CH" w:eastAsia="de-CH"/>
              </w:rPr>
              <w:t>établissement de transformation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CC5D" w14:textId="77777777" w:rsidR="00F20F12" w:rsidRPr="006E4108" w:rsidRDefault="00F20F12" w:rsidP="00C3163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C31634" w:rsidRPr="00C31634">
              <w:rPr>
                <w:rFonts w:eastAsia="Times New Roman"/>
                <w:sz w:val="16"/>
                <w:szCs w:val="16"/>
                <w:lang w:val="fr-CH" w:eastAsia="de-CH"/>
              </w:rPr>
              <w:t xml:space="preserve">uniquement les </w:t>
            </w:r>
            <w:r w:rsidR="00C31634">
              <w:rPr>
                <w:rFonts w:eastAsia="Times New Roman"/>
                <w:sz w:val="16"/>
                <w:szCs w:val="16"/>
                <w:lang w:val="fr-CH" w:eastAsia="de-CH"/>
              </w:rPr>
              <w:t xml:space="preserve">propres </w:t>
            </w:r>
            <w:r w:rsidR="00C31634" w:rsidRPr="00C31634">
              <w:rPr>
                <w:rFonts w:eastAsia="Times New Roman"/>
                <w:sz w:val="16"/>
                <w:szCs w:val="16"/>
                <w:lang w:val="fr-CH" w:eastAsia="de-CH"/>
              </w:rPr>
              <w:t>poissons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B1C7" w14:textId="77777777" w:rsidR="00F20F12" w:rsidRPr="006E4108" w:rsidRDefault="00F20F12" w:rsidP="00C3163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C31634" w:rsidRPr="00C31634">
              <w:rPr>
                <w:rFonts w:eastAsia="Times New Roman"/>
                <w:sz w:val="16"/>
                <w:szCs w:val="16"/>
                <w:lang w:val="fr-CH" w:eastAsia="de-CH"/>
              </w:rPr>
              <w:t>poissons de tiers</w:t>
            </w:r>
          </w:p>
        </w:tc>
      </w:tr>
    </w:tbl>
    <w:p w14:paraId="4129C988" w14:textId="77777777" w:rsidR="00EF1DB9" w:rsidRPr="006E4108" w:rsidRDefault="00EF1DB9" w:rsidP="00EF1DB9">
      <w:pPr>
        <w:ind w:left="-851"/>
        <w:rPr>
          <w:sz w:val="16"/>
          <w:szCs w:val="16"/>
          <w:lang w:val="fr-CH"/>
        </w:rPr>
      </w:pPr>
    </w:p>
    <w:p w14:paraId="7B2548A2" w14:textId="77777777" w:rsidR="001F521F" w:rsidRDefault="001F521F">
      <w:pPr>
        <w:spacing w:after="160" w:line="259" w:lineRule="auto"/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br w:type="page"/>
      </w:r>
    </w:p>
    <w:p w14:paraId="60607413" w14:textId="77777777" w:rsidR="007860B4" w:rsidRPr="006E4108" w:rsidRDefault="007860B4" w:rsidP="00EF1DB9">
      <w:pPr>
        <w:ind w:left="-851"/>
        <w:rPr>
          <w:sz w:val="16"/>
          <w:szCs w:val="16"/>
          <w:lang w:val="fr-CH"/>
        </w:rPr>
      </w:pPr>
    </w:p>
    <w:tbl>
      <w:tblPr>
        <w:tblW w:w="1325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  <w:gridCol w:w="2155"/>
        <w:gridCol w:w="2155"/>
        <w:gridCol w:w="2155"/>
        <w:gridCol w:w="2155"/>
        <w:gridCol w:w="2155"/>
        <w:gridCol w:w="160"/>
        <w:gridCol w:w="160"/>
      </w:tblGrid>
      <w:tr w:rsidR="00661E99" w:rsidRPr="007860B4" w14:paraId="316E8B48" w14:textId="77777777" w:rsidTr="00661E99">
        <w:trPr>
          <w:gridAfter w:val="3"/>
          <w:wAfter w:w="2475" w:type="dxa"/>
          <w:trHeight w:val="390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F51D53E" w14:textId="77777777" w:rsidR="00661E99" w:rsidRPr="007860B4" w:rsidRDefault="001C76F0" w:rsidP="001E68A9">
            <w:pPr>
              <w:rPr>
                <w:b/>
                <w:sz w:val="16"/>
                <w:szCs w:val="16"/>
              </w:rPr>
            </w:pPr>
            <w:r w:rsidRPr="001C76F0">
              <w:rPr>
                <w:b/>
                <w:sz w:val="16"/>
                <w:szCs w:val="16"/>
              </w:rPr>
              <w:t>Bassins</w:t>
            </w:r>
          </w:p>
        </w:tc>
      </w:tr>
      <w:tr w:rsidR="00661E99" w:rsidRPr="007860B4" w14:paraId="441710C0" w14:textId="77777777" w:rsidTr="00661E99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22863" w14:textId="77777777" w:rsidR="00661E99" w:rsidRPr="001C76F0" w:rsidRDefault="001C76F0" w:rsidP="001E68A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ID bassin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45900" w14:textId="77777777" w:rsidR="00661E99" w:rsidRPr="007860B4" w:rsidRDefault="00661E99" w:rsidP="001E68A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7125E" w14:textId="77777777" w:rsidR="00661E99" w:rsidRPr="007860B4" w:rsidRDefault="00661E99" w:rsidP="001E68A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870ED" w14:textId="77777777" w:rsidR="00661E99" w:rsidRPr="007860B4" w:rsidRDefault="00661E99" w:rsidP="001E68A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0E03B" w14:textId="77777777" w:rsidR="00661E99" w:rsidRPr="007860B4" w:rsidRDefault="00661E99" w:rsidP="001E68A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661E99" w:rsidRPr="007860B4" w14:paraId="73E956FF" w14:textId="77777777" w:rsidTr="00661E99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A5D02" w14:textId="77777777" w:rsidR="00661E99" w:rsidRPr="001C76F0" w:rsidRDefault="001C76F0" w:rsidP="001E68A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Volume (en m</w:t>
            </w:r>
            <w:r w:rsidRPr="005F2B91">
              <w:rPr>
                <w:rFonts w:eastAsia="Times New Roman"/>
                <w:sz w:val="16"/>
                <w:szCs w:val="16"/>
                <w:vertAlign w:val="superscript"/>
                <w:lang w:val="fr-CH" w:eastAsia="de-CH"/>
              </w:rPr>
              <w:t>3</w:t>
            </w: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EE59A" w14:textId="77777777" w:rsidR="00661E99" w:rsidRPr="007860B4" w:rsidRDefault="00661E99" w:rsidP="001E68A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B108D" w14:textId="77777777" w:rsidR="00661E99" w:rsidRPr="007860B4" w:rsidRDefault="00661E99" w:rsidP="001E68A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6AF44" w14:textId="77777777" w:rsidR="00661E99" w:rsidRPr="007860B4" w:rsidRDefault="00661E99" w:rsidP="001E68A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E8676" w14:textId="77777777" w:rsidR="00661E99" w:rsidRPr="007860B4" w:rsidRDefault="00661E99" w:rsidP="001E68A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661E99" w:rsidRPr="007860B4" w14:paraId="60A8A9BB" w14:textId="77777777" w:rsidTr="00661E99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B77AF" w14:textId="77777777" w:rsidR="00661E99" w:rsidRPr="001C76F0" w:rsidRDefault="001C76F0" w:rsidP="001E68A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Espèce de poisson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B68F1" w14:textId="77777777" w:rsidR="00661E99" w:rsidRPr="007860B4" w:rsidRDefault="00661E99" w:rsidP="001E68A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59C65" w14:textId="77777777" w:rsidR="00661E99" w:rsidRPr="007860B4" w:rsidRDefault="00661E99" w:rsidP="001E68A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DCD65" w14:textId="77777777" w:rsidR="00661E99" w:rsidRPr="007860B4" w:rsidRDefault="00661E99" w:rsidP="001E68A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D7B85" w14:textId="77777777" w:rsidR="00661E99" w:rsidRPr="007860B4" w:rsidRDefault="00661E99" w:rsidP="001E68A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661E99" w:rsidRPr="007860B4" w14:paraId="5D625939" w14:textId="77777777" w:rsidTr="00661E99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4540F" w14:textId="77777777" w:rsidR="00661E99" w:rsidRPr="001C76F0" w:rsidRDefault="001C76F0" w:rsidP="001E68A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Classe d'âge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99739" w14:textId="77777777" w:rsidR="00661E99" w:rsidRPr="007860B4" w:rsidRDefault="00661E99" w:rsidP="001E68A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B1C07" w14:textId="77777777" w:rsidR="00661E99" w:rsidRPr="007860B4" w:rsidRDefault="00661E99" w:rsidP="001E68A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F2CD6" w14:textId="77777777" w:rsidR="00661E99" w:rsidRPr="007860B4" w:rsidRDefault="00661E99" w:rsidP="001E68A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7BDA0" w14:textId="77777777" w:rsidR="00661E99" w:rsidRPr="007860B4" w:rsidRDefault="00661E99" w:rsidP="001E68A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661E99" w:rsidRPr="007860B4" w14:paraId="28E94C95" w14:textId="77777777" w:rsidTr="00661E99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5BF18" w14:textId="77777777" w:rsidR="00661E99" w:rsidRPr="001C76F0" w:rsidRDefault="001C76F0" w:rsidP="001E68A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Densité</w:t>
            </w:r>
            <w:r w:rsidRPr="005F2B91">
              <w:rPr>
                <w:rFonts w:eastAsia="Times New Roman"/>
                <w:sz w:val="16"/>
                <w:szCs w:val="16"/>
                <w:vertAlign w:val="superscript"/>
                <w:lang w:val="fr-CH" w:eastAsia="de-CH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0B7F5" w14:textId="77777777" w:rsidR="00661E99" w:rsidRPr="007860B4" w:rsidRDefault="00661E99" w:rsidP="001E68A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E33B5" w14:textId="77777777" w:rsidR="00661E99" w:rsidRPr="007860B4" w:rsidRDefault="00661E99" w:rsidP="001E68A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26A6A" w14:textId="77777777" w:rsidR="00661E99" w:rsidRPr="007860B4" w:rsidRDefault="00661E99" w:rsidP="001E68A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93F2B" w14:textId="77777777" w:rsidR="00661E99" w:rsidRPr="007860B4" w:rsidRDefault="00661E99" w:rsidP="001E68A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661E99" w:rsidRPr="007860B4" w14:paraId="08492B69" w14:textId="77777777" w:rsidTr="00661E99">
        <w:trPr>
          <w:trHeight w:val="39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C28D" w14:textId="77777777" w:rsidR="00661E99" w:rsidRPr="007860B4" w:rsidRDefault="00661E99" w:rsidP="001E68A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6D92" w14:textId="77777777" w:rsidR="00661E99" w:rsidRPr="007860B4" w:rsidRDefault="00661E99" w:rsidP="001E68A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456B" w14:textId="77777777" w:rsidR="00661E99" w:rsidRPr="007860B4" w:rsidRDefault="00661E99" w:rsidP="001E68A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E95E" w14:textId="77777777" w:rsidR="00661E99" w:rsidRPr="007860B4" w:rsidRDefault="00661E99" w:rsidP="001E68A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B0A3" w14:textId="77777777" w:rsidR="00661E99" w:rsidRPr="007860B4" w:rsidRDefault="00661E99" w:rsidP="001E68A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2FDD" w14:textId="77777777" w:rsidR="00661E99" w:rsidRPr="007860B4" w:rsidRDefault="00661E99" w:rsidP="001E68A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F22D" w14:textId="77777777" w:rsidR="00661E99" w:rsidRPr="007860B4" w:rsidRDefault="00661E99" w:rsidP="001E68A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675D" w14:textId="77777777" w:rsidR="00661E99" w:rsidRPr="007860B4" w:rsidRDefault="00661E99" w:rsidP="001E68A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</w:tr>
      <w:tr w:rsidR="001C76F0" w:rsidRPr="007860B4" w14:paraId="30813905" w14:textId="77777777" w:rsidTr="00661E99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31FB3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ID bassin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41DF2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EDB9EE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2EAAE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1DB92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1C76F0" w:rsidRPr="007860B4" w14:paraId="6368965B" w14:textId="77777777" w:rsidTr="00661E99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54B82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Volume (en m</w:t>
            </w:r>
            <w:r w:rsidRPr="005F2B91">
              <w:rPr>
                <w:rFonts w:eastAsia="Times New Roman"/>
                <w:sz w:val="16"/>
                <w:szCs w:val="16"/>
                <w:vertAlign w:val="superscript"/>
                <w:lang w:val="fr-CH" w:eastAsia="de-CH"/>
              </w:rPr>
              <w:t>3</w:t>
            </w: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E9A22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BF75F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DDC71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EA839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1C76F0" w:rsidRPr="007860B4" w14:paraId="3D949204" w14:textId="77777777" w:rsidTr="00661E99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D0071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Espèce de poisson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6D1A9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05F55F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0119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DEFC8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1C76F0" w:rsidRPr="007860B4" w14:paraId="23B6397E" w14:textId="77777777" w:rsidTr="00661E99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26C70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Classe d'âge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6B504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8B3A5D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AC871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87BE8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1C76F0" w:rsidRPr="007860B4" w14:paraId="152817CF" w14:textId="77777777" w:rsidTr="00661E99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851D2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Densité</w:t>
            </w:r>
            <w:r w:rsidRPr="005F2B91">
              <w:rPr>
                <w:rFonts w:eastAsia="Times New Roman"/>
                <w:sz w:val="16"/>
                <w:szCs w:val="16"/>
                <w:vertAlign w:val="superscript"/>
                <w:lang w:val="fr-CH" w:eastAsia="de-CH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79DDC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6FE015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45354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DA536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661E99" w:rsidRPr="007860B4" w14:paraId="2481F819" w14:textId="77777777" w:rsidTr="00661E99">
        <w:trPr>
          <w:trHeight w:val="39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182C" w14:textId="77777777" w:rsidR="00661E99" w:rsidRPr="007860B4" w:rsidRDefault="00661E99" w:rsidP="001E68A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1DC2" w14:textId="77777777" w:rsidR="00661E99" w:rsidRPr="007860B4" w:rsidRDefault="00661E99" w:rsidP="001E68A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8A26" w14:textId="77777777" w:rsidR="00661E99" w:rsidRPr="007860B4" w:rsidRDefault="00661E99" w:rsidP="001E68A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9225" w14:textId="77777777" w:rsidR="00661E99" w:rsidRPr="007860B4" w:rsidRDefault="00661E99" w:rsidP="001E68A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7413" w14:textId="77777777" w:rsidR="00661E99" w:rsidRPr="007860B4" w:rsidRDefault="00661E99" w:rsidP="001E68A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E68E" w14:textId="77777777" w:rsidR="00661E99" w:rsidRPr="007860B4" w:rsidRDefault="00661E99" w:rsidP="001E68A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8D69" w14:textId="77777777" w:rsidR="00661E99" w:rsidRPr="007860B4" w:rsidRDefault="00661E99" w:rsidP="001E68A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B4FB" w14:textId="77777777" w:rsidR="00661E99" w:rsidRPr="007860B4" w:rsidRDefault="00661E99" w:rsidP="001E68A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</w:tr>
      <w:tr w:rsidR="001C76F0" w:rsidRPr="007860B4" w14:paraId="5C0787C2" w14:textId="77777777" w:rsidTr="00661E99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794AD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ID bassin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F702A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6EC164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DF3C5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D8943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1C76F0" w:rsidRPr="007860B4" w14:paraId="00CA08BA" w14:textId="77777777" w:rsidTr="00661E99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01510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Volume (en m</w:t>
            </w:r>
            <w:r w:rsidRPr="005F2B91">
              <w:rPr>
                <w:rFonts w:eastAsia="Times New Roman"/>
                <w:sz w:val="16"/>
                <w:szCs w:val="16"/>
                <w:vertAlign w:val="superscript"/>
                <w:lang w:val="fr-CH" w:eastAsia="de-CH"/>
              </w:rPr>
              <w:t>3</w:t>
            </w: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4DCC1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5BF10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FB8AE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CCC65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1C76F0" w:rsidRPr="007860B4" w14:paraId="18A77BF6" w14:textId="77777777" w:rsidTr="00661E99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D665D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Espèce de poisson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CF0BA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BE6F0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75716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4AEEC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1C76F0" w:rsidRPr="007860B4" w14:paraId="4D222C91" w14:textId="77777777" w:rsidTr="00661E99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B5951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Classe d'âge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E672C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B8C872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E7F80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E3349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1C76F0" w:rsidRPr="007860B4" w14:paraId="1A472E65" w14:textId="77777777" w:rsidTr="00661E99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4A798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Densité</w:t>
            </w:r>
            <w:r w:rsidRPr="005F2B91">
              <w:rPr>
                <w:rFonts w:eastAsia="Times New Roman"/>
                <w:sz w:val="16"/>
                <w:szCs w:val="16"/>
                <w:vertAlign w:val="superscript"/>
                <w:lang w:val="fr-CH" w:eastAsia="de-CH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E41CB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DEDED7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7ACA2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6841D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661E99" w:rsidRPr="007860B4" w14:paraId="1D37471B" w14:textId="77777777" w:rsidTr="00661E99">
        <w:trPr>
          <w:trHeight w:val="39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94B6" w14:textId="77777777" w:rsidR="00661E99" w:rsidRPr="007860B4" w:rsidRDefault="00661E99" w:rsidP="001E68A9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D08D" w14:textId="77777777" w:rsidR="00661E99" w:rsidRPr="007860B4" w:rsidRDefault="00661E99" w:rsidP="001E68A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812B" w14:textId="77777777" w:rsidR="00661E99" w:rsidRPr="007860B4" w:rsidRDefault="00661E99" w:rsidP="001E68A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478D" w14:textId="77777777" w:rsidR="00661E99" w:rsidRPr="007860B4" w:rsidRDefault="00661E99" w:rsidP="001E68A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F305" w14:textId="77777777" w:rsidR="00661E99" w:rsidRPr="007860B4" w:rsidRDefault="00661E99" w:rsidP="001E68A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D7F6" w14:textId="77777777" w:rsidR="00661E99" w:rsidRPr="007860B4" w:rsidRDefault="00661E99" w:rsidP="001E68A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EDB4" w14:textId="77777777" w:rsidR="00661E99" w:rsidRPr="007860B4" w:rsidRDefault="00661E99" w:rsidP="001E68A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FD9E" w14:textId="77777777" w:rsidR="00661E99" w:rsidRPr="007860B4" w:rsidRDefault="00661E99" w:rsidP="001E68A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</w:tr>
      <w:tr w:rsidR="001C76F0" w:rsidRPr="007860B4" w14:paraId="099F797C" w14:textId="77777777" w:rsidTr="00661E99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F8CD4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ID bassin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A9FCC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1157A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19DEB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42DD8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1C76F0" w:rsidRPr="007860B4" w14:paraId="50BCB7D8" w14:textId="77777777" w:rsidTr="00661E99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43E7F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Volume (en m</w:t>
            </w:r>
            <w:r w:rsidRPr="005F2B91">
              <w:rPr>
                <w:rFonts w:eastAsia="Times New Roman"/>
                <w:sz w:val="16"/>
                <w:szCs w:val="16"/>
                <w:vertAlign w:val="superscript"/>
                <w:lang w:val="fr-CH" w:eastAsia="de-CH"/>
              </w:rPr>
              <w:t>3</w:t>
            </w: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E6DAC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2229AB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531DB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662E4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1C76F0" w:rsidRPr="007860B4" w14:paraId="7ECF64EF" w14:textId="77777777" w:rsidTr="00661E99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5AC56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Espèce de poisson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15B65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EC3124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6313B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B87A3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1C76F0" w:rsidRPr="007860B4" w14:paraId="067109C7" w14:textId="77777777" w:rsidTr="00661E99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0142A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Classe d'âge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28C78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0378C9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DA2C6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31B1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1C76F0" w:rsidRPr="007860B4" w14:paraId="7A71E027" w14:textId="77777777" w:rsidTr="00661E99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0CCCB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Densité</w:t>
            </w:r>
            <w:r w:rsidRPr="005F2B91">
              <w:rPr>
                <w:rFonts w:eastAsia="Times New Roman"/>
                <w:sz w:val="16"/>
                <w:szCs w:val="16"/>
                <w:vertAlign w:val="superscript"/>
                <w:lang w:val="fr-CH" w:eastAsia="de-CH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D55C0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F5D99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68EED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5EA7F" w14:textId="77777777" w:rsidR="001C76F0" w:rsidRPr="007860B4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860B4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661E99" w:rsidRPr="009721E9" w14:paraId="100F05D1" w14:textId="77777777" w:rsidTr="00661E99">
        <w:trPr>
          <w:gridAfter w:val="3"/>
          <w:wAfter w:w="2475" w:type="dxa"/>
          <w:trHeight w:val="390"/>
        </w:trPr>
        <w:tc>
          <w:tcPr>
            <w:tcW w:w="10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2616" w14:textId="77777777" w:rsidR="00661E99" w:rsidRPr="001C76F0" w:rsidRDefault="001C76F0" w:rsidP="001E68A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5F2B91">
              <w:rPr>
                <w:rFonts w:eastAsia="Times New Roman"/>
                <w:sz w:val="16"/>
                <w:szCs w:val="16"/>
                <w:vertAlign w:val="superscript"/>
                <w:lang w:val="fr-CH" w:eastAsia="de-CH"/>
              </w:rPr>
              <w:t>1</w:t>
            </w: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Indiquer l'unité de mesure correspondante (nombre/m</w:t>
            </w:r>
            <w:r w:rsidRPr="005F2B91">
              <w:rPr>
                <w:rFonts w:eastAsia="Times New Roman"/>
                <w:sz w:val="16"/>
                <w:szCs w:val="16"/>
                <w:vertAlign w:val="superscript"/>
                <w:lang w:val="fr-CH" w:eastAsia="de-CH"/>
              </w:rPr>
              <w:t>3</w:t>
            </w: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 xml:space="preserve"> ou kg/m</w:t>
            </w:r>
            <w:r w:rsidRPr="005F2B91">
              <w:rPr>
                <w:rFonts w:eastAsia="Times New Roman"/>
                <w:sz w:val="16"/>
                <w:szCs w:val="16"/>
                <w:vertAlign w:val="superscript"/>
                <w:lang w:val="fr-CH" w:eastAsia="de-CH"/>
              </w:rPr>
              <w:t>3</w:t>
            </w: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)</w:t>
            </w:r>
          </w:p>
        </w:tc>
      </w:tr>
    </w:tbl>
    <w:p w14:paraId="2B5EE517" w14:textId="77777777" w:rsidR="007860B4" w:rsidRPr="001C76F0" w:rsidRDefault="007860B4" w:rsidP="00EF1DB9">
      <w:pPr>
        <w:ind w:left="-851"/>
        <w:rPr>
          <w:sz w:val="16"/>
          <w:szCs w:val="16"/>
          <w:lang w:val="fr-CH"/>
        </w:rPr>
      </w:pPr>
    </w:p>
    <w:p w14:paraId="728765BD" w14:textId="77777777" w:rsidR="001F521F" w:rsidRDefault="001F521F">
      <w:pPr>
        <w:spacing w:after="160" w:line="259" w:lineRule="auto"/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br w:type="page"/>
      </w:r>
    </w:p>
    <w:p w14:paraId="4F570150" w14:textId="77777777" w:rsidR="009E7EE6" w:rsidRPr="001C76F0" w:rsidRDefault="009E7EE6" w:rsidP="00EF1DB9">
      <w:pPr>
        <w:ind w:left="-851"/>
        <w:rPr>
          <w:sz w:val="16"/>
          <w:szCs w:val="16"/>
          <w:lang w:val="fr-CH"/>
        </w:rPr>
      </w:pPr>
    </w:p>
    <w:tbl>
      <w:tblPr>
        <w:tblW w:w="10741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2127"/>
        <w:gridCol w:w="2093"/>
      </w:tblGrid>
      <w:tr w:rsidR="007860B4" w:rsidRPr="006E4108" w14:paraId="6C8C8DFB" w14:textId="77777777" w:rsidTr="007860B4">
        <w:trPr>
          <w:trHeight w:val="390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7DA4B6E" w14:textId="77777777" w:rsidR="007860B4" w:rsidRPr="006E4108" w:rsidRDefault="001C76F0" w:rsidP="007860B4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Espèce de poisson</w:t>
            </w:r>
          </w:p>
        </w:tc>
      </w:tr>
      <w:tr w:rsidR="007860B4" w:rsidRPr="006E4108" w14:paraId="6F35A993" w14:textId="77777777" w:rsidTr="003A4184">
        <w:trPr>
          <w:trHeight w:val="3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FB9E9" w14:textId="77777777" w:rsidR="007860B4" w:rsidRPr="006E4108" w:rsidRDefault="001C76F0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Espèce de poisson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C16DB" w14:textId="77777777" w:rsidR="007860B4" w:rsidRPr="006E4108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5A905" w14:textId="77777777" w:rsidR="007860B4" w:rsidRPr="006E4108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22060" w14:textId="77777777" w:rsidR="007860B4" w:rsidRPr="006E4108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0CA82" w14:textId="77777777" w:rsidR="007860B4" w:rsidRPr="006E4108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1C76F0" w:rsidRPr="009721E9" w14:paraId="1E6111E9" w14:textId="77777777" w:rsidTr="003A4184">
        <w:trPr>
          <w:trHeight w:val="8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77020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Origine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5620E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propre élevage</w:t>
            </w:r>
          </w:p>
          <w:p w14:paraId="569F7240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achat d'œufs</w:t>
            </w:r>
          </w:p>
          <w:p w14:paraId="3DEEDFCF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achat d'animaux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CEAE2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propre élevage</w:t>
            </w:r>
          </w:p>
          <w:p w14:paraId="5A9B9C0B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achat d'œufs</w:t>
            </w:r>
          </w:p>
          <w:p w14:paraId="1EBE37D3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achat d'animaux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DBA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propre élevage</w:t>
            </w:r>
          </w:p>
          <w:p w14:paraId="2E2E2468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achat d'œufs</w:t>
            </w:r>
          </w:p>
          <w:p w14:paraId="3B37673A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achat d'animaux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FE473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propre élevage</w:t>
            </w:r>
          </w:p>
          <w:p w14:paraId="606BFB73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achat d'œufs</w:t>
            </w:r>
          </w:p>
          <w:p w14:paraId="299A454B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achat d'animaux</w:t>
            </w:r>
          </w:p>
        </w:tc>
      </w:tr>
      <w:tr w:rsidR="007860B4" w:rsidRPr="006E4108" w14:paraId="1F51A4D4" w14:textId="77777777" w:rsidTr="003A4184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F8CBF3" w14:textId="77777777" w:rsidR="007860B4" w:rsidRPr="006E4108" w:rsidRDefault="001C76F0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Quantité/année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4D483" w14:textId="77777777" w:rsidR="007860B4" w:rsidRPr="006E4108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97804" w14:textId="77777777" w:rsidR="007860B4" w:rsidRPr="006E4108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DDD6F" w14:textId="77777777" w:rsidR="007860B4" w:rsidRPr="006E4108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4DD10" w14:textId="77777777" w:rsidR="007860B4" w:rsidRPr="006E4108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7860B4" w:rsidRPr="006E4108" w14:paraId="4DC389C1" w14:textId="77777777" w:rsidTr="00FA4E17">
        <w:trPr>
          <w:trHeight w:val="390"/>
        </w:trPr>
        <w:tc>
          <w:tcPr>
            <w:tcW w:w="107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0FCA" w14:textId="77777777" w:rsidR="007860B4" w:rsidRPr="006E4108" w:rsidRDefault="001C76F0" w:rsidP="007860B4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Lors d'achat</w:t>
            </w:r>
          </w:p>
        </w:tc>
      </w:tr>
      <w:tr w:rsidR="007860B4" w:rsidRPr="006E4108" w14:paraId="3A2ECE5C" w14:textId="77777777" w:rsidTr="003A4184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8894FE" w14:textId="77777777" w:rsidR="007860B4" w:rsidRPr="006E4108" w:rsidRDefault="001C76F0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Fréquence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8B2FB" w14:textId="77777777" w:rsidR="007860B4" w:rsidRPr="006E4108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8737CD" w14:textId="77777777" w:rsidR="007860B4" w:rsidRPr="006E4108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48D8A" w14:textId="77777777" w:rsidR="007860B4" w:rsidRPr="006E4108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6A758" w14:textId="77777777" w:rsidR="007860B4" w:rsidRPr="006E4108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7860B4" w:rsidRPr="006E4108" w14:paraId="2379D522" w14:textId="77777777" w:rsidTr="003A4184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F6EC6" w14:textId="77777777" w:rsidR="007860B4" w:rsidRPr="006E4108" w:rsidRDefault="001C76F0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Classe d'âge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9631E" w14:textId="77777777" w:rsidR="007860B4" w:rsidRPr="006E4108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C50CA" w14:textId="77777777" w:rsidR="007860B4" w:rsidRPr="006E4108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41586" w14:textId="77777777" w:rsidR="007860B4" w:rsidRPr="006E4108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A7BBC" w14:textId="77777777" w:rsidR="007860B4" w:rsidRPr="006E4108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7860B4" w:rsidRPr="006E4108" w14:paraId="617A306E" w14:textId="77777777" w:rsidTr="003A4184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F23A51" w14:textId="77777777" w:rsidR="007860B4" w:rsidRPr="006E4108" w:rsidRDefault="001C76F0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N</w:t>
            </w:r>
            <w:r>
              <w:rPr>
                <w:rFonts w:eastAsia="Times New Roman"/>
                <w:sz w:val="16"/>
                <w:szCs w:val="16"/>
                <w:lang w:val="fr-CH" w:eastAsia="de-CH"/>
              </w:rPr>
              <w:t>om</w:t>
            </w: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bre de fournisseur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3FB69" w14:textId="77777777" w:rsidR="007860B4" w:rsidRPr="006E4108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0B7A5" w14:textId="77777777" w:rsidR="007860B4" w:rsidRPr="006E4108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2203E" w14:textId="77777777" w:rsidR="007860B4" w:rsidRPr="006E4108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BA231" w14:textId="77777777" w:rsidR="007860B4" w:rsidRPr="006E4108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260CFD" w:rsidRPr="006E4108" w14:paraId="2733F71A" w14:textId="77777777" w:rsidTr="003A4184">
        <w:trPr>
          <w:trHeight w:val="86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A0C4C1" w14:textId="77777777" w:rsidR="00260CFD" w:rsidRPr="006E4108" w:rsidRDefault="00260CFD" w:rsidP="00260CF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Origine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DCF4" w14:textId="77777777" w:rsidR="00260CFD" w:rsidRPr="001C76F0" w:rsidRDefault="00260CFD" w:rsidP="00260CF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CH</w:t>
            </w:r>
            <w:r>
              <w:rPr>
                <w:rFonts w:eastAsia="Times New Roman"/>
                <w:sz w:val="16"/>
                <w:szCs w:val="16"/>
                <w:lang w:val="fr-CH" w:eastAsia="de-CH"/>
              </w:rPr>
              <w:br/>
              <w:t>□ UE</w:t>
            </w: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br/>
              <w:t>□ pays tiers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31695D" w14:textId="77777777" w:rsidR="00260CFD" w:rsidRPr="001C76F0" w:rsidRDefault="00260CFD" w:rsidP="00260CF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CH</w:t>
            </w:r>
            <w:r>
              <w:rPr>
                <w:rFonts w:eastAsia="Times New Roman"/>
                <w:sz w:val="16"/>
                <w:szCs w:val="16"/>
                <w:lang w:val="fr-CH" w:eastAsia="de-CH"/>
              </w:rPr>
              <w:br/>
              <w:t>□ UE</w:t>
            </w: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br/>
              <w:t>□ pays tiers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DDC4" w14:textId="77777777" w:rsidR="00260CFD" w:rsidRPr="001C76F0" w:rsidRDefault="00260CFD" w:rsidP="00260CF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CH</w:t>
            </w:r>
            <w:r>
              <w:rPr>
                <w:rFonts w:eastAsia="Times New Roman"/>
                <w:sz w:val="16"/>
                <w:szCs w:val="16"/>
                <w:lang w:val="fr-CH" w:eastAsia="de-CH"/>
              </w:rPr>
              <w:br/>
              <w:t>□ UE</w:t>
            </w: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br/>
              <w:t>□ pays tiers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F7EE6" w14:textId="77777777" w:rsidR="00260CFD" w:rsidRPr="001C76F0" w:rsidRDefault="00260CFD" w:rsidP="00260CF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CH</w:t>
            </w:r>
            <w:r>
              <w:rPr>
                <w:rFonts w:eastAsia="Times New Roman"/>
                <w:sz w:val="16"/>
                <w:szCs w:val="16"/>
                <w:lang w:val="fr-CH" w:eastAsia="de-CH"/>
              </w:rPr>
              <w:br/>
              <w:t>□ UE</w:t>
            </w: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br/>
              <w:t>□ pays tiers</w:t>
            </w:r>
          </w:p>
        </w:tc>
      </w:tr>
      <w:tr w:rsidR="007860B4" w:rsidRPr="006E4108" w14:paraId="3E74DE8A" w14:textId="77777777" w:rsidTr="003A4184">
        <w:trPr>
          <w:trHeight w:val="67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B671B" w14:textId="77777777" w:rsidR="007860B4" w:rsidRPr="00436E18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354C" w14:textId="77777777" w:rsidR="007860B4" w:rsidRPr="00436E18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912E" w14:textId="77777777" w:rsidR="007860B4" w:rsidRPr="00436E18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731F" w14:textId="77777777" w:rsidR="007860B4" w:rsidRPr="00436E18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24D6" w14:textId="77777777" w:rsidR="007860B4" w:rsidRPr="00436E18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</w:tr>
      <w:tr w:rsidR="001C76F0" w:rsidRPr="006E4108" w14:paraId="5298C97F" w14:textId="77777777" w:rsidTr="003A4184">
        <w:trPr>
          <w:trHeight w:val="3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A21D6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Espèce de poisson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0D014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B7817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AE89D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ABC5A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1C76F0" w:rsidRPr="009721E9" w14:paraId="2A43188A" w14:textId="77777777" w:rsidTr="003A4184">
        <w:trPr>
          <w:trHeight w:val="86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6F044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Origine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C4675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propre élevage</w:t>
            </w:r>
          </w:p>
          <w:p w14:paraId="3657C39B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achat d'œufs</w:t>
            </w:r>
          </w:p>
          <w:p w14:paraId="5FF7E7A0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achat d'animaux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DC88E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propre élevage</w:t>
            </w:r>
          </w:p>
          <w:p w14:paraId="2883CADA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achat d'œufs</w:t>
            </w:r>
          </w:p>
          <w:p w14:paraId="6309C9CF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achat d'animaux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00862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propre élevage</w:t>
            </w:r>
          </w:p>
          <w:p w14:paraId="759E4694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achat d'œufs</w:t>
            </w:r>
          </w:p>
          <w:p w14:paraId="540697B2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achat d'animaux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6724A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propre élevage</w:t>
            </w:r>
          </w:p>
          <w:p w14:paraId="588B4691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achat d'œufs</w:t>
            </w:r>
          </w:p>
          <w:p w14:paraId="721EFFAA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achat d'animaux</w:t>
            </w:r>
          </w:p>
        </w:tc>
      </w:tr>
      <w:tr w:rsidR="001C76F0" w:rsidRPr="006E4108" w14:paraId="10871391" w14:textId="77777777" w:rsidTr="003A4184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142AB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Quantité/année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7807A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88098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A0A81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1D50D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1C76F0" w:rsidRPr="006E4108" w14:paraId="71991AE0" w14:textId="77777777" w:rsidTr="00FA4E17">
        <w:trPr>
          <w:trHeight w:val="390"/>
        </w:trPr>
        <w:tc>
          <w:tcPr>
            <w:tcW w:w="107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4BDD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Lors d'achat</w:t>
            </w:r>
          </w:p>
        </w:tc>
      </w:tr>
      <w:tr w:rsidR="001C76F0" w:rsidRPr="006E4108" w14:paraId="2B590F96" w14:textId="77777777" w:rsidTr="00260CFD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8E90E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Fréquence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1844C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D12A7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16F9B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353F8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1C76F0" w:rsidRPr="006E4108" w14:paraId="1FFF7136" w14:textId="77777777" w:rsidTr="00260CFD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7B3B4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Classe d'âge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5BB70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47042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37323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4D36B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1C76F0" w:rsidRPr="006E4108" w14:paraId="47B7E883" w14:textId="77777777" w:rsidTr="00260CFD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6E715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N</w:t>
            </w:r>
            <w:r>
              <w:rPr>
                <w:rFonts w:eastAsia="Times New Roman"/>
                <w:sz w:val="16"/>
                <w:szCs w:val="16"/>
                <w:lang w:val="fr-CH" w:eastAsia="de-CH"/>
              </w:rPr>
              <w:t>om</w:t>
            </w: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bre de fournisseur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BC887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8A9D9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8DC9F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4A416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260CFD" w:rsidRPr="006E4108" w14:paraId="48956E62" w14:textId="77777777" w:rsidTr="00260CFD">
        <w:trPr>
          <w:trHeight w:val="86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FC1A1" w14:textId="77777777" w:rsidR="00260CFD" w:rsidRPr="006E4108" w:rsidRDefault="00260CFD" w:rsidP="00260CF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Origine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27BC" w14:textId="77777777" w:rsidR="00260CFD" w:rsidRPr="001C76F0" w:rsidRDefault="00260CFD" w:rsidP="00260CF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CH</w:t>
            </w:r>
            <w:r>
              <w:rPr>
                <w:rFonts w:eastAsia="Times New Roman"/>
                <w:sz w:val="16"/>
                <w:szCs w:val="16"/>
                <w:lang w:val="fr-CH" w:eastAsia="de-CH"/>
              </w:rPr>
              <w:br/>
              <w:t>□ UE</w:t>
            </w: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br/>
              <w:t>□ pays tiers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C54704" w14:textId="77777777" w:rsidR="00260CFD" w:rsidRPr="001C76F0" w:rsidRDefault="00260CFD" w:rsidP="00260CF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CH</w:t>
            </w:r>
            <w:r>
              <w:rPr>
                <w:rFonts w:eastAsia="Times New Roman"/>
                <w:sz w:val="16"/>
                <w:szCs w:val="16"/>
                <w:lang w:val="fr-CH" w:eastAsia="de-CH"/>
              </w:rPr>
              <w:br/>
              <w:t>□ UE</w:t>
            </w: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br/>
              <w:t>□ pays tiers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37B2" w14:textId="77777777" w:rsidR="00260CFD" w:rsidRPr="001C76F0" w:rsidRDefault="00260CFD" w:rsidP="00260CF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CH</w:t>
            </w:r>
            <w:r>
              <w:rPr>
                <w:rFonts w:eastAsia="Times New Roman"/>
                <w:sz w:val="16"/>
                <w:szCs w:val="16"/>
                <w:lang w:val="fr-CH" w:eastAsia="de-CH"/>
              </w:rPr>
              <w:br/>
              <w:t>□ UE</w:t>
            </w: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br/>
              <w:t>□ pays tiers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FA04D" w14:textId="77777777" w:rsidR="00260CFD" w:rsidRPr="001C76F0" w:rsidRDefault="00260CFD" w:rsidP="00260CF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CH</w:t>
            </w:r>
            <w:r>
              <w:rPr>
                <w:rFonts w:eastAsia="Times New Roman"/>
                <w:sz w:val="16"/>
                <w:szCs w:val="16"/>
                <w:lang w:val="fr-CH" w:eastAsia="de-CH"/>
              </w:rPr>
              <w:br/>
              <w:t>□ UE</w:t>
            </w: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br/>
              <w:t>□ pays tiers</w:t>
            </w:r>
          </w:p>
        </w:tc>
      </w:tr>
      <w:tr w:rsidR="007860B4" w:rsidRPr="006E4108" w14:paraId="53F40F2A" w14:textId="77777777" w:rsidTr="00260CFD">
        <w:trPr>
          <w:trHeight w:val="67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7939" w14:textId="77777777" w:rsidR="007860B4" w:rsidRPr="00436E18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4E74" w14:textId="77777777" w:rsidR="007860B4" w:rsidRPr="00436E18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B4AC" w14:textId="77777777" w:rsidR="007860B4" w:rsidRPr="00436E18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0022" w14:textId="77777777" w:rsidR="007860B4" w:rsidRPr="00436E18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BD11" w14:textId="77777777" w:rsidR="007860B4" w:rsidRPr="00436E18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</w:tr>
      <w:tr w:rsidR="001C76F0" w:rsidRPr="006E4108" w14:paraId="1E193FF3" w14:textId="77777777" w:rsidTr="00260CFD">
        <w:trPr>
          <w:trHeight w:val="3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69DDE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Espèce de poisson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31ECC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14716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0DBB4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95186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1C76F0" w:rsidRPr="009721E9" w14:paraId="6117A9B6" w14:textId="77777777" w:rsidTr="00260CFD">
        <w:trPr>
          <w:trHeight w:val="86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6FE94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Origine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1618A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propre élevage</w:t>
            </w:r>
          </w:p>
          <w:p w14:paraId="2917A295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achat d'œufs</w:t>
            </w:r>
          </w:p>
          <w:p w14:paraId="0AC4F17E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achat d'animaux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12D90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propre élevage</w:t>
            </w:r>
          </w:p>
          <w:p w14:paraId="50EDCF65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achat d'œufs</w:t>
            </w:r>
          </w:p>
          <w:p w14:paraId="4E3A269D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achat d'animaux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3578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propre élevage</w:t>
            </w:r>
          </w:p>
          <w:p w14:paraId="12580DAB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achat d'œufs</w:t>
            </w:r>
          </w:p>
          <w:p w14:paraId="57112120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achat d'animaux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0B7D2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propre élevage</w:t>
            </w:r>
          </w:p>
          <w:p w14:paraId="3308BC0C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achat d'œufs</w:t>
            </w:r>
          </w:p>
          <w:p w14:paraId="7122DA25" w14:textId="77777777" w:rsidR="001C76F0" w:rsidRPr="001C76F0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□ achat d'animaux</w:t>
            </w:r>
          </w:p>
        </w:tc>
      </w:tr>
      <w:tr w:rsidR="001C76F0" w:rsidRPr="006E4108" w14:paraId="58CA372E" w14:textId="77777777" w:rsidTr="00260CFD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69716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Quantité/année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F1D61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6EBC7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00D75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10504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1C76F0" w:rsidRPr="006E4108" w14:paraId="69E227E4" w14:textId="77777777" w:rsidTr="00FA4E17">
        <w:trPr>
          <w:trHeight w:val="390"/>
        </w:trPr>
        <w:tc>
          <w:tcPr>
            <w:tcW w:w="107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B98C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Lors d'achat</w:t>
            </w:r>
          </w:p>
        </w:tc>
      </w:tr>
      <w:tr w:rsidR="001C76F0" w:rsidRPr="006E4108" w14:paraId="1A70E8FA" w14:textId="77777777" w:rsidTr="00260CFD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15595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Fréquence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D035B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685D0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8488A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3B703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1C76F0" w:rsidRPr="006E4108" w14:paraId="77459301" w14:textId="77777777" w:rsidTr="00260CFD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66E19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Classe d'âge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AA687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33CD2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10B79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1E9DE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1C76F0" w:rsidRPr="006E4108" w14:paraId="2198E2E4" w14:textId="77777777" w:rsidTr="00260CFD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597C2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N</w:t>
            </w:r>
            <w:r>
              <w:rPr>
                <w:rFonts w:eastAsia="Times New Roman"/>
                <w:sz w:val="16"/>
                <w:szCs w:val="16"/>
                <w:lang w:val="fr-CH" w:eastAsia="de-CH"/>
              </w:rPr>
              <w:t>om</w:t>
            </w: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bre de fournisseur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BB3D6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EE1B9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64CE7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0F377" w14:textId="77777777" w:rsidR="001C76F0" w:rsidRPr="006E4108" w:rsidRDefault="001C76F0" w:rsidP="001C76F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6E4108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260CFD" w:rsidRPr="006E4108" w14:paraId="3E60D1CF" w14:textId="77777777" w:rsidTr="00260CFD">
        <w:trPr>
          <w:trHeight w:val="86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50353" w14:textId="77777777" w:rsidR="00260CFD" w:rsidRPr="006E4108" w:rsidRDefault="00260CFD" w:rsidP="00260CF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t>Origine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D26FF" w14:textId="77777777" w:rsidR="00260CFD" w:rsidRPr="001C76F0" w:rsidRDefault="00260CFD" w:rsidP="00260CF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CH</w:t>
            </w:r>
            <w:r>
              <w:rPr>
                <w:rFonts w:eastAsia="Times New Roman"/>
                <w:sz w:val="16"/>
                <w:szCs w:val="16"/>
                <w:lang w:val="fr-CH" w:eastAsia="de-CH"/>
              </w:rPr>
              <w:br/>
              <w:t>□ UE</w:t>
            </w: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br/>
              <w:t>□ pays tiers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EDE60B" w14:textId="77777777" w:rsidR="00260CFD" w:rsidRPr="001C76F0" w:rsidRDefault="00260CFD" w:rsidP="00260CF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CH</w:t>
            </w:r>
            <w:r>
              <w:rPr>
                <w:rFonts w:eastAsia="Times New Roman"/>
                <w:sz w:val="16"/>
                <w:szCs w:val="16"/>
                <w:lang w:val="fr-CH" w:eastAsia="de-CH"/>
              </w:rPr>
              <w:br/>
              <w:t>□ UE</w:t>
            </w: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br/>
              <w:t>□ pays tiers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F1E64" w14:textId="77777777" w:rsidR="00260CFD" w:rsidRPr="001C76F0" w:rsidRDefault="00260CFD" w:rsidP="00260CF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CH</w:t>
            </w:r>
            <w:r>
              <w:rPr>
                <w:rFonts w:eastAsia="Times New Roman"/>
                <w:sz w:val="16"/>
                <w:szCs w:val="16"/>
                <w:lang w:val="fr-CH" w:eastAsia="de-CH"/>
              </w:rPr>
              <w:br/>
              <w:t>□ UE</w:t>
            </w: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br/>
              <w:t>□ pays tiers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DDFD5" w14:textId="77777777" w:rsidR="00260CFD" w:rsidRPr="001C76F0" w:rsidRDefault="00260CFD" w:rsidP="00260CF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CH</w:t>
            </w:r>
            <w:r>
              <w:rPr>
                <w:rFonts w:eastAsia="Times New Roman"/>
                <w:sz w:val="16"/>
                <w:szCs w:val="16"/>
                <w:lang w:val="fr-CH" w:eastAsia="de-CH"/>
              </w:rPr>
              <w:br/>
              <w:t>□ UE</w:t>
            </w:r>
            <w:r w:rsidRPr="001C76F0">
              <w:rPr>
                <w:rFonts w:eastAsia="Times New Roman"/>
                <w:sz w:val="16"/>
                <w:szCs w:val="16"/>
                <w:lang w:val="fr-CH" w:eastAsia="de-CH"/>
              </w:rPr>
              <w:br/>
              <w:t>□ pays tiers</w:t>
            </w:r>
          </w:p>
        </w:tc>
      </w:tr>
    </w:tbl>
    <w:p w14:paraId="235DCD77" w14:textId="77777777" w:rsidR="007860B4" w:rsidRPr="00436E18" w:rsidRDefault="007860B4" w:rsidP="00EF1DB9">
      <w:pPr>
        <w:ind w:left="-851"/>
        <w:rPr>
          <w:sz w:val="16"/>
          <w:szCs w:val="16"/>
        </w:rPr>
      </w:pPr>
    </w:p>
    <w:p w14:paraId="60A00AD9" w14:textId="77777777" w:rsidR="001F521F" w:rsidRDefault="001F521F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6CCFEA5" w14:textId="77777777" w:rsidR="007860B4" w:rsidRPr="00436E18" w:rsidRDefault="007860B4" w:rsidP="00EF1DB9">
      <w:pPr>
        <w:ind w:left="-851"/>
        <w:rPr>
          <w:sz w:val="16"/>
          <w:szCs w:val="16"/>
        </w:rPr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536"/>
        <w:gridCol w:w="1284"/>
        <w:gridCol w:w="119"/>
        <w:gridCol w:w="2349"/>
        <w:gridCol w:w="2919"/>
      </w:tblGrid>
      <w:tr w:rsidR="00EC5C0C" w:rsidRPr="006E4108" w14:paraId="5FC6C20C" w14:textId="77777777" w:rsidTr="00EC5C0C">
        <w:trPr>
          <w:trHeight w:val="433"/>
        </w:trPr>
        <w:tc>
          <w:tcPr>
            <w:tcW w:w="255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1FBA6" w14:textId="77777777" w:rsidR="00EC5C0C" w:rsidRPr="006E4108" w:rsidRDefault="001C76F0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  <w:r>
              <w:rPr>
                <w:rFonts w:eastAsia="Times New Roman"/>
                <w:sz w:val="20"/>
                <w:szCs w:val="20"/>
                <w:lang w:val="fr-CH" w:eastAsia="de-CH"/>
              </w:rPr>
              <w:t>Nom/Prénom</w:t>
            </w:r>
            <w:r w:rsidR="00EC5C0C" w:rsidRPr="006E4108">
              <w:rPr>
                <w:rFonts w:eastAsia="Times New Roman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10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FE4F3" w14:textId="77777777" w:rsidR="00EC5C0C" w:rsidRPr="006E4108" w:rsidRDefault="001C76F0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  <w:r w:rsidRPr="001C76F0">
              <w:rPr>
                <w:rFonts w:eastAsia="Times New Roman"/>
                <w:sz w:val="20"/>
                <w:szCs w:val="20"/>
                <w:lang w:val="fr-CH" w:eastAsia="de-CH"/>
              </w:rPr>
              <w:t>Numéro d'exploitation:</w:t>
            </w:r>
          </w:p>
        </w:tc>
        <w:tc>
          <w:tcPr>
            <w:tcW w:w="1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F095C" w14:textId="77777777" w:rsidR="00EC5C0C" w:rsidRPr="006E4108" w:rsidRDefault="001C76F0" w:rsidP="001C76F0">
            <w:pPr>
              <w:spacing w:line="240" w:lineRule="auto"/>
              <w:ind w:left="582"/>
              <w:rPr>
                <w:rFonts w:eastAsia="Times New Roman"/>
                <w:sz w:val="20"/>
                <w:szCs w:val="20"/>
                <w:lang w:val="fr-CH" w:eastAsia="de-CH"/>
              </w:rPr>
            </w:pPr>
            <w:r>
              <w:rPr>
                <w:rFonts w:eastAsia="Times New Roman"/>
                <w:sz w:val="20"/>
                <w:szCs w:val="20"/>
                <w:lang w:val="fr-CH" w:eastAsia="de-CH"/>
              </w:rPr>
              <w:t xml:space="preserve"> </w:t>
            </w:r>
            <w:r w:rsidR="00EC5C0C" w:rsidRPr="006E4108">
              <w:rPr>
                <w:rFonts w:eastAsia="Times New Roman"/>
                <w:sz w:val="20"/>
                <w:szCs w:val="20"/>
                <w:lang w:val="fr-CH" w:eastAsia="de-CH"/>
              </w:rPr>
              <w:t>Dat</w:t>
            </w:r>
            <w:r>
              <w:rPr>
                <w:rFonts w:eastAsia="Times New Roman"/>
                <w:sz w:val="20"/>
                <w:szCs w:val="20"/>
                <w:lang w:val="fr-CH" w:eastAsia="de-CH"/>
              </w:rPr>
              <w:t>e</w:t>
            </w:r>
            <w:r w:rsidR="00EC5C0C" w:rsidRPr="006E4108">
              <w:rPr>
                <w:rFonts w:eastAsia="Times New Roman"/>
                <w:sz w:val="20"/>
                <w:szCs w:val="20"/>
                <w:lang w:val="fr-CH" w:eastAsia="de-CH"/>
              </w:rPr>
              <w:t>:</w:t>
            </w:r>
          </w:p>
        </w:tc>
      </w:tr>
      <w:tr w:rsidR="00EC5C0C" w:rsidRPr="006E4108" w14:paraId="169DD436" w14:textId="77777777" w:rsidTr="00EC5C0C">
        <w:trPr>
          <w:trHeight w:val="433"/>
        </w:trPr>
        <w:tc>
          <w:tcPr>
            <w:tcW w:w="255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0F25F7" w14:textId="77777777" w:rsidR="00EC5C0C" w:rsidRPr="006E4108" w:rsidRDefault="00EC5C0C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0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306C3E" w14:textId="77777777" w:rsidR="00EC5C0C" w:rsidRPr="006E4108" w:rsidRDefault="00EC5C0C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B55580" w14:textId="77777777" w:rsidR="00EC5C0C" w:rsidRPr="006E4108" w:rsidRDefault="00EC5C0C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</w:tr>
      <w:tr w:rsidR="00EC5C0C" w:rsidRPr="009721E9" w14:paraId="7E6E5803" w14:textId="77777777" w:rsidTr="00EC5C0C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E2E4BF" w14:textId="5F2AAC0F" w:rsidR="00EC5C0C" w:rsidRPr="001E68A9" w:rsidRDefault="00BA68FE" w:rsidP="00EF1DB9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val="fr-CH" w:eastAsia="de-CH"/>
              </w:rPr>
            </w:pPr>
            <w:r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>ANIMAUX AQUATIQUES</w:t>
            </w:r>
            <w:r w:rsidR="000D59F5" w:rsidRPr="001E68A9"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 xml:space="preserve">: </w:t>
            </w:r>
            <w:r w:rsidR="001E68A9" w:rsidRPr="001E68A9"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>HYGIÈNE DANS LA PRODUCTION PRIMAIRE PPr</w:t>
            </w:r>
          </w:p>
        </w:tc>
      </w:tr>
      <w:tr w:rsidR="00EC5C0C" w:rsidRPr="009721E9" w14:paraId="61BA4EA2" w14:textId="77777777" w:rsidTr="0097689F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691E" w14:textId="77777777" w:rsidR="00EC5C0C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N</w:t>
            </w:r>
            <w:r w:rsidRPr="00336C8A">
              <w:rPr>
                <w:rFonts w:eastAsia="Times New Roman"/>
                <w:sz w:val="18"/>
                <w:szCs w:val="18"/>
                <w:vertAlign w:val="superscript"/>
                <w:lang w:val="fr-CH" w:eastAsia="de-CH"/>
              </w:rPr>
              <w:t>o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91D1" w14:textId="77777777" w:rsidR="00EC5C0C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Question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EAAC" w14:textId="77777777" w:rsidR="00EC5C0C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 / 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9A9F8" w14:textId="14A0BB4F" w:rsidR="00EC5C0C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Expl</w:t>
            </w:r>
            <w:proofErr w:type="spellEnd"/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 xml:space="preserve">. détenant des </w:t>
            </w:r>
            <w:r w:rsidR="00BA68FE" w:rsidRPr="00BA68FE">
              <w:rPr>
                <w:rFonts w:eastAsia="Times New Roman"/>
                <w:sz w:val="18"/>
                <w:szCs w:val="18"/>
                <w:lang w:val="fr-CH" w:eastAsia="de-CH"/>
              </w:rPr>
              <w:t>animaux aquatiques</w:t>
            </w:r>
          </w:p>
        </w:tc>
      </w:tr>
      <w:tr w:rsidR="00EC5C0C" w:rsidRPr="009721E9" w14:paraId="736F33E7" w14:textId="77777777" w:rsidTr="00EC5C0C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777E4" w14:textId="77777777" w:rsidR="00EC5C0C" w:rsidRPr="006E410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EC5C0C" w:rsidRPr="006E4108" w14:paraId="3BEAC248" w14:textId="77777777" w:rsidTr="0097689F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091A" w14:textId="77777777" w:rsidR="00EC5C0C" w:rsidRPr="006E4108" w:rsidRDefault="00EC5C0C" w:rsidP="001E68A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PP</w:t>
            </w:r>
            <w:r w:rsidR="001E68A9">
              <w:rPr>
                <w:rFonts w:eastAsia="Times New Roman"/>
                <w:sz w:val="18"/>
                <w:szCs w:val="18"/>
                <w:lang w:val="fr-CH" w:eastAsia="de-CH"/>
              </w:rPr>
              <w:t>r</w:t>
            </w: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D860" w14:textId="0BF0AC49" w:rsidR="00EC5C0C" w:rsidRPr="00B47D69" w:rsidRDefault="00B47D6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B47D69">
              <w:rPr>
                <w:rFonts w:eastAsia="Times New Roman"/>
                <w:sz w:val="18"/>
                <w:szCs w:val="18"/>
                <w:lang w:val="fr-CH" w:eastAsia="de-CH"/>
              </w:rPr>
              <w:t xml:space="preserve">Les aliments pour animaux sont stockés et affouragés de manière à exclure un impact négatif sur </w:t>
            </w:r>
            <w:r w:rsidR="00BA68FE" w:rsidRPr="00BA68FE">
              <w:rPr>
                <w:rFonts w:eastAsia="Times New Roman"/>
                <w:sz w:val="18"/>
                <w:szCs w:val="18"/>
                <w:lang w:val="fr-CH" w:eastAsia="de-CH"/>
              </w:rPr>
              <w:t>animaux aquatiques</w:t>
            </w:r>
            <w:r w:rsidR="00480F17" w:rsidRPr="00B47D69"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C1F9" w14:textId="77777777" w:rsidR="00EC5C0C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76B43" w14:textId="77777777" w:rsidR="00EC5C0C" w:rsidRPr="006E410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EC5C0C" w:rsidRPr="006E4108" w14:paraId="2F814BB7" w14:textId="77777777" w:rsidTr="0097689F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0EEF" w14:textId="77777777" w:rsidR="00EC5C0C" w:rsidRPr="006E410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CB4E" w14:textId="77777777" w:rsidR="00EC5C0C" w:rsidRPr="006E410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3911" w14:textId="77777777" w:rsidR="00EC5C0C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B10D2" w14:textId="77777777" w:rsidR="00EC5C0C" w:rsidRPr="006E410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EC5C0C" w:rsidRPr="006E4108" w14:paraId="435B855E" w14:textId="77777777" w:rsidTr="0097689F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760A" w14:textId="77777777" w:rsidR="00EC5C0C" w:rsidRPr="006E4108" w:rsidRDefault="001E68A9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PP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r</w:t>
            </w:r>
            <w:r w:rsidR="00EC5C0C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02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06D8" w14:textId="77777777" w:rsidR="00EC5C0C" w:rsidRPr="00B47D69" w:rsidRDefault="00B47D6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B47D69">
              <w:rPr>
                <w:rFonts w:eastAsia="Times New Roman"/>
                <w:sz w:val="18"/>
                <w:szCs w:val="18"/>
                <w:lang w:val="fr-CH" w:eastAsia="de-CH"/>
              </w:rPr>
              <w:t>La provenance des aliments pour animaux est documentée</w:t>
            </w:r>
            <w:r w:rsidR="00480F17" w:rsidRPr="00B47D69"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628F" w14:textId="77777777" w:rsidR="00EC5C0C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FCD7" w14:textId="77777777" w:rsidR="00EC5C0C" w:rsidRPr="006E410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EC5C0C" w:rsidRPr="006E4108" w14:paraId="0AA12CBC" w14:textId="77777777" w:rsidTr="0097689F">
        <w:trPr>
          <w:trHeight w:val="91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4902" w14:textId="77777777" w:rsidR="00EC5C0C" w:rsidRPr="006E410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8DBF" w14:textId="77777777" w:rsidR="00EC5C0C" w:rsidRPr="006E410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9ED3" w14:textId="77777777" w:rsidR="00EC5C0C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AE3C" w14:textId="77777777" w:rsidR="00EC5C0C" w:rsidRPr="006E410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EC5C0C" w:rsidRPr="006E4108" w14:paraId="0009BF16" w14:textId="77777777" w:rsidTr="0097689F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E237" w14:textId="77777777" w:rsidR="00EC5C0C" w:rsidRPr="006E4108" w:rsidRDefault="001E68A9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PP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r</w:t>
            </w:r>
            <w:r w:rsidR="00EC5C0C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03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417B" w14:textId="50B5CEEA" w:rsidR="00EC5C0C" w:rsidRPr="00B47D69" w:rsidRDefault="00BA68FE" w:rsidP="005F7454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BA68FE">
              <w:rPr>
                <w:rFonts w:eastAsia="Times New Roman"/>
                <w:sz w:val="18"/>
                <w:szCs w:val="18"/>
                <w:lang w:val="fr-CH" w:eastAsia="de-CH"/>
              </w:rPr>
              <w:t>La manipulation et l’entreposage des animaux aquatiques et des produits de la pêche sont réglementaires.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DBEF" w14:textId="77777777" w:rsidR="00EC5C0C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27E8" w14:textId="77777777" w:rsidR="00EC5C0C" w:rsidRPr="006E410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EC5C0C" w:rsidRPr="006E4108" w14:paraId="4449C7DF" w14:textId="77777777" w:rsidTr="0097689F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4D44" w14:textId="77777777" w:rsidR="00EC5C0C" w:rsidRPr="006E410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EBDF" w14:textId="77777777" w:rsidR="00EC5C0C" w:rsidRPr="006E410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73B0" w14:textId="77777777" w:rsidR="00EC5C0C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81EFE" w14:textId="77777777" w:rsidR="00EC5C0C" w:rsidRPr="006E410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EC5C0C" w:rsidRPr="006E4108" w14:paraId="7F4C2C24" w14:textId="77777777" w:rsidTr="0097689F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886E" w14:textId="77777777" w:rsidR="00EC5C0C" w:rsidRPr="006E4108" w:rsidRDefault="001E68A9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PP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r</w:t>
            </w:r>
            <w:r w:rsidR="00EC5C0C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+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DCAB" w14:textId="77777777" w:rsidR="00EC5C0C" w:rsidRPr="00B47D69" w:rsidRDefault="00B47D6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B47D69">
              <w:rPr>
                <w:rFonts w:eastAsia="Times New Roman"/>
                <w:sz w:val="18"/>
                <w:szCs w:val="18"/>
                <w:lang w:val="fr-CH" w:eastAsia="de-CH"/>
              </w:rPr>
              <w:t>Autres aspects concernant la production primaire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7DDD" w14:textId="77777777" w:rsidR="00EC5C0C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56CA" w14:textId="77777777" w:rsidR="00EC5C0C" w:rsidRPr="006E4108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</w:tbl>
    <w:p w14:paraId="28465A17" w14:textId="77777777" w:rsidR="00EC5C0C" w:rsidRPr="006E4108" w:rsidRDefault="00EC5C0C" w:rsidP="00EC5C0C">
      <w:pPr>
        <w:rPr>
          <w:lang w:val="fr-CH"/>
        </w:rPr>
      </w:pPr>
    </w:p>
    <w:tbl>
      <w:tblPr>
        <w:tblW w:w="5951" w:type="pct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3584"/>
        <w:gridCol w:w="1276"/>
        <w:gridCol w:w="1452"/>
        <w:gridCol w:w="1530"/>
        <w:gridCol w:w="2405"/>
      </w:tblGrid>
      <w:tr w:rsidR="001E68A9" w:rsidRPr="006E4108" w14:paraId="1D2CA504" w14:textId="77777777" w:rsidTr="0097689F">
        <w:trPr>
          <w:trHeight w:val="36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AE552" w14:textId="77777777" w:rsidR="001E68A9" w:rsidRPr="006E4108" w:rsidRDefault="001E68A9" w:rsidP="001E68A9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b/>
                <w:sz w:val="18"/>
                <w:szCs w:val="18"/>
                <w:lang w:val="fr-CH" w:eastAsia="de-CH"/>
              </w:rPr>
              <w:t>PPr</w:t>
            </w:r>
            <w:r w:rsidRPr="006E4108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 xml:space="preserve"> 00</w:t>
            </w:r>
          </w:p>
        </w:tc>
        <w:tc>
          <w:tcPr>
            <w:tcW w:w="16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C40C7" w14:textId="77777777" w:rsidR="001E68A9" w:rsidRPr="00B47D69" w:rsidRDefault="00B47D69" w:rsidP="001E68A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  <w:r w:rsidRPr="00B47D69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La production de denrées alimentaires hygiéniquement irréprochable est garantie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DB86E" w14:textId="77777777" w:rsidR="001E68A9" w:rsidRPr="00EA6202" w:rsidRDefault="001E68A9" w:rsidP="001E68A9">
            <w:pPr>
              <w:spacing w:line="240" w:lineRule="auto"/>
              <w:ind w:right="-10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Rempli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E93F42" w14:textId="77777777" w:rsidR="001E68A9" w:rsidRPr="00EA6202" w:rsidRDefault="001E68A9" w:rsidP="001E68A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1E68A9" w:rsidRPr="006E4108" w14:paraId="512D70FC" w14:textId="77777777" w:rsidTr="0097689F">
        <w:trPr>
          <w:trHeight w:val="34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33C5B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F47D9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43309" w14:textId="77777777" w:rsidR="001E68A9" w:rsidRPr="00EA6202" w:rsidRDefault="001E68A9" w:rsidP="001E68A9">
            <w:pPr>
              <w:spacing w:line="240" w:lineRule="auto"/>
              <w:ind w:right="-10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Manquement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6CCFD" w14:textId="77777777" w:rsidR="001E68A9" w:rsidRPr="00EA6202" w:rsidRDefault="00182786" w:rsidP="001E68A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20"/>
                <w:lang w:val="fr-CH" w:eastAsia="de-CH"/>
              </w:rPr>
              <w:t>mineur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2F541" w14:textId="77777777" w:rsidR="001E68A9" w:rsidRPr="00EA6202" w:rsidRDefault="00D41F5B" w:rsidP="00D41F5B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important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79574" w14:textId="77777777" w:rsidR="001E68A9" w:rsidRPr="00EA6202" w:rsidRDefault="00D41F5B" w:rsidP="001E68A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grave</w:t>
            </w:r>
          </w:p>
        </w:tc>
      </w:tr>
      <w:tr w:rsidR="001E68A9" w:rsidRPr="006E4108" w14:paraId="7C339D76" w14:textId="77777777" w:rsidTr="0097689F">
        <w:trPr>
          <w:trHeight w:val="330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45853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D4DC1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CCAA4" w14:textId="77777777" w:rsidR="001E68A9" w:rsidRPr="006E4108" w:rsidRDefault="001E68A9" w:rsidP="001E68A9">
            <w:pPr>
              <w:spacing w:line="240" w:lineRule="auto"/>
              <w:ind w:right="-10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6D423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52565" w14:textId="77777777" w:rsidR="001E68A9" w:rsidRPr="00EA6202" w:rsidRDefault="001E68A9" w:rsidP="001E68A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87600" w14:textId="77777777" w:rsidR="001E68A9" w:rsidRPr="00EA6202" w:rsidRDefault="001E68A9" w:rsidP="001E68A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1E68A9" w:rsidRPr="006E4108" w14:paraId="595DAC63" w14:textId="77777777" w:rsidTr="0097689F">
        <w:trPr>
          <w:trHeight w:val="1009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CB24C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10652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C432B" w14:textId="77777777" w:rsidR="001E68A9" w:rsidRPr="00EA6202" w:rsidRDefault="001E68A9" w:rsidP="001E68A9">
            <w:pPr>
              <w:spacing w:line="240" w:lineRule="auto"/>
              <w:ind w:right="-10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Description des manquements</w:t>
            </w:r>
          </w:p>
        </w:tc>
        <w:tc>
          <w:tcPr>
            <w:tcW w:w="2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9981F" w14:textId="77777777" w:rsidR="001E68A9" w:rsidRPr="00EA6202" w:rsidRDefault="001E68A9" w:rsidP="001E68A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</w:tbl>
    <w:p w14:paraId="79AB249C" w14:textId="77777777" w:rsidR="0097689F" w:rsidRPr="00500098" w:rsidRDefault="0097689F" w:rsidP="0097689F">
      <w:pPr>
        <w:spacing w:before="60" w:line="240" w:lineRule="auto"/>
        <w:ind w:left="-851"/>
        <w:rPr>
          <w:rFonts w:eastAsia="Times New Roman"/>
          <w:sz w:val="18"/>
          <w:szCs w:val="20"/>
          <w:lang w:val="fr-CH" w:eastAsia="de-CH"/>
        </w:rPr>
      </w:pPr>
      <w:r w:rsidRPr="00500098">
        <w:rPr>
          <w:rFonts w:eastAsia="Times New Roman"/>
          <w:sz w:val="18"/>
          <w:szCs w:val="20"/>
          <w:lang w:val="fr-CH" w:eastAsia="de-CH"/>
        </w:rPr>
        <w:t xml:space="preserve">Constat: </w:t>
      </w:r>
      <w:r w:rsidRPr="00EA6202">
        <w:rPr>
          <w:rFonts w:ascii="Wingdings" w:eastAsia="Times New Roman" w:hAnsi="Wingdings"/>
          <w:sz w:val="18"/>
          <w:szCs w:val="20"/>
          <w:lang w:val="fr-CH" w:eastAsia="de-CH"/>
        </w:rPr>
        <w:t>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 </w:t>
      </w:r>
      <w:r w:rsidR="006D4AF4" w:rsidRPr="00500098">
        <w:rPr>
          <w:rFonts w:eastAsia="Times New Roman"/>
          <w:sz w:val="18"/>
          <w:szCs w:val="20"/>
          <w:lang w:val="fr-CH" w:eastAsia="de-CH"/>
        </w:rPr>
        <w:t>=</w:t>
      </w:r>
      <w:r w:rsidR="006D4AF4">
        <w:rPr>
          <w:rFonts w:eastAsia="Times New Roman"/>
          <w:sz w:val="18"/>
          <w:szCs w:val="20"/>
          <w:lang w:val="fr-CH" w:eastAsia="de-CH"/>
        </w:rPr>
        <w:t xml:space="preserve"> 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rempli, </w:t>
      </w:r>
      <w:r w:rsidRPr="00EA6202">
        <w:rPr>
          <w:rFonts w:ascii="Wingdings" w:eastAsia="Times New Roman" w:hAnsi="Wingdings"/>
          <w:sz w:val="18"/>
          <w:szCs w:val="20"/>
          <w:lang w:val="fr-CH" w:eastAsia="de-CH"/>
        </w:rPr>
        <w:t>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 = Manquement (exigence non remplie), </w:t>
      </w:r>
      <w:r w:rsidRPr="00500098">
        <w:rPr>
          <w:rFonts w:eastAsia="Times New Roman"/>
          <w:b/>
          <w:bCs/>
          <w:sz w:val="18"/>
          <w:szCs w:val="20"/>
          <w:lang w:val="fr-CH" w:eastAsia="de-CH"/>
        </w:rPr>
        <w:t>▬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 = non contrôlé, │ = non applicable (non pertinent)</w:t>
      </w:r>
    </w:p>
    <w:p w14:paraId="35A85BED" w14:textId="77777777" w:rsidR="00EC5C0C" w:rsidRPr="0097689F" w:rsidRDefault="0097689F" w:rsidP="00B32079">
      <w:pPr>
        <w:tabs>
          <w:tab w:val="left" w:pos="3261"/>
          <w:tab w:val="left" w:pos="4536"/>
        </w:tabs>
        <w:spacing w:line="240" w:lineRule="auto"/>
        <w:ind w:left="-851"/>
        <w:rPr>
          <w:rFonts w:eastAsia="Times New Roman"/>
          <w:sz w:val="18"/>
          <w:szCs w:val="20"/>
          <w:lang w:val="fr-CH" w:eastAsia="de-CH"/>
        </w:rPr>
      </w:pPr>
      <w:r w:rsidRPr="004B4FEF">
        <w:rPr>
          <w:rFonts w:eastAsia="Times New Roman"/>
          <w:sz w:val="18"/>
          <w:szCs w:val="20"/>
          <w:lang w:val="fr-CH" w:eastAsia="de-CH"/>
        </w:rPr>
        <w:t xml:space="preserve">Manquement: m = </w:t>
      </w:r>
      <w:r w:rsidR="00336C8A">
        <w:rPr>
          <w:rFonts w:eastAsia="Times New Roman"/>
          <w:sz w:val="18"/>
          <w:szCs w:val="20"/>
          <w:lang w:val="fr-CH" w:eastAsia="de-CH"/>
        </w:rPr>
        <w:t>mineur</w:t>
      </w:r>
      <w:r w:rsidRPr="004B4FEF">
        <w:rPr>
          <w:rFonts w:eastAsia="Times New Roman"/>
          <w:sz w:val="18"/>
          <w:szCs w:val="20"/>
          <w:lang w:val="fr-CH" w:eastAsia="de-CH"/>
        </w:rPr>
        <w:t>, i = important, g = grave</w:t>
      </w:r>
      <w:r w:rsidRPr="0097689F">
        <w:rPr>
          <w:rFonts w:eastAsia="Times New Roman"/>
          <w:sz w:val="18"/>
          <w:szCs w:val="20"/>
          <w:lang w:val="fr-CH" w:eastAsia="de-CH"/>
        </w:rPr>
        <w:t xml:space="preserve"> </w:t>
      </w:r>
      <w:r w:rsidR="00EC5C0C" w:rsidRPr="0097689F">
        <w:rPr>
          <w:rFonts w:eastAsia="Times New Roman"/>
          <w:sz w:val="18"/>
          <w:szCs w:val="20"/>
          <w:lang w:val="fr-CH" w:eastAsia="de-CH"/>
        </w:rPr>
        <w:br w:type="page"/>
      </w: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527"/>
        <w:gridCol w:w="1275"/>
        <w:gridCol w:w="110"/>
        <w:gridCol w:w="2340"/>
        <w:gridCol w:w="2910"/>
      </w:tblGrid>
      <w:tr w:rsidR="001E68A9" w:rsidRPr="006E4108" w14:paraId="2942542E" w14:textId="77777777" w:rsidTr="00EF1DB9">
        <w:trPr>
          <w:trHeight w:val="433"/>
        </w:trPr>
        <w:tc>
          <w:tcPr>
            <w:tcW w:w="255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B5244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  <w:r>
              <w:rPr>
                <w:rFonts w:eastAsia="Times New Roman"/>
                <w:sz w:val="20"/>
                <w:szCs w:val="20"/>
                <w:lang w:val="fr-CH" w:eastAsia="de-CH"/>
              </w:rPr>
              <w:lastRenderedPageBreak/>
              <w:t>Nom/Prénom</w:t>
            </w:r>
            <w:r w:rsidRPr="006E4108">
              <w:rPr>
                <w:rFonts w:eastAsia="Times New Roman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10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FB2E5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  <w:r w:rsidRPr="001C76F0">
              <w:rPr>
                <w:rFonts w:eastAsia="Times New Roman"/>
                <w:sz w:val="20"/>
                <w:szCs w:val="20"/>
                <w:lang w:val="fr-CH" w:eastAsia="de-CH"/>
              </w:rPr>
              <w:t>Numéro d'exploitation:</w:t>
            </w:r>
          </w:p>
        </w:tc>
        <w:tc>
          <w:tcPr>
            <w:tcW w:w="1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F043C" w14:textId="77777777" w:rsidR="001E68A9" w:rsidRPr="006E4108" w:rsidRDefault="001E68A9" w:rsidP="001E68A9">
            <w:pPr>
              <w:spacing w:line="240" w:lineRule="auto"/>
              <w:ind w:left="582"/>
              <w:rPr>
                <w:rFonts w:eastAsia="Times New Roman"/>
                <w:sz w:val="20"/>
                <w:szCs w:val="20"/>
                <w:lang w:val="fr-CH" w:eastAsia="de-CH"/>
              </w:rPr>
            </w:pPr>
            <w:r>
              <w:rPr>
                <w:rFonts w:eastAsia="Times New Roman"/>
                <w:sz w:val="20"/>
                <w:szCs w:val="20"/>
                <w:lang w:val="fr-CH" w:eastAsia="de-CH"/>
              </w:rPr>
              <w:t xml:space="preserve"> </w:t>
            </w:r>
            <w:r w:rsidRPr="006E4108">
              <w:rPr>
                <w:rFonts w:eastAsia="Times New Roman"/>
                <w:sz w:val="20"/>
                <w:szCs w:val="20"/>
                <w:lang w:val="fr-CH" w:eastAsia="de-CH"/>
              </w:rPr>
              <w:t>Dat</w:t>
            </w:r>
            <w:r>
              <w:rPr>
                <w:rFonts w:eastAsia="Times New Roman"/>
                <w:sz w:val="20"/>
                <w:szCs w:val="20"/>
                <w:lang w:val="fr-CH" w:eastAsia="de-CH"/>
              </w:rPr>
              <w:t>e</w:t>
            </w:r>
            <w:r w:rsidRPr="006E4108">
              <w:rPr>
                <w:rFonts w:eastAsia="Times New Roman"/>
                <w:sz w:val="20"/>
                <w:szCs w:val="20"/>
                <w:lang w:val="fr-CH" w:eastAsia="de-CH"/>
              </w:rPr>
              <w:t>:</w:t>
            </w:r>
          </w:p>
        </w:tc>
      </w:tr>
      <w:tr w:rsidR="009A390A" w:rsidRPr="006E4108" w14:paraId="7D656BB4" w14:textId="77777777" w:rsidTr="00EF1DB9">
        <w:trPr>
          <w:trHeight w:val="433"/>
        </w:trPr>
        <w:tc>
          <w:tcPr>
            <w:tcW w:w="255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A42F24" w14:textId="77777777" w:rsidR="009A390A" w:rsidRPr="006E4108" w:rsidRDefault="009A390A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0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B16E63" w14:textId="77777777" w:rsidR="009A390A" w:rsidRPr="006E4108" w:rsidRDefault="009A390A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E4C4F9" w14:textId="77777777" w:rsidR="009A390A" w:rsidRPr="006E4108" w:rsidRDefault="009A390A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</w:tr>
      <w:tr w:rsidR="009A390A" w:rsidRPr="009721E9" w14:paraId="12F9BD0D" w14:textId="77777777" w:rsidTr="00EF1DB9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E1E422" w14:textId="2F3C1C9E" w:rsidR="009A390A" w:rsidRPr="006E4108" w:rsidRDefault="00E964F5" w:rsidP="00EF1DB9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val="fr-CH" w:eastAsia="de-CH"/>
              </w:rPr>
            </w:pPr>
            <w:r w:rsidRPr="00E964F5"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>ANIMAUX AQUATIQUES</w:t>
            </w:r>
            <w:r w:rsidR="009A390A" w:rsidRPr="006E4108"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 xml:space="preserve">: </w:t>
            </w:r>
            <w:r w:rsidR="00DF3E4B" w:rsidRPr="00DF3E4B"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>MÉDICAMENTS VÉTÉRINAIRES MédV</w:t>
            </w:r>
          </w:p>
        </w:tc>
      </w:tr>
      <w:tr w:rsidR="001E68A9" w:rsidRPr="009721E9" w14:paraId="01B689DC" w14:textId="77777777" w:rsidTr="00B32079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6741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N</w:t>
            </w:r>
            <w:r w:rsidRPr="00336C8A">
              <w:rPr>
                <w:rFonts w:eastAsia="Times New Roman"/>
                <w:sz w:val="18"/>
                <w:szCs w:val="18"/>
                <w:vertAlign w:val="superscript"/>
                <w:lang w:val="fr-CH" w:eastAsia="de-CH"/>
              </w:rPr>
              <w:t>o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DFAF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Question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29D1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 / 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630AF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Expl</w:t>
            </w:r>
            <w:proofErr w:type="spellEnd"/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. détenant des poissons de rente</w:t>
            </w:r>
          </w:p>
        </w:tc>
      </w:tr>
      <w:tr w:rsidR="009A390A" w:rsidRPr="009721E9" w14:paraId="16E76F93" w14:textId="77777777" w:rsidTr="00EF1DB9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38022" w14:textId="77777777" w:rsidR="009A390A" w:rsidRPr="006E410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A390A" w:rsidRPr="006E4108" w14:paraId="24B1C8ED" w14:textId="77777777" w:rsidTr="00B32079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0F00" w14:textId="77777777" w:rsidR="009A390A" w:rsidRPr="006E4108" w:rsidRDefault="00DF3E4B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F3E4B">
              <w:rPr>
                <w:rFonts w:eastAsia="Times New Roman"/>
                <w:sz w:val="18"/>
                <w:szCs w:val="18"/>
                <w:lang w:val="fr-CH" w:eastAsia="de-CH"/>
              </w:rPr>
              <w:t>MédV</w:t>
            </w:r>
            <w:r w:rsidR="009A390A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6078" w14:textId="77777777" w:rsidR="009A390A" w:rsidRPr="00DF3E4B" w:rsidRDefault="00DF3E4B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F3E4B">
              <w:rPr>
                <w:rFonts w:eastAsia="Times New Roman"/>
                <w:sz w:val="18"/>
                <w:szCs w:val="18"/>
                <w:lang w:val="fr-CH" w:eastAsia="de-CH"/>
              </w:rPr>
              <w:t>Aucune substance interdite n'est utilisée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C3E5" w14:textId="77777777" w:rsidR="009A390A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0FC09" w14:textId="77777777" w:rsidR="009A390A" w:rsidRPr="006E410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A390A" w:rsidRPr="006E4108" w14:paraId="78E33D47" w14:textId="77777777" w:rsidTr="00B32079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F60D" w14:textId="77777777" w:rsidR="009A390A" w:rsidRPr="006E410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3546" w14:textId="77777777" w:rsidR="009A390A" w:rsidRPr="006E410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B57E" w14:textId="77777777" w:rsidR="009A390A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6E61" w14:textId="77777777" w:rsidR="009A390A" w:rsidRPr="006E410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A390A" w:rsidRPr="006E4108" w14:paraId="73F1766E" w14:textId="77777777" w:rsidTr="00B32079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B5EB" w14:textId="77777777" w:rsidR="009A390A" w:rsidRPr="006E4108" w:rsidRDefault="00DF3E4B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F3E4B">
              <w:rPr>
                <w:rFonts w:eastAsia="Times New Roman"/>
                <w:sz w:val="18"/>
                <w:szCs w:val="18"/>
                <w:lang w:val="fr-CH" w:eastAsia="de-CH"/>
              </w:rPr>
              <w:t>MédV</w:t>
            </w:r>
            <w:r w:rsidR="009A390A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02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CC38" w14:textId="77777777" w:rsidR="009A390A" w:rsidRPr="00DF3E4B" w:rsidRDefault="00DF3E4B" w:rsidP="006130E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F3E4B">
              <w:rPr>
                <w:rFonts w:eastAsia="Times New Roman"/>
                <w:sz w:val="18"/>
                <w:szCs w:val="18"/>
                <w:lang w:val="fr-CH" w:eastAsia="de-CH"/>
              </w:rPr>
              <w:t>Le journal des traitements est tenu correctement et les enregistrements sont conservés durant 3 ans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3DA2" w14:textId="77777777" w:rsidR="009A390A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56005" w14:textId="77777777" w:rsidR="009A390A" w:rsidRPr="006E410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A390A" w:rsidRPr="006E4108" w14:paraId="3B9008C3" w14:textId="77777777" w:rsidTr="00B32079">
        <w:trPr>
          <w:trHeight w:val="91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5944" w14:textId="77777777" w:rsidR="009A390A" w:rsidRPr="006E410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508F" w14:textId="77777777" w:rsidR="009A390A" w:rsidRPr="006E410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4308" w14:textId="77777777" w:rsidR="009A390A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D75E2" w14:textId="77777777" w:rsidR="009A390A" w:rsidRPr="006E410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6130E6" w:rsidRPr="006E4108" w14:paraId="77A59B46" w14:textId="77777777" w:rsidTr="00B32079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FA62" w14:textId="77777777" w:rsidR="006130E6" w:rsidRPr="006E4108" w:rsidRDefault="00DF3E4B" w:rsidP="006E410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F3E4B">
              <w:rPr>
                <w:rFonts w:eastAsia="Times New Roman"/>
                <w:sz w:val="18"/>
                <w:szCs w:val="18"/>
                <w:lang w:val="fr-CH" w:eastAsia="de-CH"/>
              </w:rPr>
              <w:t>MédV</w:t>
            </w:r>
            <w:r w:rsidR="006130E6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03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3766" w14:textId="77777777" w:rsidR="006130E6" w:rsidRPr="005F2B91" w:rsidRDefault="00DF3E4B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F2B91">
              <w:rPr>
                <w:rFonts w:eastAsia="Times New Roman"/>
                <w:sz w:val="18"/>
                <w:szCs w:val="18"/>
                <w:lang w:val="fr-CH" w:eastAsia="de-CH"/>
              </w:rPr>
              <w:t>Les étiquettes supplémentaires avec les indications requises sur les MédV sont présentes et les instructions d'utilisation écrites sont disponibles.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2DEE" w14:textId="77777777" w:rsidR="006130E6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D030" w14:textId="77777777" w:rsidR="006130E6" w:rsidRPr="006E4108" w:rsidRDefault="006130E6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6130E6" w:rsidRPr="006E4108" w14:paraId="578F7A24" w14:textId="77777777" w:rsidTr="00B32079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C477" w14:textId="77777777" w:rsidR="006130E6" w:rsidRPr="006E4108" w:rsidRDefault="006130E6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E2C5" w14:textId="77777777" w:rsidR="006130E6" w:rsidRPr="005F2B91" w:rsidRDefault="006130E6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BBA" w14:textId="77777777" w:rsidR="006130E6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E7873" w14:textId="77777777" w:rsidR="006130E6" w:rsidRPr="006E4108" w:rsidRDefault="006130E6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6130E6" w:rsidRPr="006E4108" w14:paraId="3E721AA7" w14:textId="77777777" w:rsidTr="00B32079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90EB" w14:textId="77777777" w:rsidR="006130E6" w:rsidRPr="006E4108" w:rsidRDefault="00DF3E4B" w:rsidP="006E410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F3E4B">
              <w:rPr>
                <w:rFonts w:eastAsia="Times New Roman"/>
                <w:sz w:val="18"/>
                <w:szCs w:val="18"/>
                <w:lang w:val="fr-CH" w:eastAsia="de-CH"/>
              </w:rPr>
              <w:t>MédV</w:t>
            </w:r>
            <w:r w:rsidR="006130E6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04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6481" w14:textId="77777777" w:rsidR="006130E6" w:rsidRPr="005F2B91" w:rsidRDefault="00DF3E4B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F2B91">
              <w:rPr>
                <w:rFonts w:eastAsia="Times New Roman"/>
                <w:sz w:val="18"/>
                <w:szCs w:val="18"/>
                <w:lang w:val="fr-CH" w:eastAsia="de-CH"/>
              </w:rPr>
              <w:t xml:space="preserve">Il existe une convention </w:t>
            </w:r>
            <w:proofErr w:type="spellStart"/>
            <w:r w:rsidRPr="005F2B91">
              <w:rPr>
                <w:rFonts w:eastAsia="Times New Roman"/>
                <w:sz w:val="18"/>
                <w:szCs w:val="18"/>
                <w:lang w:val="fr-CH" w:eastAsia="de-CH"/>
              </w:rPr>
              <w:t>Médvét</w:t>
            </w:r>
            <w:proofErr w:type="spellEnd"/>
            <w:r w:rsidRPr="005F2B91">
              <w:rPr>
                <w:rFonts w:eastAsia="Times New Roman"/>
                <w:sz w:val="18"/>
                <w:szCs w:val="18"/>
                <w:lang w:val="fr-CH" w:eastAsia="de-CH"/>
              </w:rPr>
              <w:t xml:space="preserve"> avec le vétérinaire qui a remis les MédV à titre de stocks.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A099" w14:textId="77777777" w:rsidR="006130E6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F176" w14:textId="77777777" w:rsidR="006130E6" w:rsidRPr="006E4108" w:rsidRDefault="006130E6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6130E6" w:rsidRPr="006E4108" w14:paraId="554E3965" w14:textId="77777777" w:rsidTr="00B32079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49E4" w14:textId="77777777" w:rsidR="006130E6" w:rsidRPr="006E4108" w:rsidRDefault="006130E6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85C5" w14:textId="77777777" w:rsidR="006130E6" w:rsidRPr="005F2B91" w:rsidRDefault="006130E6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BD84" w14:textId="77777777" w:rsidR="006130E6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B60D2" w14:textId="77777777" w:rsidR="006130E6" w:rsidRPr="006E4108" w:rsidRDefault="006130E6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6130E6" w:rsidRPr="006E4108" w14:paraId="25BDF37B" w14:textId="77777777" w:rsidTr="00B32079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C11E" w14:textId="77777777" w:rsidR="006130E6" w:rsidRPr="006E4108" w:rsidRDefault="00DF3E4B" w:rsidP="006E410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F3E4B">
              <w:rPr>
                <w:rFonts w:eastAsia="Times New Roman"/>
                <w:sz w:val="18"/>
                <w:szCs w:val="18"/>
                <w:lang w:val="fr-CH" w:eastAsia="de-CH"/>
              </w:rPr>
              <w:t>MédV</w:t>
            </w:r>
            <w:r w:rsidR="006130E6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05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652D" w14:textId="77777777" w:rsidR="006130E6" w:rsidRPr="005F2B91" w:rsidRDefault="00DF3E4B" w:rsidP="00935DB5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F2B91">
              <w:rPr>
                <w:rFonts w:eastAsia="Times New Roman"/>
                <w:sz w:val="18"/>
                <w:szCs w:val="18"/>
                <w:lang w:val="fr-CH" w:eastAsia="de-CH"/>
              </w:rPr>
              <w:t xml:space="preserve">Le nombre minimal de visites d'exploitation prescrit dans le cadre de la convention </w:t>
            </w:r>
            <w:proofErr w:type="spellStart"/>
            <w:r w:rsidRPr="005F2B91">
              <w:rPr>
                <w:rFonts w:eastAsia="Times New Roman"/>
                <w:sz w:val="18"/>
                <w:szCs w:val="18"/>
                <w:lang w:val="fr-CH" w:eastAsia="de-CH"/>
              </w:rPr>
              <w:t>Médvét</w:t>
            </w:r>
            <w:proofErr w:type="spellEnd"/>
            <w:r w:rsidRPr="005F2B91">
              <w:rPr>
                <w:rFonts w:eastAsia="Times New Roman"/>
                <w:sz w:val="18"/>
                <w:szCs w:val="18"/>
                <w:lang w:val="fr-CH" w:eastAsia="de-CH"/>
              </w:rPr>
              <w:t xml:space="preserve"> est effectué et les visites sont correctement documentées.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61EA" w14:textId="77777777" w:rsidR="006130E6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81D6F" w14:textId="77777777" w:rsidR="006130E6" w:rsidRPr="006E4108" w:rsidRDefault="006130E6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6130E6" w:rsidRPr="006E4108" w14:paraId="4BCA5F44" w14:textId="77777777" w:rsidTr="00B32079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8C74" w14:textId="77777777" w:rsidR="006130E6" w:rsidRPr="006E4108" w:rsidRDefault="006130E6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FEA7" w14:textId="77777777" w:rsidR="006130E6" w:rsidRPr="005F2B91" w:rsidRDefault="006130E6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3592" w14:textId="77777777" w:rsidR="006130E6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3F7E7" w14:textId="77777777" w:rsidR="006130E6" w:rsidRPr="006E4108" w:rsidRDefault="006130E6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6130E6" w:rsidRPr="006E4108" w14:paraId="4A978067" w14:textId="77777777" w:rsidTr="00B32079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8168" w14:textId="77777777" w:rsidR="006130E6" w:rsidRPr="006E4108" w:rsidRDefault="00DF3E4B" w:rsidP="006E410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F3E4B">
              <w:rPr>
                <w:rFonts w:eastAsia="Times New Roman"/>
                <w:sz w:val="18"/>
                <w:szCs w:val="18"/>
                <w:lang w:val="fr-CH" w:eastAsia="de-CH"/>
              </w:rPr>
              <w:t>MédV</w:t>
            </w:r>
            <w:r w:rsidR="006130E6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06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341F" w14:textId="77777777" w:rsidR="006130E6" w:rsidRPr="005F2B91" w:rsidRDefault="00DF3E4B" w:rsidP="00935DB5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F2B91">
              <w:rPr>
                <w:rFonts w:eastAsia="Times New Roman"/>
                <w:sz w:val="18"/>
                <w:szCs w:val="18"/>
                <w:lang w:val="fr-CH" w:eastAsia="de-CH"/>
              </w:rPr>
              <w:t>Le stock de MédV est approprié.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4BB9" w14:textId="77777777" w:rsidR="006130E6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3D678" w14:textId="77777777" w:rsidR="006130E6" w:rsidRPr="006E4108" w:rsidRDefault="006130E6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6130E6" w:rsidRPr="006E4108" w14:paraId="4AF09488" w14:textId="77777777" w:rsidTr="00B32079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BBD9" w14:textId="77777777" w:rsidR="006130E6" w:rsidRPr="006E4108" w:rsidRDefault="006130E6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31CD" w14:textId="77777777" w:rsidR="006130E6" w:rsidRPr="005F2B91" w:rsidRDefault="006130E6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4144" w14:textId="77777777" w:rsidR="006130E6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FA597" w14:textId="77777777" w:rsidR="006130E6" w:rsidRPr="006E4108" w:rsidRDefault="006130E6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6130E6" w:rsidRPr="006E4108" w14:paraId="53B6D0CE" w14:textId="77777777" w:rsidTr="00B32079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F6DB" w14:textId="77777777" w:rsidR="006130E6" w:rsidRPr="006E4108" w:rsidRDefault="00DF3E4B" w:rsidP="006E410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F3E4B">
              <w:rPr>
                <w:rFonts w:eastAsia="Times New Roman"/>
                <w:sz w:val="18"/>
                <w:szCs w:val="18"/>
                <w:lang w:val="fr-CH" w:eastAsia="de-CH"/>
              </w:rPr>
              <w:t>MédV</w:t>
            </w:r>
            <w:r w:rsidR="006130E6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07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F40B" w14:textId="77777777" w:rsidR="006130E6" w:rsidRPr="005F2B91" w:rsidRDefault="00DF3E4B" w:rsidP="00935DB5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F2B91">
              <w:rPr>
                <w:rFonts w:eastAsia="Times New Roman"/>
                <w:sz w:val="18"/>
                <w:szCs w:val="18"/>
                <w:lang w:val="fr-CH" w:eastAsia="de-CH"/>
              </w:rPr>
              <w:t>L'inventaire concorde avec les MédV existant sur l'exploitation et il est conservé durant 3 ans.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2496" w14:textId="77777777" w:rsidR="006130E6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B591F" w14:textId="77777777" w:rsidR="006130E6" w:rsidRPr="006E4108" w:rsidRDefault="006130E6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6130E6" w:rsidRPr="006E4108" w14:paraId="7379E930" w14:textId="77777777" w:rsidTr="00B32079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40CF" w14:textId="77777777" w:rsidR="006130E6" w:rsidRPr="006E4108" w:rsidRDefault="006130E6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1419" w14:textId="77777777" w:rsidR="006130E6" w:rsidRPr="005F2B91" w:rsidRDefault="006130E6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E730" w14:textId="77777777" w:rsidR="006130E6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E9B0" w14:textId="77777777" w:rsidR="006130E6" w:rsidRPr="006E4108" w:rsidRDefault="006130E6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6130E6" w:rsidRPr="006E4108" w14:paraId="09DDFB70" w14:textId="77777777" w:rsidTr="00B32079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D7FE" w14:textId="77777777" w:rsidR="006130E6" w:rsidRPr="006E4108" w:rsidRDefault="00DF3E4B" w:rsidP="006130E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F3E4B">
              <w:rPr>
                <w:rFonts w:eastAsia="Times New Roman"/>
                <w:sz w:val="18"/>
                <w:szCs w:val="18"/>
                <w:lang w:val="fr-CH" w:eastAsia="de-CH"/>
              </w:rPr>
              <w:t>MédV</w:t>
            </w:r>
            <w:r w:rsidR="006130E6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08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E0FF" w14:textId="77777777" w:rsidR="006130E6" w:rsidRPr="005F2B91" w:rsidRDefault="00DF3E4B" w:rsidP="00935DB5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F2B91">
              <w:rPr>
                <w:rFonts w:eastAsia="Times New Roman"/>
                <w:sz w:val="18"/>
                <w:szCs w:val="18"/>
                <w:lang w:val="fr-CH" w:eastAsia="de-CH"/>
              </w:rPr>
              <w:t>Les MédV sont autorisés (sauf formule magistrale), ne sont pas périmés et sont stockés correctement.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798C" w14:textId="77777777" w:rsidR="006130E6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9A58" w14:textId="77777777" w:rsidR="006130E6" w:rsidRPr="006E4108" w:rsidRDefault="006130E6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6130E6" w:rsidRPr="006E4108" w14:paraId="507CC91C" w14:textId="77777777" w:rsidTr="00B32079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A685" w14:textId="77777777" w:rsidR="006130E6" w:rsidRPr="006E4108" w:rsidRDefault="006130E6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03F3" w14:textId="77777777" w:rsidR="006130E6" w:rsidRPr="006E4108" w:rsidRDefault="006130E6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4DA2" w14:textId="77777777" w:rsidR="006130E6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AF6DA" w14:textId="77777777" w:rsidR="006130E6" w:rsidRPr="006E4108" w:rsidRDefault="006130E6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A390A" w:rsidRPr="006E4108" w14:paraId="569C52B5" w14:textId="77777777" w:rsidTr="00B32079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0EB0" w14:textId="77777777" w:rsidR="009A390A" w:rsidRPr="006E4108" w:rsidRDefault="00DF3E4B" w:rsidP="006130E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F3E4B">
              <w:rPr>
                <w:rFonts w:eastAsia="Times New Roman"/>
                <w:sz w:val="18"/>
                <w:szCs w:val="18"/>
                <w:lang w:val="fr-CH" w:eastAsia="de-CH"/>
              </w:rPr>
              <w:t>MédV</w:t>
            </w:r>
            <w:r w:rsidR="009A390A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0</w:t>
            </w:r>
            <w:r w:rsidR="006130E6" w:rsidRPr="006E4108">
              <w:rPr>
                <w:rFonts w:eastAsia="Times New Roman"/>
                <w:sz w:val="18"/>
                <w:szCs w:val="18"/>
                <w:lang w:val="fr-CH" w:eastAsia="de-CH"/>
              </w:rPr>
              <w:t>9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55C5" w14:textId="77777777" w:rsidR="009A390A" w:rsidRPr="00DF3E4B" w:rsidRDefault="00DF3E4B" w:rsidP="006130E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F3E4B">
              <w:rPr>
                <w:rFonts w:eastAsia="Times New Roman"/>
                <w:sz w:val="18"/>
                <w:szCs w:val="18"/>
                <w:lang w:val="fr-CH" w:eastAsia="de-CH"/>
              </w:rPr>
              <w:t xml:space="preserve">Les </w:t>
            </w:r>
            <w:r w:rsidR="009A69E1" w:rsidRPr="00DF3E4B">
              <w:rPr>
                <w:rFonts w:eastAsia="Times New Roman"/>
                <w:sz w:val="18"/>
                <w:szCs w:val="18"/>
                <w:lang w:val="fr-CH" w:eastAsia="de-CH"/>
              </w:rPr>
              <w:t>prés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 xml:space="preserve"> </w:t>
            </w:r>
            <w:r w:rsidRPr="00DF3E4B">
              <w:rPr>
                <w:rFonts w:eastAsia="Times New Roman"/>
                <w:sz w:val="18"/>
                <w:szCs w:val="18"/>
                <w:lang w:val="fr-CH" w:eastAsia="de-CH"/>
              </w:rPr>
              <w:t>mélanges pour aliments médicamenteux ou les aliments médicamenteux sont utilisés de manière conforme au niveau légal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4C9F" w14:textId="77777777" w:rsidR="009A390A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F325F" w14:textId="77777777" w:rsidR="009A390A" w:rsidRPr="006E410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A390A" w:rsidRPr="006E4108" w14:paraId="2C4FB3E7" w14:textId="77777777" w:rsidTr="00B32079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CEAF" w14:textId="77777777" w:rsidR="009A390A" w:rsidRPr="006E410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DCC1" w14:textId="77777777" w:rsidR="009A390A" w:rsidRPr="006E410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8F0A" w14:textId="77777777" w:rsidR="009A390A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72B95" w14:textId="77777777" w:rsidR="009A390A" w:rsidRPr="006E410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A390A" w:rsidRPr="006E4108" w14:paraId="46EFDDD5" w14:textId="77777777" w:rsidTr="00B32079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6506" w14:textId="77777777" w:rsidR="009A390A" w:rsidRPr="006E4108" w:rsidRDefault="00DF3E4B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F3E4B">
              <w:rPr>
                <w:rFonts w:eastAsia="Times New Roman"/>
                <w:sz w:val="18"/>
                <w:szCs w:val="18"/>
                <w:lang w:val="fr-CH" w:eastAsia="de-CH"/>
              </w:rPr>
              <w:t>MédV</w:t>
            </w:r>
            <w:r w:rsidR="009A390A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+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4693" w14:textId="77777777" w:rsidR="009A390A" w:rsidRPr="006E4108" w:rsidRDefault="00DF3E4B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F3E4B">
              <w:rPr>
                <w:rFonts w:eastAsia="Times New Roman"/>
                <w:sz w:val="18"/>
                <w:szCs w:val="18"/>
                <w:lang w:val="fr-CH" w:eastAsia="de-CH"/>
              </w:rPr>
              <w:t>Autres aspects concernant les médicaments vétérinaires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37C1" w14:textId="77777777" w:rsidR="009A390A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A7BD" w14:textId="77777777" w:rsidR="009A390A" w:rsidRPr="006E4108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</w:tbl>
    <w:p w14:paraId="7B1E003E" w14:textId="77777777" w:rsidR="009A390A" w:rsidRDefault="009A390A" w:rsidP="009A390A">
      <w:pPr>
        <w:rPr>
          <w:lang w:val="fr-CH"/>
        </w:rPr>
      </w:pPr>
    </w:p>
    <w:p w14:paraId="48FC342C" w14:textId="77777777" w:rsidR="001F521F" w:rsidRDefault="001F521F">
      <w:pPr>
        <w:spacing w:after="160" w:line="259" w:lineRule="auto"/>
        <w:rPr>
          <w:lang w:val="fr-CH"/>
        </w:rPr>
      </w:pPr>
      <w:r>
        <w:rPr>
          <w:lang w:val="fr-CH"/>
        </w:rPr>
        <w:br w:type="page"/>
      </w:r>
    </w:p>
    <w:p w14:paraId="0E6A5A53" w14:textId="77777777" w:rsidR="00DF3E4B" w:rsidRDefault="00DF3E4B" w:rsidP="009A390A">
      <w:pPr>
        <w:rPr>
          <w:lang w:val="fr-CH"/>
        </w:rPr>
      </w:pPr>
    </w:p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523"/>
        <w:gridCol w:w="1281"/>
        <w:gridCol w:w="1364"/>
        <w:gridCol w:w="1554"/>
        <w:gridCol w:w="2431"/>
      </w:tblGrid>
      <w:tr w:rsidR="00DF3E4B" w:rsidRPr="006E4108" w14:paraId="2D360BBB" w14:textId="77777777" w:rsidTr="005F2B91">
        <w:trPr>
          <w:trHeight w:val="360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7C991" w14:textId="77777777" w:rsidR="00DF3E4B" w:rsidRPr="006E4108" w:rsidRDefault="00DF3E4B" w:rsidP="00DF3E4B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  <w:r w:rsidRPr="00DF3E4B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MédV</w:t>
            </w:r>
            <w:r w:rsidRPr="006E4108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 xml:space="preserve"> 00</w:t>
            </w:r>
          </w:p>
        </w:tc>
        <w:tc>
          <w:tcPr>
            <w:tcW w:w="163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C87FC" w14:textId="77777777" w:rsidR="00DF3E4B" w:rsidRPr="00DF3E4B" w:rsidRDefault="00DF3E4B" w:rsidP="00DF3E4B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  <w:r w:rsidRPr="005F2B91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 xml:space="preserve">L'acquisition et </w:t>
            </w:r>
            <w:r w:rsidRPr="00DF3E4B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l'utilisation correcte, dans les règles de l'art et vérifiable des médicaments vétérinaires est assurée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98CE4" w14:textId="77777777" w:rsidR="00DF3E4B" w:rsidRPr="00EA6202" w:rsidRDefault="00DF3E4B" w:rsidP="00DF3E4B">
            <w:pPr>
              <w:spacing w:line="240" w:lineRule="auto"/>
              <w:ind w:right="-10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Rempli</w:t>
            </w:r>
          </w:p>
        </w:tc>
        <w:tc>
          <w:tcPr>
            <w:tcW w:w="248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3EBF1A" w14:textId="77777777" w:rsidR="00DF3E4B" w:rsidRPr="00EA6202" w:rsidRDefault="00DF3E4B" w:rsidP="00DF3E4B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5F2B91" w:rsidRPr="006E4108" w14:paraId="5807328A" w14:textId="77777777" w:rsidTr="005F2B91">
        <w:trPr>
          <w:trHeight w:val="345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CE31F" w14:textId="77777777" w:rsidR="005F2B91" w:rsidRPr="006E4108" w:rsidRDefault="005F2B91" w:rsidP="005F2B9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1DC1A" w14:textId="77777777" w:rsidR="005F2B91" w:rsidRPr="006E4108" w:rsidRDefault="005F2B91" w:rsidP="005F2B9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5A1FE" w14:textId="77777777" w:rsidR="005F2B91" w:rsidRPr="00EA6202" w:rsidRDefault="005F2B91" w:rsidP="005F2B91">
            <w:pPr>
              <w:spacing w:line="240" w:lineRule="auto"/>
              <w:ind w:right="-10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Manquement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713A" w14:textId="77777777" w:rsidR="005F2B91" w:rsidRPr="005F2B91" w:rsidRDefault="00182786" w:rsidP="005F2B91">
            <w:pPr>
              <w:spacing w:line="240" w:lineRule="auto"/>
              <w:rPr>
                <w:rFonts w:eastAsia="Times New Roman"/>
                <w:sz w:val="18"/>
                <w:szCs w:val="18"/>
                <w:highlight w:val="yellow"/>
                <w:lang w:val="fr-CH" w:eastAsia="de-CH"/>
              </w:rPr>
            </w:pPr>
            <w:r>
              <w:rPr>
                <w:rFonts w:eastAsia="Times New Roman"/>
                <w:sz w:val="18"/>
                <w:szCs w:val="20"/>
                <w:lang w:val="fr-CH" w:eastAsia="de-CH"/>
              </w:rPr>
              <w:t>mineur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8A3C0" w14:textId="77777777" w:rsidR="005F2B91" w:rsidRPr="005F2B91" w:rsidRDefault="005F2B91" w:rsidP="005F2B91">
            <w:pPr>
              <w:spacing w:line="240" w:lineRule="auto"/>
              <w:ind w:right="-10"/>
              <w:rPr>
                <w:rFonts w:eastAsia="Times New Roman"/>
                <w:sz w:val="18"/>
                <w:szCs w:val="18"/>
                <w:highlight w:val="yellow"/>
                <w:lang w:val="fr-CH" w:eastAsia="de-CH"/>
              </w:rPr>
            </w:pPr>
            <w:r w:rsidRPr="005F2B91">
              <w:rPr>
                <w:rFonts w:eastAsia="Times New Roman"/>
                <w:sz w:val="18"/>
                <w:szCs w:val="18"/>
                <w:lang w:val="fr-CH" w:eastAsia="de-CH"/>
              </w:rPr>
              <w:t>important</w:t>
            </w:r>
          </w:p>
        </w:tc>
        <w:tc>
          <w:tcPr>
            <w:tcW w:w="11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EC2E2" w14:textId="77777777" w:rsidR="005F2B91" w:rsidRPr="005F2B91" w:rsidRDefault="005F2B91" w:rsidP="005F2B91">
            <w:pPr>
              <w:spacing w:line="240" w:lineRule="auto"/>
              <w:rPr>
                <w:rFonts w:eastAsia="Times New Roman"/>
                <w:sz w:val="18"/>
                <w:szCs w:val="18"/>
                <w:highlight w:val="yellow"/>
                <w:lang w:val="fr-CH" w:eastAsia="de-CH"/>
              </w:rPr>
            </w:pPr>
            <w:r w:rsidRPr="005F2B91">
              <w:rPr>
                <w:rFonts w:eastAsia="Times New Roman"/>
                <w:sz w:val="18"/>
                <w:szCs w:val="18"/>
                <w:lang w:val="fr-CH" w:eastAsia="de-CH"/>
              </w:rPr>
              <w:t>grave</w:t>
            </w:r>
          </w:p>
        </w:tc>
      </w:tr>
      <w:tr w:rsidR="00DF3E4B" w:rsidRPr="006E4108" w14:paraId="34EE0C90" w14:textId="77777777" w:rsidTr="005F2B91">
        <w:trPr>
          <w:trHeight w:val="330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ABB31" w14:textId="77777777" w:rsidR="00DF3E4B" w:rsidRPr="006E4108" w:rsidRDefault="00DF3E4B" w:rsidP="00DF3E4B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BFF39" w14:textId="77777777" w:rsidR="00DF3E4B" w:rsidRPr="006E4108" w:rsidRDefault="00DF3E4B" w:rsidP="00DF3E4B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AFEEE" w14:textId="77777777" w:rsidR="00DF3E4B" w:rsidRPr="006E4108" w:rsidRDefault="00DF3E4B" w:rsidP="00DF3E4B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2C667" w14:textId="77777777" w:rsidR="00DF3E4B" w:rsidRPr="006E4108" w:rsidRDefault="00DF3E4B" w:rsidP="00DF3E4B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2445F" w14:textId="77777777" w:rsidR="00DF3E4B" w:rsidRPr="006E4108" w:rsidRDefault="00DF3E4B" w:rsidP="00DF3E4B">
            <w:pPr>
              <w:spacing w:line="240" w:lineRule="auto"/>
              <w:ind w:right="-10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1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5BA03" w14:textId="77777777" w:rsidR="00DF3E4B" w:rsidRPr="006E4108" w:rsidRDefault="00DF3E4B" w:rsidP="00DF3E4B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DF3E4B" w:rsidRPr="006E4108" w14:paraId="3C53495D" w14:textId="77777777" w:rsidTr="005F2B91">
        <w:trPr>
          <w:trHeight w:val="1009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4B360" w14:textId="77777777" w:rsidR="00DF3E4B" w:rsidRPr="006E4108" w:rsidRDefault="00DF3E4B" w:rsidP="00DF3E4B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23327" w14:textId="77777777" w:rsidR="00DF3E4B" w:rsidRPr="006E4108" w:rsidRDefault="00DF3E4B" w:rsidP="00DF3E4B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151BB" w14:textId="77777777" w:rsidR="00DF3E4B" w:rsidRPr="00EA6202" w:rsidRDefault="00DF3E4B" w:rsidP="00DF3E4B">
            <w:pPr>
              <w:spacing w:line="240" w:lineRule="auto"/>
              <w:ind w:right="-10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Description des manquements</w:t>
            </w:r>
          </w:p>
        </w:tc>
        <w:tc>
          <w:tcPr>
            <w:tcW w:w="248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968B8" w14:textId="77777777" w:rsidR="00DF3E4B" w:rsidRPr="00EA6202" w:rsidRDefault="00DF3E4B" w:rsidP="00DF3E4B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</w:tbl>
    <w:p w14:paraId="62324BA0" w14:textId="77777777" w:rsidR="006D4AF4" w:rsidRPr="00500098" w:rsidRDefault="006D4AF4" w:rsidP="006D4AF4">
      <w:pPr>
        <w:spacing w:before="60" w:line="240" w:lineRule="auto"/>
        <w:ind w:left="-851"/>
        <w:rPr>
          <w:rFonts w:eastAsia="Times New Roman"/>
          <w:sz w:val="18"/>
          <w:szCs w:val="20"/>
          <w:lang w:val="fr-CH" w:eastAsia="de-CH"/>
        </w:rPr>
      </w:pPr>
      <w:r w:rsidRPr="00500098">
        <w:rPr>
          <w:rFonts w:eastAsia="Times New Roman"/>
          <w:sz w:val="18"/>
          <w:szCs w:val="20"/>
          <w:lang w:val="fr-CH" w:eastAsia="de-CH"/>
        </w:rPr>
        <w:t xml:space="preserve">Constat: </w:t>
      </w:r>
      <w:r w:rsidRPr="00EA6202">
        <w:rPr>
          <w:rFonts w:ascii="Wingdings" w:eastAsia="Times New Roman" w:hAnsi="Wingdings"/>
          <w:sz w:val="18"/>
          <w:szCs w:val="20"/>
          <w:lang w:val="fr-CH" w:eastAsia="de-CH"/>
        </w:rPr>
        <w:t>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 =</w:t>
      </w:r>
      <w:r>
        <w:rPr>
          <w:rFonts w:eastAsia="Times New Roman"/>
          <w:sz w:val="18"/>
          <w:szCs w:val="20"/>
          <w:lang w:val="fr-CH" w:eastAsia="de-CH"/>
        </w:rPr>
        <w:t xml:space="preserve"> 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rempli, </w:t>
      </w:r>
      <w:r w:rsidRPr="00EA6202">
        <w:rPr>
          <w:rFonts w:ascii="Wingdings" w:eastAsia="Times New Roman" w:hAnsi="Wingdings"/>
          <w:sz w:val="18"/>
          <w:szCs w:val="20"/>
          <w:lang w:val="fr-CH" w:eastAsia="de-CH"/>
        </w:rPr>
        <w:t>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 = Manquement (exigence non remplie), </w:t>
      </w:r>
      <w:r w:rsidRPr="00500098">
        <w:rPr>
          <w:rFonts w:eastAsia="Times New Roman"/>
          <w:b/>
          <w:bCs/>
          <w:sz w:val="18"/>
          <w:szCs w:val="20"/>
          <w:lang w:val="fr-CH" w:eastAsia="de-CH"/>
        </w:rPr>
        <w:t>▬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 = non contrôlé, │ = non applicable (non pertinent)</w:t>
      </w:r>
    </w:p>
    <w:p w14:paraId="3E8C26F8" w14:textId="77777777" w:rsidR="008B0F9C" w:rsidRPr="0097689F" w:rsidRDefault="006D4AF4" w:rsidP="006D4AF4">
      <w:pPr>
        <w:ind w:left="-851"/>
        <w:rPr>
          <w:rFonts w:eastAsia="Times New Roman"/>
          <w:sz w:val="18"/>
          <w:szCs w:val="20"/>
          <w:lang w:val="fr-CH" w:eastAsia="de-CH"/>
        </w:rPr>
      </w:pPr>
      <w:r w:rsidRPr="004B4FEF">
        <w:rPr>
          <w:rFonts w:eastAsia="Times New Roman"/>
          <w:sz w:val="18"/>
          <w:szCs w:val="20"/>
          <w:lang w:val="fr-CH" w:eastAsia="de-CH"/>
        </w:rPr>
        <w:t xml:space="preserve">Manquement: m = </w:t>
      </w:r>
      <w:r w:rsidR="00336C8A">
        <w:rPr>
          <w:rFonts w:eastAsia="Times New Roman"/>
          <w:sz w:val="18"/>
          <w:szCs w:val="20"/>
          <w:lang w:val="fr-CH" w:eastAsia="de-CH"/>
        </w:rPr>
        <w:t>mineur</w:t>
      </w:r>
      <w:r w:rsidRPr="004B4FEF">
        <w:rPr>
          <w:rFonts w:eastAsia="Times New Roman"/>
          <w:sz w:val="18"/>
          <w:szCs w:val="20"/>
          <w:lang w:val="fr-CH" w:eastAsia="de-CH"/>
        </w:rPr>
        <w:t>, i = important, g = grave</w:t>
      </w:r>
    </w:p>
    <w:p w14:paraId="21BFDCE0" w14:textId="77777777" w:rsidR="00BA0E04" w:rsidRPr="0097689F" w:rsidRDefault="00BA0E04" w:rsidP="009A390A">
      <w:pPr>
        <w:ind w:left="-851"/>
        <w:rPr>
          <w:lang w:val="fr-CH"/>
        </w:rPr>
      </w:pPr>
    </w:p>
    <w:p w14:paraId="58893C9D" w14:textId="77777777" w:rsidR="00C33377" w:rsidRDefault="00C33377">
      <w:pPr>
        <w:spacing w:after="160" w:line="259" w:lineRule="auto"/>
        <w:rPr>
          <w:lang w:val="fr-CH"/>
        </w:rPr>
      </w:pPr>
      <w:r>
        <w:rPr>
          <w:lang w:val="fr-CH"/>
        </w:rPr>
        <w:br w:type="page"/>
      </w:r>
    </w:p>
    <w:p w14:paraId="23E73891" w14:textId="77777777" w:rsidR="00BA0E04" w:rsidRPr="0097689F" w:rsidRDefault="00BA0E04" w:rsidP="009A390A">
      <w:pPr>
        <w:ind w:left="-851"/>
        <w:rPr>
          <w:lang w:val="fr-CH"/>
        </w:rPr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536"/>
        <w:gridCol w:w="1284"/>
        <w:gridCol w:w="119"/>
        <w:gridCol w:w="2349"/>
        <w:gridCol w:w="2919"/>
      </w:tblGrid>
      <w:tr w:rsidR="001E68A9" w:rsidRPr="006E4108" w14:paraId="09242F03" w14:textId="77777777" w:rsidTr="00EF1DB9">
        <w:trPr>
          <w:trHeight w:val="433"/>
        </w:trPr>
        <w:tc>
          <w:tcPr>
            <w:tcW w:w="255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1CADE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  <w:r>
              <w:rPr>
                <w:rFonts w:eastAsia="Times New Roman"/>
                <w:sz w:val="20"/>
                <w:szCs w:val="20"/>
                <w:lang w:val="fr-CH" w:eastAsia="de-CH"/>
              </w:rPr>
              <w:t>Nom/Prénom</w:t>
            </w:r>
            <w:r w:rsidRPr="006E4108">
              <w:rPr>
                <w:rFonts w:eastAsia="Times New Roman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10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0AFB1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  <w:r w:rsidRPr="001C76F0">
              <w:rPr>
                <w:rFonts w:eastAsia="Times New Roman"/>
                <w:sz w:val="20"/>
                <w:szCs w:val="20"/>
                <w:lang w:val="fr-CH" w:eastAsia="de-CH"/>
              </w:rPr>
              <w:t>Numéro d'exploitation:</w:t>
            </w:r>
          </w:p>
        </w:tc>
        <w:tc>
          <w:tcPr>
            <w:tcW w:w="1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0FBAF" w14:textId="77777777" w:rsidR="001E68A9" w:rsidRPr="006E4108" w:rsidRDefault="001E68A9" w:rsidP="001E68A9">
            <w:pPr>
              <w:spacing w:line="240" w:lineRule="auto"/>
              <w:ind w:left="582"/>
              <w:rPr>
                <w:rFonts w:eastAsia="Times New Roman"/>
                <w:sz w:val="20"/>
                <w:szCs w:val="20"/>
                <w:lang w:val="fr-CH" w:eastAsia="de-CH"/>
              </w:rPr>
            </w:pPr>
            <w:r>
              <w:rPr>
                <w:rFonts w:eastAsia="Times New Roman"/>
                <w:sz w:val="20"/>
                <w:szCs w:val="20"/>
                <w:lang w:val="fr-CH" w:eastAsia="de-CH"/>
              </w:rPr>
              <w:t xml:space="preserve"> </w:t>
            </w:r>
            <w:r w:rsidRPr="006E4108">
              <w:rPr>
                <w:rFonts w:eastAsia="Times New Roman"/>
                <w:sz w:val="20"/>
                <w:szCs w:val="20"/>
                <w:lang w:val="fr-CH" w:eastAsia="de-CH"/>
              </w:rPr>
              <w:t>Dat</w:t>
            </w:r>
            <w:r>
              <w:rPr>
                <w:rFonts w:eastAsia="Times New Roman"/>
                <w:sz w:val="20"/>
                <w:szCs w:val="20"/>
                <w:lang w:val="fr-CH" w:eastAsia="de-CH"/>
              </w:rPr>
              <w:t>e</w:t>
            </w:r>
            <w:r w:rsidRPr="006E4108">
              <w:rPr>
                <w:rFonts w:eastAsia="Times New Roman"/>
                <w:sz w:val="20"/>
                <w:szCs w:val="20"/>
                <w:lang w:val="fr-CH" w:eastAsia="de-CH"/>
              </w:rPr>
              <w:t>:</w:t>
            </w:r>
          </w:p>
        </w:tc>
      </w:tr>
      <w:tr w:rsidR="00BA0E04" w:rsidRPr="006E4108" w14:paraId="6B2D48AA" w14:textId="77777777" w:rsidTr="00EF1DB9">
        <w:trPr>
          <w:trHeight w:val="433"/>
        </w:trPr>
        <w:tc>
          <w:tcPr>
            <w:tcW w:w="255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2C2FAD" w14:textId="77777777" w:rsidR="00BA0E04" w:rsidRPr="006E4108" w:rsidRDefault="00BA0E04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0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2DD26B" w14:textId="77777777" w:rsidR="00BA0E04" w:rsidRPr="006E4108" w:rsidRDefault="00BA0E04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EE3328" w14:textId="77777777" w:rsidR="00BA0E04" w:rsidRPr="006E4108" w:rsidRDefault="00BA0E04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</w:tr>
      <w:tr w:rsidR="00BA0E04" w:rsidRPr="009721E9" w14:paraId="79673CAA" w14:textId="77777777" w:rsidTr="00EF1DB9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49985F" w14:textId="777D4B7E" w:rsidR="00BA0E04" w:rsidRPr="006E4108" w:rsidRDefault="00E964F5" w:rsidP="00EF1DB9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val="fr-CH" w:eastAsia="de-CH"/>
              </w:rPr>
            </w:pPr>
            <w:r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>ANIMAUX AQUATIQUES</w:t>
            </w:r>
            <w:r w:rsidR="00A00D99" w:rsidRPr="006E4108"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 xml:space="preserve">: </w:t>
            </w:r>
            <w:r w:rsidR="00A11444" w:rsidRPr="00A11444"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>SANTÉ ANIMALE SA</w:t>
            </w:r>
          </w:p>
        </w:tc>
      </w:tr>
      <w:tr w:rsidR="001E68A9" w:rsidRPr="009721E9" w14:paraId="030E488E" w14:textId="77777777" w:rsidTr="00B32079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42E4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N</w:t>
            </w:r>
            <w:r w:rsidRPr="00336C8A">
              <w:rPr>
                <w:rFonts w:eastAsia="Times New Roman"/>
                <w:sz w:val="18"/>
                <w:szCs w:val="18"/>
                <w:vertAlign w:val="superscript"/>
                <w:lang w:val="fr-CH" w:eastAsia="de-CH"/>
              </w:rPr>
              <w:t>o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E57D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Question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E33F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 / 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7C505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Expl</w:t>
            </w:r>
            <w:proofErr w:type="spellEnd"/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. détenant des poissons de rente</w:t>
            </w:r>
          </w:p>
        </w:tc>
      </w:tr>
      <w:tr w:rsidR="00BA0E04" w:rsidRPr="009721E9" w14:paraId="2C8EDCE6" w14:textId="77777777" w:rsidTr="00EF1DB9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22D40" w14:textId="77777777" w:rsidR="00BA0E04" w:rsidRPr="006E410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BA0E04" w:rsidRPr="006E4108" w14:paraId="0A0439FD" w14:textId="77777777" w:rsidTr="00B32079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3C91" w14:textId="77777777" w:rsidR="00BA0E04" w:rsidRPr="006E4108" w:rsidRDefault="00BA0E04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S</w:t>
            </w:r>
            <w:r w:rsidR="00A11444">
              <w:rPr>
                <w:rFonts w:eastAsia="Times New Roman"/>
                <w:sz w:val="18"/>
                <w:szCs w:val="18"/>
                <w:lang w:val="fr-CH" w:eastAsia="de-CH"/>
              </w:rPr>
              <w:t>A</w:t>
            </w: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7ECA" w14:textId="4C6CE3AD" w:rsidR="00BA0E04" w:rsidRPr="00A11444" w:rsidRDefault="00A1144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A11444">
              <w:rPr>
                <w:rFonts w:eastAsia="Times New Roman"/>
                <w:sz w:val="18"/>
                <w:szCs w:val="18"/>
                <w:lang w:val="fr-CH" w:eastAsia="de-CH"/>
              </w:rPr>
              <w:t xml:space="preserve">Les </w:t>
            </w:r>
            <w:r w:rsidR="00E964F5" w:rsidRPr="00E964F5">
              <w:rPr>
                <w:rFonts w:eastAsia="Times New Roman"/>
                <w:sz w:val="18"/>
                <w:szCs w:val="18"/>
                <w:lang w:val="fr-CH" w:eastAsia="de-CH"/>
              </w:rPr>
              <w:t>animaux aquatiques</w:t>
            </w:r>
            <w:r w:rsidRPr="00A11444">
              <w:rPr>
                <w:rFonts w:eastAsia="Times New Roman"/>
                <w:sz w:val="18"/>
                <w:szCs w:val="18"/>
                <w:lang w:val="fr-CH" w:eastAsia="de-CH"/>
              </w:rPr>
              <w:t xml:space="preserve"> se comportent normalement et sont en bon état de santé général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C573" w14:textId="77777777" w:rsidR="00BA0E04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C436" w14:textId="77777777" w:rsidR="00BA0E04" w:rsidRPr="006E410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BA0E04" w:rsidRPr="006E4108" w14:paraId="56AE2AAF" w14:textId="77777777" w:rsidTr="00B32079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67BD" w14:textId="77777777" w:rsidR="00BA0E04" w:rsidRPr="006E410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ACC8" w14:textId="77777777" w:rsidR="00BA0E04" w:rsidRPr="006E410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3672" w14:textId="77777777" w:rsidR="00BA0E04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F7952" w14:textId="77777777" w:rsidR="00BA0E04" w:rsidRPr="006E410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BA0E04" w:rsidRPr="006E4108" w14:paraId="19DECE71" w14:textId="77777777" w:rsidTr="00B32079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6AFD" w14:textId="77777777" w:rsidR="00BA0E04" w:rsidRPr="006E4108" w:rsidRDefault="00A11444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S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A</w:t>
            </w:r>
            <w:r w:rsidR="00BA0E04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02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6FEF" w14:textId="77777777" w:rsidR="00BA0E04" w:rsidRPr="00A11444" w:rsidRDefault="00A1144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A11444">
              <w:rPr>
                <w:rFonts w:eastAsia="Times New Roman"/>
                <w:sz w:val="18"/>
                <w:szCs w:val="18"/>
                <w:lang w:val="fr-CH" w:eastAsia="de-CH"/>
              </w:rPr>
              <w:t>L'obligation d'annoncer en cas de suspicion d'épizootie est connue et respectée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FFC2" w14:textId="77777777" w:rsidR="00BA0E04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B0CF" w14:textId="77777777" w:rsidR="00BA0E04" w:rsidRPr="006E410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BA0E04" w:rsidRPr="006E4108" w14:paraId="7046E215" w14:textId="77777777" w:rsidTr="00B32079">
        <w:trPr>
          <w:trHeight w:val="91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8558" w14:textId="77777777" w:rsidR="00BA0E04" w:rsidRPr="006E410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2E99" w14:textId="77777777" w:rsidR="00BA0E04" w:rsidRPr="006E410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952C" w14:textId="77777777" w:rsidR="00BA0E04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A0EA" w14:textId="77777777" w:rsidR="00BA0E04" w:rsidRPr="006E410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BA0E04" w:rsidRPr="006E4108" w14:paraId="20E68EF2" w14:textId="77777777" w:rsidTr="00B32079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3EDB" w14:textId="77777777" w:rsidR="00BA0E04" w:rsidRPr="006E4108" w:rsidRDefault="00A11444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S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A</w:t>
            </w:r>
            <w:r w:rsidR="00BA0E04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03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41E1" w14:textId="77777777" w:rsidR="00BA0E04" w:rsidRPr="00A11444" w:rsidRDefault="00A1144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A11444">
              <w:rPr>
                <w:rFonts w:eastAsia="Times New Roman"/>
                <w:sz w:val="18"/>
                <w:szCs w:val="18"/>
                <w:lang w:val="fr-CH" w:eastAsia="de-CH"/>
              </w:rPr>
              <w:t>Des mesures appropriées sont prises pour diminuer en cas de besoin la pression des parasites, des bactéries et des champignons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4B47" w14:textId="77777777" w:rsidR="00BA0E04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A40E" w14:textId="77777777" w:rsidR="00BA0E04" w:rsidRPr="006E410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BA0E04" w:rsidRPr="006E4108" w14:paraId="42B0E167" w14:textId="77777777" w:rsidTr="006C60CF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95EE" w14:textId="77777777" w:rsidR="00BA0E04" w:rsidRPr="006E410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B842" w14:textId="77777777" w:rsidR="00BA0E04" w:rsidRPr="006E410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8BED" w14:textId="77777777" w:rsidR="00BA0E04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D5AC" w14:textId="77777777" w:rsidR="00BA0E04" w:rsidRPr="006E410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6C60CF" w:rsidRPr="006E4108" w14:paraId="17778C85" w14:textId="77777777" w:rsidTr="006C60CF">
        <w:trPr>
          <w:trHeight w:val="338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C415EB" w14:textId="77777777" w:rsidR="006C60CF" w:rsidRPr="006E4108" w:rsidRDefault="00912E8D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S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A</w:t>
            </w: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0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4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89A89E" w14:textId="77777777" w:rsidR="006C60CF" w:rsidRPr="006E4108" w:rsidRDefault="00912E8D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912E8D">
              <w:rPr>
                <w:rFonts w:eastAsia="Times New Roman"/>
                <w:sz w:val="18"/>
                <w:szCs w:val="18"/>
                <w:lang w:val="fr-CH" w:eastAsia="de-CH"/>
              </w:rPr>
              <w:t>Une surveillance sanitaire basée sur les risques est effectuée et la documentation est archivée durant 3 ans.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A3D7" w14:textId="77777777" w:rsidR="006C60CF" w:rsidRPr="001E68A9" w:rsidRDefault="00912E8D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656A" w14:textId="77777777" w:rsidR="006C60CF" w:rsidRPr="006E4108" w:rsidRDefault="006C60CF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</w:tr>
      <w:tr w:rsidR="006C60CF" w:rsidRPr="006E4108" w14:paraId="5CE4457A" w14:textId="77777777" w:rsidTr="00912E8D">
        <w:trPr>
          <w:trHeight w:val="915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8B34" w14:textId="77777777" w:rsidR="006C60CF" w:rsidRPr="006E4108" w:rsidRDefault="006C60CF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2F44" w14:textId="77777777" w:rsidR="006C60CF" w:rsidRPr="006E4108" w:rsidRDefault="006C60CF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3AB1" w14:textId="77777777" w:rsidR="006C60CF" w:rsidRPr="001E68A9" w:rsidRDefault="00912E8D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5CDC" w14:textId="77777777" w:rsidR="006C60CF" w:rsidRPr="006E4108" w:rsidRDefault="006C60CF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</w:tr>
      <w:tr w:rsidR="00BA0E04" w:rsidRPr="006E4108" w14:paraId="18B341E6" w14:textId="77777777" w:rsidTr="00B32079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4631" w14:textId="77777777" w:rsidR="00BA0E04" w:rsidRPr="006E4108" w:rsidRDefault="00A11444" w:rsidP="00BA0E0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S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 xml:space="preserve">A </w:t>
            </w:r>
            <w:r w:rsidR="00BA0E04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+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9CB9" w14:textId="77777777" w:rsidR="00BA0E04" w:rsidRPr="006E4108" w:rsidRDefault="00A1144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A11444">
              <w:rPr>
                <w:rFonts w:eastAsia="Times New Roman"/>
                <w:sz w:val="18"/>
                <w:szCs w:val="18"/>
                <w:lang w:val="fr-CH" w:eastAsia="de-CH"/>
              </w:rPr>
              <w:t>Autres aspects concernant la santé animale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0D4B" w14:textId="77777777" w:rsidR="00BA0E04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D6E7" w14:textId="77777777" w:rsidR="00BA0E04" w:rsidRPr="006E4108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</w:tbl>
    <w:p w14:paraId="2FF3D033" w14:textId="77777777" w:rsidR="00BA0E04" w:rsidRPr="006E4108" w:rsidRDefault="00BA0E04" w:rsidP="00BA0E04">
      <w:pPr>
        <w:rPr>
          <w:lang w:val="fr-CH"/>
        </w:rPr>
      </w:pPr>
    </w:p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284"/>
        <w:gridCol w:w="1377"/>
        <w:gridCol w:w="1567"/>
        <w:gridCol w:w="2444"/>
      </w:tblGrid>
      <w:tr w:rsidR="00A11444" w:rsidRPr="006E4108" w14:paraId="19EC8137" w14:textId="77777777" w:rsidTr="00B32079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6FE7B" w14:textId="77777777" w:rsidR="00A11444" w:rsidRPr="00A11444" w:rsidRDefault="00A11444" w:rsidP="00A11444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  <w:r w:rsidRPr="00A11444">
              <w:rPr>
                <w:rFonts w:eastAsia="Times New Roman"/>
                <w:b/>
                <w:sz w:val="18"/>
                <w:szCs w:val="18"/>
                <w:lang w:val="fr-CH" w:eastAsia="de-CH"/>
              </w:rPr>
              <w:t>SA</w:t>
            </w:r>
            <w:r w:rsidRPr="00A11444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 xml:space="preserve"> 00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D993D" w14:textId="7AA322D7" w:rsidR="00A11444" w:rsidRPr="00E964F5" w:rsidRDefault="00E964F5" w:rsidP="00A1144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  <w:r w:rsidRPr="00E964F5">
              <w:rPr>
                <w:b/>
                <w:sz w:val="19"/>
                <w:lang w:val="fr-CH"/>
              </w:rPr>
              <w:t xml:space="preserve">Les </w:t>
            </w:r>
            <w:r>
              <w:rPr>
                <w:b/>
                <w:sz w:val="19"/>
                <w:lang w:val="fr-CH"/>
              </w:rPr>
              <w:t>animaux aquatiques</w:t>
            </w:r>
            <w:r w:rsidRPr="00E964F5">
              <w:rPr>
                <w:b/>
                <w:sz w:val="19"/>
                <w:lang w:val="fr-CH"/>
              </w:rPr>
              <w:t xml:space="preserve"> sont en bonne santé</w:t>
            </w:r>
            <w:r>
              <w:rPr>
                <w:b/>
                <w:sz w:val="19"/>
                <w:lang w:val="fr-CH"/>
              </w:rPr>
              <w:t xml:space="preserve">, </w:t>
            </w:r>
            <w:r>
              <w:rPr>
                <w:b/>
                <w:sz w:val="19"/>
                <w:szCs w:val="19"/>
                <w:lang w:val="fr-CH"/>
              </w:rPr>
              <w:t>une surveillance sanitaire est effectuée si nécessaire</w:t>
            </w:r>
            <w:r w:rsidRPr="00E964F5">
              <w:rPr>
                <w:b/>
                <w:sz w:val="19"/>
                <w:lang w:val="fr-CH"/>
              </w:rPr>
              <w:t xml:space="preserve"> et les mesures nécessaires sont prises en cas de suspicion d’épizootie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C89DB" w14:textId="77777777" w:rsidR="00A11444" w:rsidRPr="00EA6202" w:rsidRDefault="00A11444" w:rsidP="00A11444">
            <w:pPr>
              <w:spacing w:line="240" w:lineRule="auto"/>
              <w:ind w:right="-10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Rempli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518872" w14:textId="77777777" w:rsidR="00A11444" w:rsidRPr="00EA6202" w:rsidRDefault="00A11444" w:rsidP="00A11444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A11444" w:rsidRPr="006E4108" w14:paraId="201F69D5" w14:textId="77777777" w:rsidTr="00B32079">
        <w:trPr>
          <w:trHeight w:val="345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5E1F1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98E8D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9350" w14:textId="77777777" w:rsidR="00A11444" w:rsidRPr="00EA6202" w:rsidRDefault="00A11444" w:rsidP="00A11444">
            <w:pPr>
              <w:spacing w:line="240" w:lineRule="auto"/>
              <w:ind w:right="-10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Manquement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6209C" w14:textId="77777777" w:rsidR="00A11444" w:rsidRPr="005F2B91" w:rsidRDefault="00182786" w:rsidP="00A11444">
            <w:pPr>
              <w:spacing w:line="240" w:lineRule="auto"/>
              <w:rPr>
                <w:rFonts w:eastAsia="Times New Roman"/>
                <w:sz w:val="18"/>
                <w:szCs w:val="18"/>
                <w:highlight w:val="yellow"/>
                <w:lang w:val="fr-CH" w:eastAsia="de-CH"/>
              </w:rPr>
            </w:pPr>
            <w:r>
              <w:rPr>
                <w:rFonts w:eastAsia="Times New Roman"/>
                <w:sz w:val="18"/>
                <w:szCs w:val="20"/>
                <w:lang w:val="fr-CH" w:eastAsia="de-CH"/>
              </w:rPr>
              <w:t>mineur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DAB29" w14:textId="77777777" w:rsidR="00A11444" w:rsidRPr="005F2B91" w:rsidRDefault="005F2B91" w:rsidP="00A11444">
            <w:pPr>
              <w:spacing w:line="240" w:lineRule="auto"/>
              <w:ind w:right="-10"/>
              <w:rPr>
                <w:rFonts w:eastAsia="Times New Roman"/>
                <w:sz w:val="18"/>
                <w:szCs w:val="18"/>
                <w:highlight w:val="yellow"/>
                <w:lang w:val="fr-CH" w:eastAsia="de-CH"/>
              </w:rPr>
            </w:pPr>
            <w:r w:rsidRPr="005F2B91">
              <w:rPr>
                <w:rFonts w:eastAsia="Times New Roman"/>
                <w:sz w:val="18"/>
                <w:szCs w:val="18"/>
                <w:lang w:val="fr-CH" w:eastAsia="de-CH"/>
              </w:rPr>
              <w:t>important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BF6FE" w14:textId="77777777" w:rsidR="00A11444" w:rsidRPr="005F2B91" w:rsidRDefault="005F2B91" w:rsidP="00A11444">
            <w:pPr>
              <w:spacing w:line="240" w:lineRule="auto"/>
              <w:rPr>
                <w:rFonts w:eastAsia="Times New Roman"/>
                <w:sz w:val="18"/>
                <w:szCs w:val="18"/>
                <w:highlight w:val="yellow"/>
                <w:lang w:val="fr-CH" w:eastAsia="de-CH"/>
              </w:rPr>
            </w:pPr>
            <w:r w:rsidRPr="005F2B91">
              <w:rPr>
                <w:rFonts w:eastAsia="Times New Roman"/>
                <w:sz w:val="18"/>
                <w:szCs w:val="18"/>
                <w:lang w:val="fr-CH" w:eastAsia="de-CH"/>
              </w:rPr>
              <w:t>grave</w:t>
            </w:r>
          </w:p>
        </w:tc>
      </w:tr>
      <w:tr w:rsidR="00A11444" w:rsidRPr="006E4108" w14:paraId="2BFDAD55" w14:textId="77777777" w:rsidTr="00DF78D3">
        <w:trPr>
          <w:trHeight w:val="33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BD802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AB771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C477C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F4D4A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509CB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57887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A11444" w:rsidRPr="006E4108" w14:paraId="782C8BAB" w14:textId="77777777" w:rsidTr="00B32079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F6AFF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89FAA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0D3C" w14:textId="77777777" w:rsidR="00A11444" w:rsidRPr="00EA6202" w:rsidRDefault="00A11444" w:rsidP="00A11444">
            <w:pPr>
              <w:spacing w:line="240" w:lineRule="auto"/>
              <w:ind w:right="-10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Description des manquements</w:t>
            </w:r>
          </w:p>
        </w:tc>
        <w:tc>
          <w:tcPr>
            <w:tcW w:w="2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26D6D" w14:textId="77777777" w:rsidR="00A11444" w:rsidRPr="00EA6202" w:rsidRDefault="00A11444" w:rsidP="00A11444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</w:tbl>
    <w:p w14:paraId="5FF70B3E" w14:textId="77777777" w:rsidR="006D4AF4" w:rsidRPr="00500098" w:rsidRDefault="006D4AF4" w:rsidP="006D4AF4">
      <w:pPr>
        <w:spacing w:before="60" w:line="240" w:lineRule="auto"/>
        <w:ind w:left="-851"/>
        <w:rPr>
          <w:rFonts w:eastAsia="Times New Roman"/>
          <w:sz w:val="18"/>
          <w:szCs w:val="20"/>
          <w:lang w:val="fr-CH" w:eastAsia="de-CH"/>
        </w:rPr>
      </w:pPr>
      <w:r w:rsidRPr="00500098">
        <w:rPr>
          <w:rFonts w:eastAsia="Times New Roman"/>
          <w:sz w:val="18"/>
          <w:szCs w:val="20"/>
          <w:lang w:val="fr-CH" w:eastAsia="de-CH"/>
        </w:rPr>
        <w:t xml:space="preserve">Constat: </w:t>
      </w:r>
      <w:r w:rsidRPr="00EA6202">
        <w:rPr>
          <w:rFonts w:ascii="Wingdings" w:eastAsia="Times New Roman" w:hAnsi="Wingdings"/>
          <w:sz w:val="18"/>
          <w:szCs w:val="20"/>
          <w:lang w:val="fr-CH" w:eastAsia="de-CH"/>
        </w:rPr>
        <w:t>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 =</w:t>
      </w:r>
      <w:r>
        <w:rPr>
          <w:rFonts w:eastAsia="Times New Roman"/>
          <w:sz w:val="18"/>
          <w:szCs w:val="20"/>
          <w:lang w:val="fr-CH" w:eastAsia="de-CH"/>
        </w:rPr>
        <w:t xml:space="preserve"> 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rempli, </w:t>
      </w:r>
      <w:r w:rsidRPr="00EA6202">
        <w:rPr>
          <w:rFonts w:ascii="Wingdings" w:eastAsia="Times New Roman" w:hAnsi="Wingdings"/>
          <w:sz w:val="18"/>
          <w:szCs w:val="20"/>
          <w:lang w:val="fr-CH" w:eastAsia="de-CH"/>
        </w:rPr>
        <w:t>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 = Manquement (exigence non remplie), </w:t>
      </w:r>
      <w:r w:rsidRPr="00500098">
        <w:rPr>
          <w:rFonts w:eastAsia="Times New Roman"/>
          <w:b/>
          <w:bCs/>
          <w:sz w:val="18"/>
          <w:szCs w:val="20"/>
          <w:lang w:val="fr-CH" w:eastAsia="de-CH"/>
        </w:rPr>
        <w:t>▬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 = non contrôlé, │ = non applicable (non pertinent)</w:t>
      </w:r>
    </w:p>
    <w:p w14:paraId="23773559" w14:textId="77777777" w:rsidR="00BA0E04" w:rsidRPr="0097689F" w:rsidRDefault="006D4AF4" w:rsidP="006D4AF4">
      <w:pPr>
        <w:ind w:left="-851"/>
        <w:rPr>
          <w:rFonts w:eastAsia="Times New Roman"/>
          <w:sz w:val="18"/>
          <w:szCs w:val="20"/>
          <w:lang w:val="fr-CH" w:eastAsia="de-CH"/>
        </w:rPr>
      </w:pPr>
      <w:r w:rsidRPr="004B4FEF">
        <w:rPr>
          <w:rFonts w:eastAsia="Times New Roman"/>
          <w:sz w:val="18"/>
          <w:szCs w:val="20"/>
          <w:lang w:val="fr-CH" w:eastAsia="de-CH"/>
        </w:rPr>
        <w:t xml:space="preserve">Manquement: m = </w:t>
      </w:r>
      <w:r w:rsidR="00336C8A">
        <w:rPr>
          <w:rFonts w:eastAsia="Times New Roman"/>
          <w:sz w:val="18"/>
          <w:szCs w:val="20"/>
          <w:lang w:val="fr-CH" w:eastAsia="de-CH"/>
        </w:rPr>
        <w:t>mineur</w:t>
      </w:r>
      <w:r w:rsidRPr="004B4FEF">
        <w:rPr>
          <w:rFonts w:eastAsia="Times New Roman"/>
          <w:sz w:val="18"/>
          <w:szCs w:val="20"/>
          <w:lang w:val="fr-CH" w:eastAsia="de-CH"/>
        </w:rPr>
        <w:t>, i = important, g = grave</w:t>
      </w:r>
    </w:p>
    <w:p w14:paraId="2F46596C" w14:textId="77777777" w:rsidR="00BA0E04" w:rsidRPr="0097689F" w:rsidRDefault="00BA0E04" w:rsidP="009A390A">
      <w:pPr>
        <w:ind w:left="-851"/>
        <w:rPr>
          <w:lang w:val="fr-CH"/>
        </w:rPr>
      </w:pPr>
    </w:p>
    <w:p w14:paraId="38E13FA7" w14:textId="77777777" w:rsidR="001F521F" w:rsidRDefault="001F521F">
      <w:pPr>
        <w:spacing w:after="160" w:line="259" w:lineRule="auto"/>
        <w:rPr>
          <w:lang w:val="fr-CH"/>
        </w:rPr>
      </w:pPr>
      <w:r>
        <w:rPr>
          <w:lang w:val="fr-CH"/>
        </w:rPr>
        <w:br w:type="page"/>
      </w:r>
    </w:p>
    <w:p w14:paraId="3453C515" w14:textId="77777777" w:rsidR="00A00D99" w:rsidRPr="0097689F" w:rsidRDefault="00A00D99" w:rsidP="009A390A">
      <w:pPr>
        <w:ind w:left="-851"/>
        <w:rPr>
          <w:lang w:val="fr-CH"/>
        </w:rPr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536"/>
        <w:gridCol w:w="1284"/>
        <w:gridCol w:w="119"/>
        <w:gridCol w:w="2349"/>
        <w:gridCol w:w="2919"/>
      </w:tblGrid>
      <w:tr w:rsidR="001E68A9" w:rsidRPr="006E4108" w14:paraId="78D1E494" w14:textId="77777777" w:rsidTr="00EF1DB9">
        <w:trPr>
          <w:trHeight w:val="433"/>
        </w:trPr>
        <w:tc>
          <w:tcPr>
            <w:tcW w:w="255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C8130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  <w:r>
              <w:rPr>
                <w:rFonts w:eastAsia="Times New Roman"/>
                <w:sz w:val="20"/>
                <w:szCs w:val="20"/>
                <w:lang w:val="fr-CH" w:eastAsia="de-CH"/>
              </w:rPr>
              <w:t>Nom/Prénom</w:t>
            </w:r>
            <w:r w:rsidRPr="006E4108">
              <w:rPr>
                <w:rFonts w:eastAsia="Times New Roman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10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4B7A6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  <w:r w:rsidRPr="001C76F0">
              <w:rPr>
                <w:rFonts w:eastAsia="Times New Roman"/>
                <w:sz w:val="20"/>
                <w:szCs w:val="20"/>
                <w:lang w:val="fr-CH" w:eastAsia="de-CH"/>
              </w:rPr>
              <w:t>Numéro d'exploitation:</w:t>
            </w:r>
          </w:p>
        </w:tc>
        <w:tc>
          <w:tcPr>
            <w:tcW w:w="1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63166" w14:textId="77777777" w:rsidR="001E68A9" w:rsidRPr="006E4108" w:rsidRDefault="001E68A9" w:rsidP="001E68A9">
            <w:pPr>
              <w:spacing w:line="240" w:lineRule="auto"/>
              <w:ind w:left="582"/>
              <w:rPr>
                <w:rFonts w:eastAsia="Times New Roman"/>
                <w:sz w:val="20"/>
                <w:szCs w:val="20"/>
                <w:lang w:val="fr-CH" w:eastAsia="de-CH"/>
              </w:rPr>
            </w:pPr>
            <w:r>
              <w:rPr>
                <w:rFonts w:eastAsia="Times New Roman"/>
                <w:sz w:val="20"/>
                <w:szCs w:val="20"/>
                <w:lang w:val="fr-CH" w:eastAsia="de-CH"/>
              </w:rPr>
              <w:t xml:space="preserve"> </w:t>
            </w:r>
            <w:r w:rsidRPr="006E4108">
              <w:rPr>
                <w:rFonts w:eastAsia="Times New Roman"/>
                <w:sz w:val="20"/>
                <w:szCs w:val="20"/>
                <w:lang w:val="fr-CH" w:eastAsia="de-CH"/>
              </w:rPr>
              <w:t>Dat</w:t>
            </w:r>
            <w:r>
              <w:rPr>
                <w:rFonts w:eastAsia="Times New Roman"/>
                <w:sz w:val="20"/>
                <w:szCs w:val="20"/>
                <w:lang w:val="fr-CH" w:eastAsia="de-CH"/>
              </w:rPr>
              <w:t>e</w:t>
            </w:r>
            <w:r w:rsidRPr="006E4108">
              <w:rPr>
                <w:rFonts w:eastAsia="Times New Roman"/>
                <w:sz w:val="20"/>
                <w:szCs w:val="20"/>
                <w:lang w:val="fr-CH" w:eastAsia="de-CH"/>
              </w:rPr>
              <w:t>:</w:t>
            </w:r>
          </w:p>
        </w:tc>
      </w:tr>
      <w:tr w:rsidR="00A00D99" w:rsidRPr="006E4108" w14:paraId="27C5ACD4" w14:textId="77777777" w:rsidTr="00EF1DB9">
        <w:trPr>
          <w:trHeight w:val="433"/>
        </w:trPr>
        <w:tc>
          <w:tcPr>
            <w:tcW w:w="255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3AE965" w14:textId="77777777" w:rsidR="00A00D99" w:rsidRPr="006E4108" w:rsidRDefault="00A00D99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0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188343" w14:textId="77777777" w:rsidR="00A00D99" w:rsidRPr="006E4108" w:rsidRDefault="00A00D99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706454" w14:textId="77777777" w:rsidR="00A00D99" w:rsidRPr="006E4108" w:rsidRDefault="00A00D99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</w:tr>
      <w:tr w:rsidR="00A00D99" w:rsidRPr="009721E9" w14:paraId="169A05A8" w14:textId="77777777" w:rsidTr="00EF1DB9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841156" w14:textId="329AA3C3" w:rsidR="00A00D99" w:rsidRPr="006E4108" w:rsidRDefault="00E964F5" w:rsidP="00EF1DB9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val="fr-CH" w:eastAsia="de-CH"/>
              </w:rPr>
            </w:pPr>
            <w:r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>ANIMAUX AQUATIQUES</w:t>
            </w:r>
            <w:r w:rsidRPr="006E4108"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 xml:space="preserve"> :</w:t>
            </w:r>
            <w:r w:rsidR="00A00D99" w:rsidRPr="006E4108"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 xml:space="preserve"> </w:t>
            </w:r>
            <w:r w:rsidR="00505569" w:rsidRPr="00505569"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>TRAFIC DES ANIMAUX TA</w:t>
            </w:r>
          </w:p>
        </w:tc>
      </w:tr>
      <w:tr w:rsidR="001E68A9" w:rsidRPr="009721E9" w14:paraId="54074404" w14:textId="77777777" w:rsidTr="00B32079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C9B6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N</w:t>
            </w:r>
            <w:r w:rsidRPr="00336C8A">
              <w:rPr>
                <w:rFonts w:eastAsia="Times New Roman"/>
                <w:sz w:val="18"/>
                <w:szCs w:val="18"/>
                <w:vertAlign w:val="superscript"/>
                <w:lang w:val="fr-CH" w:eastAsia="de-CH"/>
              </w:rPr>
              <w:t>o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1020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Question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80A1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 / 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74A2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Expl</w:t>
            </w:r>
            <w:proofErr w:type="spellEnd"/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. détenant des poissons de rente</w:t>
            </w:r>
          </w:p>
        </w:tc>
      </w:tr>
      <w:tr w:rsidR="00A00D99" w:rsidRPr="009721E9" w14:paraId="01D56FD6" w14:textId="77777777" w:rsidTr="00EF1DB9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92D23" w14:textId="77777777" w:rsidR="00A00D99" w:rsidRPr="006E4108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A00D99" w:rsidRPr="006E4108" w14:paraId="3768A0D0" w14:textId="77777777" w:rsidTr="00B32079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093B" w14:textId="77777777" w:rsidR="00A00D99" w:rsidRPr="006E4108" w:rsidRDefault="00A00D99" w:rsidP="0050556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T</w:t>
            </w:r>
            <w:r w:rsidR="00505569">
              <w:rPr>
                <w:rFonts w:eastAsia="Times New Roman"/>
                <w:sz w:val="18"/>
                <w:szCs w:val="18"/>
                <w:lang w:val="fr-CH" w:eastAsia="de-CH"/>
              </w:rPr>
              <w:t>A</w:t>
            </w: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07E1" w14:textId="77777777" w:rsidR="00A00D99" w:rsidRPr="00505569" w:rsidRDefault="0050556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5569">
              <w:rPr>
                <w:rFonts w:eastAsia="Times New Roman"/>
                <w:sz w:val="18"/>
                <w:szCs w:val="18"/>
                <w:lang w:val="fr-CH" w:eastAsia="de-CH"/>
              </w:rPr>
              <w:t>L'exploitation aquacole est enregistrée de manière correcte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45CA" w14:textId="77777777" w:rsidR="00A00D99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82462" w14:textId="77777777" w:rsidR="00A00D99" w:rsidRPr="006E4108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A00D99" w:rsidRPr="006E4108" w14:paraId="6A9C7568" w14:textId="77777777" w:rsidTr="00B32079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23E7" w14:textId="77777777" w:rsidR="00A00D99" w:rsidRPr="006E4108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34AE" w14:textId="77777777" w:rsidR="00A00D99" w:rsidRPr="006E4108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AFEE" w14:textId="77777777" w:rsidR="00A00D99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2A8F" w14:textId="77777777" w:rsidR="00A00D99" w:rsidRPr="006E4108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F014F9" w:rsidRPr="006E4108" w14:paraId="0A1CC677" w14:textId="77777777" w:rsidTr="00B32079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FF3C" w14:textId="77777777" w:rsidR="00F014F9" w:rsidRPr="006E4108" w:rsidRDefault="00505569" w:rsidP="006E410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T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A</w:t>
            </w:r>
            <w:r w:rsidR="00F014F9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02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5C37" w14:textId="77777777" w:rsidR="00F014F9" w:rsidRPr="00505569" w:rsidRDefault="0050556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5569">
              <w:rPr>
                <w:rFonts w:eastAsia="Times New Roman"/>
                <w:sz w:val="18"/>
                <w:szCs w:val="18"/>
                <w:lang w:val="fr-CH" w:eastAsia="de-CH"/>
              </w:rPr>
              <w:t>Le contrôle des effectifs est tenu de manière conforme aux prescriptions et les enregistrements sont conservés durant 3 ans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8565" w14:textId="77777777" w:rsidR="00F014F9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C3E3F" w14:textId="77777777" w:rsidR="00F014F9" w:rsidRPr="006E4108" w:rsidRDefault="00F014F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F014F9" w:rsidRPr="006E4108" w14:paraId="3D03FB05" w14:textId="77777777" w:rsidTr="00B32079">
        <w:trPr>
          <w:trHeight w:val="91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72F7" w14:textId="77777777" w:rsidR="00F014F9" w:rsidRPr="006E4108" w:rsidRDefault="00F014F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15E4" w14:textId="77777777" w:rsidR="00F014F9" w:rsidRPr="006E4108" w:rsidRDefault="00F014F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B375" w14:textId="77777777" w:rsidR="00F014F9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4AFF" w14:textId="77777777" w:rsidR="00F014F9" w:rsidRPr="006E4108" w:rsidRDefault="00F014F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A00D99" w:rsidRPr="006E4108" w14:paraId="468AD349" w14:textId="77777777" w:rsidTr="00B32079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B53F" w14:textId="77777777" w:rsidR="00A00D99" w:rsidRPr="006E4108" w:rsidRDefault="00505569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T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A</w:t>
            </w:r>
            <w:r w:rsidR="00A00D99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</w:t>
            </w:r>
            <w:r w:rsidR="00F014F9" w:rsidRPr="006E4108">
              <w:rPr>
                <w:rFonts w:eastAsia="Times New Roman"/>
                <w:sz w:val="18"/>
                <w:szCs w:val="18"/>
                <w:lang w:val="fr-CH" w:eastAsia="de-CH"/>
              </w:rPr>
              <w:t>03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2834" w14:textId="77777777" w:rsidR="00A00D99" w:rsidRPr="00505569" w:rsidRDefault="0050556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5569">
              <w:rPr>
                <w:rFonts w:eastAsia="Times New Roman"/>
                <w:sz w:val="18"/>
                <w:szCs w:val="18"/>
                <w:lang w:val="fr-CH" w:eastAsia="de-CH"/>
              </w:rPr>
              <w:t>Les documents d'accompagnement pour le trafic des animaux sont remplis correctement et sont conservés pendant 3 ans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FF1A" w14:textId="77777777" w:rsidR="00A00D99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425D" w14:textId="77777777" w:rsidR="00A00D99" w:rsidRPr="006E4108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A00D99" w:rsidRPr="006E4108" w14:paraId="45B92F93" w14:textId="77777777" w:rsidTr="00B32079">
        <w:trPr>
          <w:trHeight w:val="91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67C4" w14:textId="77777777" w:rsidR="00A00D99" w:rsidRPr="006E4108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B8A6" w14:textId="77777777" w:rsidR="00A00D99" w:rsidRPr="006E4108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881B" w14:textId="77777777" w:rsidR="00A00D99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33872" w14:textId="77777777" w:rsidR="00A00D99" w:rsidRPr="006E4108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A00D99" w:rsidRPr="006E4108" w14:paraId="79707BA2" w14:textId="77777777" w:rsidTr="00B32079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0326" w14:textId="77777777" w:rsidR="00A00D99" w:rsidRPr="006E4108" w:rsidRDefault="00505569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T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 xml:space="preserve">A </w:t>
            </w:r>
            <w:r w:rsidR="00A00D99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+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C676" w14:textId="77777777" w:rsidR="00A00D99" w:rsidRPr="006E4108" w:rsidRDefault="0050556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5569">
              <w:rPr>
                <w:rFonts w:eastAsia="Times New Roman"/>
                <w:sz w:val="18"/>
                <w:szCs w:val="18"/>
                <w:lang w:val="fr-CH" w:eastAsia="de-CH"/>
              </w:rPr>
              <w:t>Autres aspects concernant le trafic des animaux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67DF" w14:textId="77777777" w:rsidR="00A00D99" w:rsidRPr="006E4108" w:rsidRDefault="001E68A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A909" w14:textId="77777777" w:rsidR="00A00D99" w:rsidRPr="006E4108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</w:tbl>
    <w:p w14:paraId="6B43ECFC" w14:textId="77777777" w:rsidR="00A00D99" w:rsidRPr="006E4108" w:rsidRDefault="00A00D99" w:rsidP="00A00D99">
      <w:pPr>
        <w:rPr>
          <w:lang w:val="fr-CH"/>
        </w:rPr>
      </w:pPr>
    </w:p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284"/>
        <w:gridCol w:w="1377"/>
        <w:gridCol w:w="1567"/>
        <w:gridCol w:w="2444"/>
      </w:tblGrid>
      <w:tr w:rsidR="00A11444" w:rsidRPr="006E4108" w14:paraId="37BB26F8" w14:textId="77777777" w:rsidTr="00B32079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7788F" w14:textId="77777777" w:rsidR="00A11444" w:rsidRPr="006E4108" w:rsidRDefault="00505569" w:rsidP="00A11444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TA</w:t>
            </w:r>
            <w:r w:rsidR="00A11444" w:rsidRPr="006E4108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 xml:space="preserve"> 00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8C6E9" w14:textId="4269403E" w:rsidR="00A11444" w:rsidRPr="00505569" w:rsidRDefault="00505569" w:rsidP="00A1144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  <w:r w:rsidRPr="00505569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 xml:space="preserve">La traçabilité des </w:t>
            </w:r>
            <w:r w:rsidR="00E964F5" w:rsidRPr="00E964F5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 xml:space="preserve">animaux aquatiques </w:t>
            </w:r>
            <w:r w:rsidRPr="00505569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est garantie</w:t>
            </w:r>
            <w:r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3C4FE" w14:textId="77777777" w:rsidR="00A11444" w:rsidRPr="00EA6202" w:rsidRDefault="00A11444" w:rsidP="00A11444">
            <w:pPr>
              <w:spacing w:line="240" w:lineRule="auto"/>
              <w:ind w:right="-10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Rempli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6910EC" w14:textId="77777777" w:rsidR="00A11444" w:rsidRPr="00EA6202" w:rsidRDefault="00A11444" w:rsidP="00A11444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5F2B91" w:rsidRPr="006E4108" w14:paraId="48EFB08E" w14:textId="77777777" w:rsidTr="00B32079">
        <w:trPr>
          <w:trHeight w:val="345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2CE0A" w14:textId="77777777" w:rsidR="005F2B91" w:rsidRPr="006E4108" w:rsidRDefault="005F2B91" w:rsidP="005F2B9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71639" w14:textId="77777777" w:rsidR="005F2B91" w:rsidRPr="006E4108" w:rsidRDefault="005F2B91" w:rsidP="005F2B9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C5236" w14:textId="77777777" w:rsidR="005F2B91" w:rsidRPr="00EA6202" w:rsidRDefault="005F2B91" w:rsidP="005F2B91">
            <w:pPr>
              <w:spacing w:line="240" w:lineRule="auto"/>
              <w:ind w:right="-10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Manquement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AC2B9" w14:textId="77777777" w:rsidR="005F2B91" w:rsidRPr="005F2B91" w:rsidRDefault="00182786" w:rsidP="005F2B91">
            <w:pPr>
              <w:spacing w:line="240" w:lineRule="auto"/>
              <w:rPr>
                <w:rFonts w:eastAsia="Times New Roman"/>
                <w:sz w:val="18"/>
                <w:szCs w:val="18"/>
                <w:highlight w:val="yellow"/>
                <w:lang w:val="fr-CH" w:eastAsia="de-CH"/>
              </w:rPr>
            </w:pPr>
            <w:r>
              <w:rPr>
                <w:rFonts w:eastAsia="Times New Roman"/>
                <w:sz w:val="18"/>
                <w:szCs w:val="20"/>
                <w:lang w:val="fr-CH" w:eastAsia="de-CH"/>
              </w:rPr>
              <w:t>mineur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D1CA1" w14:textId="77777777" w:rsidR="005F2B91" w:rsidRPr="005F2B91" w:rsidRDefault="005F2B91" w:rsidP="005F2B91">
            <w:pPr>
              <w:spacing w:line="240" w:lineRule="auto"/>
              <w:ind w:right="-10"/>
              <w:rPr>
                <w:rFonts w:eastAsia="Times New Roman"/>
                <w:sz w:val="18"/>
                <w:szCs w:val="18"/>
                <w:highlight w:val="yellow"/>
                <w:lang w:val="fr-CH" w:eastAsia="de-CH"/>
              </w:rPr>
            </w:pPr>
            <w:r w:rsidRPr="005F2B91">
              <w:rPr>
                <w:rFonts w:eastAsia="Times New Roman"/>
                <w:sz w:val="18"/>
                <w:szCs w:val="18"/>
                <w:lang w:val="fr-CH" w:eastAsia="de-CH"/>
              </w:rPr>
              <w:t>important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03C22" w14:textId="77777777" w:rsidR="005F2B91" w:rsidRPr="005F2B91" w:rsidRDefault="005F2B91" w:rsidP="005F2B91">
            <w:pPr>
              <w:spacing w:line="240" w:lineRule="auto"/>
              <w:rPr>
                <w:rFonts w:eastAsia="Times New Roman"/>
                <w:sz w:val="18"/>
                <w:szCs w:val="18"/>
                <w:highlight w:val="yellow"/>
                <w:lang w:val="fr-CH" w:eastAsia="de-CH"/>
              </w:rPr>
            </w:pPr>
            <w:r w:rsidRPr="005F2B91">
              <w:rPr>
                <w:rFonts w:eastAsia="Times New Roman"/>
                <w:sz w:val="18"/>
                <w:szCs w:val="18"/>
                <w:lang w:val="fr-CH" w:eastAsia="de-CH"/>
              </w:rPr>
              <w:t>grave</w:t>
            </w:r>
          </w:p>
        </w:tc>
      </w:tr>
      <w:tr w:rsidR="00A11444" w:rsidRPr="006E4108" w14:paraId="65A6F66B" w14:textId="77777777" w:rsidTr="00DF78D3">
        <w:trPr>
          <w:trHeight w:val="33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50703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AC640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435A7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B2E8B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57366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78CEEB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A11444" w:rsidRPr="006E4108" w14:paraId="5DB866BE" w14:textId="77777777" w:rsidTr="00B32079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85A2F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8ABD1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45C99" w14:textId="77777777" w:rsidR="00A11444" w:rsidRPr="00EA6202" w:rsidRDefault="00A11444" w:rsidP="00A11444">
            <w:pPr>
              <w:spacing w:line="240" w:lineRule="auto"/>
              <w:ind w:right="-10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Description des manquements</w:t>
            </w:r>
          </w:p>
        </w:tc>
        <w:tc>
          <w:tcPr>
            <w:tcW w:w="2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13419" w14:textId="77777777" w:rsidR="00A11444" w:rsidRPr="00EA6202" w:rsidRDefault="00A11444" w:rsidP="00A11444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</w:tbl>
    <w:p w14:paraId="064A61B1" w14:textId="77777777" w:rsidR="006D4AF4" w:rsidRPr="00500098" w:rsidRDefault="006D4AF4" w:rsidP="006D4AF4">
      <w:pPr>
        <w:spacing w:before="60" w:line="240" w:lineRule="auto"/>
        <w:ind w:left="-851"/>
        <w:rPr>
          <w:rFonts w:eastAsia="Times New Roman"/>
          <w:sz w:val="18"/>
          <w:szCs w:val="20"/>
          <w:lang w:val="fr-CH" w:eastAsia="de-CH"/>
        </w:rPr>
      </w:pPr>
      <w:r w:rsidRPr="00500098">
        <w:rPr>
          <w:rFonts w:eastAsia="Times New Roman"/>
          <w:sz w:val="18"/>
          <w:szCs w:val="20"/>
          <w:lang w:val="fr-CH" w:eastAsia="de-CH"/>
        </w:rPr>
        <w:t xml:space="preserve">Constat: </w:t>
      </w:r>
      <w:r w:rsidRPr="00EA6202">
        <w:rPr>
          <w:rFonts w:ascii="Wingdings" w:eastAsia="Times New Roman" w:hAnsi="Wingdings"/>
          <w:sz w:val="18"/>
          <w:szCs w:val="20"/>
          <w:lang w:val="fr-CH" w:eastAsia="de-CH"/>
        </w:rPr>
        <w:t>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 =</w:t>
      </w:r>
      <w:r>
        <w:rPr>
          <w:rFonts w:eastAsia="Times New Roman"/>
          <w:sz w:val="18"/>
          <w:szCs w:val="20"/>
          <w:lang w:val="fr-CH" w:eastAsia="de-CH"/>
        </w:rPr>
        <w:t xml:space="preserve"> 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rempli, </w:t>
      </w:r>
      <w:r w:rsidRPr="00EA6202">
        <w:rPr>
          <w:rFonts w:ascii="Wingdings" w:eastAsia="Times New Roman" w:hAnsi="Wingdings"/>
          <w:sz w:val="18"/>
          <w:szCs w:val="20"/>
          <w:lang w:val="fr-CH" w:eastAsia="de-CH"/>
        </w:rPr>
        <w:t>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 = Manquement (exigence non remplie), </w:t>
      </w:r>
      <w:r w:rsidRPr="00500098">
        <w:rPr>
          <w:rFonts w:eastAsia="Times New Roman"/>
          <w:b/>
          <w:bCs/>
          <w:sz w:val="18"/>
          <w:szCs w:val="20"/>
          <w:lang w:val="fr-CH" w:eastAsia="de-CH"/>
        </w:rPr>
        <w:t>▬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 = non contrôlé, │ = non applicable (non pertinent)</w:t>
      </w:r>
    </w:p>
    <w:p w14:paraId="6E926E88" w14:textId="77777777" w:rsidR="00A00D99" w:rsidRPr="0097689F" w:rsidRDefault="006D4AF4" w:rsidP="006D4AF4">
      <w:pPr>
        <w:ind w:left="-851"/>
        <w:rPr>
          <w:rFonts w:eastAsia="Times New Roman"/>
          <w:sz w:val="18"/>
          <w:szCs w:val="20"/>
          <w:lang w:val="fr-CH" w:eastAsia="de-CH"/>
        </w:rPr>
      </w:pPr>
      <w:r w:rsidRPr="004B4FEF">
        <w:rPr>
          <w:rFonts w:eastAsia="Times New Roman"/>
          <w:sz w:val="18"/>
          <w:szCs w:val="20"/>
          <w:lang w:val="fr-CH" w:eastAsia="de-CH"/>
        </w:rPr>
        <w:t xml:space="preserve">Manquement: m = </w:t>
      </w:r>
      <w:r w:rsidR="00336C8A">
        <w:rPr>
          <w:rFonts w:eastAsia="Times New Roman"/>
          <w:sz w:val="18"/>
          <w:szCs w:val="20"/>
          <w:lang w:val="fr-CH" w:eastAsia="de-CH"/>
        </w:rPr>
        <w:t>mineur</w:t>
      </w:r>
      <w:r w:rsidRPr="004B4FEF">
        <w:rPr>
          <w:rFonts w:eastAsia="Times New Roman"/>
          <w:sz w:val="18"/>
          <w:szCs w:val="20"/>
          <w:lang w:val="fr-CH" w:eastAsia="de-CH"/>
        </w:rPr>
        <w:t>, i = important, g = grave</w:t>
      </w:r>
    </w:p>
    <w:p w14:paraId="02A75032" w14:textId="77777777" w:rsidR="00A00D99" w:rsidRPr="0097689F" w:rsidRDefault="00A00D99" w:rsidP="00A00D99">
      <w:pPr>
        <w:ind w:left="-851"/>
        <w:rPr>
          <w:lang w:val="fr-CH"/>
        </w:rPr>
      </w:pPr>
    </w:p>
    <w:p w14:paraId="67BC3A25" w14:textId="77777777" w:rsidR="001F521F" w:rsidRDefault="001F521F">
      <w:pPr>
        <w:spacing w:after="160" w:line="259" w:lineRule="auto"/>
        <w:rPr>
          <w:lang w:val="fr-CH"/>
        </w:rPr>
      </w:pPr>
      <w:r>
        <w:rPr>
          <w:lang w:val="fr-CH"/>
        </w:rPr>
        <w:br w:type="page"/>
      </w:r>
    </w:p>
    <w:p w14:paraId="3B0F8F2F" w14:textId="77777777" w:rsidR="00CF6A6C" w:rsidRPr="0097689F" w:rsidRDefault="00CF6A6C" w:rsidP="009A390A">
      <w:pPr>
        <w:ind w:left="-851"/>
        <w:rPr>
          <w:lang w:val="fr-CH"/>
        </w:rPr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536"/>
        <w:gridCol w:w="1284"/>
        <w:gridCol w:w="119"/>
        <w:gridCol w:w="2349"/>
        <w:gridCol w:w="2919"/>
      </w:tblGrid>
      <w:tr w:rsidR="001E68A9" w:rsidRPr="006E4108" w14:paraId="14E33597" w14:textId="77777777" w:rsidTr="006E4108">
        <w:trPr>
          <w:trHeight w:val="433"/>
        </w:trPr>
        <w:tc>
          <w:tcPr>
            <w:tcW w:w="255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4E493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  <w:r>
              <w:rPr>
                <w:rFonts w:eastAsia="Times New Roman"/>
                <w:sz w:val="20"/>
                <w:szCs w:val="20"/>
                <w:lang w:val="fr-CH" w:eastAsia="de-CH"/>
              </w:rPr>
              <w:t>Nom/Prénom</w:t>
            </w:r>
            <w:r w:rsidRPr="006E4108">
              <w:rPr>
                <w:rFonts w:eastAsia="Times New Roman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10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1C7D2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  <w:r w:rsidRPr="001C76F0">
              <w:rPr>
                <w:rFonts w:eastAsia="Times New Roman"/>
                <w:sz w:val="20"/>
                <w:szCs w:val="20"/>
                <w:lang w:val="fr-CH" w:eastAsia="de-CH"/>
              </w:rPr>
              <w:t>Numéro d'exploitation:</w:t>
            </w:r>
          </w:p>
        </w:tc>
        <w:tc>
          <w:tcPr>
            <w:tcW w:w="1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BBD20" w14:textId="77777777" w:rsidR="001E68A9" w:rsidRPr="006E4108" w:rsidRDefault="001E68A9" w:rsidP="001E68A9">
            <w:pPr>
              <w:spacing w:line="240" w:lineRule="auto"/>
              <w:ind w:left="582"/>
              <w:rPr>
                <w:rFonts w:eastAsia="Times New Roman"/>
                <w:sz w:val="20"/>
                <w:szCs w:val="20"/>
                <w:lang w:val="fr-CH" w:eastAsia="de-CH"/>
              </w:rPr>
            </w:pPr>
            <w:r>
              <w:rPr>
                <w:rFonts w:eastAsia="Times New Roman"/>
                <w:sz w:val="20"/>
                <w:szCs w:val="20"/>
                <w:lang w:val="fr-CH" w:eastAsia="de-CH"/>
              </w:rPr>
              <w:t xml:space="preserve"> </w:t>
            </w:r>
            <w:r w:rsidRPr="006E4108">
              <w:rPr>
                <w:rFonts w:eastAsia="Times New Roman"/>
                <w:sz w:val="20"/>
                <w:szCs w:val="20"/>
                <w:lang w:val="fr-CH" w:eastAsia="de-CH"/>
              </w:rPr>
              <w:t>Dat</w:t>
            </w:r>
            <w:r>
              <w:rPr>
                <w:rFonts w:eastAsia="Times New Roman"/>
                <w:sz w:val="20"/>
                <w:szCs w:val="20"/>
                <w:lang w:val="fr-CH" w:eastAsia="de-CH"/>
              </w:rPr>
              <w:t>e</w:t>
            </w:r>
            <w:r w:rsidRPr="006E4108">
              <w:rPr>
                <w:rFonts w:eastAsia="Times New Roman"/>
                <w:sz w:val="20"/>
                <w:szCs w:val="20"/>
                <w:lang w:val="fr-CH" w:eastAsia="de-CH"/>
              </w:rPr>
              <w:t>:</w:t>
            </w:r>
          </w:p>
        </w:tc>
      </w:tr>
      <w:tr w:rsidR="00CF6A6C" w:rsidRPr="006E4108" w14:paraId="3C44D037" w14:textId="77777777" w:rsidTr="006E4108">
        <w:trPr>
          <w:trHeight w:val="433"/>
        </w:trPr>
        <w:tc>
          <w:tcPr>
            <w:tcW w:w="255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8BA7D6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0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B2AF9B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07B8AE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</w:tr>
      <w:tr w:rsidR="00CF6A6C" w:rsidRPr="009721E9" w14:paraId="61FC7ECA" w14:textId="77777777" w:rsidTr="006E4108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F4A220" w14:textId="4B842546" w:rsidR="00CF6A6C" w:rsidRPr="006E4108" w:rsidRDefault="00ED6477" w:rsidP="00CF6A6C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val="fr-CH" w:eastAsia="de-CH"/>
              </w:rPr>
            </w:pPr>
            <w:r w:rsidRPr="00ED6477"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>ANIMAUX AQUATIQUES</w:t>
            </w:r>
            <w:r w:rsidR="00CF6A6C" w:rsidRPr="006E4108"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 xml:space="preserve">: </w:t>
            </w:r>
            <w:r w:rsidR="00287F57" w:rsidRPr="00287F57"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>PROTECTION DES ANIMAUX PA</w:t>
            </w:r>
          </w:p>
        </w:tc>
      </w:tr>
      <w:tr w:rsidR="001E68A9" w:rsidRPr="009721E9" w14:paraId="50030004" w14:textId="77777777" w:rsidTr="00B32079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EB11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N</w:t>
            </w:r>
            <w:r w:rsidRPr="00336C8A">
              <w:rPr>
                <w:rFonts w:eastAsia="Times New Roman"/>
                <w:sz w:val="18"/>
                <w:szCs w:val="18"/>
                <w:vertAlign w:val="superscript"/>
                <w:lang w:val="fr-CH" w:eastAsia="de-CH"/>
              </w:rPr>
              <w:t>o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C34B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Question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DF1A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 / 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9AD87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Expl</w:t>
            </w:r>
            <w:proofErr w:type="spellEnd"/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. détenant des poissons de rente</w:t>
            </w:r>
          </w:p>
        </w:tc>
      </w:tr>
      <w:tr w:rsidR="00CF6A6C" w:rsidRPr="009721E9" w14:paraId="75EF46DB" w14:textId="77777777" w:rsidTr="006E4108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4697B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5E46F0A1" w14:textId="77777777" w:rsidTr="00B32079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4215" w14:textId="77777777" w:rsidR="00CF6A6C" w:rsidRPr="006E4108" w:rsidRDefault="00287F57" w:rsidP="006E410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PA</w:t>
            </w:r>
            <w:r w:rsidR="00CF6A6C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09A7" w14:textId="77777777" w:rsidR="00CF6A6C" w:rsidRPr="00287F57" w:rsidRDefault="00287F57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287F57">
              <w:rPr>
                <w:rFonts w:eastAsia="Times New Roman"/>
                <w:sz w:val="18"/>
                <w:szCs w:val="18"/>
                <w:lang w:val="fr-CH" w:eastAsia="de-CH"/>
              </w:rPr>
              <w:t>La densité d'occupation correspond aux exigences légales et la quantité et qualité des aliments pour animaux affouragés sont appropriées.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2669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3C59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4AAD39E3" w14:textId="77777777" w:rsidTr="00B32079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4992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5442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493D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53F1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7887521E" w14:textId="77777777" w:rsidTr="00B32079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A489" w14:textId="77777777" w:rsidR="00CF6A6C" w:rsidRPr="006E4108" w:rsidRDefault="00287F57" w:rsidP="006E410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PA</w:t>
            </w:r>
            <w:r w:rsidR="00CF6A6C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02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0B42" w14:textId="77777777" w:rsidR="00CF6A6C" w:rsidRPr="00287F57" w:rsidRDefault="00287F57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287F57">
              <w:rPr>
                <w:rFonts w:eastAsia="Times New Roman"/>
                <w:sz w:val="18"/>
                <w:szCs w:val="18"/>
                <w:lang w:val="fr-CH" w:eastAsia="de-CH"/>
              </w:rPr>
              <w:t>La qualité de l'eau est bonne et elle est régulièrement contrôlée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EDF9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91AD6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67B7B76E" w14:textId="77777777" w:rsidTr="00B32079">
        <w:trPr>
          <w:trHeight w:val="91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3996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36E3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84FF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4FF01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420E8420" w14:textId="77777777" w:rsidTr="00B32079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F0B9" w14:textId="77777777" w:rsidR="00CF6A6C" w:rsidRPr="006E4108" w:rsidRDefault="00287F57" w:rsidP="006E410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PA</w:t>
            </w:r>
            <w:r w:rsidR="00CF6A6C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03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A30D" w14:textId="7D677DA8" w:rsidR="00CF6A6C" w:rsidRPr="00287F57" w:rsidRDefault="00ED6477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D6477">
              <w:rPr>
                <w:rFonts w:eastAsia="Times New Roman"/>
                <w:sz w:val="18"/>
                <w:szCs w:val="18"/>
                <w:lang w:val="fr-CH" w:eastAsia="de-CH"/>
              </w:rPr>
              <w:t xml:space="preserve">Les poissons et les décapodes marcheurs </w:t>
            </w:r>
            <w:r w:rsidR="00287F57" w:rsidRPr="00287F57">
              <w:rPr>
                <w:rFonts w:eastAsia="Times New Roman"/>
                <w:sz w:val="18"/>
                <w:szCs w:val="18"/>
                <w:lang w:val="fr-CH" w:eastAsia="de-CH"/>
              </w:rPr>
              <w:t>sont protégés dans la mesure du nécessaire contre les influences météorologiques et les dérangements occasionnés par les personnes</w:t>
            </w:r>
            <w:r w:rsidR="00287F57"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0C41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9EE10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40D80374" w14:textId="77777777" w:rsidTr="00B32079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8ED3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0E45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29D6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B623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6FAC8045" w14:textId="77777777" w:rsidTr="00B32079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4F75" w14:textId="77777777" w:rsidR="00CF6A6C" w:rsidRPr="006E4108" w:rsidRDefault="00287F57" w:rsidP="006E410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PA</w:t>
            </w:r>
            <w:r w:rsidR="00CF6A6C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04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1EF0" w14:textId="77777777" w:rsidR="00CF6A6C" w:rsidRPr="00287F57" w:rsidRDefault="00287F57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287F57">
              <w:rPr>
                <w:rFonts w:eastAsia="Times New Roman"/>
                <w:sz w:val="18"/>
                <w:szCs w:val="18"/>
                <w:lang w:val="fr-CH" w:eastAsia="de-CH"/>
              </w:rPr>
              <w:t>L'exploitant de l'installation d'aquaculture ainsi que les collaborateurs sont formés de manière réglementaire</w:t>
            </w:r>
            <w:r w:rsidR="00CF6A6C" w:rsidRPr="00287F57"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216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E38F9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2BF166D6" w14:textId="77777777" w:rsidTr="00B32079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D2C6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CB92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917B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6F5D2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14937190" w14:textId="77777777" w:rsidTr="00B32079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E8CC" w14:textId="77777777" w:rsidR="00CF6A6C" w:rsidRPr="006E4108" w:rsidRDefault="00287F57" w:rsidP="006E410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PA</w:t>
            </w:r>
            <w:r w:rsidR="00CF6A6C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05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B7C4" w14:textId="68380974" w:rsidR="00CF6A6C" w:rsidRPr="00287F57" w:rsidRDefault="00287F57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287F57">
              <w:rPr>
                <w:rFonts w:eastAsia="Times New Roman"/>
                <w:sz w:val="18"/>
                <w:szCs w:val="18"/>
                <w:lang w:val="fr-CH" w:eastAsia="de-CH"/>
              </w:rPr>
              <w:t xml:space="preserve">La manière de traiter les poissons </w:t>
            </w:r>
            <w:r w:rsidR="00ED6477" w:rsidRPr="00ED6477">
              <w:rPr>
                <w:rFonts w:eastAsia="Times New Roman"/>
                <w:sz w:val="18"/>
                <w:szCs w:val="18"/>
                <w:lang w:val="fr-CH" w:eastAsia="de-CH"/>
              </w:rPr>
              <w:t xml:space="preserve">et les décapodes marcheurs </w:t>
            </w:r>
            <w:r w:rsidRPr="00287F57">
              <w:rPr>
                <w:rFonts w:eastAsia="Times New Roman"/>
                <w:sz w:val="18"/>
                <w:szCs w:val="18"/>
                <w:lang w:val="fr-CH" w:eastAsia="de-CH"/>
              </w:rPr>
              <w:t>est appropriée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DC5B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1562A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4C3853E0" w14:textId="77777777" w:rsidTr="001F521F">
        <w:trPr>
          <w:trHeight w:val="68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4ECA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A566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2A5F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F6312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06710E26" w14:textId="77777777" w:rsidTr="00B32079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83E8" w14:textId="77777777" w:rsidR="00CF6A6C" w:rsidRPr="006E4108" w:rsidRDefault="00287F57" w:rsidP="006E410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PA</w:t>
            </w:r>
            <w:r w:rsidR="00CF6A6C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06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1DD2" w14:textId="77777777" w:rsidR="00CF6A6C" w:rsidRPr="00287F57" w:rsidRDefault="00287F57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287F57">
              <w:rPr>
                <w:rFonts w:eastAsia="Times New Roman"/>
                <w:sz w:val="18"/>
                <w:szCs w:val="18"/>
                <w:lang w:val="fr-CH" w:eastAsia="de-CH"/>
              </w:rPr>
              <w:t>Les exigences légales sont respectées lors de l'étourdissement et de la mise à mort des poissons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C028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38138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177929CC" w14:textId="77777777" w:rsidTr="00B32079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8240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9ECE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F83D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06DD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75D68F0B" w14:textId="77777777" w:rsidTr="00B32079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44F6" w14:textId="77777777" w:rsidR="00CF6A6C" w:rsidRPr="006E4108" w:rsidRDefault="00287F57" w:rsidP="006E410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PA</w:t>
            </w:r>
            <w:r w:rsidR="00CF6A6C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07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60A4" w14:textId="28AD8A99" w:rsidR="00CF6A6C" w:rsidRPr="00287F57" w:rsidRDefault="00287F57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287F57">
              <w:rPr>
                <w:rFonts w:eastAsia="Times New Roman"/>
                <w:sz w:val="18"/>
                <w:szCs w:val="18"/>
                <w:lang w:val="fr-CH" w:eastAsia="de-CH"/>
              </w:rPr>
              <w:t xml:space="preserve">Il existe une autorisation pour détenir des </w:t>
            </w:r>
            <w:r w:rsidR="00ED6477" w:rsidRPr="00ED6477">
              <w:rPr>
                <w:rFonts w:eastAsia="Times New Roman"/>
                <w:sz w:val="18"/>
                <w:szCs w:val="18"/>
                <w:lang w:val="fr-CH" w:eastAsia="de-CH"/>
              </w:rPr>
              <w:t xml:space="preserve">animaux aquatiques </w:t>
            </w:r>
            <w:r w:rsidRPr="00287F57">
              <w:rPr>
                <w:rFonts w:eastAsia="Times New Roman"/>
                <w:sz w:val="18"/>
                <w:szCs w:val="18"/>
                <w:lang w:val="fr-CH" w:eastAsia="de-CH"/>
              </w:rPr>
              <w:t>à titre professionnel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5428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C87E8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06F0F7AC" w14:textId="77777777" w:rsidTr="00B32079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88F0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476A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7A63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E961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6E8BE302" w14:textId="77777777" w:rsidTr="00B32079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3542" w14:textId="77777777" w:rsidR="00CF6A6C" w:rsidRPr="006E4108" w:rsidRDefault="00287F57" w:rsidP="006E410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PA</w:t>
            </w:r>
            <w:r w:rsidR="00CF6A6C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08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1285" w14:textId="77777777" w:rsidR="00CF6A6C" w:rsidRPr="00287F57" w:rsidRDefault="00287F57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287F57">
              <w:rPr>
                <w:rFonts w:eastAsia="Times New Roman"/>
                <w:sz w:val="18"/>
                <w:szCs w:val="18"/>
                <w:lang w:val="fr-CH" w:eastAsia="de-CH"/>
              </w:rPr>
              <w:t>L'exploitation des plans d'eau pour la pêche à la ligne est conforme au niveau légal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6797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3B538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15B6131A" w14:textId="77777777" w:rsidTr="00B32079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B060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1509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E306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0E1C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517FA366" w14:textId="77777777" w:rsidTr="00B32079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9880" w14:textId="77777777" w:rsidR="00CF6A6C" w:rsidRPr="006E4108" w:rsidRDefault="00287F57" w:rsidP="006E410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 xml:space="preserve">PA </w:t>
            </w:r>
            <w:r w:rsidR="00CF6A6C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+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27FE" w14:textId="77777777" w:rsidR="00CF6A6C" w:rsidRPr="006E4108" w:rsidRDefault="00287F57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287F57">
              <w:rPr>
                <w:rFonts w:eastAsia="Times New Roman"/>
                <w:sz w:val="18"/>
                <w:szCs w:val="18"/>
                <w:lang w:val="fr-CH" w:eastAsia="de-CH"/>
              </w:rPr>
              <w:t>Autres aspects concernant la protection des animaux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E54F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DDB9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</w:tbl>
    <w:p w14:paraId="28AC6BCE" w14:textId="77777777" w:rsidR="00CF6A6C" w:rsidRPr="006E4108" w:rsidRDefault="00CF6A6C" w:rsidP="00CF6A6C">
      <w:pPr>
        <w:rPr>
          <w:lang w:val="fr-CH"/>
        </w:rPr>
      </w:pPr>
    </w:p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529"/>
        <w:gridCol w:w="1281"/>
        <w:gridCol w:w="1379"/>
        <w:gridCol w:w="1565"/>
        <w:gridCol w:w="2442"/>
      </w:tblGrid>
      <w:tr w:rsidR="00A11444" w:rsidRPr="006E4108" w14:paraId="6D0DE7A6" w14:textId="77777777" w:rsidTr="006D4AF4">
        <w:trPr>
          <w:trHeight w:val="36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078F3" w14:textId="77777777" w:rsidR="00A11444" w:rsidRPr="006E4108" w:rsidRDefault="00287F57" w:rsidP="00A11444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  <w:r w:rsidRPr="00287F57">
              <w:rPr>
                <w:rFonts w:eastAsia="Times New Roman"/>
                <w:b/>
                <w:sz w:val="18"/>
                <w:szCs w:val="18"/>
                <w:lang w:val="fr-CH" w:eastAsia="de-CH"/>
              </w:rPr>
              <w:t>PA</w:t>
            </w:r>
            <w:r w:rsidR="00A11444" w:rsidRPr="006E4108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 xml:space="preserve"> 00</w:t>
            </w:r>
          </w:p>
        </w:tc>
        <w:tc>
          <w:tcPr>
            <w:tcW w:w="163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D0E8C" w14:textId="1DFD0FA3" w:rsidR="00A11444" w:rsidRPr="00287F57" w:rsidRDefault="00287F57" w:rsidP="00A1144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  <w:r w:rsidRPr="00287F57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 xml:space="preserve">Les poissons </w:t>
            </w:r>
            <w:r w:rsidR="00ED6477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 xml:space="preserve">et les </w:t>
            </w:r>
            <w:r w:rsidR="00ED6477" w:rsidRPr="00ED6477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 xml:space="preserve">décapodes marcheurs </w:t>
            </w:r>
            <w:r w:rsidRPr="00287F57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sont détenus correctement et sont traités avec ménagement</w:t>
            </w:r>
            <w:r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3C589" w14:textId="77777777" w:rsidR="00A11444" w:rsidRPr="00EA6202" w:rsidRDefault="00A11444" w:rsidP="00A11444">
            <w:pPr>
              <w:spacing w:line="240" w:lineRule="auto"/>
              <w:ind w:right="-10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Rempli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7DE6DA" w14:textId="77777777" w:rsidR="00A11444" w:rsidRPr="00EA6202" w:rsidRDefault="00A11444" w:rsidP="00A11444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5F2B91" w:rsidRPr="006E4108" w14:paraId="1D69B814" w14:textId="77777777" w:rsidTr="005F2B91">
        <w:trPr>
          <w:trHeight w:val="34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CBCD2" w14:textId="77777777" w:rsidR="005F2B91" w:rsidRPr="006E4108" w:rsidRDefault="005F2B91" w:rsidP="005F2B9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4A552" w14:textId="77777777" w:rsidR="005F2B91" w:rsidRPr="006E4108" w:rsidRDefault="005F2B91" w:rsidP="005F2B9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1D3F" w14:textId="77777777" w:rsidR="005F2B91" w:rsidRPr="00EA6202" w:rsidRDefault="005F2B91" w:rsidP="005F2B91">
            <w:pPr>
              <w:spacing w:line="240" w:lineRule="auto"/>
              <w:ind w:right="-10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Manquement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9C74B" w14:textId="77777777" w:rsidR="005F2B91" w:rsidRPr="005F2B91" w:rsidRDefault="00182786" w:rsidP="005F2B91">
            <w:pPr>
              <w:spacing w:line="240" w:lineRule="auto"/>
              <w:rPr>
                <w:rFonts w:eastAsia="Times New Roman"/>
                <w:sz w:val="18"/>
                <w:szCs w:val="18"/>
                <w:highlight w:val="yellow"/>
                <w:lang w:val="fr-CH" w:eastAsia="de-CH"/>
              </w:rPr>
            </w:pPr>
            <w:r>
              <w:rPr>
                <w:rFonts w:eastAsia="Times New Roman"/>
                <w:sz w:val="18"/>
                <w:szCs w:val="20"/>
                <w:lang w:val="fr-CH" w:eastAsia="de-CH"/>
              </w:rPr>
              <w:t>mineur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2DB6" w14:textId="77777777" w:rsidR="005F2B91" w:rsidRPr="005F2B91" w:rsidRDefault="005F2B91" w:rsidP="005F2B91">
            <w:pPr>
              <w:spacing w:line="240" w:lineRule="auto"/>
              <w:ind w:right="-10"/>
              <w:rPr>
                <w:rFonts w:eastAsia="Times New Roman"/>
                <w:sz w:val="18"/>
                <w:szCs w:val="18"/>
                <w:highlight w:val="yellow"/>
                <w:lang w:val="fr-CH" w:eastAsia="de-CH"/>
              </w:rPr>
            </w:pPr>
            <w:r w:rsidRPr="005F2B91">
              <w:rPr>
                <w:rFonts w:eastAsia="Times New Roman"/>
                <w:sz w:val="18"/>
                <w:szCs w:val="18"/>
                <w:lang w:val="fr-CH" w:eastAsia="de-CH"/>
              </w:rPr>
              <w:t>important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97210" w14:textId="77777777" w:rsidR="005F2B91" w:rsidRPr="005F2B91" w:rsidRDefault="005F2B91" w:rsidP="005F2B91">
            <w:pPr>
              <w:spacing w:line="240" w:lineRule="auto"/>
              <w:rPr>
                <w:rFonts w:eastAsia="Times New Roman"/>
                <w:sz w:val="18"/>
                <w:szCs w:val="18"/>
                <w:highlight w:val="yellow"/>
                <w:lang w:val="fr-CH" w:eastAsia="de-CH"/>
              </w:rPr>
            </w:pPr>
            <w:r w:rsidRPr="005F2B91">
              <w:rPr>
                <w:rFonts w:eastAsia="Times New Roman"/>
                <w:sz w:val="18"/>
                <w:szCs w:val="18"/>
                <w:lang w:val="fr-CH" w:eastAsia="de-CH"/>
              </w:rPr>
              <w:t>grave</w:t>
            </w:r>
          </w:p>
        </w:tc>
      </w:tr>
      <w:tr w:rsidR="00A11444" w:rsidRPr="006E4108" w14:paraId="604988E1" w14:textId="77777777" w:rsidTr="005F2B91">
        <w:trPr>
          <w:trHeight w:val="33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7947B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81BE2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287D8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21BAC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63C8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CE8BD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A11444" w:rsidRPr="006E4108" w14:paraId="109D0E86" w14:textId="77777777" w:rsidTr="006D4AF4">
        <w:trPr>
          <w:trHeight w:val="1009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50100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407A2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5B942" w14:textId="77777777" w:rsidR="00A11444" w:rsidRPr="00EA6202" w:rsidRDefault="00A11444" w:rsidP="00A11444">
            <w:pPr>
              <w:spacing w:line="240" w:lineRule="auto"/>
              <w:ind w:right="-10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Description des manquements</w:t>
            </w:r>
          </w:p>
        </w:tc>
        <w:tc>
          <w:tcPr>
            <w:tcW w:w="249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0CD34" w14:textId="77777777" w:rsidR="00A11444" w:rsidRPr="00EA6202" w:rsidRDefault="00A11444" w:rsidP="00A11444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</w:tbl>
    <w:p w14:paraId="7442DADB" w14:textId="77777777" w:rsidR="006D4AF4" w:rsidRPr="00500098" w:rsidRDefault="006D4AF4" w:rsidP="006D4AF4">
      <w:pPr>
        <w:spacing w:before="60" w:line="240" w:lineRule="auto"/>
        <w:ind w:left="-851"/>
        <w:rPr>
          <w:rFonts w:eastAsia="Times New Roman"/>
          <w:sz w:val="18"/>
          <w:szCs w:val="20"/>
          <w:lang w:val="fr-CH" w:eastAsia="de-CH"/>
        </w:rPr>
      </w:pPr>
      <w:r w:rsidRPr="00500098">
        <w:rPr>
          <w:rFonts w:eastAsia="Times New Roman"/>
          <w:sz w:val="18"/>
          <w:szCs w:val="20"/>
          <w:lang w:val="fr-CH" w:eastAsia="de-CH"/>
        </w:rPr>
        <w:t xml:space="preserve">Constat: </w:t>
      </w:r>
      <w:r w:rsidRPr="00EA6202">
        <w:rPr>
          <w:rFonts w:ascii="Wingdings" w:eastAsia="Times New Roman" w:hAnsi="Wingdings"/>
          <w:sz w:val="18"/>
          <w:szCs w:val="20"/>
          <w:lang w:val="fr-CH" w:eastAsia="de-CH"/>
        </w:rPr>
        <w:t>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 =</w:t>
      </w:r>
      <w:r>
        <w:rPr>
          <w:rFonts w:eastAsia="Times New Roman"/>
          <w:sz w:val="18"/>
          <w:szCs w:val="20"/>
          <w:lang w:val="fr-CH" w:eastAsia="de-CH"/>
        </w:rPr>
        <w:t xml:space="preserve"> 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rempli, </w:t>
      </w:r>
      <w:r w:rsidRPr="00EA6202">
        <w:rPr>
          <w:rFonts w:ascii="Wingdings" w:eastAsia="Times New Roman" w:hAnsi="Wingdings"/>
          <w:sz w:val="18"/>
          <w:szCs w:val="20"/>
          <w:lang w:val="fr-CH" w:eastAsia="de-CH"/>
        </w:rPr>
        <w:t>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 = Manquement (exigence non remplie), </w:t>
      </w:r>
      <w:r w:rsidRPr="00500098">
        <w:rPr>
          <w:rFonts w:eastAsia="Times New Roman"/>
          <w:b/>
          <w:bCs/>
          <w:sz w:val="18"/>
          <w:szCs w:val="20"/>
          <w:lang w:val="fr-CH" w:eastAsia="de-CH"/>
        </w:rPr>
        <w:t>▬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 = non contrôlé, │ = non applicable (non pertinent)</w:t>
      </w:r>
    </w:p>
    <w:p w14:paraId="43D2FBE5" w14:textId="77777777" w:rsidR="00CF6A6C" w:rsidRDefault="006D4AF4" w:rsidP="006D4AF4">
      <w:pPr>
        <w:ind w:left="-851"/>
        <w:rPr>
          <w:rFonts w:eastAsia="Times New Roman"/>
          <w:sz w:val="18"/>
          <w:szCs w:val="20"/>
          <w:lang w:val="fr-CH" w:eastAsia="de-CH"/>
        </w:rPr>
      </w:pPr>
      <w:r w:rsidRPr="004B4FEF">
        <w:rPr>
          <w:rFonts w:eastAsia="Times New Roman"/>
          <w:sz w:val="18"/>
          <w:szCs w:val="20"/>
          <w:lang w:val="fr-CH" w:eastAsia="de-CH"/>
        </w:rPr>
        <w:t xml:space="preserve">Manquement: m = </w:t>
      </w:r>
      <w:r w:rsidR="00336C8A">
        <w:rPr>
          <w:rFonts w:eastAsia="Times New Roman"/>
          <w:sz w:val="18"/>
          <w:szCs w:val="20"/>
          <w:lang w:val="fr-CH" w:eastAsia="de-CH"/>
        </w:rPr>
        <w:t>mineur</w:t>
      </w:r>
      <w:r w:rsidRPr="004B4FEF">
        <w:rPr>
          <w:rFonts w:eastAsia="Times New Roman"/>
          <w:sz w:val="18"/>
          <w:szCs w:val="20"/>
          <w:lang w:val="fr-CH" w:eastAsia="de-CH"/>
        </w:rPr>
        <w:t>, i = important, g = grave</w:t>
      </w:r>
    </w:p>
    <w:p w14:paraId="10164F3E" w14:textId="77777777" w:rsidR="003E4A58" w:rsidRPr="0097689F" w:rsidRDefault="003E4A58" w:rsidP="006D4AF4">
      <w:pPr>
        <w:ind w:left="-851"/>
        <w:rPr>
          <w:rFonts w:eastAsia="Times New Roman"/>
          <w:sz w:val="18"/>
          <w:szCs w:val="20"/>
          <w:lang w:val="fr-CH" w:eastAsia="de-CH"/>
        </w:rPr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536"/>
        <w:gridCol w:w="1284"/>
        <w:gridCol w:w="119"/>
        <w:gridCol w:w="2349"/>
        <w:gridCol w:w="2919"/>
      </w:tblGrid>
      <w:tr w:rsidR="001E68A9" w:rsidRPr="006E4108" w14:paraId="0B53E219" w14:textId="77777777" w:rsidTr="006E4108">
        <w:trPr>
          <w:trHeight w:val="433"/>
        </w:trPr>
        <w:tc>
          <w:tcPr>
            <w:tcW w:w="255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AC933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  <w:r>
              <w:rPr>
                <w:rFonts w:eastAsia="Times New Roman"/>
                <w:sz w:val="20"/>
                <w:szCs w:val="20"/>
                <w:lang w:val="fr-CH" w:eastAsia="de-CH"/>
              </w:rPr>
              <w:t>Nom/Prénom</w:t>
            </w:r>
            <w:r w:rsidRPr="006E4108">
              <w:rPr>
                <w:rFonts w:eastAsia="Times New Roman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10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594E6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  <w:r w:rsidRPr="001C76F0">
              <w:rPr>
                <w:rFonts w:eastAsia="Times New Roman"/>
                <w:sz w:val="20"/>
                <w:szCs w:val="20"/>
                <w:lang w:val="fr-CH" w:eastAsia="de-CH"/>
              </w:rPr>
              <w:t>Numéro d'exploitation:</w:t>
            </w:r>
          </w:p>
        </w:tc>
        <w:tc>
          <w:tcPr>
            <w:tcW w:w="1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E208F" w14:textId="77777777" w:rsidR="001E68A9" w:rsidRPr="006E4108" w:rsidRDefault="001E68A9" w:rsidP="001E68A9">
            <w:pPr>
              <w:spacing w:line="240" w:lineRule="auto"/>
              <w:ind w:left="582"/>
              <w:rPr>
                <w:rFonts w:eastAsia="Times New Roman"/>
                <w:sz w:val="20"/>
                <w:szCs w:val="20"/>
                <w:lang w:val="fr-CH" w:eastAsia="de-CH"/>
              </w:rPr>
            </w:pPr>
            <w:r>
              <w:rPr>
                <w:rFonts w:eastAsia="Times New Roman"/>
                <w:sz w:val="20"/>
                <w:szCs w:val="20"/>
                <w:lang w:val="fr-CH" w:eastAsia="de-CH"/>
              </w:rPr>
              <w:t xml:space="preserve"> </w:t>
            </w:r>
            <w:r w:rsidRPr="006E4108">
              <w:rPr>
                <w:rFonts w:eastAsia="Times New Roman"/>
                <w:sz w:val="20"/>
                <w:szCs w:val="20"/>
                <w:lang w:val="fr-CH" w:eastAsia="de-CH"/>
              </w:rPr>
              <w:t>Dat</w:t>
            </w:r>
            <w:r>
              <w:rPr>
                <w:rFonts w:eastAsia="Times New Roman"/>
                <w:sz w:val="20"/>
                <w:szCs w:val="20"/>
                <w:lang w:val="fr-CH" w:eastAsia="de-CH"/>
              </w:rPr>
              <w:t>e</w:t>
            </w:r>
            <w:r w:rsidRPr="006E4108">
              <w:rPr>
                <w:rFonts w:eastAsia="Times New Roman"/>
                <w:sz w:val="20"/>
                <w:szCs w:val="20"/>
                <w:lang w:val="fr-CH" w:eastAsia="de-CH"/>
              </w:rPr>
              <w:t>:</w:t>
            </w:r>
          </w:p>
        </w:tc>
      </w:tr>
      <w:tr w:rsidR="00CF6A6C" w:rsidRPr="006E4108" w14:paraId="7896E091" w14:textId="77777777" w:rsidTr="006E4108">
        <w:trPr>
          <w:trHeight w:val="433"/>
        </w:trPr>
        <w:tc>
          <w:tcPr>
            <w:tcW w:w="255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158BE3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0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A43CC9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BCC323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</w:tr>
      <w:tr w:rsidR="00CF6A6C" w:rsidRPr="009721E9" w14:paraId="4D21BF62" w14:textId="77777777" w:rsidTr="006E4108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32061F" w14:textId="7DC67353" w:rsidR="00CF6A6C" w:rsidRPr="006E4108" w:rsidRDefault="00ED6477" w:rsidP="00CF6A6C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val="fr-CH" w:eastAsia="de-CH"/>
              </w:rPr>
            </w:pPr>
            <w:r w:rsidRPr="00ED6477"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>ANIMAUX AQUATIQUES</w:t>
            </w:r>
            <w:r w:rsidR="00CF6A6C" w:rsidRPr="006E4108"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 xml:space="preserve">: </w:t>
            </w:r>
            <w:r w:rsidR="006D2DB4" w:rsidRPr="006D2DB4"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>SÉCURITÉ BIOLOGIQUE SB</w:t>
            </w:r>
          </w:p>
        </w:tc>
      </w:tr>
      <w:tr w:rsidR="001E68A9" w:rsidRPr="009721E9" w14:paraId="43CC133F" w14:textId="77777777" w:rsidTr="00B32079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F090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N</w:t>
            </w:r>
            <w:r w:rsidRPr="00336C8A">
              <w:rPr>
                <w:rFonts w:eastAsia="Times New Roman"/>
                <w:sz w:val="18"/>
                <w:szCs w:val="18"/>
                <w:vertAlign w:val="superscript"/>
                <w:lang w:val="fr-CH" w:eastAsia="de-CH"/>
              </w:rPr>
              <w:t>o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959D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Question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5E96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 / 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55CF6" w14:textId="77777777" w:rsidR="001E68A9" w:rsidRPr="006E4108" w:rsidRDefault="001E68A9" w:rsidP="001E68A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Expl</w:t>
            </w:r>
            <w:proofErr w:type="spellEnd"/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. détenant des poissons de rente</w:t>
            </w:r>
          </w:p>
        </w:tc>
      </w:tr>
      <w:tr w:rsidR="00CF6A6C" w:rsidRPr="009721E9" w14:paraId="540F37C6" w14:textId="77777777" w:rsidTr="006E4108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B357A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0C018B23" w14:textId="77777777" w:rsidTr="00B32079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9872" w14:textId="77777777" w:rsidR="00CF6A6C" w:rsidRPr="006E4108" w:rsidRDefault="006D2DB4" w:rsidP="006E410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SB</w:t>
            </w:r>
            <w:r w:rsidR="00CF6A6C"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2E60" w14:textId="77777777" w:rsidR="00CF6A6C" w:rsidRPr="006D2DB4" w:rsidRDefault="006D2DB4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D2DB4">
              <w:rPr>
                <w:rFonts w:eastAsia="Times New Roman"/>
                <w:sz w:val="18"/>
                <w:szCs w:val="18"/>
                <w:lang w:val="fr-CH" w:eastAsia="de-CH"/>
              </w:rPr>
              <w:t>Lors de l'exploitation d'un étang de pêche à la ligne, les mesures nécessaires sont prises pour empêcher l'introduction et la propagation d'agents pathogènes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CE00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2A786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78489318" w14:textId="77777777" w:rsidTr="00B32079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6DD2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DC4A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FC45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5A070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24C6106A" w14:textId="77777777" w:rsidTr="00B32079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F895" w14:textId="77777777" w:rsidR="00CF6A6C" w:rsidRPr="006E4108" w:rsidRDefault="006D2DB4" w:rsidP="006E410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SB</w:t>
            </w: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</w:t>
            </w:r>
            <w:r w:rsidR="00CF6A6C" w:rsidRPr="006E4108">
              <w:rPr>
                <w:rFonts w:eastAsia="Times New Roman"/>
                <w:sz w:val="18"/>
                <w:szCs w:val="18"/>
                <w:lang w:val="fr-CH" w:eastAsia="de-CH"/>
              </w:rPr>
              <w:t>02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1F28" w14:textId="77777777" w:rsidR="00CF6A6C" w:rsidRPr="006D2DB4" w:rsidRDefault="006D2DB4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D2DB4">
              <w:rPr>
                <w:rFonts w:eastAsia="Times New Roman"/>
                <w:sz w:val="18"/>
                <w:szCs w:val="18"/>
                <w:lang w:val="fr-CH" w:eastAsia="de-CH"/>
              </w:rPr>
              <w:t>Les mesures nécessaires sont prises dans la zone de production de l'exploitation aquacole pour empêcher l'introduction/la propagation d'agents pathogènes par les personnes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0FC3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1513A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6EAF0A1E" w14:textId="77777777" w:rsidTr="00B32079">
        <w:trPr>
          <w:trHeight w:val="91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6D06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7A10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8D75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58C96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3016D56A" w14:textId="77777777" w:rsidTr="00B32079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0082" w14:textId="77777777" w:rsidR="00CF6A6C" w:rsidRPr="006E4108" w:rsidRDefault="006D2DB4" w:rsidP="006E410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SB</w:t>
            </w: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</w:t>
            </w:r>
            <w:r w:rsidR="00CF6A6C" w:rsidRPr="006E4108">
              <w:rPr>
                <w:rFonts w:eastAsia="Times New Roman"/>
                <w:sz w:val="18"/>
                <w:szCs w:val="18"/>
                <w:lang w:val="fr-CH" w:eastAsia="de-CH"/>
              </w:rPr>
              <w:t>03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4C60" w14:textId="77777777" w:rsidR="00CF6A6C" w:rsidRPr="006D2DB4" w:rsidRDefault="006D2DB4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D2DB4">
              <w:rPr>
                <w:rFonts w:eastAsia="Times New Roman"/>
                <w:sz w:val="18"/>
                <w:szCs w:val="18"/>
                <w:lang w:val="fr-CH" w:eastAsia="de-CH"/>
              </w:rPr>
              <w:t>Les mesures nécessaires sont prises pour empêcher l'introduction/la propagation d'agents pathogènes par les véhicules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CDDA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E8E7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47184F59" w14:textId="77777777" w:rsidTr="00B32079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01C5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E099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1523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6CB77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0E43EC08" w14:textId="77777777" w:rsidTr="00B32079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EF3D" w14:textId="77777777" w:rsidR="00CF6A6C" w:rsidRPr="006E4108" w:rsidRDefault="006D2DB4" w:rsidP="006E410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SB</w:t>
            </w: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</w:t>
            </w:r>
            <w:r w:rsidR="00CF6A6C" w:rsidRPr="006E4108">
              <w:rPr>
                <w:rFonts w:eastAsia="Times New Roman"/>
                <w:sz w:val="18"/>
                <w:szCs w:val="18"/>
                <w:lang w:val="fr-CH" w:eastAsia="de-CH"/>
              </w:rPr>
              <w:t>04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ABD7" w14:textId="77777777" w:rsidR="00CF6A6C" w:rsidRPr="006D2DB4" w:rsidRDefault="006D2DB4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D2DB4">
              <w:rPr>
                <w:rFonts w:eastAsia="Times New Roman"/>
                <w:sz w:val="18"/>
                <w:szCs w:val="18"/>
                <w:lang w:val="fr-CH" w:eastAsia="de-CH"/>
              </w:rPr>
              <w:t>L'installation est dans un bon état de propreté</w:t>
            </w:r>
            <w:r w:rsidR="00CF6A6C" w:rsidRPr="006D2DB4"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FED2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67C1A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2699D993" w14:textId="77777777" w:rsidTr="00B32079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A8AD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D068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24A3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7489F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350B5A45" w14:textId="77777777" w:rsidTr="00B32079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9FC3" w14:textId="77777777" w:rsidR="00CF6A6C" w:rsidRPr="006E4108" w:rsidRDefault="006D2DB4" w:rsidP="006E410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SB</w:t>
            </w: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</w:t>
            </w:r>
            <w:r w:rsidR="00CF6A6C" w:rsidRPr="006E4108">
              <w:rPr>
                <w:rFonts w:eastAsia="Times New Roman"/>
                <w:sz w:val="18"/>
                <w:szCs w:val="18"/>
                <w:lang w:val="fr-CH" w:eastAsia="de-CH"/>
              </w:rPr>
              <w:t>05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E0FE" w14:textId="77777777" w:rsidR="00CF6A6C" w:rsidRPr="006D2DB4" w:rsidRDefault="006D2DB4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D2DB4">
              <w:rPr>
                <w:rFonts w:eastAsia="Times New Roman"/>
                <w:sz w:val="18"/>
                <w:szCs w:val="18"/>
                <w:lang w:val="fr-CH" w:eastAsia="de-CH"/>
              </w:rPr>
              <w:t>Les mesures nécessaires sont prises pour empêcher la propagation des agents pathogènes au sein de l'installation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5281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FDCC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4FC29C53" w14:textId="77777777" w:rsidTr="00B32079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D6C5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04E8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FABF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E2949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52B7E4D5" w14:textId="77777777" w:rsidTr="00B32079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0EF0" w14:textId="77777777" w:rsidR="00CF6A6C" w:rsidRPr="006E4108" w:rsidRDefault="006D2DB4" w:rsidP="006E410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SB</w:t>
            </w: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</w:t>
            </w:r>
            <w:r w:rsidR="00CF6A6C" w:rsidRPr="006E4108">
              <w:rPr>
                <w:rFonts w:eastAsia="Times New Roman"/>
                <w:sz w:val="18"/>
                <w:szCs w:val="18"/>
                <w:lang w:val="fr-CH" w:eastAsia="de-CH"/>
              </w:rPr>
              <w:t>06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17E1" w14:textId="252564F2" w:rsidR="00CF6A6C" w:rsidRPr="006D2DB4" w:rsidRDefault="006D2DB4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D2DB4">
              <w:rPr>
                <w:rFonts w:eastAsia="Times New Roman"/>
                <w:sz w:val="18"/>
                <w:szCs w:val="18"/>
                <w:lang w:val="fr-CH" w:eastAsia="de-CH"/>
              </w:rPr>
              <w:t>L'installation est protégée tant contre l'introduction que contre la fuite</w:t>
            </w:r>
            <w:r w:rsidR="003E5630" w:rsidRPr="003E5630">
              <w:rPr>
                <w:lang w:val="fr-CH"/>
              </w:rPr>
              <w:t xml:space="preserve"> </w:t>
            </w:r>
            <w:r w:rsidR="003E5630" w:rsidRPr="003E5630">
              <w:rPr>
                <w:rFonts w:eastAsia="Times New Roman"/>
                <w:sz w:val="18"/>
                <w:szCs w:val="18"/>
                <w:lang w:val="fr-CH" w:eastAsia="de-CH"/>
              </w:rPr>
              <w:t>d’animaux aquatiques</w:t>
            </w:r>
            <w:r w:rsidR="003E5630"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F4F9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0ACF4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16F832B3" w14:textId="77777777" w:rsidTr="00B32079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9133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38DA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EF9F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353F2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079A5B3B" w14:textId="77777777" w:rsidTr="00B32079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B0F4" w14:textId="77777777" w:rsidR="00CF6A6C" w:rsidRPr="006E4108" w:rsidRDefault="006D2DB4" w:rsidP="006E410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SB</w:t>
            </w: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</w:t>
            </w:r>
            <w:r w:rsidR="00CF6A6C" w:rsidRPr="006E4108">
              <w:rPr>
                <w:rFonts w:eastAsia="Times New Roman"/>
                <w:sz w:val="18"/>
                <w:szCs w:val="18"/>
                <w:lang w:val="fr-CH" w:eastAsia="de-CH"/>
              </w:rPr>
              <w:t>07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55C2" w14:textId="77777777" w:rsidR="00CF6A6C" w:rsidRPr="006D2DB4" w:rsidRDefault="006D2DB4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D2DB4">
              <w:rPr>
                <w:rFonts w:eastAsia="Times New Roman"/>
                <w:sz w:val="18"/>
                <w:szCs w:val="18"/>
                <w:lang w:val="fr-CH" w:eastAsia="de-CH"/>
              </w:rPr>
              <w:t>L'installation est sécurisée contre l'introduction de mammifères prédateurs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DA80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35757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5401A642" w14:textId="77777777" w:rsidTr="00B32079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A9DE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95C4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8487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007E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3570A" w:rsidRPr="006E4108" w14:paraId="309B7505" w14:textId="77777777" w:rsidTr="00B32079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0C90" w14:textId="77777777" w:rsidR="00C3570A" w:rsidRPr="006E4108" w:rsidRDefault="006D2DB4" w:rsidP="006E410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SB</w:t>
            </w: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</w:t>
            </w:r>
            <w:r w:rsidR="00C3570A" w:rsidRPr="006E4108">
              <w:rPr>
                <w:rFonts w:eastAsia="Times New Roman"/>
                <w:sz w:val="18"/>
                <w:szCs w:val="18"/>
                <w:lang w:val="fr-CH" w:eastAsia="de-CH"/>
              </w:rPr>
              <w:t>08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E14E" w14:textId="77777777" w:rsidR="00C3570A" w:rsidRPr="006D2DB4" w:rsidRDefault="006D2DB4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D2DB4">
              <w:rPr>
                <w:rFonts w:eastAsia="Times New Roman"/>
                <w:sz w:val="18"/>
                <w:szCs w:val="18"/>
                <w:lang w:val="fr-CH" w:eastAsia="de-CH"/>
              </w:rPr>
              <w:t>Les bassins/installations de détention sont sécurisés contre l'introduction d'oiseaux prédateurs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43E1" w14:textId="77777777" w:rsidR="00C3570A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AE0B7" w14:textId="77777777" w:rsidR="00C3570A" w:rsidRPr="006E4108" w:rsidRDefault="00C3570A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3570A" w:rsidRPr="006E4108" w14:paraId="63E27A8C" w14:textId="77777777" w:rsidTr="00B32079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FE8F" w14:textId="77777777" w:rsidR="00C3570A" w:rsidRPr="006E4108" w:rsidRDefault="00C3570A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8CB4" w14:textId="77777777" w:rsidR="00C3570A" w:rsidRPr="006E4108" w:rsidRDefault="00C3570A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A1F7" w14:textId="77777777" w:rsidR="00C3570A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72FF" w14:textId="77777777" w:rsidR="00C3570A" w:rsidRPr="006E4108" w:rsidRDefault="00C3570A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3570A" w:rsidRPr="006E4108" w14:paraId="2CBDAB28" w14:textId="77777777" w:rsidTr="00B32079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4BDE" w14:textId="77777777" w:rsidR="00C3570A" w:rsidRPr="006E4108" w:rsidRDefault="006D2DB4" w:rsidP="006E410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SB</w:t>
            </w: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</w:t>
            </w:r>
            <w:r w:rsidR="00C3570A" w:rsidRPr="006E4108">
              <w:rPr>
                <w:rFonts w:eastAsia="Times New Roman"/>
                <w:sz w:val="18"/>
                <w:szCs w:val="18"/>
                <w:lang w:val="fr-CH" w:eastAsia="de-CH"/>
              </w:rPr>
              <w:t>09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328E" w14:textId="77777777" w:rsidR="00C3570A" w:rsidRPr="006D2DB4" w:rsidRDefault="006D2DB4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D2DB4">
              <w:rPr>
                <w:rFonts w:eastAsia="Times New Roman"/>
                <w:sz w:val="18"/>
                <w:szCs w:val="18"/>
                <w:lang w:val="fr-CH" w:eastAsia="de-CH"/>
              </w:rPr>
              <w:t>Il est possible d'isoler les animaux malades et les animaux nouvellement arrivés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4030" w14:textId="77777777" w:rsidR="00C3570A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250AC" w14:textId="77777777" w:rsidR="00C3570A" w:rsidRPr="006E4108" w:rsidRDefault="00C3570A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3570A" w:rsidRPr="006E4108" w14:paraId="7E51FD2B" w14:textId="77777777" w:rsidTr="00B32079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DAC0" w14:textId="77777777" w:rsidR="00C3570A" w:rsidRPr="006E4108" w:rsidRDefault="00C3570A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BA95" w14:textId="77777777" w:rsidR="00C3570A" w:rsidRPr="006E4108" w:rsidRDefault="00C3570A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E73B" w14:textId="77777777" w:rsidR="00C3570A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89B13" w14:textId="77777777" w:rsidR="00C3570A" w:rsidRPr="006E4108" w:rsidRDefault="00C3570A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3570A" w:rsidRPr="006E4108" w14:paraId="38A178E3" w14:textId="77777777" w:rsidTr="00B32079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4F96" w14:textId="77777777" w:rsidR="00C3570A" w:rsidRPr="006E4108" w:rsidRDefault="006D2DB4" w:rsidP="00C3570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SB</w:t>
            </w: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</w:t>
            </w:r>
            <w:r w:rsidR="00C3570A" w:rsidRPr="006E4108">
              <w:rPr>
                <w:rFonts w:eastAsia="Times New Roman"/>
                <w:sz w:val="18"/>
                <w:szCs w:val="18"/>
                <w:lang w:val="fr-CH" w:eastAsia="de-CH"/>
              </w:rPr>
              <w:t>10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F5CC" w14:textId="77777777" w:rsidR="00C3570A" w:rsidRPr="006D2DB4" w:rsidRDefault="006D2DB4" w:rsidP="00C3570A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D2DB4">
              <w:rPr>
                <w:rFonts w:eastAsia="Times New Roman"/>
                <w:sz w:val="18"/>
                <w:szCs w:val="18"/>
                <w:lang w:val="fr-CH" w:eastAsia="de-CH"/>
              </w:rPr>
              <w:t>Les sous-produits animaux (SPA) sont entreposés et éliminés correctement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77CF" w14:textId="77777777" w:rsidR="00C3570A" w:rsidRPr="006E4108" w:rsidRDefault="001E68A9" w:rsidP="00C3570A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4533" w14:textId="77777777" w:rsidR="00C3570A" w:rsidRPr="006E4108" w:rsidRDefault="00C3570A" w:rsidP="00C3570A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3570A" w:rsidRPr="006E4108" w14:paraId="60E03E1E" w14:textId="77777777" w:rsidTr="00B32079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819F" w14:textId="77777777" w:rsidR="00C3570A" w:rsidRPr="006E4108" w:rsidRDefault="00C3570A" w:rsidP="00C3570A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77F2" w14:textId="77777777" w:rsidR="00C3570A" w:rsidRPr="006E4108" w:rsidRDefault="00C3570A" w:rsidP="00C3570A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47D1" w14:textId="77777777" w:rsidR="00C3570A" w:rsidRPr="006E4108" w:rsidRDefault="001E68A9" w:rsidP="00C3570A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1303" w14:textId="77777777" w:rsidR="00C3570A" w:rsidRPr="006E4108" w:rsidRDefault="00C3570A" w:rsidP="00C3570A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F6A6C" w:rsidRPr="006E4108" w14:paraId="69C732FC" w14:textId="77777777" w:rsidTr="00B32079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F19F" w14:textId="77777777" w:rsidR="00CF6A6C" w:rsidRPr="006E4108" w:rsidRDefault="006D2DB4" w:rsidP="006E410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SB</w:t>
            </w: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 xml:space="preserve"> </w:t>
            </w:r>
            <w:r w:rsidR="00CF6A6C" w:rsidRPr="006E4108">
              <w:rPr>
                <w:rFonts w:eastAsia="Times New Roman"/>
                <w:sz w:val="18"/>
                <w:szCs w:val="18"/>
                <w:lang w:val="fr-CH" w:eastAsia="de-CH"/>
              </w:rPr>
              <w:t>+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29BD" w14:textId="77777777" w:rsidR="00CF6A6C" w:rsidRPr="006E4108" w:rsidRDefault="006D2DB4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D2DB4">
              <w:rPr>
                <w:rFonts w:eastAsia="Times New Roman"/>
                <w:sz w:val="18"/>
                <w:szCs w:val="18"/>
                <w:lang w:val="fr-CH" w:eastAsia="de-CH"/>
              </w:rPr>
              <w:t>Autres aspects concernant la biosécurité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34B8" w14:textId="77777777" w:rsidR="00CF6A6C" w:rsidRPr="006E4108" w:rsidRDefault="001E68A9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1E68A9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3064" w14:textId="77777777" w:rsidR="00CF6A6C" w:rsidRPr="006E4108" w:rsidRDefault="00CF6A6C" w:rsidP="006E4108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</w:tbl>
    <w:p w14:paraId="19FBD267" w14:textId="77777777" w:rsidR="00CF6A6C" w:rsidRPr="006E4108" w:rsidRDefault="00CF6A6C" w:rsidP="00CF6A6C">
      <w:pPr>
        <w:rPr>
          <w:lang w:val="fr-CH"/>
        </w:rPr>
      </w:pPr>
    </w:p>
    <w:p w14:paraId="6CC37FA0" w14:textId="77777777" w:rsidR="001F521F" w:rsidRDefault="001F521F">
      <w:pPr>
        <w:spacing w:after="160" w:line="259" w:lineRule="auto"/>
        <w:rPr>
          <w:lang w:val="fr-CH"/>
        </w:rPr>
      </w:pPr>
      <w:r>
        <w:rPr>
          <w:lang w:val="fr-CH"/>
        </w:rPr>
        <w:br w:type="page"/>
      </w:r>
    </w:p>
    <w:p w14:paraId="2303FE89" w14:textId="77777777" w:rsidR="00C3570A" w:rsidRPr="006E4108" w:rsidRDefault="00C3570A" w:rsidP="00CF6A6C">
      <w:pPr>
        <w:rPr>
          <w:lang w:val="fr-CH"/>
        </w:rPr>
      </w:pPr>
    </w:p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529"/>
        <w:gridCol w:w="1281"/>
        <w:gridCol w:w="1379"/>
        <w:gridCol w:w="1565"/>
        <w:gridCol w:w="2442"/>
      </w:tblGrid>
      <w:tr w:rsidR="00A11444" w:rsidRPr="006E4108" w14:paraId="312C3501" w14:textId="77777777" w:rsidTr="006D4AF4">
        <w:trPr>
          <w:trHeight w:val="36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88657" w14:textId="77777777" w:rsidR="00A11444" w:rsidRPr="006E4108" w:rsidRDefault="00A11444" w:rsidP="00A11444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  <w:r w:rsidRPr="006E4108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S</w:t>
            </w:r>
            <w:r w:rsidR="006D2DB4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B</w:t>
            </w:r>
            <w:r w:rsidRPr="006E4108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 xml:space="preserve"> 00</w:t>
            </w:r>
          </w:p>
        </w:tc>
        <w:tc>
          <w:tcPr>
            <w:tcW w:w="163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696C3" w14:textId="77777777" w:rsidR="00A11444" w:rsidRPr="006D2DB4" w:rsidRDefault="006D2DB4" w:rsidP="00A1144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  <w:r w:rsidRPr="006D2DB4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Les mesures nécessaires sont prises pour empêcher l'introduction et la propagation d'épizooties</w:t>
            </w:r>
            <w:r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2AB0F" w14:textId="77777777" w:rsidR="00A11444" w:rsidRPr="00EA6202" w:rsidRDefault="00A11444" w:rsidP="00A11444">
            <w:pPr>
              <w:spacing w:line="240" w:lineRule="auto"/>
              <w:ind w:right="-10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Rempli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C9075C" w14:textId="77777777" w:rsidR="00A11444" w:rsidRPr="00EA6202" w:rsidRDefault="00A11444" w:rsidP="00A11444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5F2B91" w:rsidRPr="006E4108" w14:paraId="3FEE3123" w14:textId="77777777" w:rsidTr="005F2B91">
        <w:trPr>
          <w:trHeight w:val="34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A4673" w14:textId="77777777" w:rsidR="005F2B91" w:rsidRPr="006E4108" w:rsidRDefault="005F2B91" w:rsidP="005F2B9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D7083" w14:textId="77777777" w:rsidR="005F2B91" w:rsidRPr="006E4108" w:rsidRDefault="005F2B91" w:rsidP="005F2B9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2170D" w14:textId="77777777" w:rsidR="005F2B91" w:rsidRPr="00EA6202" w:rsidRDefault="005F2B91" w:rsidP="005F2B91">
            <w:pPr>
              <w:spacing w:line="240" w:lineRule="auto"/>
              <w:ind w:right="-10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Manquement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0FD0" w14:textId="77777777" w:rsidR="005F2B91" w:rsidRPr="005F2B91" w:rsidRDefault="00182786" w:rsidP="005F2B91">
            <w:pPr>
              <w:spacing w:line="240" w:lineRule="auto"/>
              <w:rPr>
                <w:rFonts w:eastAsia="Times New Roman"/>
                <w:sz w:val="18"/>
                <w:szCs w:val="18"/>
                <w:highlight w:val="yellow"/>
                <w:lang w:val="fr-CH" w:eastAsia="de-CH"/>
              </w:rPr>
            </w:pPr>
            <w:r>
              <w:rPr>
                <w:rFonts w:eastAsia="Times New Roman"/>
                <w:sz w:val="18"/>
                <w:szCs w:val="20"/>
                <w:lang w:val="fr-CH" w:eastAsia="de-CH"/>
              </w:rPr>
              <w:t>mineur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A59FB" w14:textId="77777777" w:rsidR="005F2B91" w:rsidRPr="005F2B91" w:rsidRDefault="005F2B91" w:rsidP="005F2B91">
            <w:pPr>
              <w:spacing w:line="240" w:lineRule="auto"/>
              <w:ind w:right="-10"/>
              <w:rPr>
                <w:rFonts w:eastAsia="Times New Roman"/>
                <w:sz w:val="18"/>
                <w:szCs w:val="18"/>
                <w:highlight w:val="yellow"/>
                <w:lang w:val="fr-CH" w:eastAsia="de-CH"/>
              </w:rPr>
            </w:pPr>
            <w:r w:rsidRPr="005F2B91">
              <w:rPr>
                <w:rFonts w:eastAsia="Times New Roman"/>
                <w:sz w:val="18"/>
                <w:szCs w:val="18"/>
                <w:lang w:val="fr-CH" w:eastAsia="de-CH"/>
              </w:rPr>
              <w:t>important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ACD98" w14:textId="77777777" w:rsidR="005F2B91" w:rsidRPr="005F2B91" w:rsidRDefault="005F2B91" w:rsidP="005F2B91">
            <w:pPr>
              <w:spacing w:line="240" w:lineRule="auto"/>
              <w:rPr>
                <w:rFonts w:eastAsia="Times New Roman"/>
                <w:sz w:val="18"/>
                <w:szCs w:val="18"/>
                <w:highlight w:val="yellow"/>
                <w:lang w:val="fr-CH" w:eastAsia="de-CH"/>
              </w:rPr>
            </w:pPr>
            <w:r w:rsidRPr="005F2B91">
              <w:rPr>
                <w:rFonts w:eastAsia="Times New Roman"/>
                <w:sz w:val="18"/>
                <w:szCs w:val="18"/>
                <w:lang w:val="fr-CH" w:eastAsia="de-CH"/>
              </w:rPr>
              <w:t>grave</w:t>
            </w:r>
          </w:p>
        </w:tc>
      </w:tr>
      <w:tr w:rsidR="00A11444" w:rsidRPr="006E4108" w14:paraId="4FDEFDF4" w14:textId="77777777" w:rsidTr="005F2B91">
        <w:trPr>
          <w:trHeight w:val="33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FDB4A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C7BFA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CF458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6BB98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9814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01F348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A11444" w:rsidRPr="006E4108" w14:paraId="08B0E669" w14:textId="77777777" w:rsidTr="006D4AF4">
        <w:trPr>
          <w:trHeight w:val="1009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14997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0F86D" w14:textId="77777777" w:rsidR="00A11444" w:rsidRPr="006E4108" w:rsidRDefault="00A11444" w:rsidP="00A1144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74DE1" w14:textId="77777777" w:rsidR="00A11444" w:rsidRPr="00EA6202" w:rsidRDefault="00A11444" w:rsidP="00A11444">
            <w:pPr>
              <w:spacing w:line="240" w:lineRule="auto"/>
              <w:ind w:right="-10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Description des manquements</w:t>
            </w:r>
          </w:p>
        </w:tc>
        <w:tc>
          <w:tcPr>
            <w:tcW w:w="249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39A3C" w14:textId="77777777" w:rsidR="00A11444" w:rsidRPr="00EA6202" w:rsidRDefault="00A11444" w:rsidP="00A11444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</w:tbl>
    <w:p w14:paraId="0584123B" w14:textId="77777777" w:rsidR="006D4AF4" w:rsidRPr="00500098" w:rsidRDefault="006D4AF4" w:rsidP="006D4AF4">
      <w:pPr>
        <w:spacing w:before="60" w:line="240" w:lineRule="auto"/>
        <w:ind w:left="-851"/>
        <w:rPr>
          <w:rFonts w:eastAsia="Times New Roman"/>
          <w:sz w:val="18"/>
          <w:szCs w:val="20"/>
          <w:lang w:val="fr-CH" w:eastAsia="de-CH"/>
        </w:rPr>
      </w:pPr>
      <w:r w:rsidRPr="00500098">
        <w:rPr>
          <w:rFonts w:eastAsia="Times New Roman"/>
          <w:sz w:val="18"/>
          <w:szCs w:val="20"/>
          <w:lang w:val="fr-CH" w:eastAsia="de-CH"/>
        </w:rPr>
        <w:t xml:space="preserve">Constat: </w:t>
      </w:r>
      <w:r w:rsidRPr="00EA6202">
        <w:rPr>
          <w:rFonts w:ascii="Wingdings" w:eastAsia="Times New Roman" w:hAnsi="Wingdings"/>
          <w:sz w:val="18"/>
          <w:szCs w:val="20"/>
          <w:lang w:val="fr-CH" w:eastAsia="de-CH"/>
        </w:rPr>
        <w:t>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 =</w:t>
      </w:r>
      <w:r>
        <w:rPr>
          <w:rFonts w:eastAsia="Times New Roman"/>
          <w:sz w:val="18"/>
          <w:szCs w:val="20"/>
          <w:lang w:val="fr-CH" w:eastAsia="de-CH"/>
        </w:rPr>
        <w:t xml:space="preserve"> 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rempli, </w:t>
      </w:r>
      <w:r w:rsidRPr="00EA6202">
        <w:rPr>
          <w:rFonts w:ascii="Wingdings" w:eastAsia="Times New Roman" w:hAnsi="Wingdings"/>
          <w:sz w:val="18"/>
          <w:szCs w:val="20"/>
          <w:lang w:val="fr-CH" w:eastAsia="de-CH"/>
        </w:rPr>
        <w:t>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 = Manquement (exigence non remplie), </w:t>
      </w:r>
      <w:r w:rsidRPr="00500098">
        <w:rPr>
          <w:rFonts w:eastAsia="Times New Roman"/>
          <w:b/>
          <w:bCs/>
          <w:sz w:val="18"/>
          <w:szCs w:val="20"/>
          <w:lang w:val="fr-CH" w:eastAsia="de-CH"/>
        </w:rPr>
        <w:t>▬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 = non contrôlé, │ = non applicable (non pertinent)</w:t>
      </w:r>
    </w:p>
    <w:p w14:paraId="36BC0ADF" w14:textId="77777777" w:rsidR="00CF6A6C" w:rsidRPr="0097689F" w:rsidRDefault="006D4AF4" w:rsidP="006D4AF4">
      <w:pPr>
        <w:ind w:left="-851"/>
        <w:rPr>
          <w:rFonts w:eastAsia="Times New Roman"/>
          <w:sz w:val="18"/>
          <w:szCs w:val="20"/>
          <w:lang w:val="fr-CH" w:eastAsia="de-CH"/>
        </w:rPr>
      </w:pPr>
      <w:r w:rsidRPr="004B4FEF">
        <w:rPr>
          <w:rFonts w:eastAsia="Times New Roman"/>
          <w:sz w:val="18"/>
          <w:szCs w:val="20"/>
          <w:lang w:val="fr-CH" w:eastAsia="de-CH"/>
        </w:rPr>
        <w:t xml:space="preserve">Manquement: m = </w:t>
      </w:r>
      <w:r w:rsidR="00336C8A">
        <w:rPr>
          <w:rFonts w:eastAsia="Times New Roman"/>
          <w:sz w:val="18"/>
          <w:szCs w:val="20"/>
          <w:lang w:val="fr-CH" w:eastAsia="de-CH"/>
        </w:rPr>
        <w:t>mineur</w:t>
      </w:r>
      <w:r w:rsidRPr="004B4FEF">
        <w:rPr>
          <w:rFonts w:eastAsia="Times New Roman"/>
          <w:sz w:val="18"/>
          <w:szCs w:val="20"/>
          <w:lang w:val="fr-CH" w:eastAsia="de-CH"/>
        </w:rPr>
        <w:t>, i = important, g = grave</w:t>
      </w:r>
    </w:p>
    <w:p w14:paraId="66F9D1A5" w14:textId="77777777" w:rsidR="00CF6A6C" w:rsidRPr="0097689F" w:rsidRDefault="00CF6A6C" w:rsidP="00CF6A6C">
      <w:pPr>
        <w:ind w:left="-851"/>
        <w:rPr>
          <w:rFonts w:eastAsia="Times New Roman"/>
          <w:sz w:val="18"/>
          <w:szCs w:val="20"/>
          <w:lang w:val="fr-CH" w:eastAsia="de-CH"/>
        </w:rPr>
      </w:pPr>
    </w:p>
    <w:sectPr w:rsidR="00CF6A6C" w:rsidRPr="0097689F" w:rsidSect="00EB7DED">
      <w:footerReference w:type="default" r:id="rId7"/>
      <w:pgSz w:w="11907" w:h="16839"/>
      <w:pgMar w:top="426" w:right="1417" w:bottom="426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5577" w14:textId="77777777" w:rsidR="00C37823" w:rsidRDefault="00C37823" w:rsidP="00EE7B2B">
      <w:pPr>
        <w:spacing w:line="240" w:lineRule="auto"/>
      </w:pPr>
      <w:r>
        <w:separator/>
      </w:r>
    </w:p>
  </w:endnote>
  <w:endnote w:type="continuationSeparator" w:id="0">
    <w:p w14:paraId="1394DC7E" w14:textId="77777777" w:rsidR="00C37823" w:rsidRDefault="00C37823" w:rsidP="00EE7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465D" w14:textId="2D275770" w:rsidR="006C1F25" w:rsidRPr="000D3C79" w:rsidRDefault="006C1F25" w:rsidP="00477FC8">
    <w:pPr>
      <w:pStyle w:val="Fuzeile"/>
      <w:tabs>
        <w:tab w:val="clear" w:pos="9072"/>
      </w:tabs>
      <w:ind w:right="-850"/>
      <w:jc w:val="right"/>
      <w:rPr>
        <w:sz w:val="14"/>
        <w:szCs w:val="14"/>
      </w:rPr>
    </w:pPr>
    <w:r>
      <w:rPr>
        <w:sz w:val="14"/>
        <w:szCs w:val="14"/>
      </w:rPr>
      <w:tab/>
    </w:r>
    <w:r w:rsidR="00477FC8">
      <w:rPr>
        <w:sz w:val="14"/>
        <w:szCs w:val="14"/>
      </w:rPr>
      <w:t>V</w:t>
    </w:r>
    <w:r w:rsidR="00C33377">
      <w:rPr>
        <w:sz w:val="14"/>
        <w:szCs w:val="14"/>
      </w:rPr>
      <w:t xml:space="preserve">ersion </w:t>
    </w:r>
    <w:r>
      <w:rPr>
        <w:sz w:val="14"/>
        <w:szCs w:val="14"/>
      </w:rPr>
      <w:t>202</w:t>
    </w:r>
    <w:r w:rsidR="003E5630">
      <w:rPr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49835" w14:textId="77777777" w:rsidR="00C37823" w:rsidRDefault="00C37823" w:rsidP="00EE7B2B">
      <w:pPr>
        <w:spacing w:line="240" w:lineRule="auto"/>
      </w:pPr>
      <w:r>
        <w:separator/>
      </w:r>
    </w:p>
  </w:footnote>
  <w:footnote w:type="continuationSeparator" w:id="0">
    <w:p w14:paraId="2D504C67" w14:textId="77777777" w:rsidR="00C37823" w:rsidRDefault="00C37823" w:rsidP="00EE7B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37"/>
    <w:rsid w:val="00010178"/>
    <w:rsid w:val="00045C17"/>
    <w:rsid w:val="00076DD3"/>
    <w:rsid w:val="000D59F5"/>
    <w:rsid w:val="000E0872"/>
    <w:rsid w:val="00113590"/>
    <w:rsid w:val="0011765A"/>
    <w:rsid w:val="00174B68"/>
    <w:rsid w:val="0018089B"/>
    <w:rsid w:val="00182786"/>
    <w:rsid w:val="001917EB"/>
    <w:rsid w:val="001957FA"/>
    <w:rsid w:val="001A6F10"/>
    <w:rsid w:val="001A7D88"/>
    <w:rsid w:val="001B1F08"/>
    <w:rsid w:val="001C76F0"/>
    <w:rsid w:val="001D22D5"/>
    <w:rsid w:val="001E68A9"/>
    <w:rsid w:val="001F521F"/>
    <w:rsid w:val="00206666"/>
    <w:rsid w:val="002124E1"/>
    <w:rsid w:val="00227637"/>
    <w:rsid w:val="00260CFD"/>
    <w:rsid w:val="00270D5A"/>
    <w:rsid w:val="00282E28"/>
    <w:rsid w:val="00287F57"/>
    <w:rsid w:val="002C2D38"/>
    <w:rsid w:val="002C2D64"/>
    <w:rsid w:val="002C4EAA"/>
    <w:rsid w:val="003354C8"/>
    <w:rsid w:val="00336C8A"/>
    <w:rsid w:val="00362842"/>
    <w:rsid w:val="00383FEA"/>
    <w:rsid w:val="003A4184"/>
    <w:rsid w:val="003B0A44"/>
    <w:rsid w:val="003C6299"/>
    <w:rsid w:val="003E4A58"/>
    <w:rsid w:val="003E50A5"/>
    <w:rsid w:val="003E5630"/>
    <w:rsid w:val="00436E18"/>
    <w:rsid w:val="0046013D"/>
    <w:rsid w:val="00477FC8"/>
    <w:rsid w:val="00480316"/>
    <w:rsid w:val="00480F17"/>
    <w:rsid w:val="00494608"/>
    <w:rsid w:val="004B16E4"/>
    <w:rsid w:val="004B7897"/>
    <w:rsid w:val="004E4948"/>
    <w:rsid w:val="00505569"/>
    <w:rsid w:val="00574DFE"/>
    <w:rsid w:val="005E16AB"/>
    <w:rsid w:val="005E43A6"/>
    <w:rsid w:val="005F2B91"/>
    <w:rsid w:val="005F501D"/>
    <w:rsid w:val="005F7454"/>
    <w:rsid w:val="005F7A79"/>
    <w:rsid w:val="006130E6"/>
    <w:rsid w:val="00627311"/>
    <w:rsid w:val="00661E99"/>
    <w:rsid w:val="006C1F25"/>
    <w:rsid w:val="006C60CF"/>
    <w:rsid w:val="006D02A7"/>
    <w:rsid w:val="006D2DB4"/>
    <w:rsid w:val="006D4AF4"/>
    <w:rsid w:val="006E23DD"/>
    <w:rsid w:val="006E4108"/>
    <w:rsid w:val="00753CE2"/>
    <w:rsid w:val="007826FC"/>
    <w:rsid w:val="00785798"/>
    <w:rsid w:val="007860B4"/>
    <w:rsid w:val="007A19EB"/>
    <w:rsid w:val="007D32BA"/>
    <w:rsid w:val="00802893"/>
    <w:rsid w:val="00821459"/>
    <w:rsid w:val="008629EC"/>
    <w:rsid w:val="008707EC"/>
    <w:rsid w:val="008A2674"/>
    <w:rsid w:val="008B0F9C"/>
    <w:rsid w:val="008C01F7"/>
    <w:rsid w:val="0090621E"/>
    <w:rsid w:val="00912E8D"/>
    <w:rsid w:val="00935DB5"/>
    <w:rsid w:val="009551E0"/>
    <w:rsid w:val="009721E9"/>
    <w:rsid w:val="0097689F"/>
    <w:rsid w:val="00997E22"/>
    <w:rsid w:val="009A390A"/>
    <w:rsid w:val="009A5DC1"/>
    <w:rsid w:val="009A69E1"/>
    <w:rsid w:val="009C4822"/>
    <w:rsid w:val="009D2539"/>
    <w:rsid w:val="009E7EE6"/>
    <w:rsid w:val="009F3BBD"/>
    <w:rsid w:val="009F4858"/>
    <w:rsid w:val="00A00D99"/>
    <w:rsid w:val="00A11444"/>
    <w:rsid w:val="00A2073C"/>
    <w:rsid w:val="00AB42E9"/>
    <w:rsid w:val="00AD3791"/>
    <w:rsid w:val="00AD4F90"/>
    <w:rsid w:val="00B32079"/>
    <w:rsid w:val="00B47D69"/>
    <w:rsid w:val="00B65246"/>
    <w:rsid w:val="00B86A94"/>
    <w:rsid w:val="00BA0E04"/>
    <w:rsid w:val="00BA68FE"/>
    <w:rsid w:val="00BA6EBE"/>
    <w:rsid w:val="00BF4DF3"/>
    <w:rsid w:val="00C31634"/>
    <w:rsid w:val="00C31CD2"/>
    <w:rsid w:val="00C33377"/>
    <w:rsid w:val="00C3570A"/>
    <w:rsid w:val="00C37823"/>
    <w:rsid w:val="00C37B12"/>
    <w:rsid w:val="00C52D44"/>
    <w:rsid w:val="00C5326F"/>
    <w:rsid w:val="00C66B35"/>
    <w:rsid w:val="00C72396"/>
    <w:rsid w:val="00C93404"/>
    <w:rsid w:val="00CB0213"/>
    <w:rsid w:val="00CD21AE"/>
    <w:rsid w:val="00CD3B69"/>
    <w:rsid w:val="00CD3CA0"/>
    <w:rsid w:val="00CF4CB5"/>
    <w:rsid w:val="00CF6A6C"/>
    <w:rsid w:val="00D41F5B"/>
    <w:rsid w:val="00D579C0"/>
    <w:rsid w:val="00D61AA2"/>
    <w:rsid w:val="00D803A0"/>
    <w:rsid w:val="00DD058F"/>
    <w:rsid w:val="00DF3E4B"/>
    <w:rsid w:val="00DF5EC1"/>
    <w:rsid w:val="00DF78D3"/>
    <w:rsid w:val="00E108F3"/>
    <w:rsid w:val="00E151D3"/>
    <w:rsid w:val="00E3547A"/>
    <w:rsid w:val="00E532B4"/>
    <w:rsid w:val="00E669DF"/>
    <w:rsid w:val="00E71D84"/>
    <w:rsid w:val="00E72BE6"/>
    <w:rsid w:val="00E91F76"/>
    <w:rsid w:val="00E964F5"/>
    <w:rsid w:val="00EB3BDC"/>
    <w:rsid w:val="00EB7DED"/>
    <w:rsid w:val="00EC27D8"/>
    <w:rsid w:val="00EC3D49"/>
    <w:rsid w:val="00EC5C0C"/>
    <w:rsid w:val="00ED6477"/>
    <w:rsid w:val="00EE7B2B"/>
    <w:rsid w:val="00EF1DB9"/>
    <w:rsid w:val="00F014F9"/>
    <w:rsid w:val="00F118B1"/>
    <w:rsid w:val="00F20F12"/>
    <w:rsid w:val="00F51362"/>
    <w:rsid w:val="00F63D37"/>
    <w:rsid w:val="00FA2E2D"/>
    <w:rsid w:val="00FA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C9EC67"/>
  <w15:chartTrackingRefBased/>
  <w15:docId w15:val="{3333F53F-F889-444D-8D01-807B6F50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7B2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B2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E7B2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B2B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2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24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7F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7F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7FC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2019_Formulaire_Rapport_de_contrôle_-_poissons"/>
    <f:field ref="objsubject" par="" edit="true" text=""/>
    <f:field ref="objcreatedby" par="" text="Wittwer-Christinet, Corinne, cwi, BLV"/>
    <f:field ref="objcreatedat" par="" text="16.11.2018 13:24:02"/>
    <f:field ref="objchangedby" par="" text="Wittwer-Christinet, Corinne, cwi, BLV"/>
    <f:field ref="objmodifiedat" par="" text="16.11.2018 13:27:59"/>
    <f:field ref="doc_FSCFOLIO_1_1001_FieldDocumentNumber" par="" text=""/>
    <f:field ref="doc_FSCFOLIO_1_1001_FieldSubject" par="" edit="true" text=""/>
    <f:field ref="FSCFOLIO_1_1001_FieldCurrentUser" par="" text="Corinne Wittwer-Christinet"/>
    <f:field ref="CCAPRECONFIG_15_1001_Objektname" par="" edit="true" text="2019_Formulaire_Rapport_de_contrôle_-_poissons"/>
    <f:field ref="CHPRECONFIG_1_1001_Objektname" par="" edit="true" text="2019_Formulaire_Rapport_de_contrôle_-_poissons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2081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Kaminski Caroline BLK</dc:creator>
  <cp:keywords/>
  <dc:description/>
  <cp:lastModifiedBy>Rosa Ursula BLV</cp:lastModifiedBy>
  <cp:revision>6</cp:revision>
  <cp:lastPrinted>2017-07-24T09:42:00Z</cp:lastPrinted>
  <dcterms:created xsi:type="dcterms:W3CDTF">2022-11-21T10:31:00Z</dcterms:created>
  <dcterms:modified xsi:type="dcterms:W3CDTF">2022-11-22T10:05:00Z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2018-11-16/124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2018-11-16T13:24:02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Wittwer-Christinet</vt:lpwstr>
  </property>
  <property fmtid="{D5CDD505-2E9C-101B-9397-08002B2CF9AE}" pid="18" name="FSC#EDIBLV@15.1700:UserInChargeUserFirstname">
    <vt:lpwstr>Corinne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715</vt:lpwstr>
  </property>
  <property fmtid="{D5CDD505-2E9C-101B-9397-08002B2CF9AE}" pid="26" name="FSC#EVDCFG@15.1400:Dossierref">
    <vt:lpwstr>715/2018/00356</vt:lpwstr>
  </property>
  <property fmtid="{D5CDD505-2E9C-101B-9397-08002B2CF9AE}" pid="27" name="FSC#EVDCFG@15.1400:FileRespEmail">
    <vt:lpwstr>corinne.wittwer-christinet@blk.admin.ch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Corinne Wittwer-Christinet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Tiergesundheit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cwi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+41 58 464 22 04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2019_Formulaire_Rapport_de_contrôle_-_poissons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TG</vt:lpwstr>
  </property>
  <property fmtid="{D5CDD505-2E9C-101B-9397-08002B2CF9AE}" pid="59" name="FSC#EDIBLV@15.1700:ResponsibleEditorFirstname">
    <vt:lpwstr>Corinne</vt:lpwstr>
  </property>
  <property fmtid="{D5CDD505-2E9C-101B-9397-08002B2CF9AE}" pid="60" name="FSC#EDIBLV@15.1700:ResponsibleEditorSurname">
    <vt:lpwstr>Wittwer-Christinet</vt:lpwstr>
  </property>
  <property fmtid="{D5CDD505-2E9C-101B-9397-08002B2CF9AE}" pid="61" name="FSC#EDIBLV@15.1700:GroupTitle">
    <vt:lpwstr>Tiergesundheit</vt:lpwstr>
  </property>
  <property fmtid="{D5CDD505-2E9C-101B-9397-08002B2CF9AE}" pid="62" name="FSC#EVDCFG@15.1400:SalutationGerman">
    <vt:lpwstr>Tiergesundheit</vt:lpwstr>
  </property>
  <property fmtid="{D5CDD505-2E9C-101B-9397-08002B2CF9AE}" pid="63" name="FSC#EVDCFG@15.1400:SalutationFrench">
    <vt:lpwstr>Santé animale</vt:lpwstr>
  </property>
  <property fmtid="{D5CDD505-2E9C-101B-9397-08002B2CF9AE}" pid="64" name="FSC#EVDCFG@15.1400:SalutationItalian">
    <vt:lpwstr>Salute degli animali</vt:lpwstr>
  </property>
  <property fmtid="{D5CDD505-2E9C-101B-9397-08002B2CF9AE}" pid="65" name="FSC#EVDCFG@15.1400:SalutationEnglish">
    <vt:lpwstr>Animal Health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124</vt:lpwstr>
  </property>
  <property fmtid="{D5CDD505-2E9C-101B-9397-08002B2CF9AE}" pid="73" name="FSC#BSVTEMPL@102.1950:Dossierref">
    <vt:lpwstr>715/2018/00356</vt:lpwstr>
  </property>
  <property fmtid="{D5CDD505-2E9C-101B-9397-08002B2CF9AE}" pid="74" name="FSC#BSVTEMPL@102.1950:Oursign">
    <vt:lpwstr>715/2018/00356 16.11.2018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corinne.wittwer-christinet@blk.admin.ch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+41 58 464 22 04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Wittwer-Christinet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>Corinne</vt:lpwstr>
  </property>
  <property fmtid="{D5CDD505-2E9C-101B-9397-08002B2CF9AE}" pid="89" name="FSC#BSVTEMPL@102.1950:FileResponsible">
    <vt:lpwstr>Corinne Wittwer-Christinet</vt:lpwstr>
  </property>
  <property fmtid="{D5CDD505-2E9C-101B-9397-08002B2CF9AE}" pid="90" name="FSC#BSVTEMPL@102.1950:FileRespOrg">
    <vt:lpwstr>Tiergesundheit,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Animal Health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Koordination Kontrollen in der Primärproduktion ab 01.01.2019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2018-11-16/124</vt:lpwstr>
  </property>
  <property fmtid="{D5CDD505-2E9C-101B-9397-08002B2CF9AE}" pid="103" name="FSC#EDICFG@15.1700:UniqueSubFileNumber">
    <vt:lpwstr>20184616-0124</vt:lpwstr>
  </property>
  <property fmtid="{D5CDD505-2E9C-101B-9397-08002B2CF9AE}" pid="104" name="FSC#BSVTEMPL@102.1950:DocumentIDEnhanced">
    <vt:lpwstr>715/2018/00356 16.11.2018 Doknr: 124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Tiergesundheit</vt:lpwstr>
  </property>
  <property fmtid="{D5CDD505-2E9C-101B-9397-08002B2CF9AE}" pid="107" name="FSC#EDICFG@15.1700:FileRespOrgF">
    <vt:lpwstr>Santé animale</vt:lpwstr>
  </property>
  <property fmtid="{D5CDD505-2E9C-101B-9397-08002B2CF9AE}" pid="108" name="FSC#EDICFG@15.1700:FileRespOrgE">
    <vt:lpwstr>Animal Health</vt:lpwstr>
  </property>
  <property fmtid="{D5CDD505-2E9C-101B-9397-08002B2CF9AE}" pid="109" name="FSC#EDICFG@15.1700:FileRespOrgI">
    <vt:lpwstr>Salute degli animali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2018</vt:lpwstr>
  </property>
  <property fmtid="{D5CDD505-2E9C-101B-9397-08002B2CF9AE}" pid="118" name="FSC#COOELAK@1.1001:FileRefOrdinal">
    <vt:lpwstr>356</vt:lpwstr>
  </property>
  <property fmtid="{D5CDD505-2E9C-101B-9397-08002B2CF9AE}" pid="119" name="FSC#COOELAK@1.1001:FileRefOU">
    <vt:lpwstr>REG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Wittwer-Christinet Corinne</vt:lpwstr>
  </property>
  <property fmtid="{D5CDD505-2E9C-101B-9397-08002B2CF9AE}" pid="122" name="FSC#COOELAK@1.1001:OwnerExtension">
    <vt:lpwstr>+41 58 464 22 04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Bundeseinheit für die Lebensmittelkette BLK, BLV</vt:lpwstr>
  </property>
  <property fmtid="{D5CDD505-2E9C-101B-9397-08002B2CF9AE}" pid="129" name="FSC#COOELAK@1.1001:CreatedAt">
    <vt:lpwstr>16.11.2018</vt:lpwstr>
  </property>
  <property fmtid="{D5CDD505-2E9C-101B-9397-08002B2CF9AE}" pid="130" name="FSC#COOELAK@1.1001:OU">
    <vt:lpwstr>Tiergesundheit,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*COO.2101.102.4.840869*</vt:lpwstr>
  </property>
  <property fmtid="{D5CDD505-2E9C-101B-9397-08002B2CF9AE}" pid="133" name="FSC#COOELAK@1.1001:RefBarCode">
    <vt:lpwstr>*COO.2101.102.6.840865*</vt:lpwstr>
  </property>
  <property fmtid="{D5CDD505-2E9C-101B-9397-08002B2CF9AE}" pid="134" name="FSC#COOELAK@1.1001:FileRefBarCode">
    <vt:lpwstr>*715/2018/00356*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>Frewein Ingeborg</vt:lpwstr>
  </property>
  <property fmtid="{D5CDD505-2E9C-101B-9397-08002B2CF9AE}" pid="139" name="FSC#COOELAK@1.1001:ProcessResponsiblePhone">
    <vt:lpwstr>+41 58 463 86 25</vt:lpwstr>
  </property>
  <property fmtid="{D5CDD505-2E9C-101B-9397-08002B2CF9AE}" pid="140" name="FSC#COOELAK@1.1001:ProcessResponsibleMail">
    <vt:lpwstr>ingeborg.frewein@blk.admin.ch</vt:lpwstr>
  </property>
  <property fmtid="{D5CDD505-2E9C-101B-9397-08002B2CF9AE}" pid="141" name="FSC#COOELAK@1.1001:ProcessResponsibleFax">
    <vt:lpwstr>+41 31 323 85 70</vt:lpwstr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715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corinne.wittwer-christinet@blk.admin.ch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Corinne Wittwer-Christinet</vt:lpwstr>
  </property>
  <property fmtid="{D5CDD505-2E9C-101B-9397-08002B2CF9AE}" pid="157" name="FSC#ATSTATECFG@1.1001:AgentPhone">
    <vt:lpwstr>+41 58 464 22 04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2018-11-16/124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COO.2101.102.4.840869</vt:lpwstr>
  </property>
  <property fmtid="{D5CDD505-2E9C-101B-9397-08002B2CF9AE}" pid="179" name="FSC#FSCFOLIO@1.1001:docpropproject">
    <vt:lpwstr/>
  </property>
</Properties>
</file>