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66EA" w14:textId="77777777" w:rsidR="006655F9" w:rsidRDefault="006655F9" w:rsidP="006D3A9C"/>
    <w:p w14:paraId="6567231E" w14:textId="77777777" w:rsidR="004423A7" w:rsidRPr="004423A7" w:rsidRDefault="004423A7" w:rsidP="004423A7">
      <w:pPr>
        <w:rPr>
          <w:lang w:val="de-DE"/>
        </w:rPr>
      </w:pPr>
      <w:bookmarkStart w:id="0" w:name="_Hlk105500156"/>
      <w:r w:rsidRPr="004423A7">
        <w:rPr>
          <w:lang w:val="de-DE"/>
        </w:rPr>
        <w:t>Sehr geehrter Kunde,</w:t>
      </w:r>
    </w:p>
    <w:p w14:paraId="40BB2C49" w14:textId="77777777" w:rsidR="004423A7" w:rsidRPr="004423A7" w:rsidRDefault="004423A7" w:rsidP="004423A7">
      <w:pPr>
        <w:rPr>
          <w:lang w:val="de-DE"/>
        </w:rPr>
      </w:pPr>
      <w:r w:rsidRPr="004423A7">
        <w:rPr>
          <w:lang w:val="de-DE"/>
        </w:rPr>
        <w:t xml:space="preserve">wir wenden uns heute an Sie, weil Sie PL089 </w:t>
      </w:r>
      <w:proofErr w:type="spellStart"/>
      <w:r w:rsidRPr="004423A7">
        <w:rPr>
          <w:lang w:val="de-DE"/>
        </w:rPr>
        <w:t>Petilou</w:t>
      </w:r>
      <w:proofErr w:type="spellEnd"/>
      <w:r w:rsidRPr="004423A7">
        <w:rPr>
          <w:lang w:val="de-DE"/>
        </w:rPr>
        <w:t xml:space="preserve"> </w:t>
      </w:r>
      <w:proofErr w:type="spellStart"/>
      <w:r w:rsidRPr="004423A7">
        <w:rPr>
          <w:lang w:val="de-DE"/>
        </w:rPr>
        <w:t>Sensory</w:t>
      </w:r>
      <w:proofErr w:type="spellEnd"/>
      <w:r w:rsidRPr="004423A7">
        <w:rPr>
          <w:lang w:val="de-DE"/>
        </w:rPr>
        <w:t xml:space="preserve"> Shapes von Le Toy Van Ltd. gekauft haben.</w:t>
      </w:r>
    </w:p>
    <w:p w14:paraId="5C21B581" w14:textId="77777777" w:rsidR="002C31D6" w:rsidRDefault="002C31D6" w:rsidP="004423A7">
      <w:pPr>
        <w:rPr>
          <w:lang w:val="de-DE"/>
        </w:rPr>
      </w:pPr>
      <w:r w:rsidRPr="002C31D6">
        <w:rPr>
          <w:lang w:val="de-DE"/>
        </w:rPr>
        <w:t xml:space="preserve">Wir haben darüber die entsprechenden </w:t>
      </w:r>
      <w:proofErr w:type="spellStart"/>
      <w:r w:rsidRPr="002C31D6">
        <w:rPr>
          <w:lang w:val="de-DE"/>
        </w:rPr>
        <w:t>schweizer</w:t>
      </w:r>
      <w:proofErr w:type="spellEnd"/>
      <w:r w:rsidRPr="002C31D6">
        <w:rPr>
          <w:lang w:val="de-DE"/>
        </w:rPr>
        <w:t xml:space="preserve"> Behörden (Amt für Lebensmittelsicherheit und Veterinärwesen Basel-Landschaft) bezüglich des PL089 </w:t>
      </w:r>
      <w:proofErr w:type="spellStart"/>
      <w:r w:rsidRPr="002C31D6">
        <w:rPr>
          <w:lang w:val="de-DE"/>
        </w:rPr>
        <w:t>Petilou</w:t>
      </w:r>
      <w:proofErr w:type="spellEnd"/>
      <w:r w:rsidRPr="002C31D6">
        <w:rPr>
          <w:lang w:val="de-DE"/>
        </w:rPr>
        <w:t xml:space="preserve"> </w:t>
      </w:r>
      <w:proofErr w:type="spellStart"/>
      <w:r w:rsidRPr="002C31D6">
        <w:rPr>
          <w:lang w:val="de-DE"/>
        </w:rPr>
        <w:t>Sensory</w:t>
      </w:r>
      <w:proofErr w:type="spellEnd"/>
      <w:r w:rsidRPr="002C31D6">
        <w:rPr>
          <w:lang w:val="de-DE"/>
        </w:rPr>
        <w:t xml:space="preserve"> Shapes, Chargennummer beginnend mit 4299 oder 4301, informiert.</w:t>
      </w:r>
    </w:p>
    <w:p w14:paraId="5121099C" w14:textId="3AA16162" w:rsidR="004423A7" w:rsidRPr="004423A7" w:rsidRDefault="004423A7" w:rsidP="004423A7">
      <w:pPr>
        <w:rPr>
          <w:lang w:val="de-DE"/>
        </w:rPr>
      </w:pPr>
      <w:r w:rsidRPr="004423A7">
        <w:rPr>
          <w:lang w:val="de-DE"/>
        </w:rPr>
        <w:t xml:space="preserve">Nach einer umfassenden Untersuchung hat Le Toy Van die Möglichkeit festgestellt, dass sich ein kleines Teil </w:t>
      </w:r>
      <w:r w:rsidR="00970234">
        <w:rPr>
          <w:lang w:val="de-DE"/>
        </w:rPr>
        <w:t>bei dem „</w:t>
      </w:r>
      <w:proofErr w:type="spellStart"/>
      <w:r w:rsidR="00970234">
        <w:rPr>
          <w:lang w:val="de-DE"/>
        </w:rPr>
        <w:t>Activity</w:t>
      </w:r>
      <w:proofErr w:type="spellEnd"/>
      <w:r w:rsidR="00970234">
        <w:rPr>
          <w:lang w:val="de-DE"/>
        </w:rPr>
        <w:t xml:space="preserve"> Shape mit der grünen Blume“ lösten könnte</w:t>
      </w:r>
      <w:r w:rsidRPr="004423A7">
        <w:rPr>
          <w:lang w:val="de-DE"/>
        </w:rPr>
        <w:t>.</w:t>
      </w:r>
    </w:p>
    <w:p w14:paraId="7B7A8F8B" w14:textId="77777777" w:rsidR="004423A7" w:rsidRPr="004423A7" w:rsidRDefault="004423A7" w:rsidP="004423A7">
      <w:pPr>
        <w:rPr>
          <w:lang w:val="de-DE"/>
        </w:rPr>
      </w:pPr>
      <w:r w:rsidRPr="004423A7">
        <w:rPr>
          <w:lang w:val="de-DE"/>
        </w:rPr>
        <w:t>Wir haben beschlossen, den Verkauf dieser Charge zu stoppen und die Verbraucher zu informieren.</w:t>
      </w:r>
    </w:p>
    <w:p w14:paraId="27E1BA96" w14:textId="77777777" w:rsidR="004423A7" w:rsidRPr="004423A7" w:rsidRDefault="004423A7" w:rsidP="004423A7">
      <w:pPr>
        <w:rPr>
          <w:lang w:val="de-DE"/>
        </w:rPr>
      </w:pPr>
      <w:r w:rsidRPr="004423A7">
        <w:rPr>
          <w:lang w:val="de-DE"/>
        </w:rPr>
        <w:t>Sollten Sie im Besitz eines PL089 aus einer dieser Chargen sein, bitten wir Sie, die grüne Blume mit der Glocke zu entsorgen (wie unten abgebildet).</w:t>
      </w:r>
    </w:p>
    <w:p w14:paraId="19BFE655" w14:textId="77777777" w:rsidR="004423A7" w:rsidRPr="004423A7" w:rsidRDefault="004423A7" w:rsidP="004423A7">
      <w:pPr>
        <w:rPr>
          <w:lang w:val="de-DE"/>
        </w:rPr>
      </w:pPr>
      <w:r w:rsidRPr="004423A7">
        <w:rPr>
          <w:lang w:val="de-DE"/>
        </w:rPr>
        <w:t xml:space="preserve">Wenn Ihr Set nicht zu dieser begrenzten Charge gehört, sind Ihre </w:t>
      </w:r>
      <w:proofErr w:type="spellStart"/>
      <w:r w:rsidRPr="004423A7">
        <w:rPr>
          <w:lang w:val="de-DE"/>
        </w:rPr>
        <w:t>Sensory</w:t>
      </w:r>
      <w:proofErr w:type="spellEnd"/>
      <w:r w:rsidRPr="004423A7">
        <w:rPr>
          <w:lang w:val="de-DE"/>
        </w:rPr>
        <w:t xml:space="preserve"> Shapes nicht betroffen.</w:t>
      </w:r>
    </w:p>
    <w:p w14:paraId="71F41C8C" w14:textId="4823A867" w:rsidR="004423A7" w:rsidRDefault="004423A7" w:rsidP="004423A7">
      <w:pPr>
        <w:rPr>
          <w:lang w:val="de-DE"/>
        </w:rPr>
      </w:pPr>
      <w:r w:rsidRPr="004423A7">
        <w:rPr>
          <w:lang w:val="de-DE"/>
        </w:rPr>
        <w:t xml:space="preserve">Bitte wenden Sie sich direkt an Ihren Online-Händler oder an uns unter </w:t>
      </w:r>
      <w:hyperlink r:id="rId7" w:history="1">
        <w:r w:rsidR="009A4439" w:rsidRPr="003E13A2">
          <w:rPr>
            <w:rStyle w:val="Hyperlink"/>
            <w:lang w:val="de-DE"/>
          </w:rPr>
          <w:t>info@</w:t>
        </w:r>
        <w:r w:rsidR="009A4439" w:rsidRPr="003E13A2">
          <w:rPr>
            <w:rStyle w:val="Hyperlink"/>
            <w:lang w:val="de-DE"/>
          </w:rPr>
          <w:t>letoyvan.ch</w:t>
        </w:r>
      </w:hyperlink>
      <w:r w:rsidR="009A4439">
        <w:rPr>
          <w:lang w:val="de-DE"/>
        </w:rPr>
        <w:t xml:space="preserve"> </w:t>
      </w:r>
      <w:r w:rsidRPr="004423A7">
        <w:rPr>
          <w:lang w:val="de-DE"/>
        </w:rPr>
        <w:t xml:space="preserve">, um uns mitzuteilen, ob Sie einen Ersatz für die grüne Blume oder eine Rückerstattung wünschen. </w:t>
      </w:r>
    </w:p>
    <w:p w14:paraId="1B004C3D" w14:textId="77777777" w:rsidR="00970234" w:rsidRPr="004423A7" w:rsidRDefault="00970234" w:rsidP="004423A7">
      <w:pPr>
        <w:rPr>
          <w:lang w:val="de-DE"/>
        </w:rPr>
      </w:pPr>
    </w:p>
    <w:p w14:paraId="1B15A326" w14:textId="612ADDFB" w:rsidR="00FA2C32" w:rsidRDefault="00E0038B" w:rsidP="00FA2C32">
      <w:pPr>
        <w:jc w:val="center"/>
      </w:pPr>
      <w:r>
        <w:rPr>
          <w:noProof/>
        </w:rPr>
        <w:drawing>
          <wp:inline distT="0" distB="0" distL="0" distR="0" wp14:anchorId="05740792" wp14:editId="6B8C63C3">
            <wp:extent cx="1647825" cy="1667952"/>
            <wp:effectExtent l="0" t="0" r="0" b="889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t="11949" r="11051" b="12802"/>
                    <a:stretch/>
                  </pic:blipFill>
                  <pic:spPr bwMode="auto">
                    <a:xfrm>
                      <a:off x="0" y="0"/>
                      <a:ext cx="1668964" cy="1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8726B" w14:textId="169AA07E" w:rsidR="006655F9" w:rsidRPr="004423A7" w:rsidRDefault="004423A7" w:rsidP="00A42EBF">
      <w:pPr>
        <w:rPr>
          <w:lang w:val="de-DE"/>
        </w:rPr>
      </w:pPr>
      <w:r w:rsidRPr="004423A7">
        <w:rPr>
          <w:lang w:val="de-DE"/>
        </w:rPr>
        <w:t xml:space="preserve">Grüne Blume </w:t>
      </w:r>
      <w:proofErr w:type="spellStart"/>
      <w:r w:rsidRPr="004423A7">
        <w:rPr>
          <w:lang w:val="de-DE"/>
        </w:rPr>
        <w:t>Activity</w:t>
      </w:r>
      <w:proofErr w:type="spellEnd"/>
      <w:r w:rsidRPr="004423A7">
        <w:rPr>
          <w:lang w:val="de-DE"/>
        </w:rPr>
        <w:t xml:space="preserve"> Shape  </w:t>
      </w:r>
      <w:r>
        <w:rPr>
          <w:lang w:val="de-DE"/>
        </w:rPr>
        <w:t xml:space="preserve">                                   </w:t>
      </w:r>
      <w:r w:rsidRPr="004423A7">
        <w:rPr>
          <w:lang w:val="de-DE"/>
        </w:rPr>
        <w:t>Batch Code befindet sich auf der Grundplatte</w:t>
      </w:r>
      <w:r w:rsidR="00FA2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6897" wp14:editId="5F553263">
                <wp:simplePos x="0" y="0"/>
                <wp:positionH relativeFrom="column">
                  <wp:posOffset>3581400</wp:posOffset>
                </wp:positionH>
                <wp:positionV relativeFrom="paragraph">
                  <wp:posOffset>985520</wp:posOffset>
                </wp:positionV>
                <wp:extent cx="895350" cy="3810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B13F" id="Rectangle 11" o:spid="_x0000_s1026" style="position:absolute;margin-left:282pt;margin-top:77.6pt;width:7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yJrAIAAO0FAAAOAAAAZHJzL2Uyb0RvYy54bWysVFtv0zAUfkfiP1h+Z2m3Drpq6VRtDCFN&#10;28SG9uw6dhPJ8TG2e+PX89lJ2zFAYogX55yc+3cu5xeb1rCV8qEhW/Lh0YAzZSVVjV2U/Ovj9bsx&#10;ZyEKWwlDVpV8qwK/mL59c752E3VMNZlKeQYnNkzWruR1jG5SFEHWqhXhiJyyEGryrYhg/aKovFjD&#10;e2uK48HgfbEmXzlPUoWAv1edkE+zf62VjHdaBxWZKTlyi/n1+Z2nt5iei8nCC1c3sk9D/EMWrWgs&#10;gu5dXYko2NI3v7hqG+kpkI5HktqCtG6kyjWgmuHgRTUPtXAq1wJwgtvDFP6fW3m7enD3HjCsXZgE&#10;kKmKjfZt+iI/tslgbfdgqU1kEj/HZ6cnp4BUQnQyHg4GGcziYOx8iJ8UtSwRJffoRYZIrG5CRECo&#10;7lRSLEvXjTG5H8ayde8U/gXGQhsRQbauKnmwC86EWWDeZPTZZSDTVMk8Ocqzoy6NZyuBrgsplY2j&#10;1GlE/Ekzhb8Soe4Us6gbCE9LW+VUaiWqj7ZiceswvRYzzFNurao4MwopJCprRtGYv9FEEsYilwPe&#10;mYpbo1L2xn5RmjVVhr0rxy/mqZpuarFWAH03u9kZDJKiRv2vtO1NkrXKy/JK+71Rjk827u3bxlLf&#10;m7TKf2qH7mx2cHQgJDzmVG3vUTN1GxucvG7QrRsR4r3wWFGAgLMT7/BoQ2gJ9RRnNfnvv/uf9LE5&#10;kKKHWHmM0rel8Oio+WyxU2fD0SjdiMyMTj8cg/HPJfPnErtsLwnzNcSBczKTST+aHak9tU+4TrMU&#10;FSJhJWJ3Q9szl7FrKu6bVLNZVsNdcCLe2Acnk/OEbJrTx82T8K7fpYglvKXdeRCTFyvV6SZLS7Nl&#10;JN3kfTvg2uONm5KXor9/6Wg957PW4UpPfwAAAP//AwBQSwMEFAAGAAgAAAAhAAd9IXTcAAAACwEA&#10;AA8AAABkcnMvZG93bnJldi54bWxMj8FOwzAQRO9I/IO1SNyok6hpUYhTVZV6h8IhRzdenKjx2oqd&#10;Nv17lhMcd2Y0+6beLW4UV5zi4ElBvspAIHXeDGQVfH0eX15BxKTJ6NETKrhjhF3z+FDryvgbfeD1&#10;lKzgEoqVVtCnFCopY9ej03HlAxJ7335yOvE5WWkmfeNyN8oiyzbS6YH4Q68DHnrsLqfZKVhHb4dg&#10;A7V3ub+8H+a8beVRqeenZf8GIuGS/sLwi8/o0DDT2c9kohgVlJs1b0lslGUBghPbrGTlrKDIWZFN&#10;Lf9vaH4AAAD//wMAUEsBAi0AFAAGAAgAAAAhALaDOJL+AAAA4QEAABMAAAAAAAAAAAAAAAAAAAAA&#10;AFtDb250ZW50X1R5cGVzXS54bWxQSwECLQAUAAYACAAAACEAOP0h/9YAAACUAQAACwAAAAAAAAAA&#10;AAAAAAAvAQAAX3JlbHMvLnJlbHNQSwECLQAUAAYACAAAACEAatj8iawCAADtBQAADgAAAAAAAAAA&#10;AAAAAAAuAgAAZHJzL2Uyb0RvYy54bWxQSwECLQAUAAYACAAAACEAB30hdNwAAAALAQAADwAAAAAA&#10;AAAAAAAAAAAGBQAAZHJzL2Rvd25yZXYueG1sUEsFBgAAAAAEAAQA8wAAAA8GAAAAAA==&#10;" filled="f" strokecolor="#ffc000 [3207]" strokeweight="3pt">
                <v:stroke joinstyle="round"/>
              </v:rect>
            </w:pict>
          </mc:Fallback>
        </mc:AlternateContent>
      </w:r>
      <w:r w:rsidR="00FA2C32">
        <w:rPr>
          <w:noProof/>
        </w:rPr>
        <w:drawing>
          <wp:inline distT="0" distB="0" distL="0" distR="0" wp14:anchorId="004D18FE" wp14:editId="54224A2E">
            <wp:extent cx="1461648" cy="1704478"/>
            <wp:effectExtent l="152400" t="171450" r="348615" b="3530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4" t="17706" r="22795" b="36783"/>
                    <a:stretch/>
                  </pic:blipFill>
                  <pic:spPr bwMode="auto">
                    <a:xfrm>
                      <a:off x="0" y="0"/>
                      <a:ext cx="1469302" cy="1713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C32" w:rsidRPr="004423A7">
        <w:rPr>
          <w:lang w:val="de-DE"/>
        </w:rPr>
        <w:tab/>
      </w:r>
      <w:r w:rsidR="00FA2C32" w:rsidRPr="004423A7">
        <w:rPr>
          <w:lang w:val="de-DE"/>
        </w:rPr>
        <w:tab/>
      </w:r>
      <w:r w:rsidR="00FA2C32">
        <w:rPr>
          <w:noProof/>
        </w:rPr>
        <w:drawing>
          <wp:inline distT="0" distB="0" distL="0" distR="0" wp14:anchorId="2600C23F" wp14:editId="10C7893B">
            <wp:extent cx="2124075" cy="1714531"/>
            <wp:effectExtent l="171450" t="171450" r="352425" b="3619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1" t="29490" r="27454" b="15743"/>
                    <a:stretch/>
                  </pic:blipFill>
                  <pic:spPr bwMode="auto">
                    <a:xfrm>
                      <a:off x="0" y="0"/>
                      <a:ext cx="2134214" cy="172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56E18A3B" w14:textId="2BE3C08E" w:rsidR="00530496" w:rsidRDefault="00530496" w:rsidP="006D3A9C"/>
    <w:sectPr w:rsidR="00530496" w:rsidSect="00EB6493">
      <w:headerReference w:type="default" r:id="rId11"/>
      <w:footerReference w:type="default" r:id="rId12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A6FA" w14:textId="77777777" w:rsidR="00A07D03" w:rsidRDefault="00A07D03" w:rsidP="00EB6493">
      <w:pPr>
        <w:spacing w:after="0" w:line="240" w:lineRule="auto"/>
      </w:pPr>
      <w:r>
        <w:separator/>
      </w:r>
    </w:p>
  </w:endnote>
  <w:endnote w:type="continuationSeparator" w:id="0">
    <w:p w14:paraId="35F10669" w14:textId="77777777" w:rsidR="00A07D03" w:rsidRDefault="00A07D03" w:rsidP="00EB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B65F" w14:textId="411936E9" w:rsidR="00EB6493" w:rsidRDefault="00EB64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4B23" w14:textId="77777777" w:rsidR="00A07D03" w:rsidRDefault="00A07D03" w:rsidP="00EB6493">
      <w:pPr>
        <w:spacing w:after="0" w:line="240" w:lineRule="auto"/>
      </w:pPr>
      <w:r>
        <w:separator/>
      </w:r>
    </w:p>
  </w:footnote>
  <w:footnote w:type="continuationSeparator" w:id="0">
    <w:p w14:paraId="463ED981" w14:textId="77777777" w:rsidR="00A07D03" w:rsidRDefault="00A07D03" w:rsidP="00EB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0F0D" w14:textId="25386241" w:rsidR="00EB6493" w:rsidRDefault="00EB6493" w:rsidP="00EB6493">
    <w:pPr>
      <w:pStyle w:val="Kopfzeile"/>
      <w:jc w:val="center"/>
    </w:pPr>
    <w:r w:rsidRPr="00EB6493">
      <w:rPr>
        <w:noProof/>
      </w:rPr>
      <w:drawing>
        <wp:anchor distT="0" distB="0" distL="114300" distR="114300" simplePos="0" relativeHeight="251659264" behindDoc="0" locked="0" layoutInCell="1" allowOverlap="1" wp14:anchorId="7F1E204A" wp14:editId="47042376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3283694" cy="657177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55" b="10702"/>
                  <a:stretch/>
                </pic:blipFill>
                <pic:spPr bwMode="auto">
                  <a:xfrm>
                    <a:off x="0" y="0"/>
                    <a:ext cx="3283694" cy="657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EAF"/>
    <w:multiLevelType w:val="hybridMultilevel"/>
    <w:tmpl w:val="0DE2F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158F8"/>
    <w:multiLevelType w:val="hybridMultilevel"/>
    <w:tmpl w:val="EBFA6C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12590">
    <w:abstractNumId w:val="0"/>
  </w:num>
  <w:num w:numId="2" w16cid:durableId="113391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93"/>
    <w:rsid w:val="00081701"/>
    <w:rsid w:val="001C658F"/>
    <w:rsid w:val="00213FBF"/>
    <w:rsid w:val="00215DB7"/>
    <w:rsid w:val="002958F7"/>
    <w:rsid w:val="002C0B70"/>
    <w:rsid w:val="002C31D6"/>
    <w:rsid w:val="003C19AB"/>
    <w:rsid w:val="003C3B75"/>
    <w:rsid w:val="00442030"/>
    <w:rsid w:val="004423A7"/>
    <w:rsid w:val="004D5136"/>
    <w:rsid w:val="00530496"/>
    <w:rsid w:val="005A691B"/>
    <w:rsid w:val="00625D8D"/>
    <w:rsid w:val="006655F9"/>
    <w:rsid w:val="00694FE2"/>
    <w:rsid w:val="006C4D4F"/>
    <w:rsid w:val="006D3A9C"/>
    <w:rsid w:val="007E01B8"/>
    <w:rsid w:val="0082028C"/>
    <w:rsid w:val="008A0E65"/>
    <w:rsid w:val="008B327F"/>
    <w:rsid w:val="008C329B"/>
    <w:rsid w:val="00901E37"/>
    <w:rsid w:val="0095080E"/>
    <w:rsid w:val="00970234"/>
    <w:rsid w:val="009A4439"/>
    <w:rsid w:val="009F500A"/>
    <w:rsid w:val="00A07D03"/>
    <w:rsid w:val="00A42EBF"/>
    <w:rsid w:val="00A72153"/>
    <w:rsid w:val="00A73982"/>
    <w:rsid w:val="00C604BD"/>
    <w:rsid w:val="00CF27E7"/>
    <w:rsid w:val="00D638A7"/>
    <w:rsid w:val="00DC66B7"/>
    <w:rsid w:val="00DE52D7"/>
    <w:rsid w:val="00E0038B"/>
    <w:rsid w:val="00E17348"/>
    <w:rsid w:val="00EB6493"/>
    <w:rsid w:val="00EC3179"/>
    <w:rsid w:val="00EF6904"/>
    <w:rsid w:val="00F231EB"/>
    <w:rsid w:val="00FA2C32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90C1"/>
  <w15:chartTrackingRefBased/>
  <w15:docId w15:val="{8A173292-E6D9-4ACF-BDDB-576CFB4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4D5136"/>
    <w:pPr>
      <w:keepNext/>
      <w:spacing w:after="0" w:line="240" w:lineRule="auto"/>
      <w:ind w:left="-1080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493"/>
  </w:style>
  <w:style w:type="paragraph" w:styleId="Fuzeile">
    <w:name w:val="footer"/>
    <w:basedOn w:val="Standard"/>
    <w:link w:val="FuzeileZchn"/>
    <w:uiPriority w:val="99"/>
    <w:unhideWhenUsed/>
    <w:rsid w:val="00EB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493"/>
  </w:style>
  <w:style w:type="character" w:customStyle="1" w:styleId="berschrift9Zchn">
    <w:name w:val="Überschrift 9 Zchn"/>
    <w:basedOn w:val="Absatz-Standardschriftart"/>
    <w:link w:val="berschrift9"/>
    <w:rsid w:val="004D5136"/>
    <w:rPr>
      <w:rFonts w:ascii="Arial" w:eastAsia="Times New Roman" w:hAnsi="Arial" w:cs="Times New Roman"/>
      <w:b/>
      <w:sz w:val="28"/>
      <w:szCs w:val="20"/>
    </w:rPr>
  </w:style>
  <w:style w:type="table" w:styleId="Tabellenraster">
    <w:name w:val="Table Grid"/>
    <w:basedOn w:val="NormaleTabelle"/>
    <w:uiPriority w:val="59"/>
    <w:rsid w:val="004D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513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C0B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unhideWhenUsed/>
    <w:rsid w:val="00A42E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toyvan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Turner</dc:creator>
  <cp:keywords/>
  <dc:description/>
  <cp:lastModifiedBy>Sascha Brenk</cp:lastModifiedBy>
  <cp:revision>5</cp:revision>
  <dcterms:created xsi:type="dcterms:W3CDTF">2022-06-15T04:45:00Z</dcterms:created>
  <dcterms:modified xsi:type="dcterms:W3CDTF">2022-06-15T11:18:00Z</dcterms:modified>
</cp:coreProperties>
</file>