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8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D610E6" w:rsidRPr="009E48CB" w14:paraId="17AD7661" w14:textId="77777777" w:rsidTr="00C76936">
        <w:trPr>
          <w:trHeight w:val="913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14543428" w14:textId="226B4306" w:rsidR="00175217" w:rsidRPr="003E2289" w:rsidRDefault="00175217" w:rsidP="00175217">
            <w:pPr>
              <w:spacing w:line="240" w:lineRule="auto"/>
              <w:ind w:left="34"/>
              <w:rPr>
                <w:b/>
                <w:bCs/>
                <w:color w:val="000000" w:themeColor="text1"/>
                <w:sz w:val="24"/>
                <w:lang w:val="fr-CH"/>
              </w:rPr>
            </w:pPr>
            <w:bookmarkStart w:id="0" w:name="_Hlk169185319"/>
            <w:r w:rsidRPr="003E2289">
              <w:rPr>
                <w:b/>
                <w:bCs/>
                <w:color w:val="000000" w:themeColor="text1"/>
                <w:sz w:val="24"/>
                <w:lang w:val="fr-CH"/>
              </w:rPr>
              <w:t>Demande d</w:t>
            </w:r>
            <w:r w:rsidR="00D0413E" w:rsidRPr="003E2289">
              <w:rPr>
                <w:b/>
                <w:bCs/>
                <w:color w:val="000000" w:themeColor="text1"/>
                <w:sz w:val="24"/>
                <w:lang w:val="fr-CH"/>
              </w:rPr>
              <w:t>e permis d</w:t>
            </w:r>
            <w:r w:rsidRPr="003E2289">
              <w:rPr>
                <w:b/>
                <w:bCs/>
                <w:color w:val="000000" w:themeColor="text1"/>
                <w:sz w:val="24"/>
                <w:lang w:val="fr-CH"/>
              </w:rPr>
              <w:t>’importation</w:t>
            </w:r>
          </w:p>
          <w:p w14:paraId="4FDE2139" w14:textId="05872F6A" w:rsidR="00D610E6" w:rsidRPr="003E2289" w:rsidRDefault="00175217" w:rsidP="00D0413E">
            <w:pPr>
              <w:spacing w:line="240" w:lineRule="auto"/>
              <w:ind w:left="34"/>
              <w:rPr>
                <w:b/>
                <w:color w:val="000000" w:themeColor="text1"/>
                <w:sz w:val="28"/>
                <w:szCs w:val="28"/>
                <w:lang w:val="fr-CH"/>
              </w:rPr>
            </w:pPr>
            <w:proofErr w:type="gramStart"/>
            <w:r w:rsidRPr="003E2289">
              <w:rPr>
                <w:color w:val="000000" w:themeColor="text1"/>
                <w:sz w:val="18"/>
                <w:szCs w:val="18"/>
                <w:lang w:val="fr-CH"/>
              </w:rPr>
              <w:t>pour</w:t>
            </w:r>
            <w:proofErr w:type="gramEnd"/>
            <w:r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 </w:t>
            </w:r>
            <w:r w:rsidR="001978AE"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des </w:t>
            </w:r>
            <w:r w:rsidRPr="003E2289">
              <w:rPr>
                <w:color w:val="000000" w:themeColor="text1"/>
                <w:sz w:val="18"/>
                <w:szCs w:val="18"/>
                <w:lang w:val="fr-CH"/>
              </w:rPr>
              <w:t>animaux et plantes protégés et de</w:t>
            </w:r>
            <w:r w:rsidR="001978AE" w:rsidRPr="003E2289">
              <w:rPr>
                <w:color w:val="000000" w:themeColor="text1"/>
                <w:sz w:val="18"/>
                <w:szCs w:val="18"/>
                <w:lang w:val="fr-CH"/>
              </w:rPr>
              <w:t>s</w:t>
            </w:r>
            <w:r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 parties ou produits issus de ceux-ci</w:t>
            </w:r>
            <w:r w:rsidR="00D0413E"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 (CITES</w:t>
            </w:r>
            <w:r w:rsidR="00B34C25">
              <w:rPr>
                <w:color w:val="000000" w:themeColor="text1"/>
                <w:sz w:val="18"/>
                <w:szCs w:val="18"/>
                <w:lang w:val="fr-CH"/>
              </w:rPr>
              <w:t xml:space="preserve"> / </w:t>
            </w:r>
            <w:proofErr w:type="spellStart"/>
            <w:r w:rsidR="00B34C25" w:rsidRPr="00B34C25">
              <w:rPr>
                <w:color w:val="000000" w:themeColor="text1"/>
                <w:sz w:val="18"/>
                <w:szCs w:val="18"/>
                <w:lang w:val="fr-CH"/>
              </w:rPr>
              <w:t>LChP</w:t>
            </w:r>
            <w:proofErr w:type="spellEnd"/>
            <w:r w:rsidR="00D0413E"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) </w:t>
            </w:r>
            <w:r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ainsi que pour </w:t>
            </w:r>
            <w:r w:rsidR="001978AE"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des </w:t>
            </w:r>
            <w:r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animaux </w:t>
            </w:r>
            <w:r w:rsidR="00D0413E" w:rsidRPr="003E2289">
              <w:rPr>
                <w:color w:val="000000" w:themeColor="text1"/>
                <w:sz w:val="18"/>
                <w:szCs w:val="18"/>
                <w:lang w:val="fr-CH"/>
              </w:rPr>
              <w:t>sauvages</w:t>
            </w:r>
            <w:r w:rsidR="00C86302" w:rsidRPr="003E2289">
              <w:rPr>
                <w:color w:val="000000" w:themeColor="text1"/>
                <w:sz w:val="18"/>
                <w:szCs w:val="18"/>
                <w:lang w:val="fr-CH"/>
              </w:rPr>
              <w:t xml:space="preserve"> non protégés</w:t>
            </w:r>
          </w:p>
        </w:tc>
      </w:tr>
      <w:bookmarkEnd w:id="0"/>
    </w:tbl>
    <w:p w14:paraId="31E57D67" w14:textId="77777777" w:rsidR="00D610E6" w:rsidRPr="003E2289" w:rsidRDefault="00D610E6" w:rsidP="003F1806">
      <w:pPr>
        <w:tabs>
          <w:tab w:val="left" w:pos="0"/>
        </w:tabs>
        <w:spacing w:line="240" w:lineRule="auto"/>
        <w:rPr>
          <w:sz w:val="10"/>
          <w:szCs w:val="10"/>
          <w:lang w:val="fr-CH"/>
        </w:rPr>
      </w:pPr>
    </w:p>
    <w:tbl>
      <w:tblPr>
        <w:tblW w:w="9782" w:type="dxa"/>
        <w:tblInd w:w="-2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9"/>
        <w:gridCol w:w="2977"/>
        <w:gridCol w:w="1701"/>
        <w:gridCol w:w="3405"/>
      </w:tblGrid>
      <w:tr w:rsidR="00D610E6" w:rsidRPr="009E48CB" w14:paraId="44944A0F" w14:textId="77777777" w:rsidTr="008B1879">
        <w:tc>
          <w:tcPr>
            <w:tcW w:w="467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818748" w14:textId="77777777" w:rsidR="00D0413E" w:rsidRPr="003E2289" w:rsidRDefault="00D0413E" w:rsidP="00D0413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Nom et adresse de l’importateur / du destinataire </w:t>
            </w:r>
          </w:p>
          <w:p w14:paraId="014D0673" w14:textId="512FA1E2" w:rsidR="00D610E6" w:rsidRPr="003E2289" w:rsidRDefault="00D0413E" w:rsidP="00D0413E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(</w:t>
            </w:r>
            <w:proofErr w:type="gramStart"/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en</w:t>
            </w:r>
            <w:proofErr w:type="gramEnd"/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 Suisse)</w:t>
            </w:r>
          </w:p>
        </w:tc>
        <w:tc>
          <w:tcPr>
            <w:tcW w:w="510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FD2580" w14:textId="263DBCB8" w:rsidR="00D610E6" w:rsidRPr="003E2289" w:rsidRDefault="00D0413E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Nom et adresse de l’exportateur / du fournisseur </w:t>
            </w: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br/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(</w:t>
            </w:r>
            <w:r w:rsidR="001978A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dans le</w:t>
            </w:r>
            <w:r w:rsidR="0049170C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 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pays de provenance)</w:t>
            </w:r>
          </w:p>
        </w:tc>
      </w:tr>
      <w:tr w:rsidR="00D610E6" w:rsidRPr="003E2289" w14:paraId="46926194" w14:textId="77777777" w:rsidTr="00DD4C8A">
        <w:tc>
          <w:tcPr>
            <w:tcW w:w="1699" w:type="dxa"/>
            <w:tcBorders>
              <w:top w:val="single" w:sz="2" w:space="0" w:color="808080" w:themeColor="background1" w:themeShade="80"/>
            </w:tcBorders>
          </w:tcPr>
          <w:p w14:paraId="07EA0D63" w14:textId="37E0FB9A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lang w:val="fr-CH"/>
              </w:rPr>
              <w:t>Nom / Entreprise</w:t>
            </w:r>
          </w:p>
        </w:tc>
        <w:tc>
          <w:tcPr>
            <w:tcW w:w="2977" w:type="dxa"/>
            <w:tcBorders>
              <w:top w:val="single" w:sz="2" w:space="0" w:color="808080" w:themeColor="background1" w:themeShade="80"/>
            </w:tcBorders>
          </w:tcPr>
          <w:p w14:paraId="3910315C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808080" w:themeColor="background1" w:themeShade="80"/>
            </w:tcBorders>
          </w:tcPr>
          <w:p w14:paraId="3D425836" w14:textId="0A517D15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lang w:val="fr-CH"/>
              </w:rPr>
              <w:t>Nom / Entreprise</w:t>
            </w:r>
          </w:p>
        </w:tc>
        <w:bookmarkEnd w:id="1"/>
        <w:tc>
          <w:tcPr>
            <w:tcW w:w="3405" w:type="dxa"/>
            <w:tcBorders>
              <w:top w:val="single" w:sz="2" w:space="0" w:color="808080" w:themeColor="background1" w:themeShade="80"/>
            </w:tcBorders>
          </w:tcPr>
          <w:p w14:paraId="353ED587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</w:tr>
      <w:tr w:rsidR="00D610E6" w:rsidRPr="003E2289" w14:paraId="7B6D1AD4" w14:textId="77777777" w:rsidTr="00DD4C8A">
        <w:tc>
          <w:tcPr>
            <w:tcW w:w="1699" w:type="dxa"/>
          </w:tcPr>
          <w:p w14:paraId="78B633D1" w14:textId="402D1FB2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t>Complément</w:t>
            </w:r>
          </w:p>
        </w:tc>
        <w:tc>
          <w:tcPr>
            <w:tcW w:w="2977" w:type="dxa"/>
          </w:tcPr>
          <w:p w14:paraId="00EEDCF4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  <w:tc>
          <w:tcPr>
            <w:tcW w:w="1701" w:type="dxa"/>
          </w:tcPr>
          <w:p w14:paraId="669F3236" w14:textId="4B464752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t>Complément</w:t>
            </w:r>
          </w:p>
        </w:tc>
        <w:bookmarkEnd w:id="2"/>
        <w:tc>
          <w:tcPr>
            <w:tcW w:w="3405" w:type="dxa"/>
          </w:tcPr>
          <w:p w14:paraId="04563CF4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</w:tr>
      <w:tr w:rsidR="00D610E6" w:rsidRPr="003E2289" w14:paraId="3FF998AD" w14:textId="77777777" w:rsidTr="00DD4C8A">
        <w:tc>
          <w:tcPr>
            <w:tcW w:w="1699" w:type="dxa"/>
          </w:tcPr>
          <w:p w14:paraId="23AB2E14" w14:textId="66E6D6DC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t>Rue</w:t>
            </w:r>
          </w:p>
        </w:tc>
        <w:tc>
          <w:tcPr>
            <w:tcW w:w="2977" w:type="dxa"/>
          </w:tcPr>
          <w:p w14:paraId="791380DD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  <w:tc>
          <w:tcPr>
            <w:tcW w:w="1701" w:type="dxa"/>
          </w:tcPr>
          <w:p w14:paraId="7C43A90D" w14:textId="72896C24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t>Rue</w:t>
            </w:r>
          </w:p>
        </w:tc>
        <w:bookmarkEnd w:id="3"/>
        <w:tc>
          <w:tcPr>
            <w:tcW w:w="3405" w:type="dxa"/>
          </w:tcPr>
          <w:p w14:paraId="4AB940D9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</w:tr>
      <w:tr w:rsidR="00D610E6" w:rsidRPr="003E2289" w14:paraId="4CED41B9" w14:textId="77777777" w:rsidTr="00DD4C8A">
        <w:tc>
          <w:tcPr>
            <w:tcW w:w="1699" w:type="dxa"/>
          </w:tcPr>
          <w:p w14:paraId="65630880" w14:textId="1606EF5F" w:rsidR="00D610E6" w:rsidRPr="003E2289" w:rsidRDefault="000056F0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lang w:val="fr-CH"/>
              </w:rPr>
              <w:t>NPA</w:t>
            </w:r>
            <w:r w:rsidR="00DD4C8A" w:rsidRPr="003E2289">
              <w:rPr>
                <w:sz w:val="18"/>
                <w:lang w:val="fr-CH"/>
              </w:rPr>
              <w:t xml:space="preserve"> / Lieu</w:t>
            </w:r>
          </w:p>
        </w:tc>
        <w:tc>
          <w:tcPr>
            <w:tcW w:w="2977" w:type="dxa"/>
          </w:tcPr>
          <w:p w14:paraId="234A06AB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  <w:tc>
          <w:tcPr>
            <w:tcW w:w="1701" w:type="dxa"/>
          </w:tcPr>
          <w:p w14:paraId="69EEA4BC" w14:textId="6E6D9183" w:rsidR="00D610E6" w:rsidRPr="003E2289" w:rsidRDefault="0049170C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t>Complément</w:t>
            </w:r>
          </w:p>
        </w:tc>
        <w:tc>
          <w:tcPr>
            <w:tcW w:w="3405" w:type="dxa"/>
          </w:tcPr>
          <w:p w14:paraId="0332BF9B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</w:tr>
      <w:tr w:rsidR="00D610E6" w:rsidRPr="003E2289" w14:paraId="6A3B0124" w14:textId="77777777" w:rsidTr="00DD4C8A">
        <w:tc>
          <w:tcPr>
            <w:tcW w:w="1699" w:type="dxa"/>
          </w:tcPr>
          <w:p w14:paraId="44FF3AB0" w14:textId="03909AA6" w:rsidR="00D610E6" w:rsidRPr="003E2289" w:rsidRDefault="00DD4C8A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t>Téléphone</w:t>
            </w:r>
          </w:p>
        </w:tc>
        <w:tc>
          <w:tcPr>
            <w:tcW w:w="2977" w:type="dxa"/>
          </w:tcPr>
          <w:p w14:paraId="0E7B52AC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  <w:tc>
          <w:tcPr>
            <w:tcW w:w="1701" w:type="dxa"/>
          </w:tcPr>
          <w:p w14:paraId="2C1F5712" w14:textId="3C773AA7" w:rsidR="00D610E6" w:rsidRPr="003E2289" w:rsidRDefault="000056F0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lang w:val="fr-CH"/>
              </w:rPr>
              <w:t>NPA</w:t>
            </w:r>
            <w:r w:rsidR="00DD4C8A" w:rsidRPr="003E2289">
              <w:rPr>
                <w:sz w:val="18"/>
                <w:lang w:val="fr-CH"/>
              </w:rPr>
              <w:t xml:space="preserve"> / Lieu</w:t>
            </w:r>
          </w:p>
        </w:tc>
        <w:bookmarkEnd w:id="4"/>
        <w:tc>
          <w:tcPr>
            <w:tcW w:w="3405" w:type="dxa"/>
          </w:tcPr>
          <w:p w14:paraId="495C0510" w14:textId="77777777" w:rsidR="00D610E6" w:rsidRPr="003E2289" w:rsidRDefault="00D610E6" w:rsidP="003F1806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fr-CH" w:eastAsia="de-CH"/>
              </w:rPr>
            </w:pPr>
            <w:r w:rsidRPr="003E2289">
              <w:rPr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 w:eastAsia="de-CH"/>
              </w:rPr>
            </w:r>
            <w:r w:rsidRPr="003E2289">
              <w:rPr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sz w:val="18"/>
                <w:szCs w:val="18"/>
                <w:lang w:val="fr-CH" w:eastAsia="de-CH"/>
              </w:rPr>
              <w:fldChar w:fldCharType="end"/>
            </w:r>
          </w:p>
        </w:tc>
      </w:tr>
      <w:tr w:rsidR="00D610E6" w:rsidRPr="003E2289" w14:paraId="20A3BDE9" w14:textId="77777777" w:rsidTr="00DD4C8A">
        <w:tc>
          <w:tcPr>
            <w:tcW w:w="1699" w:type="dxa"/>
          </w:tcPr>
          <w:p w14:paraId="74A7A31B" w14:textId="77777777" w:rsidR="00D610E6" w:rsidRPr="003E2289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fr-CH"/>
              </w:rPr>
            </w:pPr>
            <w:r w:rsidRPr="003E2289">
              <w:rPr>
                <w:rFonts w:cs="Arial"/>
                <w:sz w:val="18"/>
                <w:szCs w:val="18"/>
                <w:lang w:val="fr-CH" w:eastAsia="de-CH"/>
              </w:rPr>
              <w:t>E-Mail</w:t>
            </w:r>
          </w:p>
        </w:tc>
        <w:tc>
          <w:tcPr>
            <w:tcW w:w="2977" w:type="dxa"/>
          </w:tcPr>
          <w:p w14:paraId="5E294BA0" w14:textId="77777777" w:rsidR="00D610E6" w:rsidRPr="003E2289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fr-CH"/>
              </w:rPr>
            </w:pPr>
            <w:r w:rsidRPr="003E2289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E2289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3E2289">
              <w:rPr>
                <w:rFonts w:cs="Arial"/>
                <w:sz w:val="18"/>
                <w:szCs w:val="18"/>
                <w:lang w:val="fr-CH"/>
              </w:rPr>
            </w:r>
            <w:r w:rsidRPr="003E228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3E2289">
              <w:rPr>
                <w:rFonts w:cs="Arial"/>
                <w:sz w:val="18"/>
                <w:szCs w:val="18"/>
                <w:lang w:val="fr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71472D09" w14:textId="61920B4B" w:rsidR="00D610E6" w:rsidRPr="003E2289" w:rsidRDefault="00DD4C8A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fr-CH"/>
              </w:rPr>
            </w:pPr>
            <w:r w:rsidRPr="003E2289">
              <w:rPr>
                <w:rFonts w:cs="Arial"/>
                <w:sz w:val="18"/>
                <w:szCs w:val="18"/>
                <w:lang w:val="fr-CH" w:eastAsia="de-CH"/>
              </w:rPr>
              <w:t>Pays</w:t>
            </w:r>
          </w:p>
        </w:tc>
        <w:bookmarkEnd w:id="5"/>
        <w:tc>
          <w:tcPr>
            <w:tcW w:w="3405" w:type="dxa"/>
          </w:tcPr>
          <w:p w14:paraId="5297B265" w14:textId="77777777" w:rsidR="00D610E6" w:rsidRPr="003E2289" w:rsidRDefault="00D610E6" w:rsidP="003F1806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fr-CH"/>
              </w:rPr>
            </w:pPr>
            <w:r w:rsidRPr="003E2289">
              <w:rPr>
                <w:rFonts w:cs="Arial"/>
                <w:sz w:val="18"/>
                <w:szCs w:val="18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instrText xml:space="preserve"> FORMTEXT </w:instrText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fldChar w:fldCharType="separate"/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t> </w:t>
            </w:r>
            <w:r w:rsidRPr="003E2289">
              <w:rPr>
                <w:rFonts w:cs="Arial"/>
                <w:sz w:val="18"/>
                <w:szCs w:val="18"/>
                <w:lang w:val="fr-CH" w:eastAsia="de-CH"/>
              </w:rPr>
              <w:fldChar w:fldCharType="end"/>
            </w:r>
          </w:p>
        </w:tc>
      </w:tr>
    </w:tbl>
    <w:p w14:paraId="44B958BA" w14:textId="77777777" w:rsidR="00D610E6" w:rsidRPr="003E2289" w:rsidRDefault="00D610E6" w:rsidP="003F1806">
      <w:pPr>
        <w:pStyle w:val="Kopfzeile"/>
        <w:tabs>
          <w:tab w:val="clear" w:pos="4536"/>
          <w:tab w:val="clear" w:pos="9072"/>
          <w:tab w:val="left" w:pos="5220"/>
        </w:tabs>
        <w:rPr>
          <w:rFonts w:cs="Arial"/>
          <w:sz w:val="10"/>
          <w:szCs w:val="10"/>
          <w:lang w:val="fr-CH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3737"/>
        <w:gridCol w:w="4644"/>
      </w:tblGrid>
      <w:tr w:rsidR="00D610E6" w:rsidRPr="009E48CB" w14:paraId="383A8BCC" w14:textId="77777777" w:rsidTr="008E463C">
        <w:trPr>
          <w:trHeight w:val="397"/>
        </w:trPr>
        <w:tc>
          <w:tcPr>
            <w:tcW w:w="140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8DC38B" w14:textId="6DADFD74" w:rsidR="00D610E6" w:rsidRPr="003E2289" w:rsidRDefault="0049170C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Quantité</w:t>
            </w:r>
          </w:p>
        </w:tc>
        <w:tc>
          <w:tcPr>
            <w:tcW w:w="3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937B84" w14:textId="39D274FA" w:rsidR="00D610E6" w:rsidRPr="003E2289" w:rsidRDefault="008E463C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Description</w:t>
            </w:r>
          </w:p>
        </w:tc>
        <w:tc>
          <w:tcPr>
            <w:tcW w:w="46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F676DC" w14:textId="52549A99" w:rsidR="00D610E6" w:rsidRPr="003E2289" w:rsidRDefault="00581AA1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Désignation </w:t>
            </w:r>
            <w:r w:rsidR="0049170C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scientifique </w:t>
            </w:r>
            <w:r w:rsidR="00A440B3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de l’espèce </w:t>
            </w:r>
            <w:r w:rsidR="0049170C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(nom latin)</w:t>
            </w:r>
            <w:r w:rsidR="000056F0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 </w:t>
            </w:r>
          </w:p>
        </w:tc>
      </w:tr>
      <w:tr w:rsidR="00D610E6" w:rsidRPr="003E2289" w14:paraId="594170C7" w14:textId="77777777" w:rsidTr="008E463C">
        <w:trPr>
          <w:trHeight w:val="397"/>
        </w:trPr>
        <w:tc>
          <w:tcPr>
            <w:tcW w:w="1401" w:type="dxa"/>
            <w:tcBorders>
              <w:top w:val="single" w:sz="2" w:space="0" w:color="808080" w:themeColor="background1" w:themeShade="80"/>
            </w:tcBorders>
            <w:vAlign w:val="center"/>
          </w:tcPr>
          <w:p w14:paraId="3911DB97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6"/>
          </w:p>
        </w:tc>
        <w:tc>
          <w:tcPr>
            <w:tcW w:w="3737" w:type="dxa"/>
            <w:tcBorders>
              <w:top w:val="single" w:sz="2" w:space="0" w:color="808080" w:themeColor="background1" w:themeShade="80"/>
            </w:tcBorders>
            <w:vAlign w:val="center"/>
          </w:tcPr>
          <w:p w14:paraId="7D21F875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7"/>
          </w:p>
        </w:tc>
        <w:tc>
          <w:tcPr>
            <w:tcW w:w="4644" w:type="dxa"/>
            <w:tcBorders>
              <w:top w:val="single" w:sz="2" w:space="0" w:color="808080" w:themeColor="background1" w:themeShade="80"/>
            </w:tcBorders>
            <w:vAlign w:val="center"/>
          </w:tcPr>
          <w:p w14:paraId="1B45A115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8"/>
          </w:p>
        </w:tc>
      </w:tr>
      <w:tr w:rsidR="00D610E6" w:rsidRPr="003E2289" w14:paraId="58DBF71A" w14:textId="77777777" w:rsidTr="008E463C">
        <w:trPr>
          <w:trHeight w:val="397"/>
        </w:trPr>
        <w:tc>
          <w:tcPr>
            <w:tcW w:w="1401" w:type="dxa"/>
            <w:vAlign w:val="center"/>
          </w:tcPr>
          <w:p w14:paraId="3E906D71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9"/>
          </w:p>
        </w:tc>
        <w:tc>
          <w:tcPr>
            <w:tcW w:w="3737" w:type="dxa"/>
            <w:vAlign w:val="center"/>
          </w:tcPr>
          <w:p w14:paraId="45C35826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0"/>
          </w:p>
        </w:tc>
        <w:tc>
          <w:tcPr>
            <w:tcW w:w="4644" w:type="dxa"/>
            <w:vAlign w:val="center"/>
          </w:tcPr>
          <w:p w14:paraId="72198A4F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1"/>
          </w:p>
        </w:tc>
      </w:tr>
      <w:tr w:rsidR="00D610E6" w:rsidRPr="003E2289" w14:paraId="49A793A2" w14:textId="77777777" w:rsidTr="008E463C">
        <w:trPr>
          <w:trHeight w:val="397"/>
        </w:trPr>
        <w:tc>
          <w:tcPr>
            <w:tcW w:w="1401" w:type="dxa"/>
            <w:vAlign w:val="center"/>
          </w:tcPr>
          <w:p w14:paraId="09A38AC6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2"/>
          </w:p>
        </w:tc>
        <w:tc>
          <w:tcPr>
            <w:tcW w:w="3737" w:type="dxa"/>
            <w:vAlign w:val="center"/>
          </w:tcPr>
          <w:p w14:paraId="620F77BD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3"/>
          </w:p>
        </w:tc>
        <w:tc>
          <w:tcPr>
            <w:tcW w:w="4644" w:type="dxa"/>
            <w:vAlign w:val="center"/>
          </w:tcPr>
          <w:p w14:paraId="06717524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4"/>
          </w:p>
        </w:tc>
      </w:tr>
      <w:tr w:rsidR="00D610E6" w:rsidRPr="003E2289" w14:paraId="6E0E5779" w14:textId="77777777" w:rsidTr="008E463C">
        <w:trPr>
          <w:trHeight w:val="397"/>
        </w:trPr>
        <w:tc>
          <w:tcPr>
            <w:tcW w:w="1401" w:type="dxa"/>
            <w:vAlign w:val="center"/>
          </w:tcPr>
          <w:p w14:paraId="3CD7987A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5"/>
          </w:p>
        </w:tc>
        <w:tc>
          <w:tcPr>
            <w:tcW w:w="3737" w:type="dxa"/>
            <w:vAlign w:val="center"/>
          </w:tcPr>
          <w:p w14:paraId="36014601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6"/>
          </w:p>
        </w:tc>
        <w:tc>
          <w:tcPr>
            <w:tcW w:w="4644" w:type="dxa"/>
            <w:vAlign w:val="center"/>
          </w:tcPr>
          <w:p w14:paraId="69E76B5A" w14:textId="77777777" w:rsidR="00D610E6" w:rsidRPr="003E2289" w:rsidRDefault="00D610E6" w:rsidP="003F1806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7"/>
          </w:p>
        </w:tc>
      </w:tr>
      <w:tr w:rsidR="008E463C" w:rsidRPr="003E2289" w14:paraId="7550455C" w14:textId="77777777" w:rsidTr="008E463C">
        <w:trPr>
          <w:trHeight w:val="397"/>
        </w:trPr>
        <w:tc>
          <w:tcPr>
            <w:tcW w:w="1401" w:type="dxa"/>
            <w:vAlign w:val="center"/>
          </w:tcPr>
          <w:p w14:paraId="0379C25F" w14:textId="77777777" w:rsidR="008E463C" w:rsidRPr="003E2289" w:rsidRDefault="008E463C" w:rsidP="002E1ECD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</w:p>
        </w:tc>
        <w:tc>
          <w:tcPr>
            <w:tcW w:w="3737" w:type="dxa"/>
            <w:vAlign w:val="center"/>
          </w:tcPr>
          <w:p w14:paraId="71226CD5" w14:textId="77777777" w:rsidR="008E463C" w:rsidRPr="003E2289" w:rsidRDefault="008E463C" w:rsidP="002E1ECD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</w:p>
        </w:tc>
        <w:tc>
          <w:tcPr>
            <w:tcW w:w="4644" w:type="dxa"/>
            <w:vAlign w:val="center"/>
          </w:tcPr>
          <w:p w14:paraId="50B61BAB" w14:textId="77777777" w:rsidR="008E463C" w:rsidRPr="003E2289" w:rsidRDefault="008E463C" w:rsidP="002E1ECD">
            <w:pPr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</w:p>
        </w:tc>
      </w:tr>
      <w:tr w:rsidR="00D610E6" w:rsidRPr="009E48CB" w14:paraId="21CB239E" w14:textId="77777777" w:rsidTr="00C76936">
        <w:trPr>
          <w:trHeight w:val="130"/>
        </w:trPr>
        <w:tc>
          <w:tcPr>
            <w:tcW w:w="9782" w:type="dxa"/>
            <w:gridSpan w:val="3"/>
            <w:tcBorders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5A25EB89" w14:textId="77777777" w:rsidR="00D610E6" w:rsidRPr="003E2289" w:rsidRDefault="00D610E6" w:rsidP="003F1806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  <w:p w14:paraId="3D560257" w14:textId="4C599ADF" w:rsidR="008E463C" w:rsidRPr="003E2289" w:rsidRDefault="00222997" w:rsidP="003F1806">
            <w:pPr>
              <w:spacing w:line="240" w:lineRule="auto"/>
              <w:rPr>
                <w:sz w:val="12"/>
                <w:szCs w:val="12"/>
                <w:lang w:val="fr-CH"/>
              </w:rPr>
            </w:pPr>
            <w:r w:rsidRPr="003E2289">
              <w:rPr>
                <w:sz w:val="12"/>
                <w:szCs w:val="12"/>
                <w:lang w:val="fr-CH"/>
              </w:rPr>
              <w:t xml:space="preserve">Pour des lignes supplémentaires, veuillez utiliser </w:t>
            </w:r>
            <w:hyperlink r:id="rId7" w:history="1">
              <w:r w:rsidRPr="00B34C25">
                <w:rPr>
                  <w:rStyle w:val="Hyperlink"/>
                  <w:sz w:val="12"/>
                  <w:szCs w:val="12"/>
                  <w:lang w:val="fr-CH"/>
                </w:rPr>
                <w:t xml:space="preserve">la feuille </w:t>
              </w:r>
              <w:r w:rsidR="002F171E">
                <w:rPr>
                  <w:rStyle w:val="Hyperlink"/>
                  <w:sz w:val="12"/>
                  <w:szCs w:val="12"/>
                  <w:lang w:val="fr-CH"/>
                </w:rPr>
                <w:t>supp</w:t>
              </w:r>
              <w:r w:rsidR="002F171E">
                <w:rPr>
                  <w:rStyle w:val="Hyperlink"/>
                  <w:sz w:val="12"/>
                  <w:szCs w:val="12"/>
                  <w:lang w:val="fr-CH"/>
                </w:rPr>
                <w:t>l</w:t>
              </w:r>
              <w:r w:rsidR="002F171E">
                <w:rPr>
                  <w:rStyle w:val="Hyperlink"/>
                  <w:sz w:val="12"/>
                  <w:szCs w:val="12"/>
                  <w:lang w:val="fr-CH"/>
                </w:rPr>
                <w:t>émentaire</w:t>
              </w:r>
            </w:hyperlink>
          </w:p>
          <w:p w14:paraId="7C389578" w14:textId="37FB436A" w:rsidR="00222997" w:rsidRPr="003E2289" w:rsidRDefault="00222997" w:rsidP="003F1806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D610E6" w:rsidRPr="009E48CB" w14:paraId="7DD228D5" w14:textId="77777777" w:rsidTr="00C76936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22242B" w14:textId="12BBB813" w:rsidR="00D610E6" w:rsidRPr="003E2289" w:rsidRDefault="00D0413E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Adresse de livraison </w:t>
            </w:r>
            <w:r w:rsidR="00AF5CB3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pour</w:t>
            </w:r>
            <w:r w:rsidR="001978AE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 le</w:t>
            </w: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 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permis d’importation</w:t>
            </w:r>
            <w:r w:rsidR="00D610E6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 </w:t>
            </w: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si </w:t>
            </w:r>
            <w:r w:rsidR="001978AE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elle diffère de ce</w:t>
            </w:r>
            <w:r w:rsidR="00A440B3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lle</w:t>
            </w:r>
            <w:r w:rsidR="001978AE"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 de</w:t>
            </w: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 xml:space="preserve"> l’importateur </w:t>
            </w:r>
            <w:r w:rsidR="00D610E6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(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uniquement en Suisse</w:t>
            </w:r>
            <w:r w:rsidR="00D610E6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)</w:t>
            </w:r>
          </w:p>
        </w:tc>
      </w:tr>
      <w:tr w:rsidR="00D610E6" w:rsidRPr="003E2289" w14:paraId="7102144D" w14:textId="77777777" w:rsidTr="00C76936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14:paraId="027581D2" w14:textId="683D4A7A" w:rsidR="00D610E6" w:rsidRPr="003E2289" w:rsidRDefault="00D0413E" w:rsidP="003F1806">
            <w:pPr>
              <w:tabs>
                <w:tab w:val="left" w:pos="1686"/>
              </w:tabs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t>Nom / Entreprise</w:t>
            </w:r>
            <w:r w:rsidR="00334289" w:rsidRPr="003E2289">
              <w:rPr>
                <w:sz w:val="18"/>
                <w:lang w:val="fr-CH"/>
              </w:rPr>
              <w:tab/>
            </w:r>
            <w:r w:rsidR="00334289" w:rsidRPr="003E2289"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4289" w:rsidRPr="003E2289">
              <w:rPr>
                <w:sz w:val="18"/>
                <w:lang w:val="fr-CH"/>
              </w:rPr>
              <w:instrText xml:space="preserve"> FORMTEXT </w:instrText>
            </w:r>
            <w:r w:rsidR="00334289" w:rsidRPr="003E2289">
              <w:rPr>
                <w:sz w:val="18"/>
                <w:lang w:val="fr-CH"/>
              </w:rPr>
            </w:r>
            <w:r w:rsidR="00334289" w:rsidRPr="003E2289">
              <w:rPr>
                <w:sz w:val="18"/>
                <w:lang w:val="fr-CH"/>
              </w:rPr>
              <w:fldChar w:fldCharType="separate"/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sz w:val="18"/>
                <w:lang w:val="fr-CH"/>
              </w:rPr>
              <w:fldChar w:fldCharType="end"/>
            </w:r>
          </w:p>
        </w:tc>
      </w:tr>
      <w:tr w:rsidR="00D610E6" w:rsidRPr="003E2289" w14:paraId="457DED01" w14:textId="77777777" w:rsidTr="00C76936">
        <w:trPr>
          <w:trHeight w:val="397"/>
        </w:trPr>
        <w:tc>
          <w:tcPr>
            <w:tcW w:w="9782" w:type="dxa"/>
            <w:gridSpan w:val="3"/>
            <w:vAlign w:val="center"/>
          </w:tcPr>
          <w:p w14:paraId="77D1C4F5" w14:textId="0A72162C" w:rsidR="00D610E6" w:rsidRPr="003E2289" w:rsidRDefault="00D0413E" w:rsidP="008E463C">
            <w:pPr>
              <w:tabs>
                <w:tab w:val="left" w:pos="1692"/>
                <w:tab w:val="left" w:pos="5036"/>
              </w:tabs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t>Rue</w:t>
            </w:r>
            <w:r w:rsidR="00334289" w:rsidRPr="003E2289">
              <w:rPr>
                <w:sz w:val="18"/>
                <w:lang w:val="fr-CH"/>
              </w:rPr>
              <w:tab/>
            </w:r>
            <w:r w:rsidR="00334289" w:rsidRPr="003E2289"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4289" w:rsidRPr="003E2289">
              <w:rPr>
                <w:sz w:val="18"/>
                <w:lang w:val="fr-CH"/>
              </w:rPr>
              <w:instrText xml:space="preserve"> FORMTEXT </w:instrText>
            </w:r>
            <w:r w:rsidR="00334289" w:rsidRPr="003E2289">
              <w:rPr>
                <w:sz w:val="18"/>
                <w:lang w:val="fr-CH"/>
              </w:rPr>
            </w:r>
            <w:r w:rsidR="00334289" w:rsidRPr="003E2289">
              <w:rPr>
                <w:sz w:val="18"/>
                <w:lang w:val="fr-CH"/>
              </w:rPr>
              <w:fldChar w:fldCharType="separate"/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noProof/>
                <w:sz w:val="18"/>
                <w:lang w:val="fr-CH"/>
              </w:rPr>
              <w:t> </w:t>
            </w:r>
            <w:r w:rsidR="00334289" w:rsidRPr="003E2289">
              <w:rPr>
                <w:sz w:val="18"/>
                <w:lang w:val="fr-CH"/>
              </w:rPr>
              <w:fldChar w:fldCharType="end"/>
            </w:r>
            <w:r w:rsidR="008E463C" w:rsidRPr="003E2289">
              <w:rPr>
                <w:sz w:val="18"/>
                <w:lang w:val="fr-CH"/>
              </w:rPr>
              <w:tab/>
              <w:t>NPA / Lieu</w:t>
            </w:r>
            <w:r w:rsidR="008E463C" w:rsidRPr="003E2289">
              <w:rPr>
                <w:sz w:val="18"/>
                <w:lang w:val="fr-CH"/>
              </w:rPr>
              <w:tab/>
            </w:r>
            <w:r w:rsidR="008E463C" w:rsidRPr="003E2289"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E463C" w:rsidRPr="003E2289">
              <w:rPr>
                <w:sz w:val="18"/>
                <w:lang w:val="fr-CH"/>
              </w:rPr>
              <w:instrText xml:space="preserve"> FORMTEXT </w:instrText>
            </w:r>
            <w:r w:rsidR="008E463C" w:rsidRPr="003E2289">
              <w:rPr>
                <w:sz w:val="18"/>
                <w:lang w:val="fr-CH"/>
              </w:rPr>
            </w:r>
            <w:r w:rsidR="008E463C" w:rsidRPr="003E2289">
              <w:rPr>
                <w:sz w:val="18"/>
                <w:lang w:val="fr-CH"/>
              </w:rPr>
              <w:fldChar w:fldCharType="separate"/>
            </w:r>
            <w:r w:rsidR="008E463C" w:rsidRPr="003E2289">
              <w:rPr>
                <w:noProof/>
                <w:sz w:val="18"/>
                <w:lang w:val="fr-CH"/>
              </w:rPr>
              <w:t> </w:t>
            </w:r>
            <w:r w:rsidR="008E463C" w:rsidRPr="003E2289">
              <w:rPr>
                <w:noProof/>
                <w:sz w:val="18"/>
                <w:lang w:val="fr-CH"/>
              </w:rPr>
              <w:t> </w:t>
            </w:r>
            <w:r w:rsidR="008E463C" w:rsidRPr="003E2289">
              <w:rPr>
                <w:noProof/>
                <w:sz w:val="18"/>
                <w:lang w:val="fr-CH"/>
              </w:rPr>
              <w:t> </w:t>
            </w:r>
            <w:r w:rsidR="008E463C" w:rsidRPr="003E2289">
              <w:rPr>
                <w:noProof/>
                <w:sz w:val="18"/>
                <w:lang w:val="fr-CH"/>
              </w:rPr>
              <w:t> </w:t>
            </w:r>
            <w:r w:rsidR="008E463C" w:rsidRPr="003E2289">
              <w:rPr>
                <w:noProof/>
                <w:sz w:val="18"/>
                <w:lang w:val="fr-CH"/>
              </w:rPr>
              <w:t> </w:t>
            </w:r>
            <w:r w:rsidR="008E463C" w:rsidRPr="003E2289">
              <w:rPr>
                <w:sz w:val="18"/>
                <w:lang w:val="fr-CH"/>
              </w:rPr>
              <w:fldChar w:fldCharType="end"/>
            </w:r>
          </w:p>
        </w:tc>
      </w:tr>
      <w:tr w:rsidR="00334289" w:rsidRPr="003E2289" w14:paraId="47D156A1" w14:textId="77777777" w:rsidTr="00C76936">
        <w:trPr>
          <w:trHeight w:val="397"/>
        </w:trPr>
        <w:tc>
          <w:tcPr>
            <w:tcW w:w="9782" w:type="dxa"/>
            <w:gridSpan w:val="3"/>
            <w:vAlign w:val="center"/>
          </w:tcPr>
          <w:p w14:paraId="2E6DDD58" w14:textId="36F69F61" w:rsidR="00334289" w:rsidRPr="003E2289" w:rsidRDefault="00334289" w:rsidP="003F1806">
            <w:pPr>
              <w:tabs>
                <w:tab w:val="left" w:pos="1692"/>
              </w:tabs>
              <w:spacing w:line="240" w:lineRule="auto"/>
              <w:rPr>
                <w:b/>
                <w:bCs/>
                <w:sz w:val="18"/>
                <w:lang w:val="fr-CH"/>
              </w:rPr>
            </w:pPr>
            <w:r w:rsidRPr="003E2289">
              <w:rPr>
                <w:b/>
                <w:bCs/>
                <w:sz w:val="18"/>
                <w:lang w:val="fr-CH"/>
              </w:rPr>
              <w:t>E-Mail</w:t>
            </w:r>
            <w:r w:rsidRPr="003E2289">
              <w:rPr>
                <w:b/>
                <w:bCs/>
                <w:sz w:val="18"/>
                <w:lang w:val="fr-CH"/>
              </w:rPr>
              <w:tab/>
            </w:r>
            <w:r w:rsidRPr="003E2289"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</w:p>
        </w:tc>
      </w:tr>
    </w:tbl>
    <w:p w14:paraId="0D36F3BF" w14:textId="2BC854DE" w:rsidR="009C02CE" w:rsidRPr="003E2289" w:rsidRDefault="009C02CE" w:rsidP="003F1806">
      <w:pPr>
        <w:spacing w:line="240" w:lineRule="auto"/>
        <w:rPr>
          <w:sz w:val="10"/>
          <w:szCs w:val="10"/>
          <w:lang w:val="fr-CH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610E6" w:rsidRPr="003E2289" w14:paraId="702F72FB" w14:textId="77777777" w:rsidTr="00C76936">
        <w:trPr>
          <w:trHeight w:val="397"/>
        </w:trPr>
        <w:tc>
          <w:tcPr>
            <w:tcW w:w="97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0335B0" w14:textId="3A5534C8" w:rsidR="00D610E6" w:rsidRPr="003E2289" w:rsidRDefault="00D0413E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Cs/>
                <w:color w:val="000000" w:themeColor="text1"/>
                <w:sz w:val="18"/>
                <w:szCs w:val="18"/>
                <w:lang w:val="fr-CH" w:eastAsia="de-CH"/>
              </w:rPr>
              <w:t>Observations</w:t>
            </w:r>
          </w:p>
        </w:tc>
      </w:tr>
      <w:tr w:rsidR="00D610E6" w:rsidRPr="003E2289" w14:paraId="4E104424" w14:textId="77777777" w:rsidTr="00C76936">
        <w:trPr>
          <w:trHeight w:val="397"/>
        </w:trPr>
        <w:tc>
          <w:tcPr>
            <w:tcW w:w="9782" w:type="dxa"/>
            <w:vAlign w:val="center"/>
          </w:tcPr>
          <w:p w14:paraId="675B036A" w14:textId="627AC786" w:rsidR="00D610E6" w:rsidRPr="003E2289" w:rsidRDefault="00D610E6" w:rsidP="003F1806">
            <w:pPr>
              <w:spacing w:before="120" w:after="120" w:line="240" w:lineRule="auto"/>
              <w:rPr>
                <w:bCs/>
                <w:sz w:val="18"/>
                <w:szCs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  <w:bookmarkEnd w:id="18"/>
            <w:r w:rsidR="003F1806" w:rsidRPr="003E2289">
              <w:rPr>
                <w:bCs/>
                <w:sz w:val="18"/>
                <w:szCs w:val="18"/>
                <w:lang w:val="fr-CH"/>
              </w:rPr>
              <w:t xml:space="preserve"> </w:t>
            </w:r>
          </w:p>
          <w:p w14:paraId="299ED9A4" w14:textId="23426951" w:rsidR="00D610E6" w:rsidRPr="003E2289" w:rsidRDefault="00657D56" w:rsidP="003F1806">
            <w:pPr>
              <w:spacing w:before="120" w:after="120"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lang w:val="fr-CH"/>
              </w:rPr>
            </w:r>
            <w:r w:rsidRPr="003E2289">
              <w:rPr>
                <w:sz w:val="18"/>
                <w:lang w:val="fr-CH"/>
              </w:rPr>
              <w:fldChar w:fldCharType="separate"/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noProof/>
                <w:sz w:val="18"/>
                <w:lang w:val="fr-CH"/>
              </w:rPr>
              <w:t> </w:t>
            </w:r>
            <w:r w:rsidRPr="003E2289">
              <w:rPr>
                <w:sz w:val="18"/>
                <w:lang w:val="fr-CH"/>
              </w:rPr>
              <w:fldChar w:fldCharType="end"/>
            </w:r>
          </w:p>
        </w:tc>
      </w:tr>
      <w:tr w:rsidR="00D610E6" w:rsidRPr="003E2289" w14:paraId="2ECA355F" w14:textId="77777777" w:rsidTr="00C76936">
        <w:trPr>
          <w:trHeight w:val="130"/>
        </w:trPr>
        <w:tc>
          <w:tcPr>
            <w:tcW w:w="9782" w:type="dxa"/>
            <w:tcBorders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112F191" w14:textId="77777777" w:rsidR="00D610E6" w:rsidRPr="003E2289" w:rsidRDefault="00D610E6" w:rsidP="003F1806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D610E6" w:rsidRPr="009E48CB" w14:paraId="55D4B83F" w14:textId="77777777" w:rsidTr="00C76936">
        <w:trPr>
          <w:trHeight w:val="567"/>
        </w:trPr>
        <w:tc>
          <w:tcPr>
            <w:tcW w:w="9782" w:type="dxa"/>
            <w:vAlign w:val="center"/>
          </w:tcPr>
          <w:p w14:paraId="39F80738" w14:textId="2736C722" w:rsidR="00D0413E" w:rsidRPr="003E2289" w:rsidRDefault="00D0413E" w:rsidP="00AE3A2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b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Pour qu</w:t>
            </w:r>
            <w:r w:rsidR="001978A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’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une demande d</w:t>
            </w:r>
            <w:r w:rsidR="008A324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e permis d</w:t>
            </w:r>
            <w:r w:rsidR="001978A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’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importation d</w:t>
            </w:r>
            <w:r w:rsidR="008A324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es 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espèces protégées par la CITES puisse être traitée, une copie du permis d</w:t>
            </w:r>
            <w:r w:rsidR="001978A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’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exportation</w:t>
            </w:r>
            <w:r w:rsidR="008A324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 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/ </w:t>
            </w:r>
            <w:r w:rsidR="00213FE0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de réexportation C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ITES du pays d’origine</w:t>
            </w:r>
            <w:r w:rsidR="008A324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 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/</w:t>
            </w:r>
            <w:r w:rsidR="008A324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 du pays 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de provenance doit être jointe</w:t>
            </w:r>
          </w:p>
          <w:p w14:paraId="7B39BA92" w14:textId="0F7C6015" w:rsidR="00D0413E" w:rsidRPr="003E2289" w:rsidRDefault="00D0413E" w:rsidP="00AE3A2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b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Il faut prévoir au moins </w:t>
            </w:r>
            <w:r w:rsidR="008A324E"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5</w:t>
            </w: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 xml:space="preserve"> jours ouvrables pour le traitement de la demande</w:t>
            </w:r>
          </w:p>
          <w:p w14:paraId="641A08E9" w14:textId="7D6A6BCC" w:rsidR="00D610E6" w:rsidRPr="003E2289" w:rsidRDefault="00D0413E" w:rsidP="00AE3A2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bCs/>
                <w:color w:val="000000" w:themeColor="text1"/>
                <w:sz w:val="18"/>
                <w:szCs w:val="18"/>
                <w:lang w:val="fr-CH" w:eastAsia="de-CH"/>
              </w:rPr>
            </w:pPr>
            <w:r w:rsidRPr="003E2289">
              <w:rPr>
                <w:b/>
                <w:color w:val="000000" w:themeColor="text1"/>
                <w:sz w:val="18"/>
                <w:szCs w:val="18"/>
                <w:lang w:val="fr-CH" w:eastAsia="de-CH"/>
              </w:rPr>
              <w:t>Le permis d’importation est valable pendant 3 mois à partir de la date d’établissement</w:t>
            </w:r>
          </w:p>
        </w:tc>
      </w:tr>
    </w:tbl>
    <w:p w14:paraId="3F6CA5B6" w14:textId="7BBD0A52" w:rsidR="00D610E6" w:rsidRPr="003E2289" w:rsidRDefault="00D610E6" w:rsidP="003F1806">
      <w:pPr>
        <w:spacing w:line="240" w:lineRule="auto"/>
        <w:rPr>
          <w:sz w:val="10"/>
          <w:szCs w:val="10"/>
          <w:lang w:val="fr-CH"/>
        </w:rPr>
      </w:pPr>
    </w:p>
    <w:tbl>
      <w:tblPr>
        <w:tblW w:w="9784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9"/>
        <w:gridCol w:w="5245"/>
      </w:tblGrid>
      <w:tr w:rsidR="00A86463" w:rsidRPr="003E2289" w14:paraId="785543B6" w14:textId="77777777" w:rsidTr="00A86463">
        <w:tc>
          <w:tcPr>
            <w:tcW w:w="4539" w:type="dxa"/>
          </w:tcPr>
          <w:p w14:paraId="65852F49" w14:textId="3A2F1990" w:rsidR="00A86463" w:rsidRPr="003E2289" w:rsidRDefault="00A86463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  <w:lang w:val="fr-CH"/>
              </w:rPr>
            </w:pPr>
            <w:r w:rsidRPr="003E2289">
              <w:rPr>
                <w:sz w:val="18"/>
                <w:szCs w:val="18"/>
                <w:lang w:val="fr-CH"/>
              </w:rPr>
              <w:t xml:space="preserve">Date </w:t>
            </w:r>
            <w:r w:rsidRPr="003E2289">
              <w:rPr>
                <w:sz w:val="18"/>
                <w:szCs w:val="18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/>
              </w:rPr>
            </w:r>
            <w:r w:rsidRPr="003E2289">
              <w:rPr>
                <w:sz w:val="18"/>
                <w:szCs w:val="18"/>
                <w:lang w:val="fr-CH"/>
              </w:rPr>
              <w:fldChar w:fldCharType="separate"/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5245" w:type="dxa"/>
          </w:tcPr>
          <w:p w14:paraId="181F0025" w14:textId="72073309" w:rsidR="00A86463" w:rsidRPr="003E2289" w:rsidRDefault="00A86463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  <w:lang w:val="fr-CH"/>
              </w:rPr>
            </w:pPr>
            <w:r w:rsidRPr="003E2289">
              <w:rPr>
                <w:sz w:val="18"/>
                <w:szCs w:val="18"/>
                <w:lang w:val="fr-CH"/>
              </w:rPr>
              <w:t xml:space="preserve">Requérant </w:t>
            </w:r>
            <w:r w:rsidRPr="003E2289">
              <w:rPr>
                <w:sz w:val="18"/>
                <w:szCs w:val="18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2289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E2289">
              <w:rPr>
                <w:sz w:val="18"/>
                <w:szCs w:val="18"/>
                <w:lang w:val="fr-CH"/>
              </w:rPr>
            </w:r>
            <w:r w:rsidRPr="003E2289">
              <w:rPr>
                <w:sz w:val="18"/>
                <w:szCs w:val="18"/>
                <w:lang w:val="fr-CH"/>
              </w:rPr>
              <w:fldChar w:fldCharType="separate"/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t> </w:t>
            </w:r>
            <w:r w:rsidRPr="003E2289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6E09743C" w14:textId="77777777" w:rsidR="008E463C" w:rsidRPr="003E2289" w:rsidRDefault="008E463C" w:rsidP="003F1806">
      <w:pPr>
        <w:spacing w:line="240" w:lineRule="auto"/>
        <w:rPr>
          <w:sz w:val="10"/>
          <w:szCs w:val="10"/>
          <w:lang w:val="fr-CH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610E6" w:rsidRPr="009E48CB" w14:paraId="44181F5B" w14:textId="77777777" w:rsidTr="008E463C">
        <w:tc>
          <w:tcPr>
            <w:tcW w:w="9782" w:type="dxa"/>
          </w:tcPr>
          <w:p w14:paraId="7E958A57" w14:textId="36319BB4" w:rsidR="00D610E6" w:rsidRPr="003E2289" w:rsidRDefault="00D0413E" w:rsidP="00D0413E">
            <w:pPr>
              <w:tabs>
                <w:tab w:val="left" w:pos="3436"/>
              </w:tabs>
              <w:spacing w:line="240" w:lineRule="auto"/>
              <w:rPr>
                <w:sz w:val="18"/>
                <w:lang w:val="fr-CH"/>
              </w:rPr>
            </w:pPr>
            <w:r w:rsidRPr="003E2289">
              <w:rPr>
                <w:sz w:val="18"/>
                <w:lang w:val="fr-CH"/>
              </w:rPr>
              <w:t>Veuillez envoyer la demande remplie</w:t>
            </w:r>
            <w:r w:rsidR="00D610E6" w:rsidRPr="003E2289">
              <w:rPr>
                <w:sz w:val="18"/>
                <w:lang w:val="fr-CH"/>
              </w:rPr>
              <w:tab/>
            </w:r>
            <w:hyperlink r:id="rId8" w:history="1">
              <w:r w:rsidR="00D610E6" w:rsidRPr="003E2289">
                <w:rPr>
                  <w:rStyle w:val="Hyperlink"/>
                  <w:sz w:val="18"/>
                  <w:lang w:val="fr-CH"/>
                </w:rPr>
                <w:t>cites@blv.admin.ch</w:t>
              </w:r>
            </w:hyperlink>
          </w:p>
          <w:p w14:paraId="623F7EC5" w14:textId="0F4F2EF1" w:rsidR="00D610E6" w:rsidRPr="003E2289" w:rsidRDefault="00B27C75" w:rsidP="00D0413E">
            <w:pPr>
              <w:tabs>
                <w:tab w:val="left" w:pos="3436"/>
              </w:tabs>
              <w:spacing w:line="240" w:lineRule="auto"/>
              <w:rPr>
                <w:sz w:val="18"/>
                <w:szCs w:val="18"/>
                <w:lang w:val="fr-CH"/>
              </w:rPr>
            </w:pPr>
            <w:proofErr w:type="gramStart"/>
            <w:r w:rsidRPr="003E2289">
              <w:rPr>
                <w:sz w:val="18"/>
                <w:lang w:val="fr-CH"/>
              </w:rPr>
              <w:t>par</w:t>
            </w:r>
            <w:proofErr w:type="gramEnd"/>
            <w:r w:rsidRPr="003E2289">
              <w:rPr>
                <w:sz w:val="18"/>
                <w:lang w:val="fr-CH"/>
              </w:rPr>
              <w:t xml:space="preserve"> e-mail </w:t>
            </w:r>
            <w:r w:rsidRPr="003E2289">
              <w:rPr>
                <w:b/>
                <w:bCs/>
                <w:sz w:val="18"/>
                <w:lang w:val="fr-CH"/>
              </w:rPr>
              <w:t>ou</w:t>
            </w:r>
            <w:r w:rsidRPr="003E2289">
              <w:rPr>
                <w:sz w:val="18"/>
                <w:lang w:val="fr-CH"/>
              </w:rPr>
              <w:t xml:space="preserve"> par poste à :</w:t>
            </w:r>
            <w:r w:rsidR="00D610E6" w:rsidRPr="003E2289">
              <w:rPr>
                <w:sz w:val="18"/>
                <w:lang w:val="fr-CH"/>
              </w:rPr>
              <w:tab/>
            </w:r>
            <w:r w:rsidR="00D0413E" w:rsidRPr="003E2289">
              <w:rPr>
                <w:sz w:val="18"/>
                <w:szCs w:val="18"/>
                <w:lang w:val="fr-CH"/>
              </w:rPr>
              <w:t>Office fédéral de la sécurité alimentaire et des affaires vétérinaires OSAV</w:t>
            </w:r>
            <w:r w:rsidR="00D610E6" w:rsidRPr="003E2289">
              <w:rPr>
                <w:sz w:val="18"/>
                <w:szCs w:val="18"/>
                <w:lang w:val="fr-CH"/>
              </w:rPr>
              <w:tab/>
            </w:r>
            <w:proofErr w:type="spellStart"/>
            <w:r w:rsidR="00D610E6" w:rsidRPr="003E2289">
              <w:rPr>
                <w:sz w:val="18"/>
                <w:szCs w:val="18"/>
                <w:lang w:val="fr-CH"/>
              </w:rPr>
              <w:t>Schwarzenburgstrasse</w:t>
            </w:r>
            <w:proofErr w:type="spellEnd"/>
            <w:r w:rsidR="00D610E6" w:rsidRPr="003E2289">
              <w:rPr>
                <w:sz w:val="18"/>
                <w:szCs w:val="18"/>
                <w:lang w:val="fr-CH"/>
              </w:rPr>
              <w:t xml:space="preserve"> 155</w:t>
            </w:r>
          </w:p>
          <w:p w14:paraId="6268A3D5" w14:textId="1F904142" w:rsidR="00D610E6" w:rsidRPr="00B34C25" w:rsidRDefault="00D610E6" w:rsidP="00D0413E">
            <w:pPr>
              <w:tabs>
                <w:tab w:val="left" w:pos="3436"/>
              </w:tabs>
              <w:spacing w:line="240" w:lineRule="auto"/>
              <w:rPr>
                <w:b/>
                <w:sz w:val="18"/>
                <w:szCs w:val="18"/>
                <w:lang w:val="en-IE"/>
              </w:rPr>
            </w:pPr>
            <w:r w:rsidRPr="003E2289">
              <w:rPr>
                <w:sz w:val="18"/>
                <w:szCs w:val="18"/>
                <w:lang w:val="fr-CH"/>
              </w:rPr>
              <w:tab/>
            </w:r>
            <w:r w:rsidRPr="00B34C25">
              <w:rPr>
                <w:sz w:val="18"/>
                <w:szCs w:val="18"/>
                <w:lang w:val="en-IE"/>
              </w:rPr>
              <w:t>CH-3003 Bern</w:t>
            </w:r>
            <w:r w:rsidR="001978AE" w:rsidRPr="00B34C25">
              <w:rPr>
                <w:sz w:val="18"/>
                <w:szCs w:val="18"/>
                <w:lang w:val="en-IE"/>
              </w:rPr>
              <w:t>e</w:t>
            </w:r>
            <w:r w:rsidR="003F1806" w:rsidRPr="00B34C25">
              <w:rPr>
                <w:sz w:val="18"/>
                <w:szCs w:val="18"/>
                <w:lang w:val="en-IE"/>
              </w:rPr>
              <w:br/>
            </w:r>
            <w:r w:rsidR="003F1806" w:rsidRPr="00B34C25">
              <w:rPr>
                <w:b/>
                <w:sz w:val="18"/>
                <w:szCs w:val="18"/>
                <w:lang w:val="en-IE"/>
              </w:rPr>
              <w:tab/>
            </w:r>
            <w:hyperlink r:id="rId9" w:history="1">
              <w:r w:rsidR="003F1806" w:rsidRPr="00B34C25">
                <w:rPr>
                  <w:rStyle w:val="Hyperlink"/>
                  <w:bCs/>
                  <w:sz w:val="18"/>
                  <w:szCs w:val="18"/>
                  <w:lang w:val="en-IE"/>
                </w:rPr>
                <w:t>www.cites.ch</w:t>
              </w:r>
            </w:hyperlink>
          </w:p>
        </w:tc>
      </w:tr>
    </w:tbl>
    <w:p w14:paraId="7ADA7710" w14:textId="77777777" w:rsidR="00D610E6" w:rsidRPr="00B34C25" w:rsidRDefault="00D610E6" w:rsidP="003F1806">
      <w:pPr>
        <w:spacing w:line="240" w:lineRule="auto"/>
        <w:rPr>
          <w:lang w:val="en-IE"/>
        </w:rPr>
      </w:pPr>
    </w:p>
    <w:sectPr w:rsidR="00D610E6" w:rsidRPr="00B34C25" w:rsidSect="008B1879">
      <w:headerReference w:type="default" r:id="rId10"/>
      <w:footerReference w:type="default" r:id="rId11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332E" w14:textId="77777777" w:rsidR="00D610E6" w:rsidRDefault="00D610E6" w:rsidP="00D610E6">
      <w:pPr>
        <w:spacing w:line="240" w:lineRule="auto"/>
      </w:pPr>
      <w:r>
        <w:separator/>
      </w:r>
    </w:p>
  </w:endnote>
  <w:endnote w:type="continuationSeparator" w:id="0">
    <w:p w14:paraId="2294D373" w14:textId="77777777" w:rsidR="00D610E6" w:rsidRDefault="00D610E6" w:rsidP="00D6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3"/>
      <w:gridCol w:w="5119"/>
    </w:tblGrid>
    <w:tr w:rsidR="00D610E6" w:rsidRPr="00893E1A" w14:paraId="784F4AC7" w14:textId="77777777" w:rsidTr="00C76936">
      <w:tc>
        <w:tcPr>
          <w:tcW w:w="4663" w:type="dxa"/>
          <w:vAlign w:val="bottom"/>
        </w:tcPr>
        <w:p w14:paraId="1B33AF72" w14:textId="023F1DBA" w:rsidR="00D610E6" w:rsidRPr="00FF035A" w:rsidRDefault="00D610E6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240"/>
            <w:rPr>
              <w:sz w:val="15"/>
              <w:szCs w:val="15"/>
            </w:rPr>
          </w:pPr>
          <w:r>
            <w:rPr>
              <w:sz w:val="15"/>
              <w:szCs w:val="15"/>
            </w:rPr>
            <w:br/>
          </w:r>
        </w:p>
      </w:tc>
      <w:tc>
        <w:tcPr>
          <w:tcW w:w="5119" w:type="dxa"/>
          <w:vAlign w:val="bottom"/>
        </w:tcPr>
        <w:p w14:paraId="28DE6ED9" w14:textId="4C26E750" w:rsidR="00D610E6" w:rsidRPr="00FF035A" w:rsidRDefault="00A63B31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Ju</w:t>
          </w:r>
          <w:r w:rsidR="00D0413E">
            <w:rPr>
              <w:sz w:val="14"/>
            </w:rPr>
            <w:t>in</w:t>
          </w:r>
          <w:proofErr w:type="spellEnd"/>
          <w:r>
            <w:rPr>
              <w:sz w:val="14"/>
            </w:rPr>
            <w:t xml:space="preserve"> 2024</w:t>
          </w:r>
        </w:p>
      </w:tc>
    </w:tr>
  </w:tbl>
  <w:p w14:paraId="214C10E1" w14:textId="77777777" w:rsidR="00D610E6" w:rsidRDefault="00D61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AEC1" w14:textId="77777777" w:rsidR="00D610E6" w:rsidRDefault="00D610E6" w:rsidP="00D610E6">
      <w:pPr>
        <w:spacing w:line="240" w:lineRule="auto"/>
      </w:pPr>
      <w:r>
        <w:separator/>
      </w:r>
    </w:p>
  </w:footnote>
  <w:footnote w:type="continuationSeparator" w:id="0">
    <w:p w14:paraId="5AEC0B58" w14:textId="77777777" w:rsidR="00D610E6" w:rsidRDefault="00D610E6" w:rsidP="00D61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Ind w:w="-567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19"/>
      <w:gridCol w:w="4218"/>
    </w:tblGrid>
    <w:tr w:rsidR="00D610E6" w:rsidRPr="009E48CB" w14:paraId="2A459534" w14:textId="77777777" w:rsidTr="00C76936">
      <w:trPr>
        <w:cantSplit/>
        <w:trHeight w:hRule="exact" w:val="1130"/>
      </w:trPr>
      <w:tc>
        <w:tcPr>
          <w:tcW w:w="5919" w:type="dxa"/>
        </w:tcPr>
        <w:p w14:paraId="147FA465" w14:textId="77777777" w:rsidR="00D610E6" w:rsidRDefault="00D610E6" w:rsidP="00D610E6">
          <w:pPr>
            <w:pStyle w:val="Logo"/>
          </w:pPr>
          <w:r>
            <w:drawing>
              <wp:inline distT="0" distB="0" distL="0" distR="0" wp14:anchorId="4A79AA4E" wp14:editId="388757F1">
                <wp:extent cx="1981200" cy="647700"/>
                <wp:effectExtent l="19050" t="0" r="0" b="0"/>
                <wp:docPr id="4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D27D45" w14:textId="77777777" w:rsidR="00D610E6" w:rsidRDefault="00D610E6" w:rsidP="00D610E6">
          <w:pPr>
            <w:pStyle w:val="Logo"/>
          </w:pPr>
        </w:p>
      </w:tc>
      <w:tc>
        <w:tcPr>
          <w:tcW w:w="4218" w:type="dxa"/>
        </w:tcPr>
        <w:p w14:paraId="2FC51187" w14:textId="6D8939AC" w:rsidR="00D0413E" w:rsidRPr="00AE12B9" w:rsidRDefault="00D0413E" w:rsidP="00D0413E">
          <w:pPr>
            <w:pStyle w:val="zzKopfDept"/>
            <w:rPr>
              <w:lang w:val="fr-CH"/>
            </w:rPr>
          </w:pPr>
          <w:r w:rsidRPr="00231B8A">
            <w:rPr>
              <w:lang w:val="fr-CH"/>
            </w:rPr>
            <w:t>Département fédéral de l</w:t>
          </w:r>
          <w:r w:rsidR="00A67289">
            <w:rPr>
              <w:lang w:val="fr-CH"/>
            </w:rPr>
            <w:t>’</w:t>
          </w:r>
          <w:r w:rsidRPr="00231B8A">
            <w:rPr>
              <w:lang w:val="fr-CH"/>
            </w:rPr>
            <w:t>intérieur DFI</w:t>
          </w:r>
        </w:p>
        <w:p w14:paraId="363E4002" w14:textId="77777777" w:rsidR="00D0413E" w:rsidRDefault="00D0413E" w:rsidP="00D0413E">
          <w:pPr>
            <w:pStyle w:val="zzKopfFett"/>
            <w:rPr>
              <w:lang w:val="fr-CH"/>
            </w:rPr>
          </w:pPr>
          <w:r w:rsidRPr="002C5A61">
            <w:rPr>
              <w:lang w:val="fr-CH"/>
            </w:rPr>
            <w:t>Office fédéra</w:t>
          </w:r>
          <w:r>
            <w:rPr>
              <w:lang w:val="fr-CH"/>
            </w:rPr>
            <w:t>l de la sécurité alimentaire et</w:t>
          </w:r>
        </w:p>
        <w:p w14:paraId="0D2A7003" w14:textId="77777777" w:rsidR="00D0413E" w:rsidRPr="005E1CF3" w:rsidRDefault="00D0413E" w:rsidP="00D0413E">
          <w:pPr>
            <w:pStyle w:val="zzKopfFett"/>
            <w:rPr>
              <w:lang w:val="fr-CH"/>
            </w:rPr>
          </w:pPr>
          <w:r w:rsidRPr="002C5A61">
            <w:rPr>
              <w:lang w:val="fr-CH"/>
            </w:rPr>
            <w:t>des affaires vétérinaires OSAV</w:t>
          </w:r>
        </w:p>
        <w:p w14:paraId="3017CA0E" w14:textId="77777777" w:rsidR="00D0413E" w:rsidRPr="00201A95" w:rsidRDefault="00D0413E" w:rsidP="00D0413E">
          <w:pPr>
            <w:pStyle w:val="zzKopfOE"/>
            <w:rPr>
              <w:lang w:val="fr-CH"/>
            </w:rPr>
          </w:pPr>
          <w:r w:rsidRPr="00201A95">
            <w:rPr>
              <w:lang w:val="fr-CH"/>
            </w:rPr>
            <w:t>Affaires internationales</w:t>
          </w:r>
        </w:p>
        <w:p w14:paraId="6E82C828" w14:textId="77777777" w:rsidR="00D610E6" w:rsidRPr="00D0413E" w:rsidRDefault="00D610E6" w:rsidP="00D610E6">
          <w:pPr>
            <w:pStyle w:val="Kopfzeile"/>
            <w:rPr>
              <w:lang w:val="fr-CH"/>
            </w:rPr>
          </w:pPr>
        </w:p>
      </w:tc>
    </w:tr>
  </w:tbl>
  <w:p w14:paraId="00D2EACD" w14:textId="77777777" w:rsidR="00D610E6" w:rsidRPr="00D0413E" w:rsidRDefault="00D610E6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25D"/>
    <w:multiLevelType w:val="hybridMultilevel"/>
    <w:tmpl w:val="8D42B7CA"/>
    <w:lvl w:ilvl="0" w:tplc="62AA6B6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d4JbN+P9Glp8FYyPxdxHC83tY7L9u3HGAcd8i6GYe8ttmZhqT+x/9aztPJVRFAlQwBBq3qLkcZ6BK4AG9Hnng==" w:salt="bVyqQBafL/8I5/3A2+nLj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E6"/>
    <w:rsid w:val="000056F0"/>
    <w:rsid w:val="00017476"/>
    <w:rsid w:val="00026B9A"/>
    <w:rsid w:val="00030FC4"/>
    <w:rsid w:val="000344F0"/>
    <w:rsid w:val="00040C2E"/>
    <w:rsid w:val="00042D43"/>
    <w:rsid w:val="00055930"/>
    <w:rsid w:val="000A2017"/>
    <w:rsid w:val="000A53BE"/>
    <w:rsid w:val="001108DD"/>
    <w:rsid w:val="001243AC"/>
    <w:rsid w:val="00134E36"/>
    <w:rsid w:val="00162044"/>
    <w:rsid w:val="00175217"/>
    <w:rsid w:val="00192D3E"/>
    <w:rsid w:val="001978AE"/>
    <w:rsid w:val="001A2EBF"/>
    <w:rsid w:val="001B6B83"/>
    <w:rsid w:val="001C3356"/>
    <w:rsid w:val="001F323F"/>
    <w:rsid w:val="00213FE0"/>
    <w:rsid w:val="00222997"/>
    <w:rsid w:val="00224209"/>
    <w:rsid w:val="00232397"/>
    <w:rsid w:val="00240AF9"/>
    <w:rsid w:val="00261E98"/>
    <w:rsid w:val="00272919"/>
    <w:rsid w:val="0028052C"/>
    <w:rsid w:val="002809D4"/>
    <w:rsid w:val="00287C21"/>
    <w:rsid w:val="002D784B"/>
    <w:rsid w:val="002F171E"/>
    <w:rsid w:val="00334289"/>
    <w:rsid w:val="00354455"/>
    <w:rsid w:val="00356D13"/>
    <w:rsid w:val="00391786"/>
    <w:rsid w:val="0039791F"/>
    <w:rsid w:val="003A4C7F"/>
    <w:rsid w:val="003A5678"/>
    <w:rsid w:val="003B0888"/>
    <w:rsid w:val="003B0F08"/>
    <w:rsid w:val="003B1CEB"/>
    <w:rsid w:val="003B2237"/>
    <w:rsid w:val="003B34B8"/>
    <w:rsid w:val="003C240C"/>
    <w:rsid w:val="003C7F93"/>
    <w:rsid w:val="003E2289"/>
    <w:rsid w:val="003F1806"/>
    <w:rsid w:val="0040281A"/>
    <w:rsid w:val="00414401"/>
    <w:rsid w:val="004163CC"/>
    <w:rsid w:val="0042636E"/>
    <w:rsid w:val="00482753"/>
    <w:rsid w:val="0049170C"/>
    <w:rsid w:val="004A74A8"/>
    <w:rsid w:val="004B2DDB"/>
    <w:rsid w:val="00524A36"/>
    <w:rsid w:val="005721E3"/>
    <w:rsid w:val="00581AA1"/>
    <w:rsid w:val="005E00C9"/>
    <w:rsid w:val="005E3FA2"/>
    <w:rsid w:val="005F7481"/>
    <w:rsid w:val="00640F26"/>
    <w:rsid w:val="00644718"/>
    <w:rsid w:val="0064725D"/>
    <w:rsid w:val="00657D56"/>
    <w:rsid w:val="00695ED9"/>
    <w:rsid w:val="006A54B3"/>
    <w:rsid w:val="006E3249"/>
    <w:rsid w:val="006F164B"/>
    <w:rsid w:val="0073427F"/>
    <w:rsid w:val="007402ED"/>
    <w:rsid w:val="007428A2"/>
    <w:rsid w:val="00751EB8"/>
    <w:rsid w:val="00752A1E"/>
    <w:rsid w:val="00756AE3"/>
    <w:rsid w:val="00764CEB"/>
    <w:rsid w:val="00781797"/>
    <w:rsid w:val="0078495B"/>
    <w:rsid w:val="00791D15"/>
    <w:rsid w:val="0079224F"/>
    <w:rsid w:val="00797B17"/>
    <w:rsid w:val="007D011A"/>
    <w:rsid w:val="007E1604"/>
    <w:rsid w:val="007E62C9"/>
    <w:rsid w:val="0081384C"/>
    <w:rsid w:val="0083230D"/>
    <w:rsid w:val="00835399"/>
    <w:rsid w:val="00840DFA"/>
    <w:rsid w:val="008A324E"/>
    <w:rsid w:val="008A3EF9"/>
    <w:rsid w:val="008B1879"/>
    <w:rsid w:val="008C683F"/>
    <w:rsid w:val="008E20A5"/>
    <w:rsid w:val="008E43DD"/>
    <w:rsid w:val="008E463C"/>
    <w:rsid w:val="008F4654"/>
    <w:rsid w:val="00910CEA"/>
    <w:rsid w:val="00924068"/>
    <w:rsid w:val="009674D7"/>
    <w:rsid w:val="00967E62"/>
    <w:rsid w:val="009944E7"/>
    <w:rsid w:val="009B3781"/>
    <w:rsid w:val="009C02CE"/>
    <w:rsid w:val="009E48CB"/>
    <w:rsid w:val="00A060D5"/>
    <w:rsid w:val="00A12BB8"/>
    <w:rsid w:val="00A1609B"/>
    <w:rsid w:val="00A440B3"/>
    <w:rsid w:val="00A50F68"/>
    <w:rsid w:val="00A54306"/>
    <w:rsid w:val="00A57197"/>
    <w:rsid w:val="00A63B31"/>
    <w:rsid w:val="00A67289"/>
    <w:rsid w:val="00A86463"/>
    <w:rsid w:val="00A941D7"/>
    <w:rsid w:val="00A95480"/>
    <w:rsid w:val="00AC1227"/>
    <w:rsid w:val="00AE08D9"/>
    <w:rsid w:val="00AE3A26"/>
    <w:rsid w:val="00AF5CB3"/>
    <w:rsid w:val="00B27C75"/>
    <w:rsid w:val="00B34C25"/>
    <w:rsid w:val="00B355A5"/>
    <w:rsid w:val="00B36BCF"/>
    <w:rsid w:val="00B37036"/>
    <w:rsid w:val="00B620D9"/>
    <w:rsid w:val="00B71324"/>
    <w:rsid w:val="00B7412F"/>
    <w:rsid w:val="00B742DC"/>
    <w:rsid w:val="00B84B63"/>
    <w:rsid w:val="00B850C8"/>
    <w:rsid w:val="00B90BD8"/>
    <w:rsid w:val="00BB377F"/>
    <w:rsid w:val="00BB4038"/>
    <w:rsid w:val="00BE1B8D"/>
    <w:rsid w:val="00BF3C3D"/>
    <w:rsid w:val="00C44293"/>
    <w:rsid w:val="00C519DE"/>
    <w:rsid w:val="00C86302"/>
    <w:rsid w:val="00C86726"/>
    <w:rsid w:val="00CB629F"/>
    <w:rsid w:val="00D0413E"/>
    <w:rsid w:val="00D10084"/>
    <w:rsid w:val="00D213E2"/>
    <w:rsid w:val="00D26746"/>
    <w:rsid w:val="00D44E3A"/>
    <w:rsid w:val="00D452DB"/>
    <w:rsid w:val="00D610E6"/>
    <w:rsid w:val="00D80007"/>
    <w:rsid w:val="00D8261B"/>
    <w:rsid w:val="00DA55C7"/>
    <w:rsid w:val="00DD2E13"/>
    <w:rsid w:val="00DD4C8A"/>
    <w:rsid w:val="00DF685E"/>
    <w:rsid w:val="00E01B62"/>
    <w:rsid w:val="00E11532"/>
    <w:rsid w:val="00E220FC"/>
    <w:rsid w:val="00E8603B"/>
    <w:rsid w:val="00E862BA"/>
    <w:rsid w:val="00E96F44"/>
    <w:rsid w:val="00EA6F59"/>
    <w:rsid w:val="00ED0894"/>
    <w:rsid w:val="00EE3EBB"/>
    <w:rsid w:val="00EF0070"/>
    <w:rsid w:val="00F2471F"/>
    <w:rsid w:val="00F40D7C"/>
    <w:rsid w:val="00F42084"/>
    <w:rsid w:val="00F52D1C"/>
    <w:rsid w:val="00F96554"/>
    <w:rsid w:val="00FA27C1"/>
    <w:rsid w:val="00FA2F4A"/>
    <w:rsid w:val="00FB36BA"/>
    <w:rsid w:val="00FC6BCE"/>
    <w:rsid w:val="00FD6251"/>
    <w:rsid w:val="00FE286F"/>
    <w:rsid w:val="00FE72DA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D18E03A"/>
  <w15:chartTrackingRefBased/>
  <w15:docId w15:val="{1CACD111-C249-46A9-98AC-1CA95EC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D610E6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610E6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D6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Fett"/>
    <w:basedOn w:val="Kopfzeile"/>
    <w:next w:val="Kopfzeile"/>
    <w:uiPriority w:val="99"/>
    <w:rsid w:val="00D610E6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  <w:style w:type="paragraph" w:styleId="Fuzeile">
    <w:name w:val="footer"/>
    <w:basedOn w:val="Standard"/>
    <w:link w:val="FuzeileZchn"/>
    <w:uiPriority w:val="99"/>
    <w:unhideWhenUsed/>
    <w:rsid w:val="00D610E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0E6"/>
    <w:rPr>
      <w:rFonts w:ascii="Arial" w:hAnsi="Arial" w:cs="Arial"/>
    </w:rPr>
  </w:style>
  <w:style w:type="paragraph" w:customStyle="1" w:styleId="Logo">
    <w:name w:val="Logo"/>
    <w:rsid w:val="00D610E6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Dept">
    <w:name w:val="zz KopfDept"/>
    <w:next w:val="Standard"/>
    <w:rsid w:val="00D610E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D610E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D610E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61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0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4C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440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40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40B3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40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40B3"/>
    <w:rPr>
      <w:rFonts w:ascii="Arial" w:hAnsi="Arial" w:cs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E4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es@blv.adm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v.admin.ch/dam/blv/fr/dokumente/import-export/import/zusatzblatt-einfuhrgesuch.docx.download.docx/Zusatzblatt%20zu%20Einfuhrgesuch_FR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e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Anna Sara BLV</dc:creator>
  <cp:keywords/>
  <dc:description/>
  <cp:lastModifiedBy>Ernst Anna Sara BLV</cp:lastModifiedBy>
  <cp:revision>11</cp:revision>
  <dcterms:created xsi:type="dcterms:W3CDTF">2024-06-14T12:24:00Z</dcterms:created>
  <dcterms:modified xsi:type="dcterms:W3CDTF">2024-06-20T09:22:00Z</dcterms:modified>
</cp:coreProperties>
</file>