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289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D610E6" w:rsidRPr="006E25CC" w14:paraId="17AD7661" w14:textId="77777777" w:rsidTr="00C76936">
        <w:trPr>
          <w:trHeight w:val="913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793CF0C7" w14:textId="77777777" w:rsidR="00AE57E7" w:rsidRPr="00820B34" w:rsidRDefault="00AE57E7" w:rsidP="00AE57E7">
            <w:pPr>
              <w:spacing w:line="240" w:lineRule="auto"/>
              <w:ind w:left="34"/>
              <w:rPr>
                <w:b/>
                <w:bCs/>
                <w:color w:val="000000" w:themeColor="text1"/>
                <w:sz w:val="24"/>
                <w:lang w:val="en-IE"/>
              </w:rPr>
            </w:pPr>
            <w:bookmarkStart w:id="0" w:name="_Hlk169245447"/>
            <w:bookmarkStart w:id="1" w:name="_Hlk169185319"/>
            <w:r w:rsidRPr="00820B34">
              <w:rPr>
                <w:b/>
                <w:bCs/>
                <w:color w:val="000000" w:themeColor="text1"/>
                <w:sz w:val="24"/>
                <w:lang w:val="en-IE"/>
              </w:rPr>
              <w:t xml:space="preserve">Import permit application </w:t>
            </w:r>
          </w:p>
          <w:p w14:paraId="4FDE2139" w14:textId="2866A505" w:rsidR="00AE57E7" w:rsidRPr="00820B34" w:rsidRDefault="00AE57E7" w:rsidP="00AE57E7">
            <w:pPr>
              <w:spacing w:line="240" w:lineRule="auto"/>
              <w:ind w:left="34"/>
              <w:rPr>
                <w:b/>
                <w:color w:val="000000" w:themeColor="text1"/>
                <w:sz w:val="28"/>
                <w:szCs w:val="28"/>
                <w:lang w:val="en-IE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for </w:t>
            </w:r>
            <w:r w:rsidR="00ED5DF3"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protected 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animals and plants </w:t>
            </w:r>
            <w:r w:rsidR="00E14FCA"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>or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 parts </w:t>
            </w:r>
            <w:r w:rsidR="00E14FCA"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>and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 products thereof (CITES</w:t>
            </w:r>
            <w:r w:rsidR="009C3B5A"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 / JSG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) as well as for </w:t>
            </w:r>
            <w:r w:rsidR="00212E8B"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>non-protected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/>
              </w:rPr>
              <w:t xml:space="preserve"> wild animals</w:t>
            </w:r>
            <w:bookmarkEnd w:id="0"/>
          </w:p>
        </w:tc>
      </w:tr>
      <w:bookmarkEnd w:id="1"/>
    </w:tbl>
    <w:p w14:paraId="31E57D67" w14:textId="77777777" w:rsidR="00D610E6" w:rsidRPr="00820B34" w:rsidRDefault="00D610E6" w:rsidP="003F1806">
      <w:pPr>
        <w:tabs>
          <w:tab w:val="left" w:pos="0"/>
        </w:tabs>
        <w:spacing w:line="240" w:lineRule="auto"/>
        <w:rPr>
          <w:sz w:val="10"/>
          <w:szCs w:val="10"/>
          <w:lang w:val="en-IE"/>
        </w:rPr>
      </w:pPr>
    </w:p>
    <w:tbl>
      <w:tblPr>
        <w:tblW w:w="9782" w:type="dxa"/>
        <w:tblInd w:w="-28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2"/>
        <w:gridCol w:w="2694"/>
        <w:gridCol w:w="1984"/>
        <w:gridCol w:w="3122"/>
      </w:tblGrid>
      <w:tr w:rsidR="00D610E6" w:rsidRPr="00820B34" w14:paraId="44944A0F" w14:textId="77777777" w:rsidTr="00354D72">
        <w:tc>
          <w:tcPr>
            <w:tcW w:w="467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429C0C" w14:textId="77777777" w:rsidR="00AE57E7" w:rsidRPr="00820B34" w:rsidRDefault="00AE57E7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 xml:space="preserve">Name and address of importer / recipient </w:t>
            </w:r>
          </w:p>
          <w:p w14:paraId="014D0673" w14:textId="7AED9B69" w:rsidR="00D610E6" w:rsidRPr="00820B34" w:rsidRDefault="00AE57E7" w:rsidP="003F180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(</w:t>
            </w:r>
            <w:proofErr w:type="gramStart"/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in</w:t>
            </w:r>
            <w:proofErr w:type="gramEnd"/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 xml:space="preserve"> Switzerland)</w:t>
            </w:r>
          </w:p>
        </w:tc>
        <w:tc>
          <w:tcPr>
            <w:tcW w:w="510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970CDB" w14:textId="77777777" w:rsidR="00AE57E7" w:rsidRPr="00820B34" w:rsidRDefault="00AE57E7" w:rsidP="00AE57E7">
            <w:pPr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 xml:space="preserve">Name and address of exporter / supplier </w:t>
            </w:r>
          </w:p>
          <w:p w14:paraId="02FD2580" w14:textId="1FCDD488" w:rsidR="00D610E6" w:rsidRPr="00820B34" w:rsidRDefault="00AE57E7" w:rsidP="00AE57E7">
            <w:pPr>
              <w:rPr>
                <w:b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(</w:t>
            </w:r>
            <w:proofErr w:type="gramStart"/>
            <w:r w:rsidR="00ED5DF3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in</w:t>
            </w:r>
            <w:proofErr w:type="gramEnd"/>
            <w:r w:rsidR="00ED5DF3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 xml:space="preserve"> </w:t>
            </w: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country of provenance)</w:t>
            </w:r>
          </w:p>
        </w:tc>
      </w:tr>
      <w:tr w:rsidR="003A1F78" w:rsidRPr="00820B34" w14:paraId="46926194" w14:textId="77777777" w:rsidTr="00587FDE">
        <w:tc>
          <w:tcPr>
            <w:tcW w:w="1982" w:type="dxa"/>
            <w:tcBorders>
              <w:top w:val="single" w:sz="2" w:space="0" w:color="808080" w:themeColor="background1" w:themeShade="80"/>
            </w:tcBorders>
          </w:tcPr>
          <w:p w14:paraId="07EA0D63" w14:textId="5AF71E53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t>Name / Company</w:t>
            </w:r>
          </w:p>
        </w:tc>
        <w:tc>
          <w:tcPr>
            <w:tcW w:w="2694" w:type="dxa"/>
            <w:tcBorders>
              <w:top w:val="single" w:sz="2" w:space="0" w:color="808080" w:themeColor="background1" w:themeShade="80"/>
            </w:tcBorders>
          </w:tcPr>
          <w:p w14:paraId="3910315C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808080" w:themeColor="background1" w:themeShade="80"/>
            </w:tcBorders>
          </w:tcPr>
          <w:p w14:paraId="3D425836" w14:textId="3D7505F2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t>Name / Company</w:t>
            </w:r>
          </w:p>
        </w:tc>
        <w:bookmarkEnd w:id="2"/>
        <w:tc>
          <w:tcPr>
            <w:tcW w:w="3122" w:type="dxa"/>
            <w:tcBorders>
              <w:top w:val="single" w:sz="2" w:space="0" w:color="808080" w:themeColor="background1" w:themeShade="80"/>
            </w:tcBorders>
          </w:tcPr>
          <w:p w14:paraId="353ED587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</w:tr>
      <w:tr w:rsidR="003A1F78" w:rsidRPr="00820B34" w14:paraId="7B6D1AD4" w14:textId="77777777" w:rsidTr="00587FDE">
        <w:tc>
          <w:tcPr>
            <w:tcW w:w="1982" w:type="dxa"/>
          </w:tcPr>
          <w:p w14:paraId="78B633D1" w14:textId="31D5EF03" w:rsidR="00AE57E7" w:rsidRPr="00820B34" w:rsidRDefault="003A1F78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>
              <w:rPr>
                <w:sz w:val="18"/>
                <w:szCs w:val="18"/>
                <w:lang w:val="en-IE" w:eastAsia="de-CH"/>
              </w:rPr>
              <w:t>Additional information</w:t>
            </w:r>
          </w:p>
        </w:tc>
        <w:tc>
          <w:tcPr>
            <w:tcW w:w="2694" w:type="dxa"/>
          </w:tcPr>
          <w:p w14:paraId="00EEDCF4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  <w:tc>
          <w:tcPr>
            <w:tcW w:w="1984" w:type="dxa"/>
          </w:tcPr>
          <w:p w14:paraId="669F3236" w14:textId="773F2613" w:rsidR="00AE57E7" w:rsidRPr="00820B34" w:rsidRDefault="003A1F78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>
              <w:rPr>
                <w:sz w:val="18"/>
                <w:szCs w:val="18"/>
                <w:lang w:val="en-IE" w:eastAsia="de-CH"/>
              </w:rPr>
              <w:t>Additional information</w:t>
            </w:r>
          </w:p>
        </w:tc>
        <w:bookmarkEnd w:id="3"/>
        <w:tc>
          <w:tcPr>
            <w:tcW w:w="3122" w:type="dxa"/>
          </w:tcPr>
          <w:p w14:paraId="04563CF4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</w:tr>
      <w:tr w:rsidR="003A1F78" w:rsidRPr="00820B34" w14:paraId="3FF998AD" w14:textId="77777777" w:rsidTr="00587FDE">
        <w:tc>
          <w:tcPr>
            <w:tcW w:w="1982" w:type="dxa"/>
          </w:tcPr>
          <w:p w14:paraId="23AB2E14" w14:textId="6BBE7DEE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t>Street</w:t>
            </w:r>
          </w:p>
        </w:tc>
        <w:tc>
          <w:tcPr>
            <w:tcW w:w="2694" w:type="dxa"/>
          </w:tcPr>
          <w:p w14:paraId="791380DD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  <w:tc>
          <w:tcPr>
            <w:tcW w:w="1984" w:type="dxa"/>
          </w:tcPr>
          <w:p w14:paraId="7C43A90D" w14:textId="0BAB4DCE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t>Street</w:t>
            </w:r>
          </w:p>
        </w:tc>
        <w:bookmarkEnd w:id="4"/>
        <w:tc>
          <w:tcPr>
            <w:tcW w:w="3122" w:type="dxa"/>
          </w:tcPr>
          <w:p w14:paraId="4AB940D9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</w:tr>
      <w:tr w:rsidR="003A1F78" w:rsidRPr="00820B34" w14:paraId="4CED41B9" w14:textId="77777777" w:rsidTr="00587FDE">
        <w:tc>
          <w:tcPr>
            <w:tcW w:w="1982" w:type="dxa"/>
          </w:tcPr>
          <w:p w14:paraId="65630880" w14:textId="27C5B667" w:rsidR="00AE57E7" w:rsidRPr="00820B34" w:rsidRDefault="003A1F78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>
              <w:rPr>
                <w:sz w:val="18"/>
                <w:szCs w:val="18"/>
                <w:lang w:val="en-IE" w:eastAsia="de-CH"/>
              </w:rPr>
              <w:t>Postcode</w:t>
            </w:r>
            <w:r w:rsidR="00AE57E7" w:rsidRPr="00820B34">
              <w:rPr>
                <w:sz w:val="18"/>
                <w:szCs w:val="18"/>
                <w:lang w:val="en-IE" w:eastAsia="de-CH"/>
              </w:rPr>
              <w:t xml:space="preserve"> / City</w:t>
            </w:r>
          </w:p>
        </w:tc>
        <w:tc>
          <w:tcPr>
            <w:tcW w:w="2694" w:type="dxa"/>
          </w:tcPr>
          <w:p w14:paraId="234A06AB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  <w:tc>
          <w:tcPr>
            <w:tcW w:w="1984" w:type="dxa"/>
          </w:tcPr>
          <w:p w14:paraId="69EEA4BC" w14:textId="66F35127" w:rsidR="00AE57E7" w:rsidRPr="00820B34" w:rsidRDefault="003A1F78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>
              <w:rPr>
                <w:sz w:val="18"/>
                <w:szCs w:val="18"/>
                <w:lang w:val="en-IE" w:eastAsia="de-CH"/>
              </w:rPr>
              <w:t>Additional information</w:t>
            </w:r>
          </w:p>
        </w:tc>
        <w:tc>
          <w:tcPr>
            <w:tcW w:w="3122" w:type="dxa"/>
          </w:tcPr>
          <w:p w14:paraId="0332BF9B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</w:tr>
      <w:tr w:rsidR="003A1F78" w:rsidRPr="00820B34" w14:paraId="6A3B0124" w14:textId="77777777" w:rsidTr="00587FDE">
        <w:tc>
          <w:tcPr>
            <w:tcW w:w="1982" w:type="dxa"/>
          </w:tcPr>
          <w:p w14:paraId="44FF3AB0" w14:textId="4DD776F5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t>Telephone</w:t>
            </w:r>
          </w:p>
        </w:tc>
        <w:tc>
          <w:tcPr>
            <w:tcW w:w="2694" w:type="dxa"/>
          </w:tcPr>
          <w:p w14:paraId="0E7B52AC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  <w:tc>
          <w:tcPr>
            <w:tcW w:w="1984" w:type="dxa"/>
          </w:tcPr>
          <w:p w14:paraId="2C1F5712" w14:textId="1F7D26CD" w:rsidR="00AE57E7" w:rsidRPr="00820B34" w:rsidRDefault="003A1F78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>
              <w:rPr>
                <w:sz w:val="18"/>
                <w:szCs w:val="18"/>
                <w:lang w:val="en-IE" w:eastAsia="de-CH"/>
              </w:rPr>
              <w:t>Postcode</w:t>
            </w:r>
            <w:r w:rsidR="00AE57E7" w:rsidRPr="00820B34">
              <w:rPr>
                <w:sz w:val="18"/>
                <w:szCs w:val="18"/>
                <w:lang w:val="en-IE" w:eastAsia="de-CH"/>
              </w:rPr>
              <w:t xml:space="preserve"> / City</w:t>
            </w:r>
          </w:p>
        </w:tc>
        <w:bookmarkEnd w:id="5"/>
        <w:tc>
          <w:tcPr>
            <w:tcW w:w="3122" w:type="dxa"/>
          </w:tcPr>
          <w:p w14:paraId="495C0510" w14:textId="77777777" w:rsidR="00AE57E7" w:rsidRPr="00820B34" w:rsidRDefault="00AE57E7" w:rsidP="00AE57E7">
            <w:pPr>
              <w:autoSpaceDE w:val="0"/>
              <w:autoSpaceDN w:val="0"/>
              <w:adjustRightInd w:val="0"/>
              <w:spacing w:before="80" w:after="80" w:line="240" w:lineRule="auto"/>
              <w:rPr>
                <w:sz w:val="18"/>
                <w:szCs w:val="18"/>
                <w:lang w:val="en-IE" w:eastAsia="de-CH"/>
              </w:rPr>
            </w:pPr>
            <w:r w:rsidRPr="00820B34">
              <w:rPr>
                <w:sz w:val="18"/>
                <w:szCs w:val="18"/>
                <w:lang w:val="en-IE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 w:eastAsia="de-CH"/>
              </w:rPr>
            </w:r>
            <w:r w:rsidRPr="00820B34">
              <w:rPr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sz w:val="18"/>
                <w:szCs w:val="18"/>
                <w:lang w:val="en-IE" w:eastAsia="de-CH"/>
              </w:rPr>
              <w:fldChar w:fldCharType="end"/>
            </w:r>
          </w:p>
        </w:tc>
      </w:tr>
      <w:tr w:rsidR="003A1F78" w:rsidRPr="00820B34" w14:paraId="20A3BDE9" w14:textId="77777777" w:rsidTr="00587FDE">
        <w:tc>
          <w:tcPr>
            <w:tcW w:w="1982" w:type="dxa"/>
          </w:tcPr>
          <w:p w14:paraId="74A7A31B" w14:textId="6F8BEBB4" w:rsidR="00AE57E7" w:rsidRPr="00820B34" w:rsidRDefault="00AE57E7" w:rsidP="00AE57E7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IE"/>
              </w:rPr>
            </w:pPr>
            <w:r w:rsidRPr="00820B34">
              <w:rPr>
                <w:rFonts w:cs="Arial"/>
                <w:sz w:val="18"/>
                <w:szCs w:val="18"/>
                <w:lang w:val="en-IE" w:eastAsia="de-CH"/>
              </w:rPr>
              <w:t>E</w:t>
            </w:r>
            <w:r w:rsidR="000809AE">
              <w:rPr>
                <w:rFonts w:cs="Arial"/>
                <w:sz w:val="18"/>
                <w:szCs w:val="18"/>
                <w:lang w:val="en-IE" w:eastAsia="de-CH"/>
              </w:rPr>
              <w:t>mail</w:t>
            </w:r>
          </w:p>
        </w:tc>
        <w:tc>
          <w:tcPr>
            <w:tcW w:w="2694" w:type="dxa"/>
          </w:tcPr>
          <w:p w14:paraId="5E294BA0" w14:textId="77777777" w:rsidR="00AE57E7" w:rsidRPr="00820B34" w:rsidRDefault="00AE57E7" w:rsidP="00AE57E7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IE"/>
              </w:rPr>
            </w:pPr>
            <w:r w:rsidRPr="00820B34">
              <w:rPr>
                <w:rFonts w:cs="Arial"/>
                <w:sz w:val="18"/>
                <w:szCs w:val="18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20B34">
              <w:rPr>
                <w:rFonts w:cs="Arial"/>
                <w:sz w:val="18"/>
                <w:szCs w:val="18"/>
                <w:lang w:val="en-IE"/>
              </w:rPr>
              <w:instrText xml:space="preserve"> FORMTEXT </w:instrText>
            </w:r>
            <w:r w:rsidRPr="00820B34">
              <w:rPr>
                <w:rFonts w:cs="Arial"/>
                <w:sz w:val="18"/>
                <w:szCs w:val="18"/>
                <w:lang w:val="en-IE"/>
              </w:rPr>
            </w:r>
            <w:r w:rsidRPr="00820B34">
              <w:rPr>
                <w:rFonts w:cs="Arial"/>
                <w:sz w:val="18"/>
                <w:szCs w:val="18"/>
                <w:lang w:val="en-IE"/>
              </w:rPr>
              <w:fldChar w:fldCharType="separate"/>
            </w:r>
            <w:r w:rsidRPr="00820B34">
              <w:rPr>
                <w:rFonts w:cs="Arial"/>
                <w:sz w:val="18"/>
                <w:szCs w:val="18"/>
                <w:lang w:val="en-IE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1984" w:type="dxa"/>
          </w:tcPr>
          <w:p w14:paraId="71472D09" w14:textId="4849B886" w:rsidR="00AE57E7" w:rsidRPr="00820B34" w:rsidRDefault="00AE57E7" w:rsidP="00AE57E7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IE"/>
              </w:rPr>
            </w:pPr>
            <w:r w:rsidRPr="00820B34">
              <w:rPr>
                <w:rFonts w:cs="Arial"/>
                <w:sz w:val="18"/>
                <w:szCs w:val="18"/>
                <w:lang w:val="en-IE" w:eastAsia="de-CH"/>
              </w:rPr>
              <w:t>Country</w:t>
            </w:r>
          </w:p>
        </w:tc>
        <w:bookmarkEnd w:id="6"/>
        <w:tc>
          <w:tcPr>
            <w:tcW w:w="3122" w:type="dxa"/>
          </w:tcPr>
          <w:p w14:paraId="5297B265" w14:textId="77777777" w:rsidR="00AE57E7" w:rsidRPr="00820B34" w:rsidRDefault="00AE57E7" w:rsidP="00AE57E7">
            <w:pPr>
              <w:pStyle w:val="Kopfzeile"/>
              <w:tabs>
                <w:tab w:val="clear" w:pos="4536"/>
                <w:tab w:val="clear" w:pos="9072"/>
                <w:tab w:val="left" w:pos="5220"/>
              </w:tabs>
              <w:spacing w:before="80" w:after="80"/>
              <w:rPr>
                <w:rFonts w:cs="Arial"/>
                <w:sz w:val="18"/>
                <w:szCs w:val="18"/>
                <w:lang w:val="en-IE"/>
              </w:rPr>
            </w:pPr>
            <w:r w:rsidRPr="00820B34">
              <w:rPr>
                <w:rFonts w:cs="Arial"/>
                <w:sz w:val="18"/>
                <w:szCs w:val="18"/>
                <w:lang w:val="en-IE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B34">
              <w:rPr>
                <w:rFonts w:cs="Arial"/>
                <w:sz w:val="18"/>
                <w:szCs w:val="18"/>
                <w:lang w:val="en-IE" w:eastAsia="de-CH"/>
              </w:rPr>
              <w:instrText xml:space="preserve"> FORMTEXT </w:instrText>
            </w:r>
            <w:r w:rsidRPr="00820B34">
              <w:rPr>
                <w:rFonts w:cs="Arial"/>
                <w:sz w:val="18"/>
                <w:szCs w:val="18"/>
                <w:lang w:val="en-IE" w:eastAsia="de-CH"/>
              </w:rPr>
            </w:r>
            <w:r w:rsidRPr="00820B34">
              <w:rPr>
                <w:rFonts w:cs="Arial"/>
                <w:sz w:val="18"/>
                <w:szCs w:val="18"/>
                <w:lang w:val="en-IE" w:eastAsia="de-CH"/>
              </w:rPr>
              <w:fldChar w:fldCharType="separate"/>
            </w:r>
            <w:r w:rsidRPr="00820B34">
              <w:rPr>
                <w:rFonts w:cs="Arial"/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 w:eastAsia="de-CH"/>
              </w:rPr>
              <w:t> </w:t>
            </w:r>
            <w:r w:rsidRPr="00820B34">
              <w:rPr>
                <w:rFonts w:cs="Arial"/>
                <w:sz w:val="18"/>
                <w:szCs w:val="18"/>
                <w:lang w:val="en-IE" w:eastAsia="de-CH"/>
              </w:rPr>
              <w:fldChar w:fldCharType="end"/>
            </w:r>
          </w:p>
        </w:tc>
      </w:tr>
    </w:tbl>
    <w:p w14:paraId="44B958BA" w14:textId="77777777" w:rsidR="00D610E6" w:rsidRPr="00820B34" w:rsidRDefault="00D610E6" w:rsidP="003F1806">
      <w:pPr>
        <w:pStyle w:val="Kopfzeile"/>
        <w:tabs>
          <w:tab w:val="clear" w:pos="4536"/>
          <w:tab w:val="clear" w:pos="9072"/>
          <w:tab w:val="left" w:pos="5220"/>
        </w:tabs>
        <w:rPr>
          <w:rFonts w:cs="Arial"/>
          <w:sz w:val="10"/>
          <w:szCs w:val="10"/>
          <w:lang w:val="en-IE"/>
        </w:rPr>
      </w:pPr>
    </w:p>
    <w:tbl>
      <w:tblPr>
        <w:tblW w:w="9782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3261"/>
        <w:gridCol w:w="5101"/>
      </w:tblGrid>
      <w:tr w:rsidR="00D610E6" w:rsidRPr="006E25CC" w14:paraId="383A8BCC" w14:textId="77777777" w:rsidTr="00C76936">
        <w:trPr>
          <w:trHeight w:val="397"/>
        </w:trPr>
        <w:tc>
          <w:tcPr>
            <w:tcW w:w="14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8DC38B" w14:textId="1F83816C" w:rsidR="00D610E6" w:rsidRPr="00820B34" w:rsidRDefault="009659A7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color w:val="000000" w:themeColor="text1"/>
                <w:sz w:val="18"/>
                <w:lang w:val="en-IE"/>
              </w:rPr>
              <w:t>Quantity</w:t>
            </w:r>
          </w:p>
        </w:tc>
        <w:tc>
          <w:tcPr>
            <w:tcW w:w="32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937B84" w14:textId="31201D1A" w:rsidR="00D610E6" w:rsidRPr="00820B34" w:rsidRDefault="0060356B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>Description</w:t>
            </w:r>
          </w:p>
        </w:tc>
        <w:tc>
          <w:tcPr>
            <w:tcW w:w="510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F676DC" w14:textId="65DE5020" w:rsidR="00D610E6" w:rsidRPr="00820B34" w:rsidRDefault="009659A7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>Scientific designation of species (</w:t>
            </w:r>
            <w:r w:rsidR="000809AE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>L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>atin name)</w:t>
            </w:r>
          </w:p>
        </w:tc>
      </w:tr>
      <w:tr w:rsidR="00D610E6" w:rsidRPr="00820B34" w14:paraId="594170C7" w14:textId="77777777" w:rsidTr="00C76936">
        <w:trPr>
          <w:trHeight w:val="397"/>
        </w:trPr>
        <w:tc>
          <w:tcPr>
            <w:tcW w:w="1420" w:type="dxa"/>
            <w:tcBorders>
              <w:top w:val="single" w:sz="2" w:space="0" w:color="808080" w:themeColor="background1" w:themeShade="80"/>
            </w:tcBorders>
            <w:vAlign w:val="center"/>
          </w:tcPr>
          <w:p w14:paraId="3911DB97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7"/>
          </w:p>
        </w:tc>
        <w:tc>
          <w:tcPr>
            <w:tcW w:w="3261" w:type="dxa"/>
            <w:tcBorders>
              <w:top w:val="single" w:sz="2" w:space="0" w:color="808080" w:themeColor="background1" w:themeShade="80"/>
            </w:tcBorders>
            <w:vAlign w:val="center"/>
          </w:tcPr>
          <w:p w14:paraId="7D21F875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8"/>
          </w:p>
        </w:tc>
        <w:tc>
          <w:tcPr>
            <w:tcW w:w="5101" w:type="dxa"/>
            <w:tcBorders>
              <w:top w:val="single" w:sz="2" w:space="0" w:color="808080" w:themeColor="background1" w:themeShade="80"/>
            </w:tcBorders>
            <w:vAlign w:val="center"/>
          </w:tcPr>
          <w:p w14:paraId="1B45A115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9"/>
          </w:p>
        </w:tc>
      </w:tr>
      <w:tr w:rsidR="00D610E6" w:rsidRPr="00820B34" w14:paraId="58DBF71A" w14:textId="77777777" w:rsidTr="00C76936">
        <w:trPr>
          <w:trHeight w:val="397"/>
        </w:trPr>
        <w:tc>
          <w:tcPr>
            <w:tcW w:w="1420" w:type="dxa"/>
            <w:vAlign w:val="center"/>
          </w:tcPr>
          <w:p w14:paraId="3E906D71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0"/>
          </w:p>
        </w:tc>
        <w:tc>
          <w:tcPr>
            <w:tcW w:w="3261" w:type="dxa"/>
            <w:vAlign w:val="center"/>
          </w:tcPr>
          <w:p w14:paraId="45C35826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1"/>
          </w:p>
        </w:tc>
        <w:tc>
          <w:tcPr>
            <w:tcW w:w="5101" w:type="dxa"/>
            <w:vAlign w:val="center"/>
          </w:tcPr>
          <w:p w14:paraId="72198A4F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2"/>
          </w:p>
        </w:tc>
      </w:tr>
      <w:tr w:rsidR="00D610E6" w:rsidRPr="00820B34" w14:paraId="49A793A2" w14:textId="77777777" w:rsidTr="00C76936">
        <w:trPr>
          <w:trHeight w:val="397"/>
        </w:trPr>
        <w:tc>
          <w:tcPr>
            <w:tcW w:w="1420" w:type="dxa"/>
            <w:vAlign w:val="center"/>
          </w:tcPr>
          <w:p w14:paraId="09A38AC6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3"/>
          </w:p>
        </w:tc>
        <w:tc>
          <w:tcPr>
            <w:tcW w:w="3261" w:type="dxa"/>
            <w:vAlign w:val="center"/>
          </w:tcPr>
          <w:p w14:paraId="620F77BD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4"/>
          </w:p>
        </w:tc>
        <w:tc>
          <w:tcPr>
            <w:tcW w:w="5101" w:type="dxa"/>
            <w:vAlign w:val="center"/>
          </w:tcPr>
          <w:p w14:paraId="06717524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5"/>
          </w:p>
        </w:tc>
      </w:tr>
      <w:tr w:rsidR="00D610E6" w:rsidRPr="00820B34" w14:paraId="6E0E5779" w14:textId="77777777" w:rsidTr="00C76936">
        <w:trPr>
          <w:trHeight w:val="397"/>
        </w:trPr>
        <w:tc>
          <w:tcPr>
            <w:tcW w:w="1420" w:type="dxa"/>
            <w:vAlign w:val="center"/>
          </w:tcPr>
          <w:p w14:paraId="3CD7987A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6"/>
          </w:p>
        </w:tc>
        <w:tc>
          <w:tcPr>
            <w:tcW w:w="3261" w:type="dxa"/>
            <w:vAlign w:val="center"/>
          </w:tcPr>
          <w:p w14:paraId="36014601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7"/>
          </w:p>
        </w:tc>
        <w:tc>
          <w:tcPr>
            <w:tcW w:w="5101" w:type="dxa"/>
            <w:vAlign w:val="center"/>
          </w:tcPr>
          <w:p w14:paraId="69E76B5A" w14:textId="77777777" w:rsidR="00D610E6" w:rsidRPr="00820B34" w:rsidRDefault="00D610E6" w:rsidP="003F1806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8"/>
          </w:p>
        </w:tc>
      </w:tr>
      <w:tr w:rsidR="0060356B" w:rsidRPr="00820B34" w14:paraId="5627783A" w14:textId="77777777" w:rsidTr="002E1ECD">
        <w:trPr>
          <w:trHeight w:val="397"/>
        </w:trPr>
        <w:tc>
          <w:tcPr>
            <w:tcW w:w="1420" w:type="dxa"/>
            <w:vAlign w:val="center"/>
          </w:tcPr>
          <w:p w14:paraId="04F48AA7" w14:textId="77777777" w:rsidR="0060356B" w:rsidRPr="00820B34" w:rsidRDefault="0060356B" w:rsidP="002E1ECD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3477E7AF" w14:textId="77777777" w:rsidR="0060356B" w:rsidRPr="00820B34" w:rsidRDefault="0060356B" w:rsidP="002E1ECD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</w:p>
        </w:tc>
        <w:tc>
          <w:tcPr>
            <w:tcW w:w="5101" w:type="dxa"/>
            <w:vAlign w:val="center"/>
          </w:tcPr>
          <w:p w14:paraId="770000B1" w14:textId="77777777" w:rsidR="0060356B" w:rsidRPr="00820B34" w:rsidRDefault="0060356B" w:rsidP="002E1ECD">
            <w:pPr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</w:p>
        </w:tc>
      </w:tr>
      <w:tr w:rsidR="00D610E6" w:rsidRPr="006E25CC" w14:paraId="21CB239E" w14:textId="77777777" w:rsidTr="00C76936">
        <w:trPr>
          <w:trHeight w:val="130"/>
        </w:trPr>
        <w:tc>
          <w:tcPr>
            <w:tcW w:w="9782" w:type="dxa"/>
            <w:gridSpan w:val="3"/>
            <w:tcBorders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5C993999" w14:textId="77777777" w:rsidR="0060356B" w:rsidRPr="00820B34" w:rsidRDefault="0060356B" w:rsidP="003F1806">
            <w:pPr>
              <w:spacing w:line="240" w:lineRule="auto"/>
              <w:rPr>
                <w:sz w:val="10"/>
                <w:szCs w:val="10"/>
                <w:lang w:val="en-IE"/>
              </w:rPr>
            </w:pPr>
          </w:p>
          <w:p w14:paraId="23EBCBAC" w14:textId="6655D41E" w:rsidR="0060356B" w:rsidRPr="00820B34" w:rsidRDefault="0060356B" w:rsidP="003F1806">
            <w:pPr>
              <w:spacing w:line="240" w:lineRule="auto"/>
              <w:rPr>
                <w:sz w:val="12"/>
                <w:szCs w:val="12"/>
                <w:lang w:val="en-IE"/>
              </w:rPr>
            </w:pPr>
            <w:r w:rsidRPr="00820B34">
              <w:rPr>
                <w:sz w:val="12"/>
                <w:szCs w:val="12"/>
                <w:lang w:val="en-IE"/>
              </w:rPr>
              <w:t>For additional lines, please use</w:t>
            </w:r>
            <w:r w:rsidR="000809AE">
              <w:rPr>
                <w:sz w:val="12"/>
                <w:szCs w:val="12"/>
                <w:lang w:val="en-IE"/>
              </w:rPr>
              <w:t xml:space="preserve"> the</w:t>
            </w:r>
            <w:r w:rsidRPr="00820B34">
              <w:rPr>
                <w:sz w:val="12"/>
                <w:szCs w:val="12"/>
                <w:lang w:val="en-IE"/>
              </w:rPr>
              <w:t xml:space="preserve"> </w:t>
            </w:r>
            <w:r w:rsidR="006E25CC">
              <w:fldChar w:fldCharType="begin"/>
            </w:r>
            <w:r w:rsidR="006E25CC" w:rsidRPr="006E25CC">
              <w:rPr>
                <w:lang w:val="en-IE"/>
              </w:rPr>
              <w:instrText>HYPERLINK "https://www.blv.admin.ch/dam/blv/en/dokumente/import-export/import/zusatzblatt-einfuhrgesuch.docx.download.docx/Zusatzblatt%20zu%20Einfuhrgesuch_ENG.docx"</w:instrText>
            </w:r>
            <w:r w:rsidR="006E25CC">
              <w:fldChar w:fldCharType="separate"/>
            </w:r>
            <w:r w:rsidR="00587FDE">
              <w:rPr>
                <w:rStyle w:val="Hyperlink"/>
                <w:sz w:val="12"/>
                <w:szCs w:val="12"/>
                <w:lang w:val="en-IE"/>
              </w:rPr>
              <w:t>s</w:t>
            </w:r>
            <w:r w:rsidR="00587FDE" w:rsidRPr="00587FDE">
              <w:rPr>
                <w:rStyle w:val="Hyperlink"/>
                <w:sz w:val="12"/>
                <w:szCs w:val="12"/>
                <w:lang w:val="en-IE"/>
              </w:rPr>
              <w:t>upplementary</w:t>
            </w:r>
            <w:r w:rsidR="000809AE">
              <w:rPr>
                <w:rStyle w:val="Hyperlink"/>
                <w:sz w:val="12"/>
                <w:szCs w:val="12"/>
                <w:lang w:val="en-IE"/>
              </w:rPr>
              <w:t xml:space="preserve"> sheet</w:t>
            </w:r>
            <w:r w:rsidR="006E25CC">
              <w:rPr>
                <w:rStyle w:val="Hyperlink"/>
                <w:sz w:val="12"/>
                <w:szCs w:val="12"/>
                <w:lang w:val="en-IE"/>
              </w:rPr>
              <w:fldChar w:fldCharType="end"/>
            </w:r>
          </w:p>
          <w:p w14:paraId="7C389578" w14:textId="7D438FAD" w:rsidR="0060356B" w:rsidRPr="00820B34" w:rsidRDefault="0060356B" w:rsidP="003F1806">
            <w:pPr>
              <w:spacing w:line="240" w:lineRule="auto"/>
              <w:rPr>
                <w:sz w:val="10"/>
                <w:szCs w:val="10"/>
                <w:lang w:val="en-IE"/>
              </w:rPr>
            </w:pPr>
          </w:p>
        </w:tc>
      </w:tr>
      <w:tr w:rsidR="00D610E6" w:rsidRPr="006E25CC" w14:paraId="7DD228D5" w14:textId="77777777" w:rsidTr="00C76936">
        <w:trPr>
          <w:trHeight w:val="397"/>
        </w:trPr>
        <w:tc>
          <w:tcPr>
            <w:tcW w:w="9782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22242B" w14:textId="29511B08" w:rsidR="009659A7" w:rsidRPr="00820B34" w:rsidRDefault="009659A7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 xml:space="preserve">Delivery address for </w:t>
            </w: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import permit</w:t>
            </w:r>
            <w:r w:rsidRPr="00820B34">
              <w:rPr>
                <w:bCs/>
                <w:color w:val="000000" w:themeColor="text1"/>
                <w:sz w:val="18"/>
                <w:szCs w:val="18"/>
                <w:lang w:val="en-IE" w:eastAsia="de-CH"/>
              </w:rPr>
              <w:t xml:space="preserve"> if different from importer </w:t>
            </w: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(only within Switzerland)</w:t>
            </w:r>
          </w:p>
        </w:tc>
      </w:tr>
      <w:tr w:rsidR="00D610E6" w:rsidRPr="00820B34" w14:paraId="7102144D" w14:textId="77777777" w:rsidTr="00C76936">
        <w:trPr>
          <w:trHeight w:val="397"/>
        </w:trPr>
        <w:tc>
          <w:tcPr>
            <w:tcW w:w="9782" w:type="dxa"/>
            <w:gridSpan w:val="3"/>
            <w:tcBorders>
              <w:top w:val="single" w:sz="2" w:space="0" w:color="808080" w:themeColor="background1" w:themeShade="80"/>
            </w:tcBorders>
            <w:vAlign w:val="center"/>
          </w:tcPr>
          <w:p w14:paraId="027581D2" w14:textId="69C28A0A" w:rsidR="00D610E6" w:rsidRPr="00820B34" w:rsidRDefault="00AE57E7" w:rsidP="003F1806">
            <w:pPr>
              <w:tabs>
                <w:tab w:val="left" w:pos="1686"/>
              </w:tabs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t>Name / Company</w:t>
            </w:r>
            <w:r w:rsidR="00334289" w:rsidRPr="00820B34">
              <w:rPr>
                <w:sz w:val="18"/>
                <w:lang w:val="en-IE"/>
              </w:rPr>
              <w:tab/>
            </w:r>
            <w:r w:rsidR="00334289" w:rsidRPr="00820B34">
              <w:rPr>
                <w:sz w:val="18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34289" w:rsidRPr="00820B34">
              <w:rPr>
                <w:sz w:val="18"/>
                <w:lang w:val="en-IE"/>
              </w:rPr>
              <w:instrText xml:space="preserve"> FORMTEXT </w:instrText>
            </w:r>
            <w:r w:rsidR="00334289" w:rsidRPr="00820B34">
              <w:rPr>
                <w:sz w:val="18"/>
                <w:lang w:val="en-IE"/>
              </w:rPr>
            </w:r>
            <w:r w:rsidR="00334289" w:rsidRPr="00820B34">
              <w:rPr>
                <w:sz w:val="18"/>
                <w:lang w:val="en-IE"/>
              </w:rPr>
              <w:fldChar w:fldCharType="separate"/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sz w:val="18"/>
                <w:lang w:val="en-IE"/>
              </w:rPr>
              <w:fldChar w:fldCharType="end"/>
            </w:r>
          </w:p>
        </w:tc>
      </w:tr>
      <w:tr w:rsidR="00D610E6" w:rsidRPr="00820B34" w14:paraId="457DED01" w14:textId="77777777" w:rsidTr="00C76936">
        <w:trPr>
          <w:trHeight w:val="397"/>
        </w:trPr>
        <w:tc>
          <w:tcPr>
            <w:tcW w:w="9782" w:type="dxa"/>
            <w:gridSpan w:val="3"/>
            <w:vAlign w:val="center"/>
          </w:tcPr>
          <w:p w14:paraId="77D1C4F5" w14:textId="15E12371" w:rsidR="00D610E6" w:rsidRPr="00820B34" w:rsidRDefault="00AE57E7" w:rsidP="00CA43F1">
            <w:pPr>
              <w:tabs>
                <w:tab w:val="left" w:pos="1692"/>
                <w:tab w:val="left" w:pos="4612"/>
              </w:tabs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t>Street</w:t>
            </w:r>
            <w:r w:rsidR="00334289" w:rsidRPr="00820B34">
              <w:rPr>
                <w:sz w:val="18"/>
                <w:lang w:val="en-IE"/>
              </w:rPr>
              <w:tab/>
            </w:r>
            <w:r w:rsidR="00334289" w:rsidRPr="00820B34">
              <w:rPr>
                <w:sz w:val="18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34289" w:rsidRPr="00820B34">
              <w:rPr>
                <w:sz w:val="18"/>
                <w:lang w:val="en-IE"/>
              </w:rPr>
              <w:instrText xml:space="preserve"> FORMTEXT </w:instrText>
            </w:r>
            <w:r w:rsidR="00334289" w:rsidRPr="00820B34">
              <w:rPr>
                <w:sz w:val="18"/>
                <w:lang w:val="en-IE"/>
              </w:rPr>
            </w:r>
            <w:r w:rsidR="00334289" w:rsidRPr="00820B34">
              <w:rPr>
                <w:sz w:val="18"/>
                <w:lang w:val="en-IE"/>
              </w:rPr>
              <w:fldChar w:fldCharType="separate"/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noProof/>
                <w:sz w:val="18"/>
                <w:lang w:val="en-IE"/>
              </w:rPr>
              <w:t> </w:t>
            </w:r>
            <w:r w:rsidR="00334289" w:rsidRPr="00820B34">
              <w:rPr>
                <w:sz w:val="18"/>
                <w:lang w:val="en-IE"/>
              </w:rPr>
              <w:fldChar w:fldCharType="end"/>
            </w:r>
            <w:r w:rsidR="00CA43F1" w:rsidRPr="00820B34">
              <w:rPr>
                <w:sz w:val="18"/>
                <w:lang w:val="en-IE"/>
              </w:rPr>
              <w:tab/>
            </w:r>
            <w:r w:rsidR="000809AE">
              <w:rPr>
                <w:sz w:val="18"/>
                <w:lang w:val="en-IE"/>
              </w:rPr>
              <w:t>Postcode</w:t>
            </w:r>
            <w:r w:rsidR="00CA43F1" w:rsidRPr="00820B34">
              <w:rPr>
                <w:sz w:val="18"/>
                <w:lang w:val="en-IE"/>
              </w:rPr>
              <w:t xml:space="preserve"> / City</w:t>
            </w:r>
            <w:r w:rsidR="00CA43F1" w:rsidRPr="00820B34">
              <w:rPr>
                <w:sz w:val="18"/>
                <w:lang w:val="en-IE"/>
              </w:rPr>
              <w:tab/>
            </w:r>
            <w:r w:rsidR="00CA43F1" w:rsidRPr="00820B34">
              <w:rPr>
                <w:sz w:val="18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A43F1" w:rsidRPr="00820B34">
              <w:rPr>
                <w:sz w:val="18"/>
                <w:lang w:val="en-IE"/>
              </w:rPr>
              <w:instrText xml:space="preserve"> FORMTEXT </w:instrText>
            </w:r>
            <w:r w:rsidR="00CA43F1" w:rsidRPr="00820B34">
              <w:rPr>
                <w:sz w:val="18"/>
                <w:lang w:val="en-IE"/>
              </w:rPr>
            </w:r>
            <w:r w:rsidR="00CA43F1" w:rsidRPr="00820B34">
              <w:rPr>
                <w:sz w:val="18"/>
                <w:lang w:val="en-IE"/>
              </w:rPr>
              <w:fldChar w:fldCharType="separate"/>
            </w:r>
            <w:r w:rsidR="00CA43F1" w:rsidRPr="00820B34">
              <w:rPr>
                <w:noProof/>
                <w:sz w:val="18"/>
                <w:lang w:val="en-IE"/>
              </w:rPr>
              <w:t> </w:t>
            </w:r>
            <w:r w:rsidR="00CA43F1" w:rsidRPr="00820B34">
              <w:rPr>
                <w:noProof/>
                <w:sz w:val="18"/>
                <w:lang w:val="en-IE"/>
              </w:rPr>
              <w:t> </w:t>
            </w:r>
            <w:r w:rsidR="00CA43F1" w:rsidRPr="00820B34">
              <w:rPr>
                <w:noProof/>
                <w:sz w:val="18"/>
                <w:lang w:val="en-IE"/>
              </w:rPr>
              <w:t> </w:t>
            </w:r>
            <w:r w:rsidR="00CA43F1" w:rsidRPr="00820B34">
              <w:rPr>
                <w:noProof/>
                <w:sz w:val="18"/>
                <w:lang w:val="en-IE"/>
              </w:rPr>
              <w:t> </w:t>
            </w:r>
            <w:r w:rsidR="00CA43F1" w:rsidRPr="00820B34">
              <w:rPr>
                <w:noProof/>
                <w:sz w:val="18"/>
                <w:lang w:val="en-IE"/>
              </w:rPr>
              <w:t> </w:t>
            </w:r>
            <w:r w:rsidR="00CA43F1" w:rsidRPr="00820B34">
              <w:rPr>
                <w:sz w:val="18"/>
                <w:lang w:val="en-IE"/>
              </w:rPr>
              <w:fldChar w:fldCharType="end"/>
            </w:r>
          </w:p>
        </w:tc>
      </w:tr>
      <w:tr w:rsidR="00334289" w:rsidRPr="00820B34" w14:paraId="47D156A1" w14:textId="77777777" w:rsidTr="00C76936">
        <w:trPr>
          <w:trHeight w:val="397"/>
        </w:trPr>
        <w:tc>
          <w:tcPr>
            <w:tcW w:w="9782" w:type="dxa"/>
            <w:gridSpan w:val="3"/>
            <w:vAlign w:val="center"/>
          </w:tcPr>
          <w:p w14:paraId="2E6DDD58" w14:textId="5CB1C008" w:rsidR="00334289" w:rsidRPr="00820B34" w:rsidRDefault="00334289" w:rsidP="003F1806">
            <w:pPr>
              <w:tabs>
                <w:tab w:val="left" w:pos="1692"/>
              </w:tabs>
              <w:spacing w:line="240" w:lineRule="auto"/>
              <w:rPr>
                <w:b/>
                <w:bCs/>
                <w:sz w:val="18"/>
                <w:lang w:val="en-IE"/>
              </w:rPr>
            </w:pPr>
            <w:r w:rsidRPr="00820B34">
              <w:rPr>
                <w:b/>
                <w:bCs/>
                <w:sz w:val="18"/>
                <w:lang w:val="en-IE"/>
              </w:rPr>
              <w:t>E</w:t>
            </w:r>
            <w:r w:rsidR="000809AE">
              <w:rPr>
                <w:b/>
                <w:bCs/>
                <w:sz w:val="18"/>
                <w:lang w:val="en-IE"/>
              </w:rPr>
              <w:t>mail</w:t>
            </w:r>
            <w:r w:rsidRPr="00820B34">
              <w:rPr>
                <w:b/>
                <w:bCs/>
                <w:sz w:val="18"/>
                <w:lang w:val="en-IE"/>
              </w:rPr>
              <w:tab/>
            </w:r>
            <w:r w:rsidRPr="00820B34">
              <w:rPr>
                <w:sz w:val="18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</w:p>
        </w:tc>
      </w:tr>
    </w:tbl>
    <w:p w14:paraId="3984D58B" w14:textId="77777777" w:rsidR="0060356B" w:rsidRPr="00820B34" w:rsidRDefault="0060356B" w:rsidP="003F1806">
      <w:pPr>
        <w:spacing w:line="240" w:lineRule="auto"/>
        <w:rPr>
          <w:sz w:val="10"/>
          <w:szCs w:val="10"/>
          <w:lang w:val="en-IE"/>
        </w:rPr>
      </w:pPr>
    </w:p>
    <w:tbl>
      <w:tblPr>
        <w:tblW w:w="9782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610E6" w:rsidRPr="00820B34" w14:paraId="702F72FB" w14:textId="77777777" w:rsidTr="00C76936">
        <w:trPr>
          <w:trHeight w:val="397"/>
        </w:trPr>
        <w:tc>
          <w:tcPr>
            <w:tcW w:w="97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0335B0" w14:textId="7BF078F8" w:rsidR="00D610E6" w:rsidRPr="00820B34" w:rsidRDefault="009659A7" w:rsidP="003F1806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color w:val="000000" w:themeColor="text1"/>
                <w:sz w:val="18"/>
                <w:lang w:val="en-IE"/>
              </w:rPr>
              <w:t>Remarks</w:t>
            </w:r>
          </w:p>
        </w:tc>
      </w:tr>
      <w:tr w:rsidR="00D610E6" w:rsidRPr="00820B34" w14:paraId="4E104424" w14:textId="77777777" w:rsidTr="00C76936">
        <w:trPr>
          <w:trHeight w:val="397"/>
        </w:trPr>
        <w:tc>
          <w:tcPr>
            <w:tcW w:w="9782" w:type="dxa"/>
            <w:vAlign w:val="center"/>
          </w:tcPr>
          <w:p w14:paraId="675B036A" w14:textId="627AC786" w:rsidR="00D610E6" w:rsidRPr="00820B34" w:rsidRDefault="00D610E6" w:rsidP="003F1806">
            <w:pPr>
              <w:spacing w:before="120" w:after="120" w:line="240" w:lineRule="auto"/>
              <w:rPr>
                <w:bCs/>
                <w:sz w:val="18"/>
                <w:szCs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  <w:bookmarkEnd w:id="19"/>
            <w:r w:rsidR="003F1806" w:rsidRPr="00820B34">
              <w:rPr>
                <w:bCs/>
                <w:sz w:val="18"/>
                <w:szCs w:val="18"/>
                <w:lang w:val="en-IE"/>
              </w:rPr>
              <w:t xml:space="preserve"> </w:t>
            </w:r>
          </w:p>
          <w:p w14:paraId="299ED9A4" w14:textId="23426951" w:rsidR="00D610E6" w:rsidRPr="00820B34" w:rsidRDefault="00657D56" w:rsidP="003F1806">
            <w:pPr>
              <w:spacing w:before="120" w:after="120"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lang w:val="en-IE"/>
              </w:rPr>
            </w:r>
            <w:r w:rsidRPr="00820B34">
              <w:rPr>
                <w:sz w:val="18"/>
                <w:lang w:val="en-IE"/>
              </w:rPr>
              <w:fldChar w:fldCharType="separate"/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noProof/>
                <w:sz w:val="18"/>
                <w:lang w:val="en-IE"/>
              </w:rPr>
              <w:t> </w:t>
            </w:r>
            <w:r w:rsidRPr="00820B34">
              <w:rPr>
                <w:sz w:val="18"/>
                <w:lang w:val="en-IE"/>
              </w:rPr>
              <w:fldChar w:fldCharType="end"/>
            </w:r>
          </w:p>
        </w:tc>
      </w:tr>
      <w:tr w:rsidR="00D610E6" w:rsidRPr="00820B34" w14:paraId="2ECA355F" w14:textId="77777777" w:rsidTr="00C76936">
        <w:trPr>
          <w:trHeight w:val="130"/>
        </w:trPr>
        <w:tc>
          <w:tcPr>
            <w:tcW w:w="9782" w:type="dxa"/>
            <w:tcBorders>
              <w:left w:val="nil"/>
              <w:bottom w:val="single" w:sz="2" w:space="0" w:color="808080" w:themeColor="background1" w:themeShade="80"/>
              <w:right w:val="nil"/>
            </w:tcBorders>
            <w:vAlign w:val="center"/>
          </w:tcPr>
          <w:p w14:paraId="6112F191" w14:textId="77777777" w:rsidR="00D610E6" w:rsidRPr="00820B34" w:rsidRDefault="00D610E6" w:rsidP="003F1806">
            <w:pPr>
              <w:spacing w:line="240" w:lineRule="auto"/>
              <w:rPr>
                <w:sz w:val="10"/>
                <w:szCs w:val="10"/>
                <w:lang w:val="en-IE"/>
              </w:rPr>
            </w:pPr>
          </w:p>
        </w:tc>
      </w:tr>
      <w:tr w:rsidR="00D610E6" w:rsidRPr="006E25CC" w14:paraId="55D4B83F" w14:textId="77777777" w:rsidTr="00C76936">
        <w:trPr>
          <w:trHeight w:val="567"/>
        </w:trPr>
        <w:tc>
          <w:tcPr>
            <w:tcW w:w="9782" w:type="dxa"/>
            <w:vAlign w:val="center"/>
          </w:tcPr>
          <w:p w14:paraId="7611C820" w14:textId="06CEAA92" w:rsidR="009659A7" w:rsidRPr="00820B34" w:rsidRDefault="009659A7" w:rsidP="00587FD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b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In order for an import permit application for CITES-protected species to be processed, a copy of the CITES export / re-export certificate of the country of origin / country of provenance must be enclosed</w:t>
            </w:r>
          </w:p>
          <w:p w14:paraId="23376F69" w14:textId="2A20E386" w:rsidR="009659A7" w:rsidRPr="00820B34" w:rsidRDefault="009659A7" w:rsidP="00587FD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b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 xml:space="preserve">At least 5 working days </w:t>
            </w:r>
            <w:r w:rsidR="000809AE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are required</w:t>
            </w: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 xml:space="preserve"> for processing the application</w:t>
            </w:r>
          </w:p>
          <w:p w14:paraId="641A08E9" w14:textId="11DD109A" w:rsidR="00D610E6" w:rsidRPr="00820B34" w:rsidRDefault="009659A7" w:rsidP="00587FD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bCs/>
                <w:color w:val="000000" w:themeColor="text1"/>
                <w:sz w:val="18"/>
                <w:szCs w:val="18"/>
                <w:lang w:val="en-IE" w:eastAsia="de-CH"/>
              </w:rPr>
            </w:pPr>
            <w:r w:rsidRPr="00820B34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 xml:space="preserve">The import permit is valid for 3 months after </w:t>
            </w:r>
            <w:r w:rsidR="000809AE">
              <w:rPr>
                <w:b/>
                <w:color w:val="000000" w:themeColor="text1"/>
                <w:sz w:val="18"/>
                <w:szCs w:val="18"/>
                <w:lang w:val="en-IE" w:eastAsia="de-CH"/>
              </w:rPr>
              <w:t>the date of issue</w:t>
            </w:r>
          </w:p>
        </w:tc>
      </w:tr>
    </w:tbl>
    <w:p w14:paraId="3F6CA5B6" w14:textId="4394B9B2" w:rsidR="00D610E6" w:rsidRPr="00820B34" w:rsidRDefault="00D610E6" w:rsidP="003F1806">
      <w:pPr>
        <w:spacing w:line="240" w:lineRule="auto"/>
        <w:rPr>
          <w:sz w:val="10"/>
          <w:szCs w:val="10"/>
          <w:lang w:val="en-IE"/>
        </w:rPr>
      </w:pPr>
    </w:p>
    <w:tbl>
      <w:tblPr>
        <w:tblW w:w="9784" w:type="dxa"/>
        <w:tblInd w:w="-2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9"/>
        <w:gridCol w:w="5245"/>
      </w:tblGrid>
      <w:tr w:rsidR="0060356B" w:rsidRPr="00820B34" w14:paraId="1F7FD326" w14:textId="77777777" w:rsidTr="002E1ECD">
        <w:tc>
          <w:tcPr>
            <w:tcW w:w="4539" w:type="dxa"/>
          </w:tcPr>
          <w:p w14:paraId="3767104E" w14:textId="0A94B868" w:rsidR="0060356B" w:rsidRPr="00820B34" w:rsidRDefault="0060356B" w:rsidP="002E1ECD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 w:line="240" w:lineRule="auto"/>
              <w:rPr>
                <w:sz w:val="18"/>
                <w:szCs w:val="18"/>
                <w:lang w:val="en-IE"/>
              </w:rPr>
            </w:pPr>
            <w:r w:rsidRPr="00820B34">
              <w:rPr>
                <w:sz w:val="18"/>
                <w:szCs w:val="18"/>
                <w:lang w:val="en-IE"/>
              </w:rPr>
              <w:t xml:space="preserve">Date </w:t>
            </w:r>
            <w:r w:rsidRPr="00820B34">
              <w:rPr>
                <w:sz w:val="18"/>
                <w:szCs w:val="18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/>
              </w:rPr>
            </w:r>
            <w:r w:rsidRPr="00820B34">
              <w:rPr>
                <w:sz w:val="18"/>
                <w:szCs w:val="18"/>
                <w:lang w:val="en-IE"/>
              </w:rPr>
              <w:fldChar w:fldCharType="separate"/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fldChar w:fldCharType="end"/>
            </w:r>
          </w:p>
        </w:tc>
        <w:tc>
          <w:tcPr>
            <w:tcW w:w="5245" w:type="dxa"/>
          </w:tcPr>
          <w:p w14:paraId="07E962CC" w14:textId="62666C28" w:rsidR="0060356B" w:rsidRPr="00820B34" w:rsidRDefault="0060356B" w:rsidP="002E1ECD">
            <w:pPr>
              <w:tabs>
                <w:tab w:val="left" w:pos="-360"/>
                <w:tab w:val="left" w:pos="540"/>
                <w:tab w:val="left" w:pos="5245"/>
              </w:tabs>
              <w:spacing w:beforeLines="60" w:before="144" w:afterLines="60" w:after="144" w:line="240" w:lineRule="auto"/>
              <w:rPr>
                <w:sz w:val="18"/>
                <w:szCs w:val="18"/>
                <w:lang w:val="en-IE"/>
              </w:rPr>
            </w:pPr>
            <w:r w:rsidRPr="00820B34">
              <w:rPr>
                <w:sz w:val="18"/>
                <w:szCs w:val="18"/>
                <w:lang w:val="en-IE"/>
              </w:rPr>
              <w:t xml:space="preserve">Applicant </w:t>
            </w:r>
            <w:r w:rsidRPr="00820B34">
              <w:rPr>
                <w:sz w:val="18"/>
                <w:szCs w:val="18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20B34">
              <w:rPr>
                <w:sz w:val="18"/>
                <w:szCs w:val="18"/>
                <w:lang w:val="en-IE"/>
              </w:rPr>
              <w:instrText xml:space="preserve"> FORMTEXT </w:instrText>
            </w:r>
            <w:r w:rsidRPr="00820B34">
              <w:rPr>
                <w:sz w:val="18"/>
                <w:szCs w:val="18"/>
                <w:lang w:val="en-IE"/>
              </w:rPr>
            </w:r>
            <w:r w:rsidRPr="00820B34">
              <w:rPr>
                <w:sz w:val="18"/>
                <w:szCs w:val="18"/>
                <w:lang w:val="en-IE"/>
              </w:rPr>
              <w:fldChar w:fldCharType="separate"/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t> </w:t>
            </w:r>
            <w:r w:rsidRPr="00820B34">
              <w:rPr>
                <w:sz w:val="18"/>
                <w:szCs w:val="18"/>
                <w:lang w:val="en-IE"/>
              </w:rPr>
              <w:fldChar w:fldCharType="end"/>
            </w:r>
          </w:p>
        </w:tc>
      </w:tr>
    </w:tbl>
    <w:p w14:paraId="3BA4ABFE" w14:textId="77777777" w:rsidR="0060356B" w:rsidRPr="00820B34" w:rsidRDefault="0060356B" w:rsidP="003F1806">
      <w:pPr>
        <w:spacing w:line="240" w:lineRule="auto"/>
        <w:rPr>
          <w:sz w:val="10"/>
          <w:szCs w:val="10"/>
          <w:lang w:val="en-IE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610E6" w:rsidRPr="00820B34" w14:paraId="44181F5B" w14:textId="77777777" w:rsidTr="0060356B">
        <w:tc>
          <w:tcPr>
            <w:tcW w:w="9782" w:type="dxa"/>
          </w:tcPr>
          <w:p w14:paraId="7E958A57" w14:textId="27CB09D0" w:rsidR="00D610E6" w:rsidRPr="00820B34" w:rsidRDefault="009659A7" w:rsidP="003F1806">
            <w:pPr>
              <w:tabs>
                <w:tab w:val="left" w:pos="3866"/>
              </w:tabs>
              <w:spacing w:line="240" w:lineRule="auto"/>
              <w:rPr>
                <w:sz w:val="18"/>
                <w:lang w:val="en-IE"/>
              </w:rPr>
            </w:pPr>
            <w:r w:rsidRPr="00820B34">
              <w:rPr>
                <w:sz w:val="18"/>
                <w:lang w:val="en-IE"/>
              </w:rPr>
              <w:t>Please send the completed form</w:t>
            </w:r>
            <w:r w:rsidR="00D610E6" w:rsidRPr="00820B34">
              <w:rPr>
                <w:sz w:val="18"/>
                <w:lang w:val="en-IE"/>
              </w:rPr>
              <w:tab/>
            </w:r>
            <w:r w:rsidR="006E25CC">
              <w:fldChar w:fldCharType="begin"/>
            </w:r>
            <w:r w:rsidR="006E25CC" w:rsidRPr="006E25CC">
              <w:rPr>
                <w:lang w:val="en-IE"/>
              </w:rPr>
              <w:instrText xml:space="preserve"> HYPERLINK "mailto:cites@blv.admin.ch" </w:instrText>
            </w:r>
            <w:r w:rsidR="006E25CC">
              <w:fldChar w:fldCharType="separate"/>
            </w:r>
            <w:r w:rsidR="00D610E6" w:rsidRPr="00820B34">
              <w:rPr>
                <w:rStyle w:val="Hyperlink"/>
                <w:sz w:val="18"/>
                <w:lang w:val="en-IE"/>
              </w:rPr>
              <w:t>cites@blv.admin.ch</w:t>
            </w:r>
            <w:r w:rsidR="006E25CC">
              <w:rPr>
                <w:rStyle w:val="Hyperlink"/>
                <w:sz w:val="18"/>
                <w:lang w:val="en-IE"/>
              </w:rPr>
              <w:fldChar w:fldCharType="end"/>
            </w:r>
          </w:p>
          <w:p w14:paraId="0C4C81BA" w14:textId="68D2B0F8" w:rsidR="00D610E6" w:rsidRPr="00820B34" w:rsidRDefault="005C0DD1" w:rsidP="003F1806">
            <w:pPr>
              <w:tabs>
                <w:tab w:val="left" w:pos="3866"/>
              </w:tabs>
              <w:spacing w:line="240" w:lineRule="auto"/>
              <w:rPr>
                <w:sz w:val="18"/>
                <w:szCs w:val="18"/>
                <w:lang w:val="en-IE"/>
              </w:rPr>
            </w:pPr>
            <w:r w:rsidRPr="00820B34">
              <w:rPr>
                <w:sz w:val="18"/>
                <w:lang w:val="en-IE"/>
              </w:rPr>
              <w:t>either per e</w:t>
            </w:r>
            <w:r w:rsidR="000809AE">
              <w:rPr>
                <w:sz w:val="18"/>
                <w:lang w:val="en-IE"/>
              </w:rPr>
              <w:t>mail</w:t>
            </w:r>
            <w:r w:rsidRPr="00820B34">
              <w:rPr>
                <w:sz w:val="18"/>
                <w:lang w:val="en-IE"/>
              </w:rPr>
              <w:t xml:space="preserve"> </w:t>
            </w:r>
            <w:r w:rsidRPr="00820B34">
              <w:rPr>
                <w:b/>
                <w:bCs/>
                <w:sz w:val="18"/>
                <w:lang w:val="en-IE"/>
              </w:rPr>
              <w:t>or</w:t>
            </w:r>
            <w:r w:rsidRPr="00820B34">
              <w:rPr>
                <w:sz w:val="18"/>
                <w:lang w:val="en-IE"/>
              </w:rPr>
              <w:t xml:space="preserve"> post to:</w:t>
            </w:r>
            <w:r w:rsidR="00D610E6" w:rsidRPr="00820B34">
              <w:rPr>
                <w:sz w:val="18"/>
                <w:lang w:val="en-IE"/>
              </w:rPr>
              <w:tab/>
            </w:r>
            <w:r w:rsidR="009659A7" w:rsidRPr="00820B34">
              <w:rPr>
                <w:sz w:val="18"/>
                <w:szCs w:val="18"/>
                <w:lang w:val="en-IE"/>
              </w:rPr>
              <w:t>Federal Food Safety and Veterinary Office FSVO</w:t>
            </w:r>
          </w:p>
          <w:p w14:paraId="623F7EC5" w14:textId="7671BD89" w:rsidR="00D610E6" w:rsidRPr="009C3B5A" w:rsidRDefault="00D610E6" w:rsidP="003F1806">
            <w:pPr>
              <w:tabs>
                <w:tab w:val="left" w:pos="3866"/>
              </w:tabs>
              <w:spacing w:line="240" w:lineRule="auto"/>
              <w:rPr>
                <w:sz w:val="18"/>
                <w:szCs w:val="18"/>
              </w:rPr>
            </w:pPr>
            <w:r w:rsidRPr="00820B34">
              <w:rPr>
                <w:sz w:val="18"/>
                <w:szCs w:val="18"/>
                <w:lang w:val="en-IE"/>
              </w:rPr>
              <w:tab/>
            </w:r>
            <w:proofErr w:type="spellStart"/>
            <w:r w:rsidRPr="009C3B5A">
              <w:rPr>
                <w:sz w:val="18"/>
                <w:szCs w:val="18"/>
              </w:rPr>
              <w:t>Schwarzenburgstrasse</w:t>
            </w:r>
            <w:proofErr w:type="spellEnd"/>
            <w:r w:rsidRPr="009C3B5A">
              <w:rPr>
                <w:sz w:val="18"/>
                <w:szCs w:val="18"/>
              </w:rPr>
              <w:t xml:space="preserve"> 155</w:t>
            </w:r>
          </w:p>
          <w:p w14:paraId="6268A3D5" w14:textId="75DC0FCE" w:rsidR="00D610E6" w:rsidRPr="009C3B5A" w:rsidRDefault="00D610E6" w:rsidP="003F1806">
            <w:pPr>
              <w:tabs>
                <w:tab w:val="left" w:pos="3866"/>
              </w:tabs>
              <w:spacing w:line="240" w:lineRule="auto"/>
              <w:rPr>
                <w:b/>
                <w:sz w:val="18"/>
                <w:szCs w:val="18"/>
              </w:rPr>
            </w:pPr>
            <w:r w:rsidRPr="009C3B5A">
              <w:rPr>
                <w:sz w:val="18"/>
                <w:szCs w:val="18"/>
              </w:rPr>
              <w:tab/>
              <w:t>CH-3003 Bern</w:t>
            </w:r>
            <w:r w:rsidR="003F1806" w:rsidRPr="009C3B5A">
              <w:rPr>
                <w:sz w:val="18"/>
                <w:szCs w:val="18"/>
              </w:rPr>
              <w:br/>
            </w:r>
            <w:r w:rsidR="003F1806" w:rsidRPr="009C3B5A">
              <w:rPr>
                <w:b/>
                <w:sz w:val="18"/>
                <w:szCs w:val="18"/>
              </w:rPr>
              <w:tab/>
            </w:r>
            <w:hyperlink r:id="rId7" w:history="1">
              <w:r w:rsidR="003F1806" w:rsidRPr="009C3B5A">
                <w:rPr>
                  <w:rStyle w:val="Hyperlink"/>
                  <w:bCs/>
                  <w:sz w:val="18"/>
                  <w:szCs w:val="18"/>
                </w:rPr>
                <w:t>www.cites.ch</w:t>
              </w:r>
            </w:hyperlink>
          </w:p>
        </w:tc>
      </w:tr>
    </w:tbl>
    <w:p w14:paraId="7ADA7710" w14:textId="77777777" w:rsidR="00D610E6" w:rsidRPr="009C3B5A" w:rsidRDefault="00D610E6" w:rsidP="003F1806">
      <w:pPr>
        <w:spacing w:line="240" w:lineRule="auto"/>
      </w:pPr>
    </w:p>
    <w:sectPr w:rsidR="00D610E6" w:rsidRPr="009C3B5A" w:rsidSect="008B1879">
      <w:headerReference w:type="default" r:id="rId8"/>
      <w:footerReference w:type="default" r:id="rId9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3C0D" w14:textId="77777777" w:rsidR="009C0D70" w:rsidRDefault="009C0D70" w:rsidP="00D610E6">
      <w:pPr>
        <w:spacing w:line="240" w:lineRule="auto"/>
      </w:pPr>
      <w:r>
        <w:separator/>
      </w:r>
    </w:p>
  </w:endnote>
  <w:endnote w:type="continuationSeparator" w:id="0">
    <w:p w14:paraId="31775BA8" w14:textId="77777777" w:rsidR="009C0D70" w:rsidRDefault="009C0D70" w:rsidP="00D61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63"/>
      <w:gridCol w:w="5119"/>
    </w:tblGrid>
    <w:tr w:rsidR="00D610E6" w:rsidRPr="00893E1A" w14:paraId="784F4AC7" w14:textId="77777777" w:rsidTr="00C76936">
      <w:tc>
        <w:tcPr>
          <w:tcW w:w="4663" w:type="dxa"/>
          <w:vAlign w:val="bottom"/>
        </w:tcPr>
        <w:p w14:paraId="1B33AF72" w14:textId="023F1DBA" w:rsidR="00D610E6" w:rsidRPr="00FF035A" w:rsidRDefault="00D610E6" w:rsidP="00D610E6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240"/>
            <w:rPr>
              <w:sz w:val="15"/>
              <w:szCs w:val="15"/>
            </w:rPr>
          </w:pPr>
          <w:r>
            <w:rPr>
              <w:sz w:val="15"/>
              <w:szCs w:val="15"/>
            </w:rPr>
            <w:br/>
          </w:r>
        </w:p>
      </w:tc>
      <w:tc>
        <w:tcPr>
          <w:tcW w:w="5119" w:type="dxa"/>
          <w:vAlign w:val="bottom"/>
        </w:tcPr>
        <w:p w14:paraId="28DE6ED9" w14:textId="3B801427" w:rsidR="00D610E6" w:rsidRPr="00FF035A" w:rsidRDefault="00A63B31" w:rsidP="00D610E6">
          <w:pPr>
            <w:tabs>
              <w:tab w:val="left" w:pos="1843"/>
              <w:tab w:val="left" w:pos="3828"/>
              <w:tab w:val="left" w:pos="5529"/>
              <w:tab w:val="right" w:pos="8618"/>
            </w:tabs>
            <w:spacing w:before="40"/>
            <w:jc w:val="right"/>
            <w:rPr>
              <w:sz w:val="14"/>
            </w:rPr>
          </w:pPr>
          <w:r>
            <w:rPr>
              <w:sz w:val="14"/>
            </w:rPr>
            <w:t>Jun</w:t>
          </w:r>
          <w:r w:rsidR="009659A7">
            <w:rPr>
              <w:sz w:val="14"/>
            </w:rPr>
            <w:t>e</w:t>
          </w:r>
          <w:r>
            <w:rPr>
              <w:sz w:val="14"/>
            </w:rPr>
            <w:t xml:space="preserve"> 2024</w:t>
          </w:r>
        </w:p>
      </w:tc>
    </w:tr>
  </w:tbl>
  <w:p w14:paraId="214C10E1" w14:textId="77777777" w:rsidR="00D610E6" w:rsidRDefault="00D61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B8EB" w14:textId="77777777" w:rsidR="009C0D70" w:rsidRDefault="009C0D70" w:rsidP="00D610E6">
      <w:pPr>
        <w:spacing w:line="240" w:lineRule="auto"/>
      </w:pPr>
      <w:r>
        <w:separator/>
      </w:r>
    </w:p>
  </w:footnote>
  <w:footnote w:type="continuationSeparator" w:id="0">
    <w:p w14:paraId="4199E12C" w14:textId="77777777" w:rsidR="009C0D70" w:rsidRDefault="009C0D70" w:rsidP="00D61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Ind w:w="-567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19"/>
      <w:gridCol w:w="4218"/>
    </w:tblGrid>
    <w:tr w:rsidR="00D610E6" w14:paraId="2A459534" w14:textId="77777777" w:rsidTr="00C76936">
      <w:trPr>
        <w:cantSplit/>
        <w:trHeight w:hRule="exact" w:val="1130"/>
      </w:trPr>
      <w:tc>
        <w:tcPr>
          <w:tcW w:w="5919" w:type="dxa"/>
        </w:tcPr>
        <w:p w14:paraId="147FA465" w14:textId="77777777" w:rsidR="00D610E6" w:rsidRDefault="00D610E6" w:rsidP="00D610E6">
          <w:pPr>
            <w:pStyle w:val="Logo"/>
          </w:pPr>
          <w:r>
            <w:drawing>
              <wp:inline distT="0" distB="0" distL="0" distR="0" wp14:anchorId="4A79AA4E" wp14:editId="388757F1">
                <wp:extent cx="1981200" cy="647700"/>
                <wp:effectExtent l="19050" t="0" r="0" b="0"/>
                <wp:docPr id="4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D27D45" w14:textId="77777777" w:rsidR="00D610E6" w:rsidRDefault="00D610E6" w:rsidP="00D610E6">
          <w:pPr>
            <w:pStyle w:val="Logo"/>
          </w:pPr>
        </w:p>
      </w:tc>
      <w:tc>
        <w:tcPr>
          <w:tcW w:w="4218" w:type="dxa"/>
        </w:tcPr>
        <w:p w14:paraId="690E74D8" w14:textId="77777777" w:rsidR="009659A7" w:rsidRPr="000A7D59" w:rsidRDefault="009659A7" w:rsidP="009659A7">
          <w:pPr>
            <w:pStyle w:val="zzKopfFett"/>
            <w:spacing w:after="100"/>
            <w:rPr>
              <w:b w:val="0"/>
              <w:lang w:val="en-US"/>
            </w:rPr>
          </w:pPr>
          <w:r w:rsidRPr="000A7D59">
            <w:rPr>
              <w:b w:val="0"/>
              <w:lang w:val="en-US"/>
            </w:rPr>
            <w:t xml:space="preserve">Federal Department of Home Affairs FDHA </w:t>
          </w:r>
        </w:p>
        <w:p w14:paraId="6AA580B8" w14:textId="6D4FC1FE" w:rsidR="009659A7" w:rsidRPr="000A7D59" w:rsidRDefault="009659A7" w:rsidP="009659A7">
          <w:pPr>
            <w:pStyle w:val="zzKopfFett"/>
            <w:rPr>
              <w:lang w:val="en-US"/>
            </w:rPr>
          </w:pPr>
          <w:r w:rsidRPr="000A7D59">
            <w:rPr>
              <w:lang w:val="en-US"/>
            </w:rPr>
            <w:t>Federal Food Safety and</w:t>
          </w:r>
          <w:r>
            <w:rPr>
              <w:lang w:val="en-US"/>
            </w:rPr>
            <w:t xml:space="preserve"> </w:t>
          </w:r>
        </w:p>
        <w:p w14:paraId="6A481584" w14:textId="77777777" w:rsidR="009659A7" w:rsidRPr="000A7D59" w:rsidRDefault="009659A7" w:rsidP="009659A7">
          <w:pPr>
            <w:pStyle w:val="zzKopfFett"/>
            <w:rPr>
              <w:lang w:val="en-US"/>
            </w:rPr>
          </w:pPr>
          <w:r w:rsidRPr="000A7D59">
            <w:rPr>
              <w:lang w:val="en-US"/>
            </w:rPr>
            <w:t>V</w:t>
          </w:r>
          <w:r>
            <w:rPr>
              <w:lang w:val="en-US"/>
            </w:rPr>
            <w:t>eterinary Office FSVO</w:t>
          </w:r>
        </w:p>
        <w:p w14:paraId="6A6E60C3" w14:textId="77777777" w:rsidR="009659A7" w:rsidRPr="00FF7585" w:rsidRDefault="009659A7" w:rsidP="009659A7">
          <w:pPr>
            <w:pStyle w:val="zzKopfOE"/>
            <w:rPr>
              <w:lang w:val="en-US"/>
            </w:rPr>
          </w:pPr>
          <w:r>
            <w:rPr>
              <w:lang w:val="en-US"/>
            </w:rPr>
            <w:t>International Affairs</w:t>
          </w:r>
        </w:p>
        <w:p w14:paraId="6E82C828" w14:textId="77777777" w:rsidR="00D610E6" w:rsidRDefault="00D610E6" w:rsidP="00D610E6">
          <w:pPr>
            <w:pStyle w:val="Kopfzeile"/>
          </w:pPr>
        </w:p>
      </w:tc>
    </w:tr>
  </w:tbl>
  <w:p w14:paraId="00D2EACD" w14:textId="77777777" w:rsidR="00D610E6" w:rsidRDefault="00D610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325D"/>
    <w:multiLevelType w:val="hybridMultilevel"/>
    <w:tmpl w:val="8D42B7CA"/>
    <w:lvl w:ilvl="0" w:tplc="62AA6B6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oLPg3QGNpOKsBoFTjzWVw5K7iOR2kBIGUtjg1UU4W5QY+YwYLRWlA3F5zqujBisl4B1s1AoMiLFCx/IHKEO2A==" w:salt="Z0NjfdPTXc99q0+xFMWTa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E6"/>
    <w:rsid w:val="00017476"/>
    <w:rsid w:val="00026B9A"/>
    <w:rsid w:val="00030FC4"/>
    <w:rsid w:val="000344F0"/>
    <w:rsid w:val="00040C2E"/>
    <w:rsid w:val="00042D43"/>
    <w:rsid w:val="00055930"/>
    <w:rsid w:val="00065A26"/>
    <w:rsid w:val="000809AE"/>
    <w:rsid w:val="000A2017"/>
    <w:rsid w:val="000A53BE"/>
    <w:rsid w:val="001108DD"/>
    <w:rsid w:val="001243AC"/>
    <w:rsid w:val="00134E36"/>
    <w:rsid w:val="00162044"/>
    <w:rsid w:val="00192D3E"/>
    <w:rsid w:val="001A2EBF"/>
    <w:rsid w:val="001B6B83"/>
    <w:rsid w:val="001C3356"/>
    <w:rsid w:val="001F323F"/>
    <w:rsid w:val="00212E8B"/>
    <w:rsid w:val="00224209"/>
    <w:rsid w:val="00232397"/>
    <w:rsid w:val="00240AF9"/>
    <w:rsid w:val="00261E98"/>
    <w:rsid w:val="0028052C"/>
    <w:rsid w:val="002809D4"/>
    <w:rsid w:val="00287C21"/>
    <w:rsid w:val="002D784B"/>
    <w:rsid w:val="00334289"/>
    <w:rsid w:val="00354455"/>
    <w:rsid w:val="00354D72"/>
    <w:rsid w:val="00356D13"/>
    <w:rsid w:val="00391786"/>
    <w:rsid w:val="0039791F"/>
    <w:rsid w:val="003A1F78"/>
    <w:rsid w:val="003A4C7F"/>
    <w:rsid w:val="003A5678"/>
    <w:rsid w:val="003B0888"/>
    <w:rsid w:val="003B0F08"/>
    <w:rsid w:val="003B1CEB"/>
    <w:rsid w:val="003B2237"/>
    <w:rsid w:val="003B34B8"/>
    <w:rsid w:val="003C240C"/>
    <w:rsid w:val="003C7F93"/>
    <w:rsid w:val="003F1806"/>
    <w:rsid w:val="003F7265"/>
    <w:rsid w:val="0040281A"/>
    <w:rsid w:val="00414401"/>
    <w:rsid w:val="004163CC"/>
    <w:rsid w:val="0042636E"/>
    <w:rsid w:val="00482753"/>
    <w:rsid w:val="004A74A8"/>
    <w:rsid w:val="004B2DDB"/>
    <w:rsid w:val="00524A36"/>
    <w:rsid w:val="005721E3"/>
    <w:rsid w:val="00587FDE"/>
    <w:rsid w:val="005C0DD1"/>
    <w:rsid w:val="005E00C9"/>
    <w:rsid w:val="005E3FA2"/>
    <w:rsid w:val="005F7481"/>
    <w:rsid w:val="0060356B"/>
    <w:rsid w:val="00640F26"/>
    <w:rsid w:val="00644718"/>
    <w:rsid w:val="0064725D"/>
    <w:rsid w:val="00657D56"/>
    <w:rsid w:val="00695ED9"/>
    <w:rsid w:val="006A54B3"/>
    <w:rsid w:val="006E25CC"/>
    <w:rsid w:val="006E3249"/>
    <w:rsid w:val="006F164B"/>
    <w:rsid w:val="0073427F"/>
    <w:rsid w:val="007402ED"/>
    <w:rsid w:val="007428A2"/>
    <w:rsid w:val="00751EB8"/>
    <w:rsid w:val="00752A1E"/>
    <w:rsid w:val="00756AE3"/>
    <w:rsid w:val="00764CEB"/>
    <w:rsid w:val="00781797"/>
    <w:rsid w:val="0078495B"/>
    <w:rsid w:val="00791D15"/>
    <w:rsid w:val="0079224F"/>
    <w:rsid w:val="00797B17"/>
    <w:rsid w:val="007D011A"/>
    <w:rsid w:val="007E1604"/>
    <w:rsid w:val="007E62C9"/>
    <w:rsid w:val="0081384C"/>
    <w:rsid w:val="00820B34"/>
    <w:rsid w:val="0083230D"/>
    <w:rsid w:val="00835399"/>
    <w:rsid w:val="00840DFA"/>
    <w:rsid w:val="008A3EF9"/>
    <w:rsid w:val="008B1879"/>
    <w:rsid w:val="008E20A5"/>
    <w:rsid w:val="008E43DD"/>
    <w:rsid w:val="008F4654"/>
    <w:rsid w:val="00910CEA"/>
    <w:rsid w:val="00924068"/>
    <w:rsid w:val="009659A7"/>
    <w:rsid w:val="009674D7"/>
    <w:rsid w:val="00967E62"/>
    <w:rsid w:val="009944E7"/>
    <w:rsid w:val="009C02CE"/>
    <w:rsid w:val="009C0D70"/>
    <w:rsid w:val="009C3B5A"/>
    <w:rsid w:val="00A060D5"/>
    <w:rsid w:val="00A12BB8"/>
    <w:rsid w:val="00A1609B"/>
    <w:rsid w:val="00A50F68"/>
    <w:rsid w:val="00A54306"/>
    <w:rsid w:val="00A57197"/>
    <w:rsid w:val="00A63B31"/>
    <w:rsid w:val="00A941D7"/>
    <w:rsid w:val="00AC1227"/>
    <w:rsid w:val="00AE08D9"/>
    <w:rsid w:val="00AE57E7"/>
    <w:rsid w:val="00B36BCF"/>
    <w:rsid w:val="00B37036"/>
    <w:rsid w:val="00B620D9"/>
    <w:rsid w:val="00B71324"/>
    <w:rsid w:val="00B7412F"/>
    <w:rsid w:val="00B742DC"/>
    <w:rsid w:val="00B84B63"/>
    <w:rsid w:val="00B850C8"/>
    <w:rsid w:val="00B86755"/>
    <w:rsid w:val="00B90BD8"/>
    <w:rsid w:val="00BB377F"/>
    <w:rsid w:val="00BB4038"/>
    <w:rsid w:val="00BE1B8D"/>
    <w:rsid w:val="00BF3C3D"/>
    <w:rsid w:val="00C44293"/>
    <w:rsid w:val="00C519DE"/>
    <w:rsid w:val="00C86726"/>
    <w:rsid w:val="00CA43F1"/>
    <w:rsid w:val="00CB629F"/>
    <w:rsid w:val="00D10084"/>
    <w:rsid w:val="00D213E2"/>
    <w:rsid w:val="00D26746"/>
    <w:rsid w:val="00D44E3A"/>
    <w:rsid w:val="00D452DB"/>
    <w:rsid w:val="00D610E6"/>
    <w:rsid w:val="00D80007"/>
    <w:rsid w:val="00D8261B"/>
    <w:rsid w:val="00DA55C7"/>
    <w:rsid w:val="00DD2E13"/>
    <w:rsid w:val="00DF685E"/>
    <w:rsid w:val="00E01B62"/>
    <w:rsid w:val="00E11532"/>
    <w:rsid w:val="00E14FCA"/>
    <w:rsid w:val="00E220FC"/>
    <w:rsid w:val="00E8603B"/>
    <w:rsid w:val="00E862BA"/>
    <w:rsid w:val="00E96F44"/>
    <w:rsid w:val="00EA6F59"/>
    <w:rsid w:val="00ED0894"/>
    <w:rsid w:val="00ED5DF3"/>
    <w:rsid w:val="00EE3EBB"/>
    <w:rsid w:val="00EF0070"/>
    <w:rsid w:val="00F2471F"/>
    <w:rsid w:val="00F40D7C"/>
    <w:rsid w:val="00F42084"/>
    <w:rsid w:val="00F52D1C"/>
    <w:rsid w:val="00F96554"/>
    <w:rsid w:val="00FA27C1"/>
    <w:rsid w:val="00FA2F4A"/>
    <w:rsid w:val="00FB36BA"/>
    <w:rsid w:val="00FC6BCE"/>
    <w:rsid w:val="00FD6251"/>
    <w:rsid w:val="00FE286F"/>
    <w:rsid w:val="00FE72DA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D18E03A"/>
  <w15:chartTrackingRefBased/>
  <w15:docId w15:val="{1CACD111-C249-46A9-98AC-1CA95EC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D610E6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610E6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D6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Fett"/>
    <w:basedOn w:val="Kopfzeile"/>
    <w:next w:val="Kopfzeile"/>
    <w:uiPriority w:val="99"/>
    <w:rsid w:val="00D610E6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b/>
      <w:noProof/>
      <w:sz w:val="15"/>
      <w:szCs w:val="20"/>
      <w:lang w:val="fr-CH" w:eastAsia="de-CH"/>
    </w:rPr>
  </w:style>
  <w:style w:type="paragraph" w:styleId="Fuzeile">
    <w:name w:val="footer"/>
    <w:basedOn w:val="Standard"/>
    <w:link w:val="FuzeileZchn"/>
    <w:uiPriority w:val="99"/>
    <w:unhideWhenUsed/>
    <w:rsid w:val="00D610E6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0E6"/>
    <w:rPr>
      <w:rFonts w:ascii="Arial" w:hAnsi="Arial" w:cs="Arial"/>
    </w:rPr>
  </w:style>
  <w:style w:type="paragraph" w:customStyle="1" w:styleId="Logo">
    <w:name w:val="Logo"/>
    <w:rsid w:val="00D610E6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Dept">
    <w:name w:val="zz KopfDept"/>
    <w:next w:val="Standard"/>
    <w:rsid w:val="00D610E6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D610E6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D610E6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610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10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4CE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809AE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9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9AE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9A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te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Anna Sara BLV</dc:creator>
  <cp:keywords/>
  <dc:description/>
  <cp:lastModifiedBy>Ernst Anna Sara BLV</cp:lastModifiedBy>
  <cp:revision>3</cp:revision>
  <dcterms:created xsi:type="dcterms:W3CDTF">2024-06-19T13:57:00Z</dcterms:created>
  <dcterms:modified xsi:type="dcterms:W3CDTF">2024-06-20T09:18:00Z</dcterms:modified>
</cp:coreProperties>
</file>