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1" w:type="pct"/>
        <w:tblInd w:w="-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55"/>
        <w:gridCol w:w="886"/>
        <w:gridCol w:w="2365"/>
        <w:gridCol w:w="160"/>
        <w:gridCol w:w="151"/>
        <w:gridCol w:w="13"/>
        <w:gridCol w:w="160"/>
        <w:gridCol w:w="80"/>
        <w:gridCol w:w="416"/>
        <w:gridCol w:w="1436"/>
        <w:gridCol w:w="138"/>
        <w:gridCol w:w="177"/>
        <w:gridCol w:w="1253"/>
        <w:gridCol w:w="1540"/>
        <w:gridCol w:w="6"/>
      </w:tblGrid>
      <w:tr w:rsidR="00EC3D49" w:rsidRPr="00F80F10" w14:paraId="4C836497" w14:textId="77777777" w:rsidTr="00270D5A">
        <w:trPr>
          <w:trHeight w:val="408"/>
        </w:trPr>
        <w:tc>
          <w:tcPr>
            <w:tcW w:w="258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5EA33" w14:textId="77777777" w:rsidR="00227637" w:rsidRPr="00C61050" w:rsidRDefault="00227637" w:rsidP="000F26C5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Amtliche Kontrollperson: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7D13" w14:textId="77777777" w:rsidR="00227637" w:rsidRPr="00C61050" w:rsidRDefault="00227637" w:rsidP="000F26C5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8ED82" w14:textId="77777777" w:rsidR="00227637" w:rsidRPr="00C61050" w:rsidRDefault="00227637" w:rsidP="000F26C5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Kontrolle angekündigt: </w:t>
            </w:r>
          </w:p>
        </w:tc>
        <w:tc>
          <w:tcPr>
            <w:tcW w:w="12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C897E" w14:textId="77777777" w:rsidR="00227637" w:rsidRPr="00C61050" w:rsidRDefault="00227637" w:rsidP="000F26C5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□ ja       □ nein</w:t>
            </w:r>
          </w:p>
        </w:tc>
      </w:tr>
      <w:tr w:rsidR="00270D5A" w:rsidRPr="00F80F10" w14:paraId="1A6A6DD0" w14:textId="77777777" w:rsidTr="00270D5A">
        <w:trPr>
          <w:trHeight w:val="423"/>
        </w:trPr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C913" w14:textId="77777777" w:rsidR="00227637" w:rsidRPr="00C61050" w:rsidRDefault="00227637" w:rsidP="000F26C5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gram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Grundkontrolle  □</w:t>
            </w:r>
            <w:proofErr w:type="gramEnd"/>
          </w:p>
        </w:tc>
        <w:tc>
          <w:tcPr>
            <w:tcW w:w="1658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CBE08" w14:textId="77777777" w:rsidR="00227637" w:rsidRPr="00C61050" w:rsidRDefault="00227637" w:rsidP="00EB7DED">
            <w:pPr>
              <w:spacing w:line="240" w:lineRule="auto"/>
              <w:ind w:left="330" w:firstLine="283"/>
              <w:rPr>
                <w:rFonts w:eastAsia="Times New Roman"/>
                <w:sz w:val="16"/>
                <w:szCs w:val="16"/>
                <w:lang w:eastAsia="de-CH"/>
              </w:rPr>
            </w:pPr>
            <w:proofErr w:type="gram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Zwischenkontrolle  □</w:t>
            </w:r>
            <w:proofErr w:type="gramEnd"/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3AD6" w14:textId="77777777" w:rsidR="00227637" w:rsidRPr="00C61050" w:rsidRDefault="00227637" w:rsidP="000F26C5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4D5DE" w14:textId="77777777" w:rsidR="00227637" w:rsidRPr="00C61050" w:rsidRDefault="00227637" w:rsidP="000F26C5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Nachkontrolle   □</w:t>
            </w:r>
          </w:p>
        </w:tc>
        <w:tc>
          <w:tcPr>
            <w:tcW w:w="129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D9358" w14:textId="77777777" w:rsidR="00227637" w:rsidRPr="00C61050" w:rsidRDefault="00227637" w:rsidP="000F26C5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andere Kontrolle    □</w:t>
            </w:r>
          </w:p>
        </w:tc>
      </w:tr>
      <w:tr w:rsidR="00227637" w:rsidRPr="00EC3D49" w14:paraId="232066C7" w14:textId="77777777" w:rsidTr="00E108F3">
        <w:trPr>
          <w:trHeight w:val="4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8C0C" w14:textId="77777777" w:rsidR="00227637" w:rsidRPr="00EC3D49" w:rsidRDefault="00823DDE" w:rsidP="00823DDE">
            <w:pPr>
              <w:spacing w:before="120" w:after="120" w:line="240" w:lineRule="auto"/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  <w:t>Honigb</w:t>
            </w:r>
            <w:r w:rsidR="00D033D8"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  <w:t xml:space="preserve">ienen </w:t>
            </w:r>
            <w:r w:rsidR="00227637" w:rsidRPr="00EC3D49"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  <w:t>KONTROLLBERICHT</w:t>
            </w:r>
            <w:r w:rsidR="00EC3D49">
              <w:rPr>
                <w:rFonts w:eastAsia="Times New Roman"/>
                <w:b/>
                <w:bCs/>
                <w:sz w:val="30"/>
                <w:szCs w:val="30"/>
                <w:lang w:eastAsia="de-CH"/>
              </w:rPr>
              <w:t xml:space="preserve"> - BETRIEBSBLATT</w:t>
            </w:r>
          </w:p>
        </w:tc>
      </w:tr>
      <w:tr w:rsidR="00E108F3" w:rsidRPr="00227637" w14:paraId="520987CF" w14:textId="77777777" w:rsidTr="00270D5A">
        <w:trPr>
          <w:trHeight w:val="425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D139F89" w14:textId="77777777" w:rsidR="00227637" w:rsidRPr="00227637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Betriebsdaten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17C2" w14:textId="77777777" w:rsidR="00227637" w:rsidRPr="00227637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6A884C85" w14:textId="77777777" w:rsidR="00227637" w:rsidRPr="00227637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Tierhaltung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9EC8727" w14:textId="77777777" w:rsidR="00227637" w:rsidRPr="00227637" w:rsidRDefault="00227637" w:rsidP="00227637">
            <w:pPr>
              <w:spacing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Anzahl Tiere</w:t>
            </w:r>
          </w:p>
        </w:tc>
      </w:tr>
      <w:tr w:rsidR="00E108F3" w:rsidRPr="00227637" w14:paraId="06D52FC8" w14:textId="77777777" w:rsidTr="00270D5A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E338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Name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8BF13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0CAD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E1B57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Rindviehhaltung mit Verkehrsmilchproduktion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D849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B7DED" w:rsidRPr="00227637" w14:paraId="2A431CED" w14:textId="77777777" w:rsidTr="00270D5A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B52B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Vorname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0FE3A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B51C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1DC4C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Rindviehhaltung ohne Verkehrsmilchproduktion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D2362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B7DED" w:rsidRPr="00227637" w14:paraId="1655C147" w14:textId="77777777" w:rsidTr="00270D5A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7E05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Adresse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4826C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45C6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D7CEB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Schweinehaltung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21DC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B7DED" w:rsidRPr="00227637" w14:paraId="5A36DDB0" w14:textId="77777777" w:rsidTr="00270D5A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77CA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PLZ und Ort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466A9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38FD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E0259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Geflügelhaltung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F244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823DDE" w:rsidRPr="00227637" w14:paraId="4E5FEAB6" w14:textId="77777777" w:rsidTr="00270D5A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3919E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823DDE">
              <w:rPr>
                <w:rFonts w:eastAsia="Times New Roman"/>
                <w:sz w:val="16"/>
                <w:szCs w:val="16"/>
                <w:lang w:eastAsia="de-CH"/>
              </w:rPr>
              <w:t>X- / Y- Koordinaten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56045D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20C79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D549A2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Schafhaltung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B738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823DDE" w:rsidRPr="00227637" w14:paraId="0FA17F66" w14:textId="77777777" w:rsidTr="00823DDE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1C43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Telefon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50F81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A78D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87DF9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Ziegenhaltung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AAAC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823DDE" w:rsidRPr="00227637" w14:paraId="5F71912F" w14:textId="77777777" w:rsidTr="00823DDE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29B9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Betriebsstandort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A647D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F7CA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97B4D6" w14:textId="77777777" w:rsidR="00823DDE" w:rsidRPr="00227637" w:rsidRDefault="00D21E29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de-CH"/>
              </w:rPr>
              <w:t>Equiden</w:t>
            </w:r>
            <w:r w:rsidR="00823DDE" w:rsidRPr="00227637">
              <w:rPr>
                <w:rFonts w:eastAsia="Times New Roman"/>
                <w:sz w:val="16"/>
                <w:szCs w:val="16"/>
                <w:lang w:eastAsia="de-CH"/>
              </w:rPr>
              <w:t>haltung</w:t>
            </w:r>
            <w:proofErr w:type="spellEnd"/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2EEB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823DDE" w:rsidRPr="00227637" w14:paraId="444A7370" w14:textId="77777777" w:rsidTr="00823DDE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B18A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TVD-Nr.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6B01B" w14:textId="77777777" w:rsidR="00823DDE" w:rsidRPr="00227637" w:rsidRDefault="00823DDE" w:rsidP="00823DDE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  <w:lang w:eastAsia="de-CH"/>
              </w:rPr>
            </w:pPr>
            <w:r w:rsidRPr="00227637">
              <w:rPr>
                <w:rFonts w:ascii="Symbol" w:eastAsia="Times New Roman" w:hAnsi="Times New Roman" w:cs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E5C3" w14:textId="77777777" w:rsidR="00823DDE" w:rsidRPr="00227637" w:rsidRDefault="00823DDE" w:rsidP="00823DDE">
            <w:pPr>
              <w:spacing w:line="240" w:lineRule="auto"/>
              <w:rPr>
                <w:rFonts w:ascii="Symbol" w:eastAsia="Times New Roman" w:hAnsi="Symbol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91172B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Gewerbliche Kaninchenhaltung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C8B3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823DDE" w:rsidRPr="00227637" w14:paraId="3370D442" w14:textId="77777777" w:rsidTr="00823DDE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65A1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BUR-Nr.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6B871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90B5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92386F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proofErr w:type="spellStart"/>
            <w:r w:rsidRPr="00227637">
              <w:rPr>
                <w:rFonts w:eastAsia="Times New Roman"/>
                <w:sz w:val="16"/>
                <w:szCs w:val="16"/>
                <w:lang w:eastAsia="de-CH"/>
              </w:rPr>
              <w:t>Neuweltkamelidenhaltung</w:t>
            </w:r>
            <w:proofErr w:type="spellEnd"/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DB81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823DDE" w:rsidRPr="00227637" w14:paraId="01E1BD52" w14:textId="77777777" w:rsidTr="00823DDE">
        <w:trPr>
          <w:trHeight w:val="27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AD24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Kantonale ID-Nr.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DE44B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DD27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FD4B8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In Gehegen gehaltenes Wild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6F7D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823DDE" w:rsidRPr="00227637" w14:paraId="07E8CC3F" w14:textId="77777777" w:rsidTr="00823DDE">
        <w:trPr>
          <w:trHeight w:val="278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9B06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Produktionsart (ÖLN,</w:t>
            </w:r>
            <w:r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Bio…)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023C7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57AA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A514CF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Fischhaltung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334C" w14:textId="77777777" w:rsidR="00823DDE" w:rsidRPr="00227637" w:rsidRDefault="00823DDE" w:rsidP="00823DDE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B7DED" w:rsidRPr="00227637" w14:paraId="48CB2FE9" w14:textId="77777777" w:rsidTr="00823DDE">
        <w:trPr>
          <w:trHeight w:val="278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3401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Kontrolldatum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7B6CD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7EEE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9E73F6" w14:textId="77777777" w:rsidR="00227637" w:rsidRPr="00227637" w:rsidRDefault="00823DDE" w:rsidP="00E9283B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>Insektenhaltung</w:t>
            </w:r>
            <w:r w:rsidR="004C0D5C">
              <w:rPr>
                <w:rFonts w:eastAsia="Times New Roman"/>
                <w:sz w:val="16"/>
                <w:szCs w:val="16"/>
                <w:lang w:eastAsia="de-CH"/>
              </w:rPr>
              <w:t xml:space="preserve"> (ausser Honigbienen)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8CBE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B7DED" w:rsidRPr="00227637" w14:paraId="0DB1ADFE" w14:textId="77777777" w:rsidTr="00EF5A24">
        <w:trPr>
          <w:trHeight w:val="278"/>
        </w:trPr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9E426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24BDD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14:paraId="291530C2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773" w:type="pct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434B" w14:textId="77777777" w:rsidR="00227637" w:rsidRPr="00227637" w:rsidRDefault="00227637" w:rsidP="00E9283B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Bienenhaltung (Anzahl Völker)</w:t>
            </w:r>
          </w:p>
        </w:tc>
        <w:tc>
          <w:tcPr>
            <w:tcW w:w="717" w:type="pct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14:paraId="64AE4C4A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E108F3" w:rsidRPr="00227637" w14:paraId="36462DEA" w14:textId="77777777" w:rsidTr="00EF5A24">
        <w:trPr>
          <w:trHeight w:val="225"/>
        </w:trPr>
        <w:tc>
          <w:tcPr>
            <w:tcW w:w="85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CAD75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483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4696" w14:textId="77777777" w:rsidR="00227637" w:rsidRPr="00227637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09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B9D51" w14:textId="77777777" w:rsidR="00227637" w:rsidRPr="00227637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0871" w14:textId="77777777" w:rsidR="00227637" w:rsidRPr="00227637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38CA1" w14:textId="77777777" w:rsidR="00174B68" w:rsidRPr="00227637" w:rsidRDefault="00174B68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27" w:type="pct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AB18" w14:textId="77777777" w:rsidR="00227637" w:rsidRPr="00227637" w:rsidRDefault="00227637" w:rsidP="00227637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  <w:tc>
          <w:tcPr>
            <w:tcW w:w="717" w:type="pct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90CE" w14:textId="77777777" w:rsidR="00227637" w:rsidRPr="00227637" w:rsidRDefault="00227637" w:rsidP="00227637">
            <w:pPr>
              <w:spacing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227637" w:rsidRPr="00227637" w14:paraId="17FFA95E" w14:textId="77777777" w:rsidTr="00E108F3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D5C463F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Empfehlung der Kontrollperson an zuständige Stelle</w:t>
            </w:r>
            <w:r w:rsidRPr="00227637">
              <w:rPr>
                <w:rFonts w:eastAsia="Times New Roman"/>
                <w:sz w:val="16"/>
                <w:szCs w:val="16"/>
                <w:lang w:eastAsia="de-CH"/>
              </w:rPr>
              <w:t xml:space="preserve"> </w:t>
            </w:r>
          </w:p>
        </w:tc>
      </w:tr>
      <w:tr w:rsidR="00227637" w:rsidRPr="00227637" w14:paraId="1F611D54" w14:textId="77777777" w:rsidTr="00E108F3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143C1" w14:textId="77777777" w:rsidR="00227637" w:rsidRPr="00227637" w:rsidRDefault="00227637" w:rsidP="0022763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227637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1) Zusammenfassung der beanstandeten Punkte</w:t>
            </w:r>
          </w:p>
        </w:tc>
      </w:tr>
      <w:tr w:rsidR="00EE7B2B" w:rsidRPr="00174B68" w14:paraId="23EB1536" w14:textId="77777777" w:rsidTr="00270D5A">
        <w:trPr>
          <w:trHeight w:val="51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EEDAA" w14:textId="77777777" w:rsidR="00174B68" w:rsidRPr="00174B68" w:rsidRDefault="00174B68" w:rsidP="00174B68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  <w:lang w:eastAsia="de-CH"/>
              </w:rPr>
            </w:pPr>
            <w:r w:rsidRPr="00174B68">
              <w:rPr>
                <w:rFonts w:eastAsia="Times New Roman"/>
                <w:sz w:val="16"/>
                <w:szCs w:val="20"/>
                <w:lang w:eastAsia="de-CH"/>
              </w:rPr>
              <w:t>Kontrollpunkt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0E07DE8" w14:textId="77777777" w:rsidR="00174B68" w:rsidRPr="00174B68" w:rsidRDefault="00174B68" w:rsidP="00174B68">
            <w:pPr>
              <w:spacing w:line="240" w:lineRule="auto"/>
              <w:jc w:val="center"/>
              <w:rPr>
                <w:rFonts w:eastAsia="Times New Roman"/>
                <w:sz w:val="16"/>
                <w:szCs w:val="20"/>
                <w:lang w:eastAsia="de-CH"/>
              </w:rPr>
            </w:pPr>
            <w:r w:rsidRPr="00174B68">
              <w:rPr>
                <w:rFonts w:eastAsia="Times New Roman"/>
                <w:sz w:val="16"/>
                <w:szCs w:val="20"/>
                <w:lang w:eastAsia="de-CH"/>
              </w:rPr>
              <w:t>Beschreibung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AFD88" w14:textId="77777777" w:rsidR="00174B68" w:rsidRPr="00174B68" w:rsidRDefault="00174B68" w:rsidP="00174B68">
            <w:pPr>
              <w:spacing w:line="240" w:lineRule="auto"/>
              <w:rPr>
                <w:rFonts w:eastAsia="Times New Roman"/>
                <w:sz w:val="16"/>
                <w:szCs w:val="20"/>
                <w:lang w:eastAsia="de-CH"/>
              </w:rPr>
            </w:pPr>
            <w:r w:rsidRPr="00174B68">
              <w:rPr>
                <w:rFonts w:eastAsia="Times New Roman"/>
                <w:sz w:val="16"/>
                <w:szCs w:val="20"/>
                <w:lang w:eastAsia="de-CH"/>
              </w:rPr>
              <w:t>Behebung der Beanstandung bis: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D127C" w14:textId="77777777" w:rsidR="00174B68" w:rsidRPr="00174B68" w:rsidRDefault="00174B68" w:rsidP="00174B68">
            <w:pPr>
              <w:spacing w:line="240" w:lineRule="auto"/>
              <w:rPr>
                <w:rFonts w:eastAsia="Times New Roman"/>
                <w:sz w:val="16"/>
                <w:szCs w:val="20"/>
                <w:lang w:eastAsia="de-CH"/>
              </w:rPr>
            </w:pPr>
            <w:r>
              <w:rPr>
                <w:rFonts w:eastAsia="Times New Roman"/>
                <w:sz w:val="16"/>
                <w:szCs w:val="20"/>
                <w:lang w:eastAsia="de-CH"/>
              </w:rPr>
              <w:t>Rückmeldung des Tierhalters</w:t>
            </w:r>
            <w:r w:rsidRPr="00174B68">
              <w:rPr>
                <w:rFonts w:eastAsia="Times New Roman"/>
                <w:sz w:val="16"/>
                <w:szCs w:val="20"/>
                <w:lang w:eastAsia="de-CH"/>
              </w:rPr>
              <w:t xml:space="preserve"> bis:</w:t>
            </w:r>
          </w:p>
        </w:tc>
      </w:tr>
      <w:tr w:rsidR="00EB7DED" w:rsidRPr="00227637" w14:paraId="67979507" w14:textId="77777777" w:rsidTr="00EF5A24">
        <w:trPr>
          <w:trHeight w:hRule="exact" w:val="386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D54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9C8A5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4692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26C8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EB7DED" w:rsidRPr="00227637" w14:paraId="2ECFB1C4" w14:textId="77777777" w:rsidTr="00EF5A24">
        <w:trPr>
          <w:trHeight w:hRule="exact" w:val="386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2D99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B0A51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A70F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B7FF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EB7DED" w:rsidRPr="00227637" w14:paraId="52C7BCA9" w14:textId="77777777" w:rsidTr="00EF5A24">
        <w:trPr>
          <w:trHeight w:hRule="exact" w:val="386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770E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B3F88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3088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8901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EB7DED" w:rsidRPr="00227637" w14:paraId="34EDEAD0" w14:textId="77777777" w:rsidTr="00EF5A24">
        <w:trPr>
          <w:trHeight w:hRule="exact" w:val="386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7C4E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69F2A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FE81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5216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EB7DED" w:rsidRPr="00227637" w14:paraId="3EC5E677" w14:textId="77777777" w:rsidTr="00EF5A24">
        <w:trPr>
          <w:trHeight w:hRule="exact" w:val="386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F8B8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6570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52E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70DF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EB7DED" w:rsidRPr="00227637" w14:paraId="53E99840" w14:textId="77777777" w:rsidTr="00EF5A24">
        <w:trPr>
          <w:trHeight w:hRule="exact" w:val="386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39B3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D5309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2CED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63D5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EB7DED" w:rsidRPr="00227637" w14:paraId="194AE1C2" w14:textId="77777777" w:rsidTr="00EF5A24">
        <w:trPr>
          <w:trHeight w:hRule="exact" w:val="386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C018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02154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475E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AF4D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EB7DED" w:rsidRPr="00227637" w14:paraId="6E23C301" w14:textId="77777777" w:rsidTr="00EF5A24">
        <w:trPr>
          <w:trHeight w:hRule="exact" w:val="386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9F93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27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DAAE9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6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84AF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17D2" w14:textId="77777777" w:rsidR="00227637" w:rsidRPr="00227637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e-CH"/>
              </w:rPr>
            </w:pPr>
            <w:r w:rsidRPr="00227637">
              <w:rPr>
                <w:rFonts w:ascii="Calibri" w:eastAsia="Times New Roman" w:hAnsi="Calibri" w:cs="Times New Roman"/>
                <w:color w:val="000000"/>
                <w:lang w:eastAsia="de-CH"/>
              </w:rPr>
              <w:t> </w:t>
            </w:r>
          </w:p>
        </w:tc>
      </w:tr>
      <w:tr w:rsidR="00EE7B2B" w:rsidRPr="00C61050" w14:paraId="4BA92A4A" w14:textId="77777777" w:rsidTr="00E108F3">
        <w:trPr>
          <w:trHeight w:val="417"/>
        </w:trPr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CF6F8" w14:textId="77777777" w:rsidR="00EE7B2B" w:rsidRPr="00C61050" w:rsidRDefault="00EE7B2B" w:rsidP="000F26C5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2)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Nachkontrolle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bei folgenden</w:t>
            </w:r>
            <w:proofErr w:type="gramEnd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 Kontrollpunkten:</w:t>
            </w:r>
          </w:p>
        </w:tc>
        <w:tc>
          <w:tcPr>
            <w:tcW w:w="2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B80CE" w14:textId="77777777" w:rsidR="00EE7B2B" w:rsidRPr="00C61050" w:rsidRDefault="00EE7B2B" w:rsidP="000F26C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E7B2B" w:rsidRPr="00C61050" w14:paraId="5E1D580C" w14:textId="77777777" w:rsidTr="00E108F3">
        <w:trPr>
          <w:trHeight w:val="417"/>
        </w:trPr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2F5A" w14:textId="77777777" w:rsidR="00EE7B2B" w:rsidRPr="00C61050" w:rsidRDefault="00EE7B2B" w:rsidP="000F26C5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3)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Verwarnung bei folgenden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Kontrollpunkten :</w:t>
            </w:r>
            <w:proofErr w:type="gramEnd"/>
          </w:p>
        </w:tc>
        <w:tc>
          <w:tcPr>
            <w:tcW w:w="2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5AB3" w14:textId="77777777" w:rsidR="00EE7B2B" w:rsidRPr="00C61050" w:rsidRDefault="00EE7B2B" w:rsidP="00EE7B2B">
            <w:pPr>
              <w:spacing w:line="240" w:lineRule="auto"/>
              <w:ind w:right="-70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E7B2B" w:rsidRPr="00C61050" w14:paraId="0BB7037D" w14:textId="77777777" w:rsidTr="00E108F3">
        <w:trPr>
          <w:trHeight w:val="417"/>
        </w:trPr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A817" w14:textId="27EA9B31" w:rsidR="00EE7B2B" w:rsidRPr="00C61050" w:rsidRDefault="00EE7B2B" w:rsidP="000F26C5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4)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Erlass einer Verfügung bei folgenden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Kontrollpunkten :</w:t>
            </w:r>
            <w:proofErr w:type="gramEnd"/>
          </w:p>
        </w:tc>
        <w:tc>
          <w:tcPr>
            <w:tcW w:w="2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84B21" w14:textId="77777777" w:rsidR="00EE7B2B" w:rsidRPr="00C61050" w:rsidRDefault="00EE7B2B" w:rsidP="000F26C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E7B2B" w:rsidRPr="00C61050" w14:paraId="2ABB5DDF" w14:textId="77777777" w:rsidTr="00E108F3">
        <w:trPr>
          <w:trHeight w:val="417"/>
        </w:trPr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D855D" w14:textId="77777777" w:rsidR="00EE7B2B" w:rsidRPr="00C61050" w:rsidRDefault="00EE7B2B" w:rsidP="000F26C5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5)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Einreichen Strafanzeige bei folgenden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Kontrollpunkten :</w:t>
            </w:r>
            <w:proofErr w:type="gramEnd"/>
          </w:p>
        </w:tc>
        <w:tc>
          <w:tcPr>
            <w:tcW w:w="2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2080B" w14:textId="77777777" w:rsidR="00EE7B2B" w:rsidRPr="00C61050" w:rsidRDefault="00EE7B2B" w:rsidP="000F26C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E7B2B" w:rsidRPr="00C61050" w14:paraId="7BB1C7CF" w14:textId="77777777" w:rsidTr="00E108F3">
        <w:trPr>
          <w:trHeight w:val="417"/>
        </w:trPr>
        <w:tc>
          <w:tcPr>
            <w:tcW w:w="25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CFF9D" w14:textId="77777777" w:rsidR="00EE7B2B" w:rsidRPr="00C61050" w:rsidRDefault="00EE7B2B" w:rsidP="000F26C5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 xml:space="preserve">6) Empfehlung an Vollzugsstelle: </w:t>
            </w: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br/>
              <w:t xml:space="preserve">Verfügung einer Sperre bei folgenden </w:t>
            </w:r>
            <w:proofErr w:type="gramStart"/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Kontrollpunkten :</w:t>
            </w:r>
            <w:proofErr w:type="gramEnd"/>
          </w:p>
        </w:tc>
        <w:tc>
          <w:tcPr>
            <w:tcW w:w="242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0E71" w14:textId="77777777" w:rsidR="00EE7B2B" w:rsidRPr="00C61050" w:rsidRDefault="00EE7B2B" w:rsidP="000F26C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227637" w:rsidRPr="00227637" w14:paraId="596F7BB7" w14:textId="77777777" w:rsidTr="00E108F3">
        <w:trPr>
          <w:trHeight w:val="24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4A54" w14:textId="77777777" w:rsidR="00227637" w:rsidRPr="00174B6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174B68">
              <w:rPr>
                <w:rFonts w:eastAsia="Times New Roman"/>
                <w:sz w:val="16"/>
                <w:szCs w:val="16"/>
                <w:lang w:eastAsia="de-CH"/>
              </w:rPr>
              <w:t xml:space="preserve">Der/die </w:t>
            </w:r>
            <w:proofErr w:type="spellStart"/>
            <w:r w:rsidRPr="00174B68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  <w:r w:rsidRPr="00174B68">
              <w:rPr>
                <w:rFonts w:eastAsia="Times New Roman"/>
                <w:sz w:val="16"/>
                <w:szCs w:val="16"/>
                <w:lang w:eastAsia="de-CH"/>
              </w:rPr>
              <w:t xml:space="preserve"> hat das Recht, auf dem Kontrollblatt eine Stellungnahme zu den erhobenen Mängeln abzugeben.</w:t>
            </w:r>
          </w:p>
        </w:tc>
      </w:tr>
      <w:tr w:rsidR="00EB7DED" w:rsidRPr="00C61050" w14:paraId="3D854932" w14:textId="77777777" w:rsidTr="00E108F3">
        <w:trPr>
          <w:trHeight w:val="375"/>
        </w:trPr>
        <w:tc>
          <w:tcPr>
            <w:tcW w:w="2890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F76B" w14:textId="77777777" w:rsidR="00EB7DED" w:rsidRPr="00C61050" w:rsidRDefault="00EB7DED" w:rsidP="000F26C5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□ Der/die </w:t>
            </w:r>
            <w:proofErr w:type="spellStart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  <w:r w:rsidRPr="00C61050">
              <w:rPr>
                <w:rFonts w:eastAsia="Times New Roman"/>
                <w:sz w:val="16"/>
                <w:szCs w:val="16"/>
                <w:lang w:eastAsia="de-CH"/>
              </w:rPr>
              <w:t xml:space="preserve"> verzichtet auf eine Stellungnahme</w:t>
            </w:r>
          </w:p>
        </w:tc>
        <w:tc>
          <w:tcPr>
            <w:tcW w:w="2110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98D7" w14:textId="77777777" w:rsidR="00EB7DED" w:rsidRPr="00C61050" w:rsidRDefault="00EB7DED" w:rsidP="000F26C5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□ Stellungnahme:</w:t>
            </w:r>
          </w:p>
        </w:tc>
      </w:tr>
      <w:tr w:rsidR="00EB7DED" w:rsidRPr="00C61050" w14:paraId="55079B4C" w14:textId="77777777" w:rsidTr="00E108F3">
        <w:trPr>
          <w:trHeight w:val="346"/>
        </w:trPr>
        <w:tc>
          <w:tcPr>
            <w:tcW w:w="2890" w:type="pct"/>
            <w:gridSpan w:val="10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D55DBE1" w14:textId="77777777" w:rsidR="00EB7DED" w:rsidRPr="00C61050" w:rsidRDefault="00EB7DED" w:rsidP="000F26C5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2110" w:type="pct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E122FA" w14:textId="77777777" w:rsidR="00EB7DED" w:rsidRPr="00C61050" w:rsidRDefault="00EB7DED" w:rsidP="000F26C5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E108F3" w:rsidRPr="00174B68" w14:paraId="54142B07" w14:textId="77777777" w:rsidTr="00270D5A">
        <w:trPr>
          <w:trHeight w:val="249"/>
        </w:trPr>
        <w:tc>
          <w:tcPr>
            <w:tcW w:w="35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DA195" w14:textId="77777777" w:rsidR="00227637" w:rsidRPr="00174B6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174B68">
              <w:rPr>
                <w:rFonts w:eastAsia="Times New Roman"/>
                <w:sz w:val="16"/>
                <w:szCs w:val="16"/>
                <w:lang w:eastAsia="de-CH"/>
              </w:rPr>
              <w:t xml:space="preserve">Der/die </w:t>
            </w:r>
            <w:proofErr w:type="spellStart"/>
            <w:r w:rsidRPr="00174B68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  <w:r w:rsidRPr="00174B68">
              <w:rPr>
                <w:rFonts w:eastAsia="Times New Roman"/>
                <w:sz w:val="16"/>
                <w:szCs w:val="16"/>
                <w:lang w:eastAsia="de-CH"/>
              </w:rPr>
              <w:t xml:space="preserve"> bestätigt die Richtigkeit aller Aufzeichnungen und mündlichen Angaben.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C84FB" w14:textId="77777777" w:rsidR="00227637" w:rsidRPr="00174B68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5F55" w14:textId="77777777" w:rsidR="00227637" w:rsidRPr="00174B68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CH"/>
              </w:rPr>
            </w:pPr>
          </w:p>
        </w:tc>
      </w:tr>
      <w:tr w:rsidR="00174B68" w:rsidRPr="00EE7B2B" w14:paraId="57BAAED0" w14:textId="77777777" w:rsidTr="00270D5A">
        <w:trPr>
          <w:trHeight w:val="41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37BCB" w14:textId="77777777" w:rsidR="00227637" w:rsidRPr="00EE7B2B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  <w:lang w:eastAsia="de-CH"/>
              </w:rPr>
            </w:pPr>
            <w:r w:rsidRPr="00EE7B2B">
              <w:rPr>
                <w:rFonts w:eastAsia="Times New Roman"/>
                <w:sz w:val="16"/>
                <w:szCs w:val="16"/>
                <w:lang w:eastAsia="de-CH"/>
              </w:rPr>
              <w:lastRenderedPageBreak/>
              <w:t>Ort und Datum</w:t>
            </w:r>
          </w:p>
        </w:tc>
        <w:tc>
          <w:tcPr>
            <w:tcW w:w="25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E2D3" w14:textId="77777777" w:rsidR="00227637" w:rsidRPr="00EE7B2B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E7B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74B68" w:rsidRPr="00EE7B2B" w14:paraId="42135E99" w14:textId="77777777" w:rsidTr="00270D5A">
        <w:trPr>
          <w:trHeight w:val="41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14CA3" w14:textId="77777777" w:rsidR="00227637" w:rsidRPr="00EE7B2B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  <w:lang w:eastAsia="de-CH"/>
              </w:rPr>
            </w:pPr>
            <w:r w:rsidRPr="00EE7B2B">
              <w:rPr>
                <w:rFonts w:eastAsia="Times New Roman"/>
                <w:sz w:val="16"/>
                <w:szCs w:val="16"/>
                <w:lang w:eastAsia="de-CH"/>
              </w:rPr>
              <w:t>Unterschrift amtliche Kontrollperson</w:t>
            </w:r>
          </w:p>
        </w:tc>
        <w:tc>
          <w:tcPr>
            <w:tcW w:w="25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D259" w14:textId="77777777" w:rsidR="00227637" w:rsidRPr="00EE7B2B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E7B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74B68" w:rsidRPr="00EE7B2B" w14:paraId="5C91B3EA" w14:textId="77777777" w:rsidTr="00270D5A">
        <w:trPr>
          <w:trHeight w:val="41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EB3F" w14:textId="77777777" w:rsidR="00227637" w:rsidRPr="00EE7B2B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sz w:val="16"/>
                <w:szCs w:val="16"/>
                <w:lang w:eastAsia="de-CH"/>
              </w:rPr>
            </w:pPr>
            <w:r w:rsidRPr="00EE7B2B">
              <w:rPr>
                <w:rFonts w:eastAsia="Times New Roman"/>
                <w:sz w:val="16"/>
                <w:szCs w:val="16"/>
                <w:lang w:eastAsia="de-CH"/>
              </w:rPr>
              <w:t xml:space="preserve">Unterschrift </w:t>
            </w:r>
            <w:proofErr w:type="spellStart"/>
            <w:r w:rsidRPr="00EE7B2B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</w:p>
        </w:tc>
        <w:tc>
          <w:tcPr>
            <w:tcW w:w="256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BDA9" w14:textId="77777777" w:rsidR="00227637" w:rsidRPr="00EE7B2B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E7B2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174B68" w:rsidRPr="00E108F3" w14:paraId="0A550AB0" w14:textId="77777777" w:rsidTr="00270D5A">
        <w:trPr>
          <w:trHeight w:val="435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08B3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7) Schnelltests oder Probeerhebungen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9C0F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</w:p>
        </w:tc>
        <w:tc>
          <w:tcPr>
            <w:tcW w:w="249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CDE8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8) Beschlagnahmung (Medikamente / Unterlagen etc.)</w:t>
            </w:r>
          </w:p>
        </w:tc>
      </w:tr>
      <w:tr w:rsidR="00EB7DED" w:rsidRPr="00E108F3" w14:paraId="7D26281F" w14:textId="77777777" w:rsidTr="00270D5A">
        <w:trPr>
          <w:trHeight w:val="525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B87A766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Stand-/Volkidentifikation, Art des Schnelltests, Probematerial etc.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ED5E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F7E59F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Genaue Bezeichnung der beschlagnahmten Objekte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30E09F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 xml:space="preserve">Unterschrift </w:t>
            </w:r>
            <w:proofErr w:type="spellStart"/>
            <w:r w:rsidRPr="00E108F3">
              <w:rPr>
                <w:rFonts w:eastAsia="Times New Roman"/>
                <w:sz w:val="16"/>
                <w:szCs w:val="16"/>
                <w:lang w:eastAsia="de-CH"/>
              </w:rPr>
              <w:t>TierhalterIn</w:t>
            </w:r>
            <w:proofErr w:type="spellEnd"/>
          </w:p>
        </w:tc>
      </w:tr>
      <w:tr w:rsidR="00E108F3" w:rsidRPr="00E108F3" w14:paraId="21A82975" w14:textId="77777777" w:rsidTr="00270D5A">
        <w:trPr>
          <w:trHeight w:val="39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30D6" w14:textId="77777777" w:rsidR="00227637" w:rsidRPr="00E108F3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5A15" w14:textId="77777777" w:rsidR="00227637" w:rsidRPr="00E108F3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B764" w14:textId="77777777" w:rsidR="00227637" w:rsidRPr="00E108F3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44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300D" w14:textId="77777777" w:rsidR="00227637" w:rsidRPr="00E108F3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108F3" w:rsidRPr="00E108F3" w14:paraId="7233ED11" w14:textId="77777777" w:rsidTr="00270D5A">
        <w:trPr>
          <w:trHeight w:val="39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B40C0" w14:textId="77777777" w:rsidR="00227637" w:rsidRPr="00E108F3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D806" w14:textId="77777777" w:rsidR="00227637" w:rsidRPr="00E108F3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2298" w14:textId="77777777" w:rsidR="00227637" w:rsidRPr="00E108F3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44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CE79" w14:textId="77777777" w:rsidR="00227637" w:rsidRPr="00E108F3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E108F3" w:rsidRPr="00E108F3" w14:paraId="020EC138" w14:textId="77777777" w:rsidTr="00270D5A">
        <w:trPr>
          <w:trHeight w:val="394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AA1B5" w14:textId="77777777" w:rsidR="00227637" w:rsidRPr="00E108F3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7266" w14:textId="77777777" w:rsidR="00227637" w:rsidRPr="00E108F3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7E22" w14:textId="77777777" w:rsidR="00227637" w:rsidRPr="00E108F3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1444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B857" w14:textId="77777777" w:rsidR="00227637" w:rsidRPr="00E108F3" w:rsidRDefault="00227637" w:rsidP="002276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E108F3" w:rsidRPr="00227637" w14:paraId="3CCD5C49" w14:textId="77777777" w:rsidTr="00270D5A">
        <w:trPr>
          <w:trHeight w:val="136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2C22" w14:textId="77777777" w:rsidR="00E108F3" w:rsidRPr="00E108F3" w:rsidRDefault="00E108F3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4BCF8" w14:textId="77777777" w:rsidR="00227637" w:rsidRPr="00227637" w:rsidRDefault="00227637" w:rsidP="00227637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2B6F" w14:textId="77777777" w:rsidR="00227637" w:rsidRPr="00227637" w:rsidRDefault="00227637" w:rsidP="00227637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91882" w14:textId="77777777" w:rsidR="00227637" w:rsidRPr="00227637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E07B" w14:textId="77777777" w:rsidR="00227637" w:rsidRPr="00227637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C3CC" w14:textId="77777777" w:rsidR="00227637" w:rsidRPr="00227637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3F47" w14:textId="77777777" w:rsidR="00227637" w:rsidRPr="00227637" w:rsidRDefault="00227637" w:rsidP="0022763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E108F3" w:rsidRPr="00C61050" w14:paraId="7A570868" w14:textId="77777777" w:rsidTr="00E108F3">
        <w:trPr>
          <w:gridAfter w:val="1"/>
          <w:wAfter w:w="3" w:type="pct"/>
          <w:trHeight w:val="405"/>
        </w:trPr>
        <w:tc>
          <w:tcPr>
            <w:tcW w:w="499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A4007" w14:textId="77777777" w:rsidR="00E108F3" w:rsidRPr="00C61050" w:rsidRDefault="00E108F3" w:rsidP="000F26C5">
            <w:pPr>
              <w:spacing w:line="240" w:lineRule="auto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de-CH"/>
              </w:rPr>
              <w:t>9) Dokumentation der Kontrolle</w:t>
            </w:r>
          </w:p>
        </w:tc>
      </w:tr>
      <w:tr w:rsidR="00E108F3" w:rsidRPr="00C61050" w14:paraId="636BFA39" w14:textId="77777777" w:rsidTr="00E108F3">
        <w:trPr>
          <w:gridAfter w:val="1"/>
          <w:wAfter w:w="3" w:type="pct"/>
          <w:trHeight w:val="405"/>
        </w:trPr>
        <w:tc>
          <w:tcPr>
            <w:tcW w:w="26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A8300" w14:textId="77777777" w:rsidR="00E108F3" w:rsidRPr="00C61050" w:rsidRDefault="00E108F3" w:rsidP="000F26C5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C61050">
              <w:rPr>
                <w:rFonts w:eastAsia="Times New Roman"/>
                <w:sz w:val="16"/>
                <w:szCs w:val="16"/>
                <w:lang w:eastAsia="de-CH"/>
              </w:rPr>
              <w:t>□ Fotos erstellt</w:t>
            </w:r>
          </w:p>
        </w:tc>
        <w:tc>
          <w:tcPr>
            <w:tcW w:w="23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095B3" w14:textId="77777777" w:rsidR="00E108F3" w:rsidRPr="00C61050" w:rsidRDefault="00F63D37" w:rsidP="000F26C5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sz w:val="16"/>
                <w:szCs w:val="16"/>
                <w:lang w:eastAsia="de-CH"/>
              </w:rPr>
              <w:t>□ andere Dokumentation</w:t>
            </w:r>
          </w:p>
        </w:tc>
      </w:tr>
      <w:tr w:rsidR="00E108F3" w:rsidRPr="00227637" w14:paraId="073C79A7" w14:textId="77777777" w:rsidTr="00270D5A">
        <w:trPr>
          <w:trHeight w:val="136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B42D6" w14:textId="77777777" w:rsidR="00E108F3" w:rsidRPr="00E108F3" w:rsidRDefault="00E108F3" w:rsidP="000F26C5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D552" w14:textId="77777777" w:rsidR="00E108F3" w:rsidRPr="00227637" w:rsidRDefault="00E108F3" w:rsidP="000F26C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92DE" w14:textId="77777777" w:rsidR="00E108F3" w:rsidRPr="00227637" w:rsidRDefault="00E108F3" w:rsidP="000F26C5">
            <w:pPr>
              <w:spacing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0DA9" w14:textId="77777777" w:rsidR="00E108F3" w:rsidRPr="00227637" w:rsidRDefault="00E108F3" w:rsidP="000F2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0361" w14:textId="77777777" w:rsidR="00E108F3" w:rsidRPr="00227637" w:rsidRDefault="00E108F3" w:rsidP="000F2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8B2A" w14:textId="77777777" w:rsidR="00E108F3" w:rsidRPr="00227637" w:rsidRDefault="00E108F3" w:rsidP="000F2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8573" w14:textId="77777777" w:rsidR="00E108F3" w:rsidRPr="00227637" w:rsidRDefault="00E108F3" w:rsidP="000F26C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CH"/>
              </w:rPr>
            </w:pPr>
          </w:p>
        </w:tc>
      </w:tr>
      <w:tr w:rsidR="00227637" w:rsidRPr="00E108F3" w14:paraId="2BC2D529" w14:textId="77777777" w:rsidTr="00E108F3">
        <w:trPr>
          <w:trHeight w:val="41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13AC39" w14:textId="77777777" w:rsidR="00227637" w:rsidRPr="00E108F3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Detaillierte Angaben Bienenhaltung</w:t>
            </w:r>
          </w:p>
        </w:tc>
      </w:tr>
      <w:tr w:rsidR="00EE7B2B" w:rsidRPr="00E108F3" w14:paraId="7002EEA4" w14:textId="77777777" w:rsidTr="00E108F3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4030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Standnummer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576A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5F97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F4C7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Standnummer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56BA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E7B2B" w:rsidRPr="00E108F3" w14:paraId="00D486CD" w14:textId="77777777" w:rsidTr="00E108F3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F7F3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Anzahl Völker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EE2F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50CD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8624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Anzahl Völker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D95C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E7B2B" w:rsidRPr="00E108F3" w14:paraId="3966C0C7" w14:textId="77777777" w:rsidTr="00E108F3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1AFF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Adresse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8F23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29AE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7A458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Adresse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9D49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E7B2B" w:rsidRPr="00E108F3" w14:paraId="354A45ED" w14:textId="77777777" w:rsidTr="00E108F3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622B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PLZ / Ort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D738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58A1D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3D4C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PLZ / Ort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6061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E7B2B" w:rsidRPr="00E108F3" w14:paraId="4858AB45" w14:textId="77777777" w:rsidTr="00E108F3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6305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X- / Y-Koordinaten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B36C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812C6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F5EB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X- / Y-Koordinaten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16DC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108F3" w:rsidRPr="00E108F3" w14:paraId="4A8A3869" w14:textId="77777777" w:rsidTr="00270D5A">
        <w:trPr>
          <w:trHeight w:val="135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5C7F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333A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0FA9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AD32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3919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3725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4FBA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EE7B2B" w:rsidRPr="00E108F3" w14:paraId="329B4997" w14:textId="77777777" w:rsidTr="00E108F3">
        <w:trPr>
          <w:trHeight w:val="394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E392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Standnummer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3734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6D3A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E31C6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Standnummer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3B65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E7B2B" w:rsidRPr="00E108F3" w14:paraId="564F028F" w14:textId="77777777" w:rsidTr="00E108F3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ECAB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Anzahl Völker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0230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6A967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B693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Anzahl Völker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FD4B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E7B2B" w:rsidRPr="00E108F3" w14:paraId="3AB6AF7E" w14:textId="77777777" w:rsidTr="00E108F3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F966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Adresse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828B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C2B9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FDD6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Adresse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D149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E7B2B" w:rsidRPr="00E108F3" w14:paraId="73EEE002" w14:textId="77777777" w:rsidTr="00E108F3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43AD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PLZ / Ort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0197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CB1B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AF11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PLZ / Ort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D400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E7B2B" w:rsidRPr="00E108F3" w14:paraId="1F131518" w14:textId="77777777" w:rsidTr="00E108F3">
        <w:trPr>
          <w:trHeight w:val="394"/>
        </w:trPr>
        <w:tc>
          <w:tcPr>
            <w:tcW w:w="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F07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X- / Y-Koordinaten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7496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7E8E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BBD1" w14:textId="77777777" w:rsidR="00227637" w:rsidRPr="00E108F3" w:rsidRDefault="00227637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X- / Y-Koordinaten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1D8A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 </w:t>
            </w:r>
          </w:p>
        </w:tc>
      </w:tr>
      <w:tr w:rsidR="00E108F3" w:rsidRPr="00E108F3" w14:paraId="58E0E7E7" w14:textId="77777777" w:rsidTr="00270D5A">
        <w:trPr>
          <w:trHeight w:val="136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0B04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755E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539E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9E48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E760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490E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8F9A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227637" w:rsidRPr="00E108F3" w14:paraId="3371BB4E" w14:textId="77777777" w:rsidTr="00E108F3">
        <w:trPr>
          <w:trHeight w:val="417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72D6468" w14:textId="77777777" w:rsidR="00227637" w:rsidRPr="00E108F3" w:rsidRDefault="00227637" w:rsidP="00227637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Betriebsspezifikationen Bienen</w:t>
            </w:r>
          </w:p>
        </w:tc>
      </w:tr>
      <w:tr w:rsidR="00EE7B2B" w:rsidRPr="00E108F3" w14:paraId="06C54B65" w14:textId="77777777" w:rsidTr="00E108F3">
        <w:trPr>
          <w:trHeight w:val="405"/>
        </w:trPr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6ACA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Art der Imkerei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C9DD9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 xml:space="preserve">□ Beuten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7F32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9AA0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Bienenverein (</w:t>
            </w:r>
            <w:proofErr w:type="spellStart"/>
            <w:r w:rsidRPr="00E108F3">
              <w:rPr>
                <w:rFonts w:eastAsia="Times New Roman"/>
                <w:sz w:val="16"/>
                <w:szCs w:val="16"/>
                <w:lang w:eastAsia="de-CH"/>
              </w:rPr>
              <w:t>Apisuisse</w:t>
            </w:r>
            <w:proofErr w:type="spellEnd"/>
            <w:r w:rsidRPr="00E108F3">
              <w:rPr>
                <w:rFonts w:eastAsia="Times New Roman"/>
                <w:sz w:val="16"/>
                <w:szCs w:val="16"/>
                <w:lang w:eastAsia="de-CH"/>
              </w:rPr>
              <w:t>)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4B088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 xml:space="preserve">□ ja </w:t>
            </w:r>
          </w:p>
        </w:tc>
      </w:tr>
      <w:tr w:rsidR="00EE7B2B" w:rsidRPr="00E108F3" w14:paraId="792AEBF4" w14:textId="77777777" w:rsidTr="00E108F3">
        <w:trPr>
          <w:trHeight w:val="405"/>
        </w:trPr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A0A14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17770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□ Kästen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B2D2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BDF70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77832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□ nein</w:t>
            </w:r>
          </w:p>
        </w:tc>
      </w:tr>
      <w:tr w:rsidR="00EE7B2B" w:rsidRPr="00E108F3" w14:paraId="5BBC7A18" w14:textId="77777777" w:rsidTr="00E108F3">
        <w:trPr>
          <w:trHeight w:val="405"/>
        </w:trPr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AEF04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0648F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□ Bienenhaus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C8BE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188A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Direktverkauf Honig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20EBF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□ ja</w:t>
            </w:r>
          </w:p>
        </w:tc>
      </w:tr>
      <w:tr w:rsidR="00EE7B2B" w:rsidRPr="00E108F3" w14:paraId="61E2795A" w14:textId="77777777" w:rsidTr="00E108F3">
        <w:trPr>
          <w:trHeight w:val="405"/>
        </w:trPr>
        <w:tc>
          <w:tcPr>
            <w:tcW w:w="8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DA36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Wanderimkerei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42E40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 xml:space="preserve">□ ja 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FE8E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854FF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7216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□ nein</w:t>
            </w:r>
          </w:p>
        </w:tc>
      </w:tr>
      <w:tr w:rsidR="00EE7B2B" w:rsidRPr="00E108F3" w14:paraId="092AD595" w14:textId="77777777" w:rsidTr="00E108F3">
        <w:trPr>
          <w:trHeight w:val="405"/>
        </w:trPr>
        <w:tc>
          <w:tcPr>
            <w:tcW w:w="8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656D9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A4EA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□ nein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75EE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0BE5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anderes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2156" w14:textId="77777777" w:rsidR="00227637" w:rsidRPr="00E108F3" w:rsidRDefault="00227637" w:rsidP="00227637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sz w:val="16"/>
                <w:szCs w:val="16"/>
                <w:lang w:eastAsia="de-CH"/>
              </w:rPr>
              <w:t> </w:t>
            </w:r>
          </w:p>
        </w:tc>
      </w:tr>
      <w:tr w:rsidR="00270D5A" w:rsidRPr="00E108F3" w14:paraId="6EFE93D6" w14:textId="77777777" w:rsidTr="00270D5A">
        <w:trPr>
          <w:trHeight w:val="136"/>
        </w:trPr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79D6" w14:textId="77777777" w:rsidR="00270D5A" w:rsidRPr="00E108F3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F63C" w14:textId="77777777" w:rsidR="00270D5A" w:rsidRPr="00E108F3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406C" w14:textId="77777777" w:rsidR="00270D5A" w:rsidRPr="00E108F3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6D44" w14:textId="77777777" w:rsidR="00270D5A" w:rsidRPr="00E108F3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104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9142" w14:textId="77777777" w:rsidR="00270D5A" w:rsidRPr="00E108F3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7CBA" w14:textId="77777777" w:rsidR="00270D5A" w:rsidRPr="00E108F3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A6B1" w14:textId="77777777" w:rsidR="00270D5A" w:rsidRPr="00E108F3" w:rsidRDefault="00270D5A" w:rsidP="00270D5A">
            <w:pPr>
              <w:spacing w:line="240" w:lineRule="auto"/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270D5A" w:rsidRPr="00E108F3" w14:paraId="70ACAB97" w14:textId="77777777" w:rsidTr="00E108F3">
        <w:trPr>
          <w:trHeight w:val="405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377A7A25" w14:textId="77777777" w:rsidR="00270D5A" w:rsidRPr="00E108F3" w:rsidRDefault="00270D5A" w:rsidP="00270D5A">
            <w:pPr>
              <w:spacing w:line="240" w:lineRule="auto"/>
              <w:ind w:firstLineChars="100" w:firstLine="160"/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</w:pPr>
            <w:r w:rsidRPr="00E108F3">
              <w:rPr>
                <w:rFonts w:eastAsia="Times New Roman"/>
                <w:b/>
                <w:bCs/>
                <w:sz w:val="16"/>
                <w:szCs w:val="16"/>
                <w:lang w:eastAsia="de-CH"/>
              </w:rPr>
              <w:t>Allgemeine Bemerkungen / Zusatzbemerkungen</w:t>
            </w:r>
          </w:p>
        </w:tc>
      </w:tr>
      <w:tr w:rsidR="00270D5A" w:rsidRPr="00E108F3" w14:paraId="1649BD28" w14:textId="77777777" w:rsidTr="00E108F3">
        <w:trPr>
          <w:trHeight w:val="433"/>
        </w:trPr>
        <w:tc>
          <w:tcPr>
            <w:tcW w:w="5000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AB01" w14:textId="77777777" w:rsidR="00D21E29" w:rsidRDefault="00D21E29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  <w:p w14:paraId="4490159D" w14:textId="77777777" w:rsidR="00D21E29" w:rsidRPr="00D21E29" w:rsidRDefault="00D21E29" w:rsidP="00D21E29">
            <w:pPr>
              <w:rPr>
                <w:rFonts w:eastAsia="Times New Roman"/>
                <w:sz w:val="16"/>
                <w:szCs w:val="16"/>
                <w:lang w:eastAsia="de-CH"/>
              </w:rPr>
            </w:pPr>
          </w:p>
          <w:p w14:paraId="6699F01D" w14:textId="77777777" w:rsidR="00D21E29" w:rsidRPr="00D21E29" w:rsidRDefault="00D21E29" w:rsidP="00D21E29">
            <w:pPr>
              <w:rPr>
                <w:rFonts w:eastAsia="Times New Roman"/>
                <w:sz w:val="16"/>
                <w:szCs w:val="16"/>
                <w:lang w:eastAsia="de-CH"/>
              </w:rPr>
            </w:pPr>
          </w:p>
          <w:p w14:paraId="3A9D7EB3" w14:textId="77777777" w:rsidR="00D21E29" w:rsidRPr="00D21E29" w:rsidRDefault="00D21E29" w:rsidP="00D21E29">
            <w:pPr>
              <w:rPr>
                <w:rFonts w:eastAsia="Times New Roman"/>
                <w:sz w:val="16"/>
                <w:szCs w:val="16"/>
                <w:lang w:eastAsia="de-CH"/>
              </w:rPr>
            </w:pPr>
          </w:p>
          <w:p w14:paraId="47125DA9" w14:textId="77777777" w:rsidR="00D21E29" w:rsidRPr="00D21E29" w:rsidRDefault="00D21E29" w:rsidP="00D21E29">
            <w:pPr>
              <w:rPr>
                <w:rFonts w:eastAsia="Times New Roman"/>
                <w:sz w:val="16"/>
                <w:szCs w:val="16"/>
                <w:lang w:eastAsia="de-CH"/>
              </w:rPr>
            </w:pPr>
          </w:p>
          <w:p w14:paraId="26A004EC" w14:textId="77777777" w:rsidR="00D21E29" w:rsidRPr="00D21E29" w:rsidRDefault="00D21E29" w:rsidP="00D21E29">
            <w:pPr>
              <w:rPr>
                <w:rFonts w:eastAsia="Times New Roman"/>
                <w:sz w:val="16"/>
                <w:szCs w:val="16"/>
                <w:lang w:eastAsia="de-CH"/>
              </w:rPr>
            </w:pPr>
          </w:p>
          <w:p w14:paraId="63E9941E" w14:textId="77777777" w:rsidR="00D21E29" w:rsidRPr="00D21E29" w:rsidRDefault="00D21E29" w:rsidP="00D21E29">
            <w:pPr>
              <w:rPr>
                <w:rFonts w:eastAsia="Times New Roman"/>
                <w:sz w:val="16"/>
                <w:szCs w:val="16"/>
                <w:lang w:eastAsia="de-CH"/>
              </w:rPr>
            </w:pPr>
          </w:p>
          <w:p w14:paraId="12E4408E" w14:textId="77777777" w:rsidR="00D21E29" w:rsidRDefault="00D21E29" w:rsidP="00D21E29">
            <w:pPr>
              <w:rPr>
                <w:rFonts w:eastAsia="Times New Roman"/>
                <w:sz w:val="16"/>
                <w:szCs w:val="16"/>
                <w:lang w:eastAsia="de-CH"/>
              </w:rPr>
            </w:pPr>
          </w:p>
          <w:p w14:paraId="598D5283" w14:textId="77777777" w:rsidR="00D21E29" w:rsidRPr="00D21E29" w:rsidRDefault="00D21E29" w:rsidP="00D21E29">
            <w:pPr>
              <w:rPr>
                <w:rFonts w:eastAsia="Times New Roman"/>
                <w:sz w:val="16"/>
                <w:szCs w:val="16"/>
                <w:lang w:eastAsia="de-CH"/>
              </w:rPr>
            </w:pPr>
          </w:p>
          <w:p w14:paraId="1DA35E02" w14:textId="77777777" w:rsidR="00D21E29" w:rsidRPr="00D21E29" w:rsidRDefault="00D21E29" w:rsidP="00D21E29">
            <w:pPr>
              <w:rPr>
                <w:rFonts w:eastAsia="Times New Roman"/>
                <w:sz w:val="16"/>
                <w:szCs w:val="16"/>
                <w:lang w:eastAsia="de-CH"/>
              </w:rPr>
            </w:pPr>
          </w:p>
          <w:p w14:paraId="1F5A3437" w14:textId="77777777" w:rsidR="00D21E29" w:rsidRPr="00D21E29" w:rsidRDefault="00D21E29" w:rsidP="00D21E29">
            <w:pPr>
              <w:rPr>
                <w:rFonts w:eastAsia="Times New Roman"/>
                <w:sz w:val="16"/>
                <w:szCs w:val="16"/>
                <w:lang w:eastAsia="de-CH"/>
              </w:rPr>
            </w:pPr>
          </w:p>
          <w:p w14:paraId="6291F260" w14:textId="77777777" w:rsidR="00D21E29" w:rsidRDefault="00D21E29" w:rsidP="00D21E29">
            <w:pPr>
              <w:rPr>
                <w:rFonts w:eastAsia="Times New Roman"/>
                <w:sz w:val="16"/>
                <w:szCs w:val="16"/>
                <w:lang w:eastAsia="de-CH"/>
              </w:rPr>
            </w:pPr>
          </w:p>
          <w:p w14:paraId="140C4942" w14:textId="77777777" w:rsidR="00D21E29" w:rsidRPr="00D21E29" w:rsidRDefault="00D21E29" w:rsidP="00D21E29">
            <w:pPr>
              <w:rPr>
                <w:rFonts w:eastAsia="Times New Roman"/>
                <w:sz w:val="16"/>
                <w:szCs w:val="16"/>
                <w:lang w:eastAsia="de-CH"/>
              </w:rPr>
            </w:pPr>
          </w:p>
          <w:p w14:paraId="36633089" w14:textId="77777777" w:rsidR="00270D5A" w:rsidRPr="00D21E29" w:rsidRDefault="00270D5A" w:rsidP="00D21E29">
            <w:pPr>
              <w:rPr>
                <w:rFonts w:eastAsia="Times New Roman"/>
                <w:sz w:val="16"/>
                <w:szCs w:val="16"/>
                <w:lang w:eastAsia="de-CH"/>
              </w:rPr>
            </w:pPr>
          </w:p>
        </w:tc>
      </w:tr>
      <w:tr w:rsidR="00270D5A" w:rsidRPr="00E108F3" w14:paraId="2BD76035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A62A7" w14:textId="77777777" w:rsidR="00270D5A" w:rsidRPr="00E108F3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270D5A" w:rsidRPr="00E108F3" w14:paraId="15E88753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2AC4C" w14:textId="77777777" w:rsidR="00270D5A" w:rsidRPr="00E108F3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270D5A" w:rsidRPr="00E108F3" w14:paraId="484261D1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C38F9" w14:textId="77777777" w:rsidR="00270D5A" w:rsidRPr="00E108F3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270D5A" w:rsidRPr="00E108F3" w14:paraId="22B6A6FC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F5758" w14:textId="77777777" w:rsidR="00270D5A" w:rsidRPr="00E108F3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270D5A" w:rsidRPr="00E108F3" w14:paraId="6E53C53A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0C71F" w14:textId="77777777" w:rsidR="00270D5A" w:rsidRPr="00E108F3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270D5A" w:rsidRPr="00E108F3" w14:paraId="1D588A79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24187" w14:textId="77777777" w:rsidR="00270D5A" w:rsidRPr="00E108F3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  <w:tr w:rsidR="00270D5A" w:rsidRPr="00E108F3" w14:paraId="68BC7ED4" w14:textId="77777777" w:rsidTr="00E108F3">
        <w:trPr>
          <w:trHeight w:val="433"/>
        </w:trPr>
        <w:tc>
          <w:tcPr>
            <w:tcW w:w="5000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500CC" w14:textId="77777777" w:rsidR="00270D5A" w:rsidRPr="00E108F3" w:rsidRDefault="00270D5A" w:rsidP="00270D5A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</w:tr>
    </w:tbl>
    <w:p w14:paraId="225A7A5C" w14:textId="77777777" w:rsidR="008B0F9C" w:rsidRDefault="008B0F9C" w:rsidP="00270D5A">
      <w:pPr>
        <w:rPr>
          <w:sz w:val="16"/>
          <w:szCs w:val="16"/>
        </w:rPr>
      </w:pPr>
    </w:p>
    <w:p w14:paraId="0414F21E" w14:textId="77777777" w:rsidR="00B65246" w:rsidRDefault="00B65246" w:rsidP="00270D5A">
      <w:pPr>
        <w:rPr>
          <w:sz w:val="16"/>
          <w:szCs w:val="16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92"/>
        <w:gridCol w:w="310"/>
        <w:gridCol w:w="2349"/>
        <w:gridCol w:w="2919"/>
      </w:tblGrid>
      <w:tr w:rsidR="00EC5C0C" w:rsidRPr="00E22FC2" w14:paraId="5F9B29E6" w14:textId="77777777" w:rsidTr="00EC5C0C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92272" w14:textId="77777777" w:rsidR="00EC5C0C" w:rsidRPr="00E22FC2" w:rsidRDefault="00EC5C0C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Name / Vorname: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B3613" w14:textId="77777777" w:rsidR="00EC5C0C" w:rsidRPr="00E22FC2" w:rsidRDefault="000D59F5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sz w:val="20"/>
                <w:szCs w:val="20"/>
                <w:lang w:eastAsia="de-CH"/>
              </w:rPr>
              <w:t>Betriebs</w:t>
            </w:r>
            <w:r w:rsidR="00EC5C0C" w:rsidRPr="00E22FC2">
              <w:rPr>
                <w:rFonts w:eastAsia="Times New Roman"/>
                <w:sz w:val="20"/>
                <w:szCs w:val="20"/>
                <w:lang w:eastAsia="de-CH"/>
              </w:rPr>
              <w:t>-Nr.: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63565" w14:textId="77777777" w:rsidR="00EC5C0C" w:rsidRPr="00E22FC2" w:rsidRDefault="00EC5C0C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EC5C0C" w:rsidRPr="00E22FC2" w14:paraId="1036D80E" w14:textId="77777777" w:rsidTr="00EC5C0C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A33DF6" w14:textId="77777777" w:rsidR="00EC5C0C" w:rsidRPr="00E22FC2" w:rsidRDefault="00EC5C0C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8CE54D" w14:textId="77777777" w:rsidR="00EC5C0C" w:rsidRPr="00E22FC2" w:rsidRDefault="00EC5C0C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459A22" w14:textId="77777777" w:rsidR="00EC5C0C" w:rsidRPr="00E22FC2" w:rsidRDefault="00EC5C0C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EC5C0C" w:rsidRPr="00E22FC2" w14:paraId="0465E210" w14:textId="77777777" w:rsidTr="00EC5C0C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0B526D" w14:textId="77777777" w:rsidR="00EC5C0C" w:rsidRPr="00E22FC2" w:rsidRDefault="000D59F5" w:rsidP="000F26C5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 w:rsidRPr="000D59F5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 xml:space="preserve">BIENEN: HYGIENE IN DER PRIMÄRPRODUKTION </w:t>
            </w:r>
            <w:proofErr w:type="spellStart"/>
            <w:r w:rsidRPr="000D59F5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PrP</w:t>
            </w:r>
            <w:proofErr w:type="spellEnd"/>
          </w:p>
        </w:tc>
      </w:tr>
      <w:tr w:rsidR="00EC5C0C" w:rsidRPr="00E22FC2" w14:paraId="107096E3" w14:textId="77777777" w:rsidTr="000D59F5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37B5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07EC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DB86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gram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Befund </w:t>
            </w:r>
            <w:r w:rsidR="00F63D37">
              <w:rPr>
                <w:rFonts w:eastAsia="Times New Roman"/>
                <w:sz w:val="18"/>
                <w:szCs w:val="18"/>
                <w:lang w:eastAsia="de-CH"/>
              </w:rPr>
              <w:t xml:space="preserve"> /</w:t>
            </w:r>
            <w:proofErr w:type="gramEnd"/>
            <w:r w:rsidR="00F63D37"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8803" w14:textId="77777777" w:rsidR="00EC5C0C" w:rsidRPr="00BE5128" w:rsidRDefault="000D59F5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Bienenhaltung</w:t>
            </w:r>
          </w:p>
        </w:tc>
      </w:tr>
      <w:tr w:rsidR="00EC5C0C" w:rsidRPr="00E22FC2" w14:paraId="5B2C7395" w14:textId="77777777" w:rsidTr="00EC5C0C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5933FE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7C7698C3" w14:textId="77777777" w:rsidTr="000D59F5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12F0" w14:textId="77777777" w:rsidR="00EC5C0C" w:rsidRPr="00BE5128" w:rsidRDefault="00EC5C0C" w:rsidP="000F26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6C08" w14:textId="77777777" w:rsidR="00EC5C0C" w:rsidRPr="00BE5128" w:rsidRDefault="000D59F5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0D59F5">
              <w:rPr>
                <w:rFonts w:eastAsia="Times New Roman"/>
                <w:sz w:val="18"/>
                <w:szCs w:val="18"/>
                <w:lang w:eastAsia="de-CH"/>
              </w:rPr>
              <w:t>Die leeren Honigwaben sind in lebensmitteltauglichem Zustand und werden sauber, geruchsneutral und frei von Schädlingen gelagert.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6FDB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158D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57F49A19" w14:textId="77777777" w:rsidTr="000D59F5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692C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2B265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BECF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D741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52FA49AC" w14:textId="77777777" w:rsidTr="000D59F5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A7D8" w14:textId="77777777" w:rsidR="00EC5C0C" w:rsidRPr="00BE5128" w:rsidRDefault="00EC5C0C" w:rsidP="000F26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DF7C" w14:textId="77777777" w:rsidR="00EC5C0C" w:rsidRPr="00BE5128" w:rsidRDefault="000D59F5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0D59F5">
              <w:rPr>
                <w:rFonts w:eastAsia="Times New Roman"/>
                <w:sz w:val="18"/>
                <w:szCs w:val="18"/>
                <w:lang w:eastAsia="de-CH"/>
              </w:rPr>
              <w:t>Der Honig wird ordnungsgemäss gewonnen und verarbeitet.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85F8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5408D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4D295993" w14:textId="77777777" w:rsidTr="000D59F5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92D44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651E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FA73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03B8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3D76AED9" w14:textId="77777777" w:rsidTr="000D59F5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2AEE" w14:textId="77777777" w:rsidR="00EC5C0C" w:rsidRPr="00BE5128" w:rsidRDefault="00EC5C0C" w:rsidP="000F26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C4BA" w14:textId="77777777" w:rsidR="00EC5C0C" w:rsidRPr="00BE5128" w:rsidRDefault="000D59F5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0D59F5">
              <w:rPr>
                <w:rFonts w:eastAsia="Times New Roman"/>
                <w:sz w:val="18"/>
                <w:szCs w:val="18"/>
                <w:lang w:eastAsia="de-CH"/>
              </w:rPr>
              <w:t>Der Honig wird ordnungsgemäss gelagert.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EC5C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68A1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5C3F9918" w14:textId="77777777" w:rsidTr="000D59F5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83D1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9941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3286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E0557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6A8B3590" w14:textId="77777777" w:rsidTr="000D59F5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1A4B" w14:textId="77777777" w:rsidR="00EC5C0C" w:rsidRPr="00BE5128" w:rsidRDefault="00EC5C0C" w:rsidP="000F26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6A4A" w14:textId="77777777" w:rsidR="00EC5C0C" w:rsidRPr="00BE5128" w:rsidRDefault="000D59F5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0D59F5">
              <w:rPr>
                <w:rFonts w:eastAsia="Times New Roman"/>
                <w:sz w:val="18"/>
                <w:szCs w:val="18"/>
                <w:lang w:eastAsia="de-CH"/>
              </w:rPr>
              <w:t xml:space="preserve">Die Art, Menge und Empfänger von Honig </w:t>
            </w:r>
            <w:proofErr w:type="gramStart"/>
            <w:r w:rsidRPr="000D59F5">
              <w:rPr>
                <w:rFonts w:eastAsia="Times New Roman"/>
                <w:sz w:val="18"/>
                <w:szCs w:val="18"/>
                <w:lang w:eastAsia="de-CH"/>
              </w:rPr>
              <w:t>ist</w:t>
            </w:r>
            <w:proofErr w:type="gramEnd"/>
            <w:r w:rsidRPr="000D59F5">
              <w:rPr>
                <w:rFonts w:eastAsia="Times New Roman"/>
                <w:sz w:val="18"/>
                <w:szCs w:val="18"/>
                <w:lang w:eastAsia="de-CH"/>
              </w:rPr>
              <w:t xml:space="preserve"> dokumentiert</w:t>
            </w:r>
            <w:r w:rsidR="00EC5C0C" w:rsidRPr="00BE5128"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77D1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6C2A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639B5C81" w14:textId="77777777" w:rsidTr="000D59F5">
        <w:trPr>
          <w:trHeight w:val="92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B8E4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EC08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A349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6D9B9" w14:textId="77777777" w:rsidR="00EC5C0C" w:rsidRPr="00BE5128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EC5C0C" w:rsidRPr="00E22FC2" w14:paraId="6B47D885" w14:textId="77777777" w:rsidTr="000D59F5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B9F2" w14:textId="77777777" w:rsidR="00EC5C0C" w:rsidRPr="00B90DC4" w:rsidRDefault="00EC5C0C" w:rsidP="000F26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de-CH"/>
              </w:rPr>
              <w:t>PrP</w:t>
            </w:r>
            <w:proofErr w:type="spellEnd"/>
            <w:r>
              <w:rPr>
                <w:rFonts w:eastAsia="Times New Roman"/>
                <w:sz w:val="18"/>
                <w:szCs w:val="18"/>
                <w:lang w:eastAsia="de-CH"/>
              </w:rPr>
              <w:t xml:space="preserve"> </w:t>
            </w: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6722" w14:textId="77777777" w:rsidR="00EC5C0C" w:rsidRPr="00B90DC4" w:rsidRDefault="000D59F5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0D59F5">
              <w:rPr>
                <w:rFonts w:eastAsia="Times New Roman"/>
                <w:sz w:val="18"/>
                <w:szCs w:val="18"/>
                <w:lang w:eastAsia="de-CH"/>
              </w:rPr>
              <w:t>Weitere Aspekte Hygiene in der Primärproduktion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649D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85AC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3E4A59A2" w14:textId="77777777" w:rsidR="00EC5C0C" w:rsidRDefault="00EC5C0C" w:rsidP="00EC5C0C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88"/>
        <w:gridCol w:w="1573"/>
        <w:gridCol w:w="1567"/>
        <w:gridCol w:w="2444"/>
      </w:tblGrid>
      <w:tr w:rsidR="000D59F5" w:rsidRPr="00E22FC2" w14:paraId="00D86D99" w14:textId="77777777" w:rsidTr="000D59F5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D644F" w14:textId="77777777" w:rsidR="00EC5C0C" w:rsidRPr="00B90DC4" w:rsidRDefault="00EC5C0C" w:rsidP="000F26C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PrP</w:t>
            </w:r>
            <w:proofErr w:type="spellEnd"/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F6FA" w14:textId="22400F84" w:rsidR="00EC5C0C" w:rsidRPr="00B90DC4" w:rsidRDefault="000D59F5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0D59F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Die hygienische und einwandfreie </w:t>
            </w:r>
            <w:r w:rsidR="00437D1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Produktion und </w:t>
            </w:r>
            <w:r w:rsidRPr="000D59F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Gewinnung von Honig </w:t>
            </w:r>
            <w:r w:rsidR="00437D11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sind </w:t>
            </w:r>
            <w:r w:rsidRPr="000D59F5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gewährleistet.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8AB37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D2105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0D59F5" w:rsidRPr="00E22FC2" w14:paraId="4A155A81" w14:textId="77777777" w:rsidTr="000D59F5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14394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BA32B4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C945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11BCB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geringfügig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1405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wesentlich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0123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schwerwiegend</w:t>
            </w:r>
          </w:p>
        </w:tc>
      </w:tr>
      <w:tr w:rsidR="000D59F5" w:rsidRPr="00E22FC2" w14:paraId="156B9E99" w14:textId="77777777" w:rsidTr="000D59F5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3DE8F2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E5CD6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C5E2C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5B56C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DB865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AB19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0D59F5" w:rsidRPr="00E22FC2" w14:paraId="190E625D" w14:textId="77777777" w:rsidTr="000D59F5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161F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D7921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CC6F9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A0C16" w14:textId="77777777" w:rsidR="00EC5C0C" w:rsidRPr="00B90DC4" w:rsidRDefault="00EC5C0C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57E0505E" w14:textId="77777777" w:rsidR="000D59F5" w:rsidRPr="000C6F11" w:rsidRDefault="000D59F5" w:rsidP="000D59F5">
      <w:pPr>
        <w:spacing w:before="60" w:line="240" w:lineRule="auto"/>
        <w:ind w:left="-851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53780408" w14:textId="77777777" w:rsidR="00EC5C0C" w:rsidRDefault="000D59F5" w:rsidP="000D59F5">
      <w:pPr>
        <w:spacing w:line="240" w:lineRule="auto"/>
        <w:ind w:left="-851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  <w:r w:rsidR="00EC5C0C">
        <w:rPr>
          <w:rFonts w:eastAsia="Times New Roman"/>
          <w:sz w:val="18"/>
          <w:szCs w:val="20"/>
          <w:lang w:eastAsia="de-CH"/>
        </w:rPr>
        <w:br w:type="page"/>
      </w: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92"/>
        <w:gridCol w:w="310"/>
        <w:gridCol w:w="2349"/>
        <w:gridCol w:w="2919"/>
      </w:tblGrid>
      <w:tr w:rsidR="009A390A" w:rsidRPr="00E22FC2" w14:paraId="2958852D" w14:textId="77777777" w:rsidTr="000F26C5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F9799" w14:textId="77777777" w:rsidR="009A390A" w:rsidRPr="00E22FC2" w:rsidRDefault="009A390A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lastRenderedPageBreak/>
              <w:t>Name / Vorname: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7A99E" w14:textId="77777777" w:rsidR="009A390A" w:rsidRPr="00E22FC2" w:rsidRDefault="009A390A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sz w:val="20"/>
                <w:szCs w:val="20"/>
                <w:lang w:eastAsia="de-CH"/>
              </w:rPr>
              <w:t>Betriebs</w:t>
            </w: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-Nr.: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2CE7E" w14:textId="77777777" w:rsidR="009A390A" w:rsidRPr="00E22FC2" w:rsidRDefault="009A390A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9A390A" w:rsidRPr="00E22FC2" w14:paraId="720DB39E" w14:textId="77777777" w:rsidTr="000F26C5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F9DB2D" w14:textId="77777777" w:rsidR="009A390A" w:rsidRPr="00E22FC2" w:rsidRDefault="009A390A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5A204B" w14:textId="77777777" w:rsidR="009A390A" w:rsidRPr="00E22FC2" w:rsidRDefault="009A390A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95BA03" w14:textId="77777777" w:rsidR="009A390A" w:rsidRPr="00E22FC2" w:rsidRDefault="009A390A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9A390A" w:rsidRPr="00E22FC2" w14:paraId="1EE536F1" w14:textId="77777777" w:rsidTr="000F26C5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0ACE3" w14:textId="77777777" w:rsidR="009A390A" w:rsidRPr="00E22FC2" w:rsidRDefault="009A390A" w:rsidP="000F26C5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 w:rsidRPr="009A390A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BIENEN: TIERARZNEIMITTEL TAM</w:t>
            </w:r>
          </w:p>
        </w:tc>
      </w:tr>
      <w:tr w:rsidR="009A390A" w:rsidRPr="00E22FC2" w14:paraId="187A7B61" w14:textId="77777777" w:rsidTr="000F26C5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710C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CDB8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0F6C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Befund </w:t>
            </w:r>
            <w:r w:rsidR="001A6F10">
              <w:rPr>
                <w:rFonts w:eastAsia="Times New Roman"/>
                <w:sz w:val="18"/>
                <w:szCs w:val="18"/>
                <w:lang w:eastAsia="de-CH"/>
              </w:rPr>
              <w:t xml:space="preserve">/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B5437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Bienenhaltung</w:t>
            </w:r>
          </w:p>
        </w:tc>
      </w:tr>
      <w:tr w:rsidR="009A390A" w:rsidRPr="00E22FC2" w14:paraId="69B7D419" w14:textId="77777777" w:rsidTr="000F26C5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DBF0F6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479147EE" w14:textId="77777777" w:rsidTr="000F26C5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AEE7" w14:textId="77777777" w:rsidR="009A390A" w:rsidRPr="00BE5128" w:rsidRDefault="009A390A" w:rsidP="000F26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TAM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BC5E" w14:textId="0EA003C9" w:rsidR="009A390A" w:rsidRPr="00BE5128" w:rsidRDefault="009A390A" w:rsidP="00AA2C01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9A390A">
              <w:rPr>
                <w:rFonts w:eastAsia="Times New Roman"/>
                <w:sz w:val="18"/>
                <w:szCs w:val="18"/>
                <w:lang w:eastAsia="de-CH"/>
              </w:rPr>
              <w:t xml:space="preserve">Im Bienenstand werden nur zugelassene </w:t>
            </w:r>
            <w:r w:rsidR="00437D11">
              <w:rPr>
                <w:rFonts w:eastAsia="Times New Roman"/>
                <w:sz w:val="18"/>
                <w:szCs w:val="18"/>
                <w:lang w:eastAsia="de-CH"/>
              </w:rPr>
              <w:t>Arzneim</w:t>
            </w:r>
            <w:r w:rsidRPr="009A390A">
              <w:rPr>
                <w:rFonts w:eastAsia="Times New Roman"/>
                <w:sz w:val="18"/>
                <w:szCs w:val="18"/>
                <w:lang w:eastAsia="de-CH"/>
              </w:rPr>
              <w:t>ittel angewendet.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43EE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7DCDF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67DAC602" w14:textId="77777777" w:rsidTr="000F26C5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4509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405D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FE50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0453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09C65825" w14:textId="77777777" w:rsidTr="000F26C5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1D1B" w14:textId="77777777" w:rsidR="009A390A" w:rsidRPr="00BE5128" w:rsidRDefault="009A390A" w:rsidP="000F26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TAM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819B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9A390A">
              <w:rPr>
                <w:rFonts w:eastAsia="Times New Roman"/>
                <w:sz w:val="18"/>
                <w:szCs w:val="18"/>
                <w:lang w:eastAsia="de-CH"/>
              </w:rPr>
              <w:t>Tierarzneimittel werden korrekt aufbewahrt.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E742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A18C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5AFF456A" w14:textId="77777777" w:rsidTr="000F26C5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4694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6C03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9D89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460B7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447ACBD4" w14:textId="77777777" w:rsidTr="000F26C5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D3F2" w14:textId="77777777" w:rsidR="009A390A" w:rsidRPr="00BE5128" w:rsidRDefault="009A390A" w:rsidP="000F26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TAM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95A0" w14:textId="77777777" w:rsidR="009A390A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A0E04">
              <w:rPr>
                <w:rFonts w:eastAsia="Times New Roman"/>
                <w:sz w:val="18"/>
                <w:szCs w:val="18"/>
                <w:lang w:eastAsia="de-CH"/>
              </w:rPr>
              <w:t>Über angewendete Tierarzneimittel wird Buch geführt.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E322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3582E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19F27236" w14:textId="77777777" w:rsidTr="000F26C5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6C3E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5365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57D5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4FE3" w14:textId="77777777" w:rsidR="009A390A" w:rsidRPr="00BE5128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38E22BFD" w14:textId="77777777" w:rsidTr="000F26C5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44AF" w14:textId="77777777" w:rsidR="009A390A" w:rsidRPr="00B90DC4" w:rsidRDefault="009A390A" w:rsidP="000F26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TAM </w:t>
            </w: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907D" w14:textId="77777777" w:rsidR="009A390A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A0E04">
              <w:rPr>
                <w:rFonts w:eastAsia="Times New Roman"/>
                <w:sz w:val="18"/>
                <w:szCs w:val="18"/>
                <w:lang w:eastAsia="de-CH"/>
              </w:rPr>
              <w:t>Weitere Aspekte Tierarzneimittel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FDF9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2F52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57BE6286" w14:textId="77777777" w:rsidR="009A390A" w:rsidRDefault="009A390A" w:rsidP="009A390A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88"/>
        <w:gridCol w:w="1573"/>
        <w:gridCol w:w="1567"/>
        <w:gridCol w:w="2444"/>
      </w:tblGrid>
      <w:tr w:rsidR="009A390A" w:rsidRPr="00E22FC2" w14:paraId="6E7277E7" w14:textId="77777777" w:rsidTr="000F26C5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691CF" w14:textId="77777777" w:rsidR="009A390A" w:rsidRPr="00B90DC4" w:rsidRDefault="009A390A" w:rsidP="000F26C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TAM</w:t>
            </w:r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97F3" w14:textId="77777777" w:rsidR="009A390A" w:rsidRPr="00B90DC4" w:rsidRDefault="00BA0E04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BA0E0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Der korrekte und fachgerechte Einsa</w:t>
            </w: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tz von Tierarzneimitteln ist ge</w:t>
            </w:r>
            <w:r w:rsidRPr="00BA0E0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währleistet.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38BE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9BA76C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4729E949" w14:textId="77777777" w:rsidTr="000F26C5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ED66D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4DC35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911B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B86F6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geringfügig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55026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wesentlich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B844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schwerwiegend</w:t>
            </w:r>
          </w:p>
        </w:tc>
      </w:tr>
      <w:tr w:rsidR="009A390A" w:rsidRPr="00E22FC2" w14:paraId="094B72E4" w14:textId="77777777" w:rsidTr="000F26C5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77488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E452C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607290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7E664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E4945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DA5B8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9A390A" w:rsidRPr="00E22FC2" w14:paraId="75EF0A7B" w14:textId="77777777" w:rsidTr="000F26C5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34FA6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35D55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7166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BB4912" w14:textId="77777777" w:rsidR="009A390A" w:rsidRPr="00B90DC4" w:rsidRDefault="009A390A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6E7213CE" w14:textId="77777777" w:rsidR="009A390A" w:rsidRPr="000C6F11" w:rsidRDefault="009A390A" w:rsidP="009A390A">
      <w:pPr>
        <w:spacing w:before="60" w:line="240" w:lineRule="auto"/>
        <w:ind w:left="-851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296EC13F" w14:textId="77777777" w:rsidR="008B0F9C" w:rsidRDefault="009A390A" w:rsidP="009A390A">
      <w:pPr>
        <w:ind w:left="-851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</w:p>
    <w:p w14:paraId="18F847A9" w14:textId="77777777" w:rsidR="00BA0E04" w:rsidRDefault="00BA0E04" w:rsidP="009A390A">
      <w:pPr>
        <w:ind w:left="-851"/>
        <w:rPr>
          <w:rFonts w:eastAsia="Times New Roman"/>
          <w:sz w:val="18"/>
          <w:szCs w:val="20"/>
          <w:lang w:eastAsia="de-CH"/>
        </w:rPr>
      </w:pPr>
    </w:p>
    <w:p w14:paraId="07E1D399" w14:textId="77777777" w:rsidR="00AA2C01" w:rsidRDefault="00AA2C01">
      <w:pPr>
        <w:spacing w:after="160" w:line="259" w:lineRule="auto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br w:type="page"/>
      </w:r>
    </w:p>
    <w:p w14:paraId="7D7F46B5" w14:textId="77777777" w:rsidR="00BA0E04" w:rsidRDefault="00BA0E04" w:rsidP="009A390A">
      <w:pPr>
        <w:ind w:left="-851"/>
        <w:rPr>
          <w:rFonts w:eastAsia="Times New Roman"/>
          <w:sz w:val="18"/>
          <w:szCs w:val="20"/>
          <w:lang w:eastAsia="de-CH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92"/>
        <w:gridCol w:w="310"/>
        <w:gridCol w:w="2349"/>
        <w:gridCol w:w="2919"/>
      </w:tblGrid>
      <w:tr w:rsidR="00BA0E04" w:rsidRPr="00E22FC2" w14:paraId="454D074D" w14:textId="77777777" w:rsidTr="000F26C5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87B74" w14:textId="77777777" w:rsidR="00BA0E04" w:rsidRPr="00E22FC2" w:rsidRDefault="00BA0E04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Name / Vorname: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4C19F" w14:textId="77777777" w:rsidR="00BA0E04" w:rsidRPr="00E22FC2" w:rsidRDefault="00BA0E04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sz w:val="20"/>
                <w:szCs w:val="20"/>
                <w:lang w:eastAsia="de-CH"/>
              </w:rPr>
              <w:t>Betriebs</w:t>
            </w: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-Nr.: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4B83F" w14:textId="77777777" w:rsidR="00BA0E04" w:rsidRPr="00E22FC2" w:rsidRDefault="00BA0E04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BA0E04" w:rsidRPr="00E22FC2" w14:paraId="6792957F" w14:textId="77777777" w:rsidTr="000F26C5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1DFA94" w14:textId="77777777" w:rsidR="00BA0E04" w:rsidRPr="00E22FC2" w:rsidRDefault="00BA0E04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22BEEF" w14:textId="77777777" w:rsidR="00BA0E04" w:rsidRPr="00E22FC2" w:rsidRDefault="00BA0E04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038F06" w14:textId="77777777" w:rsidR="00BA0E04" w:rsidRPr="00E22FC2" w:rsidRDefault="00BA0E04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BA0E04" w:rsidRPr="00E22FC2" w14:paraId="6789D3E0" w14:textId="77777777" w:rsidTr="000F26C5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E0B70" w14:textId="77777777" w:rsidR="00BA0E04" w:rsidRPr="00E22FC2" w:rsidRDefault="00A00D99" w:rsidP="000F26C5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 w:rsidRPr="00A00D99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BIENEN: TIERGESUNDHEIT TGS</w:t>
            </w:r>
          </w:p>
        </w:tc>
      </w:tr>
      <w:tr w:rsidR="00BA0E04" w:rsidRPr="00E22FC2" w14:paraId="6E381B7B" w14:textId="77777777" w:rsidTr="000F26C5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32E2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E144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CD62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Befund </w:t>
            </w:r>
            <w:r w:rsidR="001A6F10">
              <w:rPr>
                <w:rFonts w:eastAsia="Times New Roman"/>
                <w:sz w:val="18"/>
                <w:szCs w:val="18"/>
                <w:lang w:eastAsia="de-CH"/>
              </w:rPr>
              <w:t xml:space="preserve">/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02715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Bienenhaltung</w:t>
            </w:r>
          </w:p>
        </w:tc>
      </w:tr>
      <w:tr w:rsidR="00BA0E04" w:rsidRPr="00E22FC2" w14:paraId="37CDC31C" w14:textId="77777777" w:rsidTr="000F26C5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32921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7D61C997" w14:textId="77777777" w:rsidTr="000F26C5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E734" w14:textId="77777777" w:rsidR="00BA0E04" w:rsidRPr="00BE5128" w:rsidRDefault="00BA0E04" w:rsidP="000F26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TGS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B485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A0E04">
              <w:rPr>
                <w:rFonts w:eastAsia="Times New Roman"/>
                <w:sz w:val="18"/>
                <w:szCs w:val="18"/>
                <w:lang w:eastAsia="de-CH"/>
              </w:rPr>
              <w:t>Die Bienenvölker sind gesund</w:t>
            </w:r>
            <w:r w:rsidRPr="009A390A"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2B41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4DC2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1FA6099D" w14:textId="77777777" w:rsidTr="000F26C5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95F3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5AED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1328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CD64D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1D5A77A9" w14:textId="77777777" w:rsidTr="000F26C5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8402" w14:textId="77777777" w:rsidR="00BA0E04" w:rsidRPr="00BE5128" w:rsidRDefault="00BA0E04" w:rsidP="000F26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TGS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0E80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A0E04">
              <w:rPr>
                <w:rFonts w:eastAsia="Times New Roman"/>
                <w:sz w:val="18"/>
                <w:szCs w:val="18"/>
                <w:lang w:eastAsia="de-CH"/>
              </w:rPr>
              <w:t>Besetzte und unbesetzte Bienenstände sind so gewartet, dass von ihnen keine Seuchengefahr ausgeht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332C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DD67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52AB0C52" w14:textId="77777777" w:rsidTr="000F26C5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4D8F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54582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6EE8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39C96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0F3A5819" w14:textId="77777777" w:rsidTr="000F26C5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79F0" w14:textId="77777777" w:rsidR="00BA0E04" w:rsidRPr="00BE5128" w:rsidRDefault="00BA0E04" w:rsidP="000F26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TGS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03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9EFD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A0E04">
              <w:rPr>
                <w:rFonts w:eastAsia="Times New Roman"/>
                <w:sz w:val="18"/>
                <w:szCs w:val="18"/>
                <w:lang w:eastAsia="de-CH"/>
              </w:rPr>
              <w:t>Die Varroamilbe wird wirksam bekämpft und der Befall überwacht.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2F98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4B256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2F828A29" w14:textId="77777777" w:rsidTr="000F26C5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7C2A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433C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FE76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3A80B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22CAF839" w14:textId="77777777" w:rsidTr="000F26C5">
        <w:trPr>
          <w:trHeight w:val="31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0A68" w14:textId="77777777" w:rsidR="00BA0E04" w:rsidRPr="00BE5128" w:rsidRDefault="00BA0E04" w:rsidP="00BA0E0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TGS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4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0482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A0E04">
              <w:rPr>
                <w:rFonts w:eastAsia="Times New Roman"/>
                <w:sz w:val="18"/>
                <w:szCs w:val="18"/>
                <w:lang w:eastAsia="de-CH"/>
              </w:rPr>
              <w:t>Die Bienenvölker werden regelmässig auf klinische Anzeichen von Faul- und Sauerbrut kontrolliert und bei Verdacht werden die nötigen Massnahmen getroffen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C911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62D9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2064EACD" w14:textId="77777777" w:rsidTr="000F26C5">
        <w:trPr>
          <w:trHeight w:val="80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70EE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4C93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95BF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17AE9" w14:textId="77777777" w:rsidR="00BA0E04" w:rsidRPr="00BE5128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7ADD5737" w14:textId="77777777" w:rsidTr="00BA0E04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901D" w14:textId="77777777" w:rsidR="00BA0E04" w:rsidRPr="00B90DC4" w:rsidRDefault="00BA0E04" w:rsidP="00BA0E04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TGS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99F9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A0E04">
              <w:rPr>
                <w:rFonts w:eastAsia="Times New Roman"/>
                <w:sz w:val="18"/>
                <w:szCs w:val="18"/>
                <w:lang w:eastAsia="de-CH"/>
              </w:rPr>
              <w:t>Weitere Aspekte Tiergesundheit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0E5CF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15E2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1867CA33" w14:textId="77777777" w:rsidR="00BA0E04" w:rsidRDefault="00BA0E04" w:rsidP="00BA0E04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88"/>
        <w:gridCol w:w="1573"/>
        <w:gridCol w:w="1567"/>
        <w:gridCol w:w="2444"/>
      </w:tblGrid>
      <w:tr w:rsidR="00BA0E04" w:rsidRPr="00E22FC2" w14:paraId="3CAFFB79" w14:textId="77777777" w:rsidTr="000F26C5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CBAF" w14:textId="77777777" w:rsidR="00BA0E04" w:rsidRPr="00B90DC4" w:rsidRDefault="00BA0E04" w:rsidP="000F26C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TGS</w:t>
            </w:r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EB83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BA0E0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Die nötigen Vorkehrungen, um die Bienen gesund zu erhalten, werden getroffen</w:t>
            </w: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5F2DC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82958C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534B04A9" w14:textId="77777777" w:rsidTr="000F26C5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4F12BE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8EEF4B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EFC25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BE07F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geringfügig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045CB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wesentlich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7EE6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schwerwiegend</w:t>
            </w:r>
          </w:p>
        </w:tc>
      </w:tr>
      <w:tr w:rsidR="00BA0E04" w:rsidRPr="00E22FC2" w14:paraId="50B2EFEF" w14:textId="77777777" w:rsidTr="000F26C5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EAFB1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71382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445F4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C98C6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DDCF0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1CA83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BA0E04" w:rsidRPr="00E22FC2" w14:paraId="36FE5545" w14:textId="77777777" w:rsidTr="000F26C5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AB96B0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C0C93D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4E0D4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223A6" w14:textId="77777777" w:rsidR="00BA0E04" w:rsidRPr="00B90DC4" w:rsidRDefault="00BA0E04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561A1A39" w14:textId="77777777" w:rsidR="00BA0E04" w:rsidRPr="000C6F11" w:rsidRDefault="00BA0E04" w:rsidP="00BA0E04">
      <w:pPr>
        <w:spacing w:before="60" w:line="240" w:lineRule="auto"/>
        <w:ind w:left="-851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426CD499" w14:textId="77777777" w:rsidR="00BA0E04" w:rsidRDefault="00BA0E04" w:rsidP="00BA0E04">
      <w:pPr>
        <w:ind w:left="-851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</w:p>
    <w:p w14:paraId="6424CDE4" w14:textId="77777777" w:rsidR="00AA2C01" w:rsidRDefault="00AA2C01">
      <w:pPr>
        <w:spacing w:after="160" w:line="259" w:lineRule="auto"/>
      </w:pPr>
      <w:r>
        <w:br w:type="page"/>
      </w:r>
    </w:p>
    <w:p w14:paraId="72FB9BA3" w14:textId="77777777" w:rsidR="00A00D99" w:rsidRPr="00AA2C01" w:rsidRDefault="00A00D99" w:rsidP="009A390A">
      <w:pPr>
        <w:ind w:left="-851"/>
        <w:rPr>
          <w:sz w:val="18"/>
          <w:szCs w:val="18"/>
        </w:rPr>
      </w:pPr>
    </w:p>
    <w:tbl>
      <w:tblPr>
        <w:tblW w:w="5937" w:type="pct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92"/>
        <w:gridCol w:w="310"/>
        <w:gridCol w:w="2349"/>
        <w:gridCol w:w="2919"/>
      </w:tblGrid>
      <w:tr w:rsidR="00A00D99" w:rsidRPr="00E22FC2" w14:paraId="79F30BAE" w14:textId="77777777" w:rsidTr="000F26C5">
        <w:trPr>
          <w:trHeight w:val="433"/>
        </w:trPr>
        <w:tc>
          <w:tcPr>
            <w:tcW w:w="2555" w:type="pct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EA710" w14:textId="77777777" w:rsidR="00A00D99" w:rsidRPr="00E22FC2" w:rsidRDefault="00A00D99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Name / Vorname:</w:t>
            </w:r>
          </w:p>
        </w:tc>
        <w:tc>
          <w:tcPr>
            <w:tcW w:w="1090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BEB8D" w14:textId="77777777" w:rsidR="00A00D99" w:rsidRPr="00E22FC2" w:rsidRDefault="00A00D99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sz w:val="20"/>
                <w:szCs w:val="20"/>
                <w:lang w:eastAsia="de-CH"/>
              </w:rPr>
              <w:t>Betriebs</w:t>
            </w: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-Nr.:</w:t>
            </w:r>
          </w:p>
        </w:tc>
        <w:tc>
          <w:tcPr>
            <w:tcW w:w="1355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7858CA" w14:textId="77777777" w:rsidR="00A00D99" w:rsidRPr="00E22FC2" w:rsidRDefault="00A00D99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  <w:r w:rsidRPr="00E22FC2">
              <w:rPr>
                <w:rFonts w:eastAsia="Times New Roman"/>
                <w:sz w:val="20"/>
                <w:szCs w:val="20"/>
                <w:lang w:eastAsia="de-CH"/>
              </w:rPr>
              <w:t>Datum:</w:t>
            </w:r>
          </w:p>
        </w:tc>
      </w:tr>
      <w:tr w:rsidR="00A00D99" w:rsidRPr="00E22FC2" w14:paraId="5D038447" w14:textId="77777777" w:rsidTr="000F26C5">
        <w:trPr>
          <w:trHeight w:val="433"/>
        </w:trPr>
        <w:tc>
          <w:tcPr>
            <w:tcW w:w="2555" w:type="pct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140B4B" w14:textId="77777777" w:rsidR="00A00D99" w:rsidRPr="00E22FC2" w:rsidRDefault="00A00D99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090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022A78" w14:textId="77777777" w:rsidR="00A00D99" w:rsidRPr="00E22FC2" w:rsidRDefault="00A00D99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  <w:tc>
          <w:tcPr>
            <w:tcW w:w="1355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23F88F" w14:textId="77777777" w:rsidR="00A00D99" w:rsidRPr="00E22FC2" w:rsidRDefault="00A00D99" w:rsidP="000F26C5">
            <w:pPr>
              <w:spacing w:line="240" w:lineRule="auto"/>
              <w:rPr>
                <w:rFonts w:eastAsia="Times New Roman"/>
                <w:sz w:val="20"/>
                <w:szCs w:val="20"/>
                <w:lang w:eastAsia="de-CH"/>
              </w:rPr>
            </w:pPr>
          </w:p>
        </w:tc>
      </w:tr>
      <w:tr w:rsidR="00A00D99" w:rsidRPr="00E22FC2" w14:paraId="0CE214F9" w14:textId="77777777" w:rsidTr="000F26C5">
        <w:trPr>
          <w:trHeight w:val="66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67B38" w14:textId="77777777" w:rsidR="00A00D99" w:rsidRPr="00E22FC2" w:rsidRDefault="00A00D99" w:rsidP="000F26C5">
            <w:pPr>
              <w:spacing w:before="120" w:after="120" w:line="240" w:lineRule="auto"/>
              <w:rPr>
                <w:rFonts w:eastAsia="Times New Roman"/>
                <w:b/>
                <w:bCs/>
                <w:sz w:val="40"/>
                <w:szCs w:val="40"/>
                <w:lang w:eastAsia="de-CH"/>
              </w:rPr>
            </w:pPr>
            <w:r w:rsidRPr="00A00D99">
              <w:rPr>
                <w:rFonts w:eastAsia="Times New Roman"/>
                <w:b/>
                <w:bCs/>
                <w:sz w:val="36"/>
                <w:szCs w:val="40"/>
                <w:lang w:eastAsia="de-CH"/>
              </w:rPr>
              <w:t>BIENEN: TIERVERKEHR TVK</w:t>
            </w:r>
          </w:p>
        </w:tc>
      </w:tr>
      <w:tr w:rsidR="00A00D99" w:rsidRPr="00E22FC2" w14:paraId="13038394" w14:textId="77777777" w:rsidTr="000F26C5">
        <w:trPr>
          <w:trHeight w:val="61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5139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Nr.</w:t>
            </w:r>
          </w:p>
        </w:tc>
        <w:tc>
          <w:tcPr>
            <w:tcW w:w="1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DD75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Kontrollpunkt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C4F7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Befund </w:t>
            </w:r>
            <w:r w:rsidR="001A6F10">
              <w:rPr>
                <w:rFonts w:eastAsia="Times New Roman"/>
                <w:sz w:val="18"/>
                <w:szCs w:val="18"/>
                <w:lang w:eastAsia="de-CH"/>
              </w:rPr>
              <w:t xml:space="preserve">/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3468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Bienenhaltung</w:t>
            </w:r>
          </w:p>
        </w:tc>
      </w:tr>
      <w:tr w:rsidR="00A00D99" w:rsidRPr="00E22FC2" w14:paraId="66DA319B" w14:textId="77777777" w:rsidTr="000F26C5">
        <w:trPr>
          <w:trHeight w:val="22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B79BE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58C92963" w14:textId="77777777" w:rsidTr="000F26C5">
        <w:trPr>
          <w:trHeight w:val="285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015E" w14:textId="77777777" w:rsidR="00A00D99" w:rsidRPr="00BE5128" w:rsidRDefault="00A00D99" w:rsidP="000F26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TVK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 xml:space="preserve"> 01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48DE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00D99">
              <w:rPr>
                <w:rFonts w:eastAsia="Times New Roman"/>
                <w:sz w:val="18"/>
                <w:szCs w:val="18"/>
                <w:lang w:eastAsia="de-CH"/>
              </w:rPr>
              <w:t>Der Imker hat seine Bienenstände korrekt gemeldet und jeder Bienenstand ist von aussen gut sichtbar ordnungsgemäss gekennzeichnet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3EB2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90888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6A0748A8" w14:textId="77777777" w:rsidTr="000F26C5">
        <w:trPr>
          <w:trHeight w:val="8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AEF4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A75F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D475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6A64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3874EF0D" w14:textId="77777777" w:rsidTr="000F26C5">
        <w:trPr>
          <w:trHeight w:val="33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3610" w14:textId="77777777" w:rsidR="00A00D99" w:rsidRPr="00BE5128" w:rsidRDefault="00A00D99" w:rsidP="000F26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 xml:space="preserve">TVK </w:t>
            </w: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02</w:t>
            </w:r>
          </w:p>
        </w:tc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E644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00D99">
              <w:rPr>
                <w:rFonts w:eastAsia="Times New Roman"/>
                <w:sz w:val="18"/>
                <w:szCs w:val="18"/>
                <w:lang w:eastAsia="de-CH"/>
              </w:rPr>
              <w:t xml:space="preserve">Die </w:t>
            </w:r>
            <w:proofErr w:type="spellStart"/>
            <w:r w:rsidRPr="00A00D99">
              <w:rPr>
                <w:rFonts w:eastAsia="Times New Roman"/>
                <w:sz w:val="18"/>
                <w:szCs w:val="18"/>
                <w:lang w:eastAsia="de-CH"/>
              </w:rPr>
              <w:t>Bestandeskontrolle</w:t>
            </w:r>
            <w:proofErr w:type="spellEnd"/>
            <w:r w:rsidRPr="00A00D99">
              <w:rPr>
                <w:rFonts w:eastAsia="Times New Roman"/>
                <w:sz w:val="18"/>
                <w:szCs w:val="18"/>
                <w:lang w:eastAsia="de-CH"/>
              </w:rPr>
              <w:t xml:space="preserve"> wird vorschriftsmässig geführt</w:t>
            </w:r>
            <w:r>
              <w:rPr>
                <w:rFonts w:eastAsia="Times New Roman"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B278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Befund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E717E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0DFBE14A" w14:textId="77777777" w:rsidTr="000F26C5">
        <w:trPr>
          <w:trHeight w:val="914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9E5C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F2B0E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86D5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95EA" w14:textId="77777777" w:rsidR="00A00D99" w:rsidRPr="00BE5128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E5128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6BFFD60A" w14:textId="77777777" w:rsidTr="000F26C5">
        <w:trPr>
          <w:trHeight w:val="8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EF7" w14:textId="77777777" w:rsidR="00A00D99" w:rsidRPr="00B90DC4" w:rsidRDefault="00A00D99" w:rsidP="000F26C5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sz w:val="18"/>
                <w:szCs w:val="18"/>
                <w:lang w:eastAsia="de-CH"/>
              </w:rPr>
              <w:t>TVK +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1D5B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A00D99">
              <w:rPr>
                <w:rFonts w:eastAsia="Times New Roman"/>
                <w:sz w:val="18"/>
                <w:szCs w:val="18"/>
                <w:lang w:eastAsia="de-CH"/>
              </w:rPr>
              <w:t>Weitere Aspekte Tierverkehr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0BAB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Bemerkung</w:t>
            </w:r>
          </w:p>
        </w:tc>
        <w:tc>
          <w:tcPr>
            <w:tcW w:w="2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7044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50C328DB" w14:textId="77777777" w:rsidR="00A00D99" w:rsidRDefault="00A00D99" w:rsidP="00A00D99"/>
    <w:tbl>
      <w:tblPr>
        <w:tblW w:w="5951" w:type="pct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36"/>
        <w:gridCol w:w="1088"/>
        <w:gridCol w:w="1573"/>
        <w:gridCol w:w="1567"/>
        <w:gridCol w:w="2444"/>
      </w:tblGrid>
      <w:tr w:rsidR="00A00D99" w:rsidRPr="00E22FC2" w14:paraId="37C105B0" w14:textId="77777777" w:rsidTr="000F26C5">
        <w:trPr>
          <w:trHeight w:val="3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330B3" w14:textId="77777777" w:rsidR="00A00D99" w:rsidRPr="00B90DC4" w:rsidRDefault="00A00D99" w:rsidP="000F26C5">
            <w:pPr>
              <w:spacing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TVK</w:t>
            </w:r>
            <w:r w:rsidRPr="00B90DC4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 xml:space="preserve"> 00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2663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  <w:r w:rsidRPr="00A00D99"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Die Bienenhaltung ist ordnungsgemäss registriert und der Bienenverkehr nachvollziehbar</w:t>
            </w:r>
            <w:r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  <w:t>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D51E5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erfüllt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BBA54C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21D331EC" w14:textId="77777777" w:rsidTr="000F26C5">
        <w:trPr>
          <w:trHeight w:val="345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0409CE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8E7A5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B8D8C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Mangel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1EDDB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geringfügig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B4AA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wesentlich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A9E3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schwerwiegend</w:t>
            </w:r>
          </w:p>
        </w:tc>
      </w:tr>
      <w:tr w:rsidR="00A00D99" w:rsidRPr="00E22FC2" w14:paraId="70D50EA4" w14:textId="77777777" w:rsidTr="000F26C5">
        <w:trPr>
          <w:trHeight w:val="330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EF703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7047C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3CD15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F75C6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5E9EC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BD708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  <w:tr w:rsidR="00A00D99" w:rsidRPr="00E22FC2" w14:paraId="242EC773" w14:textId="77777777" w:rsidTr="000F26C5">
        <w:trPr>
          <w:trHeight w:val="1009"/>
        </w:trPr>
        <w:tc>
          <w:tcPr>
            <w:tcW w:w="2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FA762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164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E5338A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72646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proofErr w:type="spellStart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Mängelbe</w:t>
            </w:r>
            <w:proofErr w:type="spellEnd"/>
            <w:r w:rsidRPr="00B90DC4">
              <w:rPr>
                <w:rFonts w:eastAsia="Times New Roman"/>
                <w:sz w:val="18"/>
                <w:szCs w:val="18"/>
                <w:lang w:eastAsia="de-CH"/>
              </w:rPr>
              <w:t>-schreibung</w:t>
            </w:r>
          </w:p>
        </w:tc>
        <w:tc>
          <w:tcPr>
            <w:tcW w:w="2591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42FEA" w14:textId="77777777" w:rsidR="00A00D99" w:rsidRPr="00B90DC4" w:rsidRDefault="00A00D99" w:rsidP="000F26C5">
            <w:pPr>
              <w:spacing w:line="240" w:lineRule="auto"/>
              <w:rPr>
                <w:rFonts w:eastAsia="Times New Roman"/>
                <w:sz w:val="18"/>
                <w:szCs w:val="18"/>
                <w:lang w:eastAsia="de-CH"/>
              </w:rPr>
            </w:pPr>
            <w:r w:rsidRPr="00B90DC4">
              <w:rPr>
                <w:rFonts w:eastAsia="Times New Roman"/>
                <w:sz w:val="18"/>
                <w:szCs w:val="18"/>
                <w:lang w:eastAsia="de-CH"/>
              </w:rPr>
              <w:t> </w:t>
            </w:r>
          </w:p>
        </w:tc>
      </w:tr>
    </w:tbl>
    <w:p w14:paraId="31A65D66" w14:textId="77777777" w:rsidR="00A00D99" w:rsidRPr="000C6F11" w:rsidRDefault="00A00D99" w:rsidP="00A00D99">
      <w:pPr>
        <w:spacing w:before="60" w:line="240" w:lineRule="auto"/>
        <w:ind w:left="-851"/>
        <w:rPr>
          <w:rFonts w:eastAsia="Times New Roman"/>
          <w:sz w:val="18"/>
          <w:szCs w:val="20"/>
          <w:lang w:eastAsia="de-CH"/>
        </w:rPr>
      </w:pPr>
      <w:r>
        <w:rPr>
          <w:rFonts w:eastAsia="Times New Roman"/>
          <w:sz w:val="18"/>
          <w:szCs w:val="20"/>
          <w:lang w:eastAsia="de-CH"/>
        </w:rPr>
        <w:t xml:space="preserve">Befund: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</w:t>
      </w:r>
      <w:r>
        <w:rPr>
          <w:rFonts w:eastAsia="Times New Roman"/>
          <w:sz w:val="18"/>
          <w:szCs w:val="20"/>
          <w:lang w:eastAsia="de-CH"/>
        </w:rPr>
        <w:t xml:space="preserve"> = erfüllt, </w:t>
      </w:r>
      <w:r w:rsidRPr="005B0349">
        <w:rPr>
          <w:rFonts w:ascii="Wingdings" w:eastAsia="Times New Roman" w:hAnsi="Wingdings"/>
          <w:sz w:val="18"/>
          <w:szCs w:val="20"/>
          <w:lang w:eastAsia="de-CH"/>
        </w:rPr>
        <w:t></w:t>
      </w:r>
      <w:r w:rsidRPr="000C6F11">
        <w:rPr>
          <w:rFonts w:eastAsia="Times New Roman"/>
          <w:sz w:val="18"/>
          <w:szCs w:val="20"/>
          <w:lang w:eastAsia="de-CH"/>
        </w:rPr>
        <w:t xml:space="preserve"> = Mangel (nicht erfüllt), </w:t>
      </w:r>
      <w:r w:rsidRPr="000C6F11">
        <w:rPr>
          <w:rFonts w:eastAsia="Times New Roman"/>
          <w:b/>
          <w:bCs/>
          <w:sz w:val="18"/>
          <w:szCs w:val="20"/>
          <w:lang w:eastAsia="de-CH"/>
        </w:rPr>
        <w:t>▬</w:t>
      </w:r>
      <w:r w:rsidRPr="000C6F11">
        <w:rPr>
          <w:rFonts w:eastAsia="Times New Roman"/>
          <w:sz w:val="18"/>
          <w:szCs w:val="20"/>
          <w:lang w:eastAsia="de-CH"/>
        </w:rPr>
        <w:t xml:space="preserve"> = nicht kontrolliert, │ = </w:t>
      </w:r>
      <w:proofErr w:type="gramStart"/>
      <w:r w:rsidRPr="000C6F11">
        <w:rPr>
          <w:rFonts w:eastAsia="Times New Roman"/>
          <w:sz w:val="18"/>
          <w:szCs w:val="20"/>
          <w:lang w:eastAsia="de-CH"/>
        </w:rPr>
        <w:t>nicht zutreffend</w:t>
      </w:r>
      <w:proofErr w:type="gramEnd"/>
      <w:r w:rsidRPr="000C6F11">
        <w:rPr>
          <w:rFonts w:eastAsia="Times New Roman"/>
          <w:sz w:val="18"/>
          <w:szCs w:val="20"/>
          <w:lang w:eastAsia="de-CH"/>
        </w:rPr>
        <w:t xml:space="preserve"> (nicht anwendbar)</w:t>
      </w:r>
    </w:p>
    <w:p w14:paraId="5659DBA2" w14:textId="77777777" w:rsidR="00A00D99" w:rsidRDefault="00A00D99" w:rsidP="00A00D99">
      <w:pPr>
        <w:ind w:left="-851"/>
        <w:rPr>
          <w:rFonts w:eastAsia="Times New Roman"/>
          <w:sz w:val="18"/>
          <w:szCs w:val="20"/>
          <w:lang w:eastAsia="de-CH"/>
        </w:rPr>
      </w:pPr>
      <w:r w:rsidRPr="000C6F11">
        <w:rPr>
          <w:rFonts w:eastAsia="Times New Roman"/>
          <w:sz w:val="18"/>
          <w:szCs w:val="20"/>
          <w:lang w:eastAsia="de-CH"/>
        </w:rPr>
        <w:t>Mangel: g = geringfügig, w = wesentlich, s = schwerwiegend</w:t>
      </w:r>
    </w:p>
    <w:p w14:paraId="504BBDED" w14:textId="77777777" w:rsidR="00A00D99" w:rsidRDefault="00A00D99" w:rsidP="00A00D99">
      <w:pPr>
        <w:ind w:left="-851"/>
      </w:pPr>
    </w:p>
    <w:sectPr w:rsidR="00A00D99" w:rsidSect="00EB7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426" w:right="1417" w:bottom="426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CBA0" w14:textId="77777777" w:rsidR="006A4D15" w:rsidRDefault="006A4D15" w:rsidP="00EE7B2B">
      <w:pPr>
        <w:spacing w:line="240" w:lineRule="auto"/>
      </w:pPr>
      <w:r>
        <w:separator/>
      </w:r>
    </w:p>
  </w:endnote>
  <w:endnote w:type="continuationSeparator" w:id="0">
    <w:p w14:paraId="3CA6BD26" w14:textId="77777777" w:rsidR="006A4D15" w:rsidRDefault="006A4D15" w:rsidP="00EE7B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5208" w14:textId="77777777" w:rsidR="0079650C" w:rsidRDefault="007965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F86E" w14:textId="77777777" w:rsidR="00EB7DED" w:rsidRDefault="00EE7B2B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  <w:r>
      <w:rPr>
        <w:sz w:val="14"/>
        <w:szCs w:val="14"/>
      </w:rPr>
      <w:tab/>
    </w:r>
  </w:p>
  <w:p w14:paraId="13A76C9B" w14:textId="2BBDFEC7" w:rsidR="00EE7B2B" w:rsidRDefault="00D21E29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  <w:r>
      <w:rPr>
        <w:sz w:val="14"/>
        <w:szCs w:val="14"/>
      </w:rPr>
      <w:t>Version</w:t>
    </w:r>
    <w:r w:rsidR="00EE7B2B" w:rsidRPr="000D3C79">
      <w:rPr>
        <w:sz w:val="14"/>
        <w:szCs w:val="14"/>
      </w:rPr>
      <w:t xml:space="preserve"> </w:t>
    </w:r>
    <w:r w:rsidR="00717033">
      <w:rPr>
        <w:sz w:val="14"/>
        <w:szCs w:val="14"/>
      </w:rPr>
      <w:t>202</w:t>
    </w:r>
    <w:r w:rsidR="0079650C">
      <w:rPr>
        <w:sz w:val="14"/>
        <w:szCs w:val="14"/>
      </w:rPr>
      <w:t>4</w:t>
    </w:r>
  </w:p>
  <w:p w14:paraId="765F79CD" w14:textId="77777777" w:rsidR="00717033" w:rsidRDefault="00717033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</w:p>
  <w:p w14:paraId="6039AF60" w14:textId="77777777" w:rsidR="00717033" w:rsidRDefault="00717033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</w:p>
  <w:p w14:paraId="6199C197" w14:textId="77777777" w:rsidR="00717033" w:rsidRPr="000D3C79" w:rsidRDefault="00717033" w:rsidP="00EB7DED">
    <w:pPr>
      <w:pStyle w:val="Fuzeile"/>
      <w:tabs>
        <w:tab w:val="clear" w:pos="9072"/>
      </w:tabs>
      <w:ind w:right="-850"/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B323" w14:textId="77777777" w:rsidR="0079650C" w:rsidRDefault="007965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1BB9" w14:textId="77777777" w:rsidR="006A4D15" w:rsidRDefault="006A4D15" w:rsidP="00EE7B2B">
      <w:pPr>
        <w:spacing w:line="240" w:lineRule="auto"/>
      </w:pPr>
      <w:r>
        <w:separator/>
      </w:r>
    </w:p>
  </w:footnote>
  <w:footnote w:type="continuationSeparator" w:id="0">
    <w:p w14:paraId="09A1371D" w14:textId="77777777" w:rsidR="006A4D15" w:rsidRDefault="006A4D15" w:rsidP="00EE7B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8E09" w14:textId="77777777" w:rsidR="0079650C" w:rsidRDefault="007965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0073" w14:textId="77777777" w:rsidR="0079650C" w:rsidRDefault="007965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BC0B" w14:textId="77777777" w:rsidR="0079650C" w:rsidRDefault="0079650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7"/>
    <w:rsid w:val="000D59F5"/>
    <w:rsid w:val="000E0872"/>
    <w:rsid w:val="00113590"/>
    <w:rsid w:val="001744FD"/>
    <w:rsid w:val="00174B68"/>
    <w:rsid w:val="001917EB"/>
    <w:rsid w:val="0019512D"/>
    <w:rsid w:val="001A6F10"/>
    <w:rsid w:val="001A7D88"/>
    <w:rsid w:val="002124E1"/>
    <w:rsid w:val="00227637"/>
    <w:rsid w:val="00270D5A"/>
    <w:rsid w:val="002A1D2F"/>
    <w:rsid w:val="003F62BD"/>
    <w:rsid w:val="00437D11"/>
    <w:rsid w:val="004C0D5C"/>
    <w:rsid w:val="005537C3"/>
    <w:rsid w:val="00571374"/>
    <w:rsid w:val="005E16AB"/>
    <w:rsid w:val="005E43A6"/>
    <w:rsid w:val="005F7A79"/>
    <w:rsid w:val="00610470"/>
    <w:rsid w:val="006A4D15"/>
    <w:rsid w:val="006D02A7"/>
    <w:rsid w:val="006E23DD"/>
    <w:rsid w:val="00717033"/>
    <w:rsid w:val="0079650C"/>
    <w:rsid w:val="007D32BA"/>
    <w:rsid w:val="00821459"/>
    <w:rsid w:val="00823DDE"/>
    <w:rsid w:val="00824077"/>
    <w:rsid w:val="008629EC"/>
    <w:rsid w:val="008B0F9C"/>
    <w:rsid w:val="009A390A"/>
    <w:rsid w:val="009A5DC1"/>
    <w:rsid w:val="009D2539"/>
    <w:rsid w:val="00A00D99"/>
    <w:rsid w:val="00AA2C01"/>
    <w:rsid w:val="00AD3791"/>
    <w:rsid w:val="00AE1C2D"/>
    <w:rsid w:val="00B65246"/>
    <w:rsid w:val="00BA0E04"/>
    <w:rsid w:val="00BF4DF3"/>
    <w:rsid w:val="00C31CD2"/>
    <w:rsid w:val="00C66B35"/>
    <w:rsid w:val="00CD3CA0"/>
    <w:rsid w:val="00D033D8"/>
    <w:rsid w:val="00D21E29"/>
    <w:rsid w:val="00D46DBA"/>
    <w:rsid w:val="00E108F3"/>
    <w:rsid w:val="00E91F76"/>
    <w:rsid w:val="00E9283B"/>
    <w:rsid w:val="00EB7DED"/>
    <w:rsid w:val="00EC3D49"/>
    <w:rsid w:val="00EC5C0C"/>
    <w:rsid w:val="00EE7B2B"/>
    <w:rsid w:val="00EF5A24"/>
    <w:rsid w:val="00F118B1"/>
    <w:rsid w:val="00F30883"/>
    <w:rsid w:val="00F36F38"/>
    <w:rsid w:val="00F51362"/>
    <w:rsid w:val="00F63D37"/>
    <w:rsid w:val="00FA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44F827"/>
  <w15:chartTrackingRefBased/>
  <w15:docId w15:val="{3333F53F-F889-444D-8D01-807B6F50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B2B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E7B2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B2B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52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2017_Kontrollberichtvorlage_-_Bienen "/>
    <f:field ref="objsubject" par="" edit="true" text=""/>
    <f:field ref="objcreatedby" par="" text="Wittwer-Christinet, Corinne, cwi, BLV"/>
    <f:field ref="objcreatedat" par="" text="16.10.2017 08:07:14"/>
    <f:field ref="objchangedby" par="" text="Wittwer-Christinet, Corinne, cwi, BLV"/>
    <f:field ref="objmodifiedat" par="" text="16.10.2017 08:07:28"/>
    <f:field ref="doc_FSCFOLIO_1_1001_FieldDocumentNumber" par="" text=""/>
    <f:field ref="doc_FSCFOLIO_1_1001_FieldSubject" par="" edit="true" text=""/>
    <f:field ref="FSCFOLIO_1_1001_FieldCurrentUser" par="" text="Corinne Wittwer-Christinet"/>
    <f:field ref="CCAPRECONFIG_15_1001_Objektname" par="" edit="true" text="2017_Kontrollberichtvorlage_-_Bienen "/>
    <f:field ref="CHPRECONFIG_1_1001_Objektname" par="" edit="true" text="2017_Kontrollberichtvorlage_-_Bienen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879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 Caroline BLK</dc:creator>
  <cp:keywords/>
  <dc:description/>
  <cp:lastModifiedBy>Wittwer-Christinet Corinne BLK</cp:lastModifiedBy>
  <cp:revision>25</cp:revision>
  <cp:lastPrinted>2017-07-19T06:56:00Z</cp:lastPrinted>
  <dcterms:created xsi:type="dcterms:W3CDTF">2017-07-18T13:02:00Z</dcterms:created>
  <dcterms:modified xsi:type="dcterms:W3CDTF">2023-11-20T11:07:00Z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2017-10-16/7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2017-10-16T08:07:14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COO.2080.99.1.31372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Wittwer-Christinet</vt:lpwstr>
  </property>
  <property fmtid="{D5CDD505-2E9C-101B-9397-08002B2CF9AE}" pid="18" name="FSC#EDIBLV@15.1700:UserInChargeUserFirstname">
    <vt:lpwstr>Corinne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715</vt:lpwstr>
  </property>
  <property fmtid="{D5CDD505-2E9C-101B-9397-08002B2CF9AE}" pid="26" name="FSC#EVDCFG@15.1400:Dossierref">
    <vt:lpwstr>715/2016/00197</vt:lpwstr>
  </property>
  <property fmtid="{D5CDD505-2E9C-101B-9397-08002B2CF9AE}" pid="27" name="FSC#EVDCFG@15.1400:FileRespEmail">
    <vt:lpwstr>corinne.wittwer-christinet@blk.admin.ch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Corinne Wittwer-Christinet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Tiergesundheit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cwi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+41 58 464 22 04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2017_Kontrollberichtvorlage_-_Bienen </vt:lpwstr>
  </property>
  <property fmtid="{D5CDD505-2E9C-101B-9397-08002B2CF9AE}" pid="53" name="FSC#EVDCFG@15.1400:UserFunction">
    <vt:lpwstr/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TG</vt:lpwstr>
  </property>
  <property fmtid="{D5CDD505-2E9C-101B-9397-08002B2CF9AE}" pid="59" name="FSC#EDIBLV@15.1700:ResponsibleEditorFirstname">
    <vt:lpwstr>Corinne</vt:lpwstr>
  </property>
  <property fmtid="{D5CDD505-2E9C-101B-9397-08002B2CF9AE}" pid="60" name="FSC#EDIBLV@15.1700:ResponsibleEditorSurname">
    <vt:lpwstr>Wittwer-Christinet</vt:lpwstr>
  </property>
  <property fmtid="{D5CDD505-2E9C-101B-9397-08002B2CF9AE}" pid="61" name="FSC#EDIBLV@15.1700:GroupTitle">
    <vt:lpwstr>Tiergesundheit</vt:lpwstr>
  </property>
  <property fmtid="{D5CDD505-2E9C-101B-9397-08002B2CF9AE}" pid="62" name="FSC#EVDCFG@15.1400:SalutationGerman">
    <vt:lpwstr>Tiergesundheit</vt:lpwstr>
  </property>
  <property fmtid="{D5CDD505-2E9C-101B-9397-08002B2CF9AE}" pid="63" name="FSC#EVDCFG@15.1400:SalutationFrench">
    <vt:lpwstr>Santé animale</vt:lpwstr>
  </property>
  <property fmtid="{D5CDD505-2E9C-101B-9397-08002B2CF9AE}" pid="64" name="FSC#EVDCFG@15.1400:SalutationItalian">
    <vt:lpwstr>Salute degli animali</vt:lpwstr>
  </property>
  <property fmtid="{D5CDD505-2E9C-101B-9397-08002B2CF9AE}" pid="65" name="FSC#EVDCFG@15.1400:SalutationEnglish">
    <vt:lpwstr>Animal Health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7</vt:lpwstr>
  </property>
  <property fmtid="{D5CDD505-2E9C-101B-9397-08002B2CF9AE}" pid="73" name="FSC#BSVTEMPL@102.1950:Dossierref">
    <vt:lpwstr>715/2016/00197</vt:lpwstr>
  </property>
  <property fmtid="{D5CDD505-2E9C-101B-9397-08002B2CF9AE}" pid="74" name="FSC#BSVTEMPL@102.1950:Oursign">
    <vt:lpwstr>715/2016/00197 16.10.2017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corinne.wittwer-christinet@blk.admin.ch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+41 58 464 22 04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Wittwer-Christinet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/>
  </property>
  <property fmtid="{D5CDD505-2E9C-101B-9397-08002B2CF9AE}" pid="88" name="FSC#BSVTEMPL@102.1950:VornameNameFileResponsible">
    <vt:lpwstr>Corinne</vt:lpwstr>
  </property>
  <property fmtid="{D5CDD505-2E9C-101B-9397-08002B2CF9AE}" pid="89" name="FSC#BSVTEMPL@102.1950:FileResponsible">
    <vt:lpwstr>Corinne Wittwer-Christinet</vt:lpwstr>
  </property>
  <property fmtid="{D5CDD505-2E9C-101B-9397-08002B2CF9AE}" pid="90" name="FSC#BSVTEMPL@102.1950:FileRespOrg">
    <vt:lpwstr>Tiergesundheit,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Animal Health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Koordination Kontrollen in der Primärproduktion ab 01.01.2017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2017-10-16/7</vt:lpwstr>
  </property>
  <property fmtid="{D5CDD505-2E9C-101B-9397-08002B2CF9AE}" pid="103" name="FSC#EDICFG@15.1700:UniqueSubFileNumber">
    <vt:lpwstr>20174216-0007</vt:lpwstr>
  </property>
  <property fmtid="{D5CDD505-2E9C-101B-9397-08002B2CF9AE}" pid="104" name="FSC#BSVTEMPL@102.1950:DocumentIDEnhanced">
    <vt:lpwstr>715/2016/00197 16.10.2017 Doknr: 7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Tiergesundheit</vt:lpwstr>
  </property>
  <property fmtid="{D5CDD505-2E9C-101B-9397-08002B2CF9AE}" pid="107" name="FSC#EDICFG@15.1700:FileRespOrgF">
    <vt:lpwstr>Santé animale</vt:lpwstr>
  </property>
  <property fmtid="{D5CDD505-2E9C-101B-9397-08002B2CF9AE}" pid="108" name="FSC#EDICFG@15.1700:FileRespOrgE">
    <vt:lpwstr>Animal Health</vt:lpwstr>
  </property>
  <property fmtid="{D5CDD505-2E9C-101B-9397-08002B2CF9AE}" pid="109" name="FSC#EDICFG@15.1700:FileRespOrgI">
    <vt:lpwstr>Salute degli animali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197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Wittwer-Christinet Corinne</vt:lpwstr>
  </property>
  <property fmtid="{D5CDD505-2E9C-101B-9397-08002B2CF9AE}" pid="122" name="FSC#COOELAK@1.1001:OwnerExtension">
    <vt:lpwstr>+41 58 464 22 04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Bundeseinheit für die Lebensmittelkette BLK, BLV</vt:lpwstr>
  </property>
  <property fmtid="{D5CDD505-2E9C-101B-9397-08002B2CF9AE}" pid="129" name="FSC#COOELAK@1.1001:CreatedAt">
    <vt:lpwstr>16.10.2017</vt:lpwstr>
  </property>
  <property fmtid="{D5CDD505-2E9C-101B-9397-08002B2CF9AE}" pid="130" name="FSC#COOELAK@1.1001:OU">
    <vt:lpwstr>Tiergesundheit,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*COO.2101.102.4.541779*</vt:lpwstr>
  </property>
  <property fmtid="{D5CDD505-2E9C-101B-9397-08002B2CF9AE}" pid="133" name="FSC#COOELAK@1.1001:RefBarCode">
    <vt:lpwstr>*COO.2101.102.1.541778*</vt:lpwstr>
  </property>
  <property fmtid="{D5CDD505-2E9C-101B-9397-08002B2CF9AE}" pid="134" name="FSC#COOELAK@1.1001:FileRefBarCode">
    <vt:lpwstr>*715/2016/00197*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Wittwer-Christinet Corinne</vt:lpwstr>
  </property>
  <property fmtid="{D5CDD505-2E9C-101B-9397-08002B2CF9AE}" pid="139" name="FSC#COOELAK@1.1001:ProcessResponsiblePhone">
    <vt:lpwstr>+41 58 464 22 04</vt:lpwstr>
  </property>
  <property fmtid="{D5CDD505-2E9C-101B-9397-08002B2CF9AE}" pid="140" name="FSC#COOELAK@1.1001:ProcessResponsibleMail">
    <vt:lpwstr>corinne.wittwer-christinet@blk.admin.ch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715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corinne.wittwer-christinet@blk.admin.ch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Corinne Wittwer-Christinet</vt:lpwstr>
  </property>
  <property fmtid="{D5CDD505-2E9C-101B-9397-08002B2CF9AE}" pid="157" name="FSC#ATSTATECFG@1.1001:AgentPhone">
    <vt:lpwstr>+41 58 464 22 04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2017-10-16/7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COO.2101.102.4.541779</vt:lpwstr>
  </property>
  <property fmtid="{D5CDD505-2E9C-101B-9397-08002B2CF9AE}" pid="179" name="FSC#FSCFOLIO@1.1001:docpropproject">
    <vt:lpwstr/>
  </property>
</Properties>
</file>