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3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609"/>
        <w:gridCol w:w="566"/>
        <w:gridCol w:w="5289"/>
      </w:tblGrid>
      <w:tr w:rsidR="00A71E18" w:rsidRPr="00B56EC1" w14:paraId="02A5695C" w14:textId="77777777" w:rsidTr="00B76615">
        <w:tc>
          <w:tcPr>
            <w:tcW w:w="10173" w:type="dxa"/>
            <w:gridSpan w:val="4"/>
            <w:tcBorders>
              <w:top w:val="nil"/>
            </w:tcBorders>
          </w:tcPr>
          <w:p w14:paraId="3F2D1923" w14:textId="77777777" w:rsidR="00B56EC1" w:rsidRDefault="00A71E18" w:rsidP="00A20049">
            <w:pPr>
              <w:rPr>
                <w:rFonts w:eastAsia="Century Gothic" w:cs="Arial"/>
                <w:b/>
                <w:noProof/>
                <w:sz w:val="28"/>
                <w:szCs w:val="28"/>
              </w:rPr>
            </w:pPr>
            <w:r w:rsidRPr="00B56EC1">
              <w:rPr>
                <w:rFonts w:eastAsia="Century Gothic" w:cs="Arial"/>
                <w:b/>
                <w:noProof/>
                <w:sz w:val="28"/>
                <w:szCs w:val="28"/>
              </w:rPr>
              <w:t>Bewilligungsgesuch für die Hoftötung</w:t>
            </w:r>
            <w:r w:rsidR="00A20049" w:rsidRPr="00B56EC1">
              <w:rPr>
                <w:rFonts w:eastAsia="Century Gothic" w:cs="Arial"/>
                <w:b/>
                <w:noProof/>
                <w:sz w:val="28"/>
                <w:szCs w:val="28"/>
              </w:rPr>
              <w:t xml:space="preserve"> zur Fleischgewinnung </w:t>
            </w:r>
          </w:p>
          <w:p w14:paraId="07487B0D" w14:textId="28577B97" w:rsidR="00A71E18" w:rsidRPr="00B56EC1" w:rsidRDefault="005F56C2" w:rsidP="00A20049">
            <w:pPr>
              <w:rPr>
                <w:rFonts w:eastAsia="Century Gothic" w:cs="Arial"/>
                <w:b/>
                <w:noProof/>
                <w:sz w:val="28"/>
                <w:szCs w:val="28"/>
              </w:rPr>
            </w:pPr>
            <w:r w:rsidRPr="00B56EC1">
              <w:rPr>
                <w:rFonts w:eastAsia="Century Gothic" w:cs="Arial"/>
                <w:b/>
                <w:noProof/>
                <w:sz w:val="28"/>
                <w:szCs w:val="28"/>
              </w:rPr>
              <w:t>(Art. 9a VSFK)</w:t>
            </w:r>
          </w:p>
        </w:tc>
      </w:tr>
      <w:tr w:rsidR="00A71E18" w:rsidRPr="00B56EC1" w14:paraId="688C937C" w14:textId="77777777" w:rsidTr="004722F6">
        <w:trPr>
          <w:trHeight w:val="480"/>
        </w:trPr>
        <w:tc>
          <w:tcPr>
            <w:tcW w:w="709" w:type="dxa"/>
          </w:tcPr>
          <w:p w14:paraId="1EC7946A" w14:textId="77777777" w:rsidR="00A71E18" w:rsidRPr="00B56EC1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69955D81" w14:textId="77777777" w:rsidR="00A71E18" w:rsidRPr="00B56EC1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56EC1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9464" w:type="dxa"/>
            <w:gridSpan w:val="3"/>
          </w:tcPr>
          <w:p w14:paraId="02414BC2" w14:textId="77777777" w:rsidR="00B56EC1" w:rsidRPr="00B56EC1" w:rsidRDefault="00B56EC1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50EB28E4" w14:textId="5877AD54" w:rsidR="00A71E18" w:rsidRPr="00B56EC1" w:rsidRDefault="00A71E18" w:rsidP="0049718D">
            <w:pPr>
              <w:spacing w:before="60" w:after="60"/>
              <w:ind w:right="-111"/>
              <w:rPr>
                <w:rFonts w:cs="Arial"/>
                <w:b/>
                <w:sz w:val="24"/>
                <w:szCs w:val="24"/>
              </w:rPr>
            </w:pPr>
            <w:r w:rsidRPr="00B56EC1">
              <w:rPr>
                <w:rFonts w:cs="Arial"/>
                <w:b/>
                <w:sz w:val="24"/>
                <w:szCs w:val="24"/>
              </w:rPr>
              <w:t>Kontakte</w:t>
            </w:r>
          </w:p>
        </w:tc>
      </w:tr>
      <w:tr w:rsidR="00A71E18" w:rsidRPr="00B56EC1" w14:paraId="225B8BCD" w14:textId="77777777" w:rsidTr="004722F6">
        <w:tblPrEx>
          <w:tblBorders>
            <w:top w:val="none" w:sz="0" w:space="0" w:color="auto"/>
          </w:tblBorders>
        </w:tblPrEx>
        <w:tc>
          <w:tcPr>
            <w:tcW w:w="709" w:type="dxa"/>
          </w:tcPr>
          <w:p w14:paraId="7402E205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1.1</w:t>
            </w:r>
          </w:p>
        </w:tc>
        <w:tc>
          <w:tcPr>
            <w:tcW w:w="3609" w:type="dxa"/>
          </w:tcPr>
          <w:p w14:paraId="2DA5E230" w14:textId="39CAE184" w:rsidR="00A71E18" w:rsidRPr="00B56EC1" w:rsidRDefault="00A71E18" w:rsidP="00742156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Adresse des </w:t>
            </w:r>
            <w:r w:rsidR="00742156" w:rsidRPr="00B56EC1">
              <w:rPr>
                <w:rFonts w:cs="Arial"/>
              </w:rPr>
              <w:t xml:space="preserve">zuständigen </w:t>
            </w:r>
            <w:r w:rsidRPr="00B56EC1">
              <w:rPr>
                <w:rFonts w:cs="Arial"/>
              </w:rPr>
              <w:t>kantonalen Veterinärdienstes (</w:t>
            </w:r>
            <w:hyperlink r:id="rId10" w:history="1">
              <w:r w:rsidRPr="00B56EC1">
                <w:rPr>
                  <w:rStyle w:val="Hyperlink"/>
                  <w:rFonts w:cs="Arial"/>
                </w:rPr>
                <w:t>www.kantonstieraerzte.ch</w:t>
              </w:r>
            </w:hyperlink>
            <w:r w:rsidRPr="00B56EC1">
              <w:rPr>
                <w:rFonts w:cs="Arial"/>
              </w:rPr>
              <w:t>)</w:t>
            </w:r>
          </w:p>
        </w:tc>
        <w:tc>
          <w:tcPr>
            <w:tcW w:w="566" w:type="dxa"/>
          </w:tcPr>
          <w:p w14:paraId="4FE31564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1.2</w:t>
            </w:r>
          </w:p>
        </w:tc>
        <w:tc>
          <w:tcPr>
            <w:tcW w:w="5289" w:type="dxa"/>
          </w:tcPr>
          <w:p w14:paraId="55B881E2" w14:textId="373A5D25" w:rsidR="00A71E18" w:rsidRPr="00B56EC1" w:rsidRDefault="00A71E18" w:rsidP="00742156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Name und Adresse der Gesuchstellerin / des Gesuchstellers</w:t>
            </w:r>
            <w:r w:rsidR="006E6ACF" w:rsidRPr="00B56EC1">
              <w:rPr>
                <w:rFonts w:cs="Arial"/>
              </w:rPr>
              <w:t xml:space="preserve"> (</w:t>
            </w:r>
            <w:r w:rsidR="00742156" w:rsidRPr="00B56EC1">
              <w:rPr>
                <w:rFonts w:cs="Arial"/>
              </w:rPr>
              <w:t>Tierhaltung</w:t>
            </w:r>
            <w:r w:rsidR="006E6ACF" w:rsidRPr="00B56EC1">
              <w:rPr>
                <w:rFonts w:cs="Arial"/>
              </w:rPr>
              <w:t>)</w:t>
            </w:r>
          </w:p>
        </w:tc>
      </w:tr>
      <w:tr w:rsidR="00A71E18" w:rsidRPr="00B56EC1" w14:paraId="29D244A8" w14:textId="77777777" w:rsidTr="004722F6">
        <w:tblPrEx>
          <w:tblBorders>
            <w:top w:val="none" w:sz="0" w:space="0" w:color="auto"/>
          </w:tblBorders>
        </w:tblPrEx>
        <w:tc>
          <w:tcPr>
            <w:tcW w:w="709" w:type="dxa"/>
          </w:tcPr>
          <w:p w14:paraId="2D0F0300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3609" w:type="dxa"/>
            <w:shd w:val="clear" w:color="auto" w:fill="DEEAF6" w:themeFill="accent1" w:themeFillTint="33"/>
          </w:tcPr>
          <w:p w14:paraId="33F2F470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66" w:type="dxa"/>
          </w:tcPr>
          <w:p w14:paraId="0A983393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5289" w:type="dxa"/>
            <w:shd w:val="clear" w:color="auto" w:fill="DEEAF6" w:themeFill="accent1" w:themeFillTint="33"/>
          </w:tcPr>
          <w:p w14:paraId="0BFF3B70" w14:textId="77777777" w:rsidR="00A71E18" w:rsidRPr="00B56EC1" w:rsidRDefault="005F56C2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5997F188" w14:textId="77777777" w:rsidR="00A71E18" w:rsidRPr="00B56EC1" w:rsidRDefault="005F56C2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3519D0F0" w14:textId="77777777" w:rsidR="00A71E18" w:rsidRPr="00B56EC1" w:rsidRDefault="005F56C2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3A715B8F" w14:textId="77777777" w:rsidR="00A71E18" w:rsidRPr="00B56EC1" w:rsidRDefault="005F56C2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A71E18" w:rsidRPr="00B56EC1" w14:paraId="66E5DEF3" w14:textId="77777777" w:rsidTr="004722F6">
        <w:tblPrEx>
          <w:tblBorders>
            <w:top w:val="none" w:sz="0" w:space="0" w:color="auto"/>
          </w:tblBorders>
        </w:tblPrEx>
        <w:tc>
          <w:tcPr>
            <w:tcW w:w="709" w:type="dxa"/>
          </w:tcPr>
          <w:p w14:paraId="02A0B45B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3609" w:type="dxa"/>
            <w:shd w:val="clear" w:color="auto" w:fill="DEEAF6" w:themeFill="accent1" w:themeFillTint="33"/>
          </w:tcPr>
          <w:p w14:paraId="6A33B9EF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566" w:type="dxa"/>
          </w:tcPr>
          <w:p w14:paraId="5D70EC7A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5289" w:type="dxa"/>
          </w:tcPr>
          <w:p w14:paraId="502CEF51" w14:textId="5D259E75" w:rsidR="00A71E18" w:rsidRPr="00B56EC1" w:rsidRDefault="00A71E18" w:rsidP="00F1378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Kontaktdaten (Telefon, E-Mail, </w:t>
            </w:r>
            <w:r w:rsidR="00F1378F" w:rsidRPr="006A6868">
              <w:rPr>
                <w:rFonts w:cs="Arial"/>
              </w:rPr>
              <w:t>Website</w:t>
            </w:r>
            <w:r w:rsidRPr="006A6868">
              <w:rPr>
                <w:rFonts w:cs="Arial"/>
              </w:rPr>
              <w:t>)</w:t>
            </w:r>
          </w:p>
        </w:tc>
      </w:tr>
      <w:tr w:rsidR="00BB0CF7" w:rsidRPr="00B56EC1" w14:paraId="10B2BD2A" w14:textId="77777777" w:rsidTr="004722F6">
        <w:tblPrEx>
          <w:tblBorders>
            <w:top w:val="none" w:sz="0" w:space="0" w:color="auto"/>
          </w:tblBorders>
        </w:tblPrEx>
        <w:trPr>
          <w:trHeight w:val="511"/>
        </w:trPr>
        <w:tc>
          <w:tcPr>
            <w:tcW w:w="709" w:type="dxa"/>
            <w:vMerge w:val="restart"/>
          </w:tcPr>
          <w:p w14:paraId="1BA6F908" w14:textId="77777777" w:rsidR="00BB0CF7" w:rsidRPr="00B56EC1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3609" w:type="dxa"/>
            <w:vMerge w:val="restart"/>
            <w:shd w:val="clear" w:color="auto" w:fill="DEEAF6" w:themeFill="accent1" w:themeFillTint="33"/>
          </w:tcPr>
          <w:p w14:paraId="6FAC58D5" w14:textId="77777777" w:rsidR="00BB0CF7" w:rsidRPr="00B56EC1" w:rsidRDefault="00BB0CF7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566" w:type="dxa"/>
            <w:vMerge w:val="restart"/>
          </w:tcPr>
          <w:p w14:paraId="41D8D4AC" w14:textId="77777777" w:rsidR="00BB0CF7" w:rsidRPr="00B56EC1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5289" w:type="dxa"/>
            <w:shd w:val="clear" w:color="auto" w:fill="DEEAF6" w:themeFill="accent1" w:themeFillTint="33"/>
          </w:tcPr>
          <w:p w14:paraId="3663968A" w14:textId="77777777" w:rsidR="00BB0CF7" w:rsidRPr="00B56EC1" w:rsidRDefault="005F56C2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2592ED9F" w14:textId="77777777" w:rsidR="00BB0CF7" w:rsidRPr="00B56EC1" w:rsidRDefault="005F56C2" w:rsidP="006E6AC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BB0CF7" w:rsidRPr="00B56EC1" w14:paraId="110DFB5E" w14:textId="77777777" w:rsidTr="004722F6">
        <w:tblPrEx>
          <w:tblBorders>
            <w:top w:val="none" w:sz="0" w:space="0" w:color="auto"/>
          </w:tblBorders>
        </w:tblPrEx>
        <w:trPr>
          <w:trHeight w:val="375"/>
        </w:trPr>
        <w:tc>
          <w:tcPr>
            <w:tcW w:w="709" w:type="dxa"/>
            <w:vMerge/>
          </w:tcPr>
          <w:p w14:paraId="340FA3EA" w14:textId="77777777" w:rsidR="00BB0CF7" w:rsidRPr="00B56EC1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3609" w:type="dxa"/>
            <w:vMerge/>
            <w:shd w:val="clear" w:color="auto" w:fill="DEEAF6" w:themeFill="accent1" w:themeFillTint="33"/>
          </w:tcPr>
          <w:p w14:paraId="57100F90" w14:textId="77777777" w:rsidR="00BB0CF7" w:rsidRPr="00B56EC1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566" w:type="dxa"/>
            <w:vMerge/>
          </w:tcPr>
          <w:p w14:paraId="1E31F310" w14:textId="77777777" w:rsidR="00BB0CF7" w:rsidRPr="00B56EC1" w:rsidRDefault="00BB0CF7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5289" w:type="dxa"/>
            <w:shd w:val="clear" w:color="auto" w:fill="DEEAF6" w:themeFill="accent1" w:themeFillTint="33"/>
          </w:tcPr>
          <w:p w14:paraId="7D4667ED" w14:textId="77777777" w:rsidR="005F56C2" w:rsidRPr="00B56EC1" w:rsidRDefault="006E6ACF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</w:tbl>
    <w:p w14:paraId="6070F9D2" w14:textId="77777777" w:rsidR="005F56C2" w:rsidRPr="00B56EC1" w:rsidRDefault="005F56C2" w:rsidP="00A71E18">
      <w:pPr>
        <w:rPr>
          <w:rFonts w:cs="Arial"/>
          <w:szCs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27"/>
        <w:gridCol w:w="882"/>
        <w:gridCol w:w="2241"/>
        <w:gridCol w:w="3114"/>
      </w:tblGrid>
      <w:tr w:rsidR="006E6ACF" w:rsidRPr="00B56EC1" w14:paraId="1B4419F9" w14:textId="77777777" w:rsidTr="004722F6">
        <w:tc>
          <w:tcPr>
            <w:tcW w:w="709" w:type="dxa"/>
          </w:tcPr>
          <w:p w14:paraId="692CE1BA" w14:textId="23D74B5B" w:rsidR="006E6ACF" w:rsidRPr="00B56EC1" w:rsidRDefault="006E6ACF" w:rsidP="0048420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1.</w:t>
            </w:r>
            <w:r w:rsidR="0048420D">
              <w:rPr>
                <w:rFonts w:cs="Arial"/>
              </w:rPr>
              <w:t>3</w:t>
            </w:r>
          </w:p>
        </w:tc>
        <w:tc>
          <w:tcPr>
            <w:tcW w:w="9464" w:type="dxa"/>
            <w:gridSpan w:val="4"/>
          </w:tcPr>
          <w:p w14:paraId="79DC80BF" w14:textId="52F9196A" w:rsidR="006E6ACF" w:rsidRPr="00B56EC1" w:rsidRDefault="006E6ACF" w:rsidP="006B5777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Detailangaben </w:t>
            </w:r>
            <w:r w:rsidR="006B5777" w:rsidRPr="00B56EC1">
              <w:rPr>
                <w:rFonts w:cs="Arial"/>
              </w:rPr>
              <w:t xml:space="preserve">zur </w:t>
            </w:r>
            <w:r w:rsidR="00742156" w:rsidRPr="00B56EC1">
              <w:rPr>
                <w:rFonts w:cs="Arial"/>
              </w:rPr>
              <w:t>Tierhaltung</w:t>
            </w:r>
          </w:p>
        </w:tc>
      </w:tr>
      <w:tr w:rsidR="005F56C2" w:rsidRPr="00B56EC1" w14:paraId="1B7B81C1" w14:textId="77777777" w:rsidTr="004722F6">
        <w:tc>
          <w:tcPr>
            <w:tcW w:w="709" w:type="dxa"/>
          </w:tcPr>
          <w:p w14:paraId="1EA51F3B" w14:textId="77777777" w:rsidR="005F56C2" w:rsidRPr="00B56EC1" w:rsidRDefault="005F56C2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9464" w:type="dxa"/>
            <w:gridSpan w:val="4"/>
            <w:shd w:val="clear" w:color="auto" w:fill="DEEAF6" w:themeFill="accent1" w:themeFillTint="33"/>
          </w:tcPr>
          <w:p w14:paraId="3FABCFA2" w14:textId="615C44F1" w:rsidR="005F56C2" w:rsidRPr="00B56EC1" w:rsidRDefault="005F56C2" w:rsidP="00423D8D">
            <w:pPr>
              <w:tabs>
                <w:tab w:val="left" w:pos="3008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TVD-Nr. Betrieb</w:t>
            </w:r>
            <w:r w:rsidR="000D54A2" w:rsidRPr="00B56EC1">
              <w:rPr>
                <w:rFonts w:cs="Arial"/>
              </w:rPr>
              <w:t>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3D495258" w14:textId="355C1774" w:rsidR="005F56C2" w:rsidRPr="00B56EC1" w:rsidRDefault="00423D8D" w:rsidP="00423D8D">
            <w:pPr>
              <w:tabs>
                <w:tab w:val="left" w:pos="3009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Standortadresse</w:t>
            </w:r>
            <w:r w:rsidR="00777A92">
              <w:rPr>
                <w:rFonts w:cs="Arial"/>
              </w:rPr>
              <w:t xml:space="preserve"> </w:t>
            </w:r>
            <w:r w:rsidR="00777A92" w:rsidRPr="006A6868">
              <w:rPr>
                <w:rFonts w:cs="Arial"/>
              </w:rPr>
              <w:t>der Hoftötung</w:t>
            </w:r>
            <w:r>
              <w:rPr>
                <w:rFonts w:cs="Arial"/>
              </w:rPr>
              <w:t xml:space="preserve"> / Koordinaten:</w:t>
            </w:r>
            <w:r>
              <w:rPr>
                <w:rFonts w:cs="Arial"/>
              </w:rPr>
              <w:tab/>
            </w:r>
            <w:r w:rsidR="005F56C2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56C2" w:rsidRPr="00B56EC1">
              <w:rPr>
                <w:rFonts w:cs="Arial"/>
              </w:rPr>
              <w:instrText xml:space="preserve"> FORMTEXT </w:instrText>
            </w:r>
            <w:r w:rsidR="005F56C2" w:rsidRPr="00B56EC1">
              <w:rPr>
                <w:rFonts w:cs="Arial"/>
              </w:rPr>
            </w:r>
            <w:r w:rsidR="005F56C2" w:rsidRPr="00B56EC1">
              <w:rPr>
                <w:rFonts w:cs="Arial"/>
              </w:rPr>
              <w:fldChar w:fldCharType="separate"/>
            </w:r>
            <w:r w:rsidR="005F56C2" w:rsidRPr="00B56EC1">
              <w:rPr>
                <w:rFonts w:cs="Arial"/>
                <w:noProof/>
              </w:rPr>
              <w:t> </w:t>
            </w:r>
            <w:r w:rsidR="005F56C2" w:rsidRPr="00B56EC1">
              <w:rPr>
                <w:rFonts w:cs="Arial"/>
                <w:noProof/>
              </w:rPr>
              <w:t> </w:t>
            </w:r>
            <w:r w:rsidR="005F56C2" w:rsidRPr="00B56EC1">
              <w:rPr>
                <w:rFonts w:cs="Arial"/>
                <w:noProof/>
              </w:rPr>
              <w:t> </w:t>
            </w:r>
            <w:r w:rsidR="005F56C2" w:rsidRPr="00B56EC1">
              <w:rPr>
                <w:rFonts w:cs="Arial"/>
                <w:noProof/>
              </w:rPr>
              <w:t> </w:t>
            </w:r>
            <w:r w:rsidR="005F56C2" w:rsidRPr="00B56EC1">
              <w:rPr>
                <w:rFonts w:cs="Arial"/>
                <w:noProof/>
              </w:rPr>
              <w:t> </w:t>
            </w:r>
            <w:r w:rsidR="005F56C2" w:rsidRPr="00B56EC1">
              <w:rPr>
                <w:rFonts w:cs="Arial"/>
              </w:rPr>
              <w:fldChar w:fldCharType="end"/>
            </w:r>
            <w:r w:rsidR="006E6ACF" w:rsidRPr="00B56EC1">
              <w:rPr>
                <w:rFonts w:cs="Arial"/>
              </w:rPr>
              <w:t xml:space="preserve"> / </w:t>
            </w:r>
            <w:r w:rsidR="006E6ACF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6ACF" w:rsidRPr="00B56EC1">
              <w:rPr>
                <w:rFonts w:cs="Arial"/>
              </w:rPr>
              <w:instrText xml:space="preserve"> FORMTEXT </w:instrText>
            </w:r>
            <w:r w:rsidR="006E6ACF" w:rsidRPr="00B56EC1">
              <w:rPr>
                <w:rFonts w:cs="Arial"/>
              </w:rPr>
            </w:r>
            <w:r w:rsidR="006E6ACF" w:rsidRPr="00B56EC1">
              <w:rPr>
                <w:rFonts w:cs="Arial"/>
              </w:rPr>
              <w:fldChar w:fldCharType="separate"/>
            </w:r>
            <w:r w:rsidR="006E6ACF" w:rsidRPr="00B56EC1">
              <w:rPr>
                <w:rFonts w:cs="Arial"/>
                <w:noProof/>
              </w:rPr>
              <w:t> </w:t>
            </w:r>
            <w:r w:rsidR="006E6ACF" w:rsidRPr="00B56EC1">
              <w:rPr>
                <w:rFonts w:cs="Arial"/>
                <w:noProof/>
              </w:rPr>
              <w:t> </w:t>
            </w:r>
            <w:r w:rsidR="006E6ACF" w:rsidRPr="00B56EC1">
              <w:rPr>
                <w:rFonts w:cs="Arial"/>
                <w:noProof/>
              </w:rPr>
              <w:t> </w:t>
            </w:r>
            <w:r w:rsidR="006E6ACF" w:rsidRPr="00B56EC1">
              <w:rPr>
                <w:rFonts w:cs="Arial"/>
                <w:noProof/>
              </w:rPr>
              <w:t> </w:t>
            </w:r>
            <w:r w:rsidR="006E6ACF" w:rsidRPr="00B56EC1">
              <w:rPr>
                <w:rFonts w:cs="Arial"/>
                <w:noProof/>
              </w:rPr>
              <w:t> </w:t>
            </w:r>
            <w:r w:rsidR="006E6ACF" w:rsidRPr="00B56EC1">
              <w:rPr>
                <w:rFonts w:cs="Arial"/>
              </w:rPr>
              <w:fldChar w:fldCharType="end"/>
            </w:r>
          </w:p>
          <w:p w14:paraId="40E8C14D" w14:textId="5B7DB0AF" w:rsidR="005F56C2" w:rsidRPr="00B56EC1" w:rsidRDefault="005F56C2" w:rsidP="00423D8D">
            <w:pPr>
              <w:tabs>
                <w:tab w:val="left" w:pos="2725"/>
                <w:tab w:val="left" w:pos="3009"/>
                <w:tab w:val="left" w:pos="4700"/>
                <w:tab w:val="left" w:pos="5030"/>
                <w:tab w:val="left" w:pos="5135"/>
                <w:tab w:val="left" w:pos="5560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Betriebs</w:t>
            </w:r>
            <w:r w:rsidR="006E6ACF" w:rsidRPr="00B56EC1">
              <w:rPr>
                <w:rFonts w:cs="Arial"/>
              </w:rPr>
              <w:t>angaben</w:t>
            </w:r>
            <w:r w:rsidR="006E6ACF" w:rsidRPr="00B56EC1">
              <w:rPr>
                <w:rFonts w:cs="Arial"/>
              </w:rPr>
              <w:tab/>
            </w:r>
            <w:r w:rsidR="00423D8D">
              <w:rPr>
                <w:rFonts w:cs="Arial"/>
              </w:rPr>
              <w:tab/>
            </w:r>
            <w:r w:rsidR="006E6ACF"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ACF"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="006E6ACF" w:rsidRPr="00B56EC1">
              <w:rPr>
                <w:rFonts w:cs="Arial"/>
              </w:rPr>
              <w:fldChar w:fldCharType="end"/>
            </w:r>
            <w:r w:rsidR="00423D8D">
              <w:rPr>
                <w:rFonts w:cs="Arial"/>
              </w:rPr>
              <w:t xml:space="preserve"> </w:t>
            </w:r>
            <w:r w:rsidR="006E6ACF" w:rsidRPr="00B56EC1">
              <w:rPr>
                <w:rFonts w:cs="Arial"/>
              </w:rPr>
              <w:t>Milchwirtschaft</w:t>
            </w:r>
            <w:r w:rsidR="00423D8D">
              <w:rPr>
                <w:rFonts w:cs="Arial"/>
              </w:rPr>
              <w:tab/>
            </w:r>
            <w:r w:rsidR="006E6ACF" w:rsidRPr="00B56EC1">
              <w:rPr>
                <w:rFonts w:cs="Arial"/>
              </w:rPr>
              <w:t xml:space="preserve"> </w:t>
            </w:r>
            <w:r w:rsidR="006E6ACF" w:rsidRPr="00B56EC1">
              <w:rPr>
                <w:rFonts w:cs="Arial"/>
              </w:rPr>
              <w:tab/>
            </w:r>
            <w:r w:rsidR="006E6ACF" w:rsidRPr="00B56EC1">
              <w:rPr>
                <w:rFonts w:cs="Arial"/>
              </w:rPr>
              <w:tab/>
            </w:r>
            <w:r w:rsidR="006E6ACF" w:rsidRPr="00B56EC1">
              <w:rPr>
                <w:rFonts w:cs="Arial"/>
              </w:rPr>
              <w:tab/>
            </w:r>
            <w:r w:rsidR="00423D8D">
              <w:rPr>
                <w:rFonts w:cs="Arial"/>
              </w:rPr>
              <w:tab/>
            </w:r>
            <w:r w:rsidR="00423D8D">
              <w:rPr>
                <w:rFonts w:cs="Arial"/>
              </w:rPr>
              <w:tab/>
            </w:r>
            <w:r w:rsidR="006E6ACF"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ACF"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="006E6ACF" w:rsidRPr="00B56EC1">
              <w:rPr>
                <w:rFonts w:cs="Arial"/>
              </w:rPr>
              <w:fldChar w:fldCharType="end"/>
            </w:r>
            <w:r w:rsidR="00423D8D">
              <w:rPr>
                <w:rFonts w:cs="Arial"/>
              </w:rPr>
              <w:t xml:space="preserve"> </w:t>
            </w:r>
            <w:r w:rsidR="006E6ACF" w:rsidRPr="00B56EC1">
              <w:rPr>
                <w:rFonts w:cs="Arial"/>
              </w:rPr>
              <w:t>Mastbetrieb/Fleisch</w:t>
            </w:r>
            <w:r w:rsidR="006E6ACF" w:rsidRPr="00B56EC1">
              <w:rPr>
                <w:rFonts w:cs="Arial"/>
              </w:rPr>
              <w:br/>
              <w:t>(Mehrfachnennung möglich)</w:t>
            </w:r>
            <w:r w:rsidR="006E6ACF" w:rsidRPr="00B56EC1">
              <w:rPr>
                <w:rFonts w:cs="Arial"/>
              </w:rPr>
              <w:tab/>
            </w:r>
            <w:r w:rsidR="00423D8D">
              <w:rPr>
                <w:rFonts w:cs="Arial"/>
              </w:rPr>
              <w:tab/>
            </w:r>
            <w:r w:rsidR="006E6ACF"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ACF"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="006E6ACF" w:rsidRPr="00B56EC1">
              <w:rPr>
                <w:rFonts w:cs="Arial"/>
              </w:rPr>
              <w:fldChar w:fldCharType="end"/>
            </w:r>
            <w:r w:rsidR="00423D8D">
              <w:rPr>
                <w:rFonts w:cs="Arial"/>
              </w:rPr>
              <w:t xml:space="preserve"> </w:t>
            </w:r>
            <w:r w:rsidR="006E6ACF" w:rsidRPr="00B56EC1">
              <w:rPr>
                <w:rFonts w:cs="Arial"/>
              </w:rPr>
              <w:t xml:space="preserve">Direktvermarktung/ Hofladen </w:t>
            </w:r>
            <w:r w:rsidR="006E6ACF" w:rsidRPr="00B56EC1">
              <w:rPr>
                <w:rFonts w:cs="Arial"/>
              </w:rPr>
              <w:tab/>
            </w:r>
            <w:r w:rsidR="006E6ACF"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ACF"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="006E6ACF" w:rsidRPr="00B56EC1">
              <w:rPr>
                <w:rFonts w:cs="Arial"/>
              </w:rPr>
              <w:fldChar w:fldCharType="end"/>
            </w:r>
            <w:r w:rsidR="00510A3B" w:rsidRPr="00B56EC1">
              <w:rPr>
                <w:rFonts w:cs="Arial"/>
              </w:rPr>
              <w:t xml:space="preserve"> Betriebszweiggemeinschaft</w:t>
            </w:r>
          </w:p>
          <w:p w14:paraId="5D838268" w14:textId="34F109EA" w:rsidR="00060B40" w:rsidRPr="00F1378F" w:rsidRDefault="00060B40" w:rsidP="00F1378F">
            <w:pPr>
              <w:tabs>
                <w:tab w:val="left" w:pos="2156"/>
                <w:tab w:val="left" w:pos="2715"/>
                <w:tab w:val="left" w:pos="3576"/>
                <w:tab w:val="left" w:pos="4426"/>
                <w:tab w:val="left" w:pos="4568"/>
                <w:tab w:val="left" w:pos="5135"/>
                <w:tab w:val="left" w:pos="5419"/>
                <w:tab w:val="left" w:pos="6410"/>
              </w:tabs>
              <w:spacing w:before="60" w:after="60"/>
              <w:rPr>
                <w:rFonts w:cs="Arial"/>
                <w:i/>
                <w:strike/>
              </w:rPr>
            </w:pPr>
          </w:p>
          <w:p w14:paraId="192EB490" w14:textId="77777777" w:rsidR="00060B40" w:rsidRPr="00F1378F" w:rsidRDefault="00060B40" w:rsidP="00423D8D">
            <w:pPr>
              <w:tabs>
                <w:tab w:val="left" w:pos="2725"/>
              </w:tabs>
              <w:spacing w:before="60" w:after="60"/>
              <w:rPr>
                <w:rFonts w:cs="Arial"/>
                <w:strike/>
              </w:rPr>
            </w:pPr>
          </w:p>
          <w:p w14:paraId="2FD1B78E" w14:textId="0D92C785" w:rsidR="005F56C2" w:rsidRPr="00B56EC1" w:rsidRDefault="00742156" w:rsidP="00423D8D">
            <w:pPr>
              <w:tabs>
                <w:tab w:val="left" w:pos="2725"/>
              </w:tabs>
              <w:spacing w:before="60" w:after="60"/>
              <w:rPr>
                <w:rFonts w:cs="Arial"/>
              </w:rPr>
            </w:pPr>
            <w:proofErr w:type="spellStart"/>
            <w:r w:rsidRPr="00B56EC1">
              <w:rPr>
                <w:rFonts w:cs="Arial"/>
              </w:rPr>
              <w:t>Bestandestierärztin</w:t>
            </w:r>
            <w:proofErr w:type="spellEnd"/>
            <w:r w:rsidRPr="00B56EC1">
              <w:rPr>
                <w:rFonts w:cs="Arial"/>
              </w:rPr>
              <w:t>/-tierarzt</w:t>
            </w:r>
            <w:r w:rsidR="006E6ACF" w:rsidRPr="00B56EC1">
              <w:rPr>
                <w:rFonts w:cs="Arial"/>
              </w:rPr>
              <w:t xml:space="preserve">: </w:t>
            </w:r>
            <w:r w:rsidR="00DD4264" w:rsidRPr="00B56EC1">
              <w:rPr>
                <w:rFonts w:cs="Arial"/>
              </w:rPr>
              <w:tab/>
            </w:r>
            <w:r w:rsidR="00C6430F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30F" w:rsidRPr="00B56EC1">
              <w:rPr>
                <w:rFonts w:cs="Arial"/>
              </w:rPr>
              <w:instrText xml:space="preserve"> FORMTEXT </w:instrText>
            </w:r>
            <w:r w:rsidR="00C6430F" w:rsidRPr="00B56EC1">
              <w:rPr>
                <w:rFonts w:cs="Arial"/>
              </w:rPr>
            </w:r>
            <w:r w:rsidR="00C6430F" w:rsidRPr="00B56EC1">
              <w:rPr>
                <w:rFonts w:cs="Arial"/>
              </w:rPr>
              <w:fldChar w:fldCharType="separate"/>
            </w:r>
            <w:r w:rsidR="00C6430F" w:rsidRPr="00B56EC1">
              <w:rPr>
                <w:rFonts w:cs="Arial"/>
                <w:noProof/>
              </w:rPr>
              <w:t> </w:t>
            </w:r>
            <w:r w:rsidR="00C6430F" w:rsidRPr="00B56EC1">
              <w:rPr>
                <w:rFonts w:cs="Arial"/>
                <w:noProof/>
              </w:rPr>
              <w:t> </w:t>
            </w:r>
            <w:r w:rsidR="00C6430F" w:rsidRPr="00B56EC1">
              <w:rPr>
                <w:rFonts w:cs="Arial"/>
                <w:noProof/>
              </w:rPr>
              <w:t> </w:t>
            </w:r>
            <w:r w:rsidR="00C6430F" w:rsidRPr="00B56EC1">
              <w:rPr>
                <w:rFonts w:cs="Arial"/>
                <w:noProof/>
              </w:rPr>
              <w:t> </w:t>
            </w:r>
            <w:r w:rsidR="00C6430F" w:rsidRPr="00B56EC1">
              <w:rPr>
                <w:rFonts w:cs="Arial"/>
                <w:noProof/>
              </w:rPr>
              <w:t> </w:t>
            </w:r>
            <w:r w:rsidR="00C6430F" w:rsidRPr="00B56EC1">
              <w:rPr>
                <w:rFonts w:cs="Arial"/>
              </w:rPr>
              <w:fldChar w:fldCharType="end"/>
            </w:r>
          </w:p>
        </w:tc>
      </w:tr>
      <w:tr w:rsidR="00A71E18" w:rsidRPr="00B56EC1" w14:paraId="54D3311D" w14:textId="77777777" w:rsidTr="004722F6">
        <w:tc>
          <w:tcPr>
            <w:tcW w:w="709" w:type="dxa"/>
          </w:tcPr>
          <w:p w14:paraId="6C2D814F" w14:textId="77777777" w:rsidR="006E6ACF" w:rsidRPr="00B56EC1" w:rsidRDefault="006E6ACF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28C69662" w14:textId="77777777" w:rsidR="00A71E18" w:rsidRPr="00B56EC1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56EC1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9464" w:type="dxa"/>
            <w:gridSpan w:val="4"/>
          </w:tcPr>
          <w:p w14:paraId="6583E99E" w14:textId="77777777" w:rsidR="006E6ACF" w:rsidRPr="00B56EC1" w:rsidRDefault="006E6ACF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10A63F33" w14:textId="77777777" w:rsidR="00A71E18" w:rsidRPr="00B56EC1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56EC1">
              <w:rPr>
                <w:rFonts w:cs="Arial"/>
                <w:b/>
                <w:sz w:val="24"/>
                <w:szCs w:val="24"/>
              </w:rPr>
              <w:t>Bewilligungsgesuch</w:t>
            </w:r>
          </w:p>
        </w:tc>
      </w:tr>
      <w:tr w:rsidR="006E6ACF" w:rsidRPr="00B56EC1" w14:paraId="0B31D15C" w14:textId="77777777" w:rsidTr="004722F6">
        <w:tc>
          <w:tcPr>
            <w:tcW w:w="709" w:type="dxa"/>
          </w:tcPr>
          <w:p w14:paraId="450FF81B" w14:textId="77777777" w:rsidR="006E6ACF" w:rsidRPr="00B56EC1" w:rsidRDefault="006E6ACF" w:rsidP="006E6AC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3227" w:type="dxa"/>
          </w:tcPr>
          <w:p w14:paraId="10AE0418" w14:textId="77777777" w:rsidR="006E6ACF" w:rsidRPr="00B56EC1" w:rsidRDefault="006E6ACF" w:rsidP="006E6AC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erstmalige Meldung </w:t>
            </w:r>
          </w:p>
        </w:tc>
        <w:tc>
          <w:tcPr>
            <w:tcW w:w="882" w:type="dxa"/>
          </w:tcPr>
          <w:p w14:paraId="7EDFCFDA" w14:textId="77777777" w:rsidR="006E6ACF" w:rsidRPr="00B56EC1" w:rsidRDefault="006E6ACF" w:rsidP="006E6AC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5355" w:type="dxa"/>
            <w:gridSpan w:val="2"/>
          </w:tcPr>
          <w:p w14:paraId="6B35D4CE" w14:textId="77777777" w:rsidR="006E6ACF" w:rsidRPr="00B56EC1" w:rsidRDefault="006E6ACF" w:rsidP="006E6AC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bestehende Bewilligung verlängern</w:t>
            </w:r>
          </w:p>
        </w:tc>
      </w:tr>
      <w:tr w:rsidR="00E83803" w:rsidRPr="00B56EC1" w14:paraId="622D7366" w14:textId="77777777" w:rsidTr="00B76615">
        <w:tc>
          <w:tcPr>
            <w:tcW w:w="10173" w:type="dxa"/>
            <w:gridSpan w:val="5"/>
          </w:tcPr>
          <w:p w14:paraId="113966E7" w14:textId="77777777" w:rsidR="00E83803" w:rsidRPr="00B56EC1" w:rsidRDefault="00E83803" w:rsidP="00E07C94">
            <w:pPr>
              <w:spacing w:line="240" w:lineRule="auto"/>
              <w:rPr>
                <w:rFonts w:cs="Arial"/>
              </w:rPr>
            </w:pPr>
          </w:p>
        </w:tc>
      </w:tr>
      <w:tr w:rsidR="00510A3B" w:rsidRPr="00B56EC1" w14:paraId="624A252E" w14:textId="77777777" w:rsidTr="004722F6">
        <w:tc>
          <w:tcPr>
            <w:tcW w:w="709" w:type="dxa"/>
          </w:tcPr>
          <w:p w14:paraId="04B0F4D6" w14:textId="77777777" w:rsidR="00510A3B" w:rsidRPr="00B56EC1" w:rsidRDefault="00510A3B" w:rsidP="00510A3B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  <w:p w14:paraId="13AD74FC" w14:textId="652BE40E" w:rsidR="00510A3B" w:rsidRPr="00B56EC1" w:rsidRDefault="00510A3B" w:rsidP="00510A3B">
            <w:pPr>
              <w:spacing w:before="60" w:after="60"/>
              <w:rPr>
                <w:rFonts w:cs="Arial"/>
              </w:rPr>
            </w:pPr>
          </w:p>
        </w:tc>
        <w:tc>
          <w:tcPr>
            <w:tcW w:w="3227" w:type="dxa"/>
          </w:tcPr>
          <w:p w14:paraId="006DA6B7" w14:textId="6F76CC12" w:rsidR="00510A3B" w:rsidRPr="00B56EC1" w:rsidRDefault="00510A3B" w:rsidP="0061117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Änderung bestehende Bewilligung</w:t>
            </w:r>
            <w:r w:rsidRPr="00B56EC1">
              <w:rPr>
                <w:rFonts w:cs="Arial"/>
              </w:rPr>
              <w:br/>
            </w:r>
          </w:p>
        </w:tc>
        <w:tc>
          <w:tcPr>
            <w:tcW w:w="3123" w:type="dxa"/>
            <w:gridSpan w:val="2"/>
            <w:shd w:val="clear" w:color="auto" w:fill="auto"/>
          </w:tcPr>
          <w:p w14:paraId="0B45788B" w14:textId="02408F3F" w:rsidR="00510A3B" w:rsidRPr="00B56EC1" w:rsidRDefault="00510A3B" w:rsidP="006B5777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Nr. der bisherigen </w:t>
            </w:r>
            <w:r w:rsidR="000D54A2" w:rsidRPr="00B56EC1">
              <w:rPr>
                <w:rFonts w:cs="Arial"/>
              </w:rPr>
              <w:t>B</w:t>
            </w:r>
            <w:r w:rsidRPr="00B56EC1">
              <w:rPr>
                <w:rFonts w:cs="Arial"/>
              </w:rPr>
              <w:t>ewilligung</w:t>
            </w:r>
            <w:r w:rsidR="000D54A2" w:rsidRPr="00B56EC1">
              <w:rPr>
                <w:rFonts w:cs="Arial"/>
              </w:rPr>
              <w:t>:</w:t>
            </w:r>
            <w:r w:rsidRPr="00B56EC1">
              <w:rPr>
                <w:rFonts w:cs="Arial"/>
              </w:rPr>
              <w:t xml:space="preserve"> </w:t>
            </w:r>
          </w:p>
          <w:p w14:paraId="11B93988" w14:textId="032E23F2" w:rsidR="006B5777" w:rsidRPr="00B56EC1" w:rsidRDefault="006B5777" w:rsidP="006B5777">
            <w:pPr>
              <w:spacing w:before="60" w:after="60"/>
              <w:rPr>
                <w:rFonts w:cs="Arial"/>
                <w:highlight w:val="yellow"/>
              </w:rPr>
            </w:pPr>
            <w:r w:rsidRPr="00B56EC1">
              <w:rPr>
                <w:rFonts w:cs="Arial"/>
              </w:rPr>
              <w:t>Ablaufdatum:</w:t>
            </w:r>
          </w:p>
        </w:tc>
        <w:tc>
          <w:tcPr>
            <w:tcW w:w="3114" w:type="dxa"/>
            <w:shd w:val="clear" w:color="auto" w:fill="DEEAF6" w:themeFill="accent1" w:themeFillTint="33"/>
          </w:tcPr>
          <w:p w14:paraId="09E0DDDB" w14:textId="690F3FEC" w:rsidR="000D54A2" w:rsidRPr="00B56EC1" w:rsidRDefault="00510A3B" w:rsidP="00423D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12ABC250" w14:textId="77777777" w:rsidR="00510A3B" w:rsidRPr="00B56EC1" w:rsidRDefault="00510A3B" w:rsidP="00423D8D">
            <w:pPr>
              <w:spacing w:before="60" w:after="60"/>
              <w:rPr>
                <w:rFonts w:cs="Arial"/>
                <w:highlight w:val="yellow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  <w:r w:rsidRPr="00B56EC1">
              <w:rPr>
                <w:rFonts w:cs="Arial"/>
              </w:rPr>
              <w:t xml:space="preserve"> </w:t>
            </w:r>
          </w:p>
        </w:tc>
      </w:tr>
    </w:tbl>
    <w:p w14:paraId="322AA56D" w14:textId="69E2EB7C" w:rsidR="00A838A8" w:rsidRDefault="00A838A8"/>
    <w:tbl>
      <w:tblPr>
        <w:tblStyle w:val="Tabellenraster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453"/>
      </w:tblGrid>
      <w:tr w:rsidR="00423D8D" w:rsidRPr="00B56EC1" w14:paraId="664D1F1F" w14:textId="77777777" w:rsidTr="00423D8D">
        <w:tc>
          <w:tcPr>
            <w:tcW w:w="675" w:type="dxa"/>
          </w:tcPr>
          <w:p w14:paraId="26011EB4" w14:textId="77777777" w:rsidR="00423D8D" w:rsidRDefault="00423D8D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28177F9B" w14:textId="7BFCA2DE" w:rsidR="00423D8D" w:rsidRPr="00B56EC1" w:rsidRDefault="00423D8D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453" w:type="dxa"/>
          </w:tcPr>
          <w:p w14:paraId="4C9A3217" w14:textId="7DE7790B" w:rsidR="00423D8D" w:rsidRDefault="00423D8D" w:rsidP="00CD09D1">
            <w:pPr>
              <w:spacing w:before="60" w:after="60" w:line="200" w:lineRule="atLeast"/>
              <w:rPr>
                <w:rFonts w:cs="Arial"/>
                <w:b/>
                <w:sz w:val="24"/>
                <w:szCs w:val="24"/>
              </w:rPr>
            </w:pPr>
          </w:p>
          <w:p w14:paraId="288736C6" w14:textId="096396BB" w:rsidR="00423D8D" w:rsidRPr="00B56EC1" w:rsidRDefault="00423D8D" w:rsidP="00CD09D1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b/>
                <w:sz w:val="24"/>
                <w:szCs w:val="24"/>
              </w:rPr>
              <w:t>Beschreibung und Umfang der Hoftötung, Arbeitszuteilung</w:t>
            </w:r>
          </w:p>
        </w:tc>
      </w:tr>
      <w:tr w:rsidR="00423D8D" w:rsidRPr="00B56EC1" w14:paraId="57D181C4" w14:textId="77777777" w:rsidTr="00423D8D">
        <w:tc>
          <w:tcPr>
            <w:tcW w:w="675" w:type="dxa"/>
          </w:tcPr>
          <w:p w14:paraId="4CA94487" w14:textId="11CE813F" w:rsidR="00423D8D" w:rsidRPr="00B56EC1" w:rsidRDefault="00423D8D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9453" w:type="dxa"/>
          </w:tcPr>
          <w:p w14:paraId="44B26759" w14:textId="22B33E8D" w:rsidR="00423D8D" w:rsidRPr="00B56EC1" w:rsidRDefault="00423D8D" w:rsidP="00CD09D1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>Die zulässigen Tierarten/-kategorien sind in Art. 9a Abs. 1 VSFK festgehalten.</w:t>
            </w:r>
          </w:p>
          <w:p w14:paraId="0B33A870" w14:textId="36D71EB0" w:rsidR="00423D8D" w:rsidRPr="00B56EC1" w:rsidRDefault="00423D8D" w:rsidP="00F1378F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Die Hoftötung gilt nur für Tiere des eigenen Bestandes, </w:t>
            </w:r>
            <w:r w:rsidR="00777A92" w:rsidRPr="006A6868">
              <w:rPr>
                <w:rFonts w:cs="Arial"/>
                <w:i/>
              </w:rPr>
              <w:t>die mindestens seit Geburt oder 100 Tage im Bestand gehalten und gemeldet sind</w:t>
            </w:r>
            <w:r w:rsidR="00F1378F" w:rsidRPr="006A6868">
              <w:rPr>
                <w:rFonts w:cs="Arial"/>
                <w:i/>
              </w:rPr>
              <w:t>,</w:t>
            </w:r>
            <w:r w:rsidR="00777A92" w:rsidRPr="006A6868">
              <w:rPr>
                <w:rFonts w:cs="Arial"/>
                <w:i/>
              </w:rPr>
              <w:t xml:space="preserve"> </w:t>
            </w:r>
            <w:r w:rsidRPr="006A6868">
              <w:rPr>
                <w:rFonts w:cs="Arial"/>
                <w:i/>
              </w:rPr>
              <w:t>was z.B. mit einem T</w:t>
            </w:r>
            <w:r w:rsidRPr="00B56EC1">
              <w:rPr>
                <w:rFonts w:cs="Arial"/>
                <w:i/>
              </w:rPr>
              <w:t>VD-Auszug zu belegen ist.</w:t>
            </w:r>
          </w:p>
        </w:tc>
      </w:tr>
    </w:tbl>
    <w:p w14:paraId="0583B56C" w14:textId="77777777" w:rsidR="00402A9E" w:rsidRDefault="00402A9E">
      <w:r>
        <w:br w:type="page"/>
      </w:r>
    </w:p>
    <w:tbl>
      <w:tblPr>
        <w:tblStyle w:val="Tabellenraster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83"/>
        <w:gridCol w:w="4003"/>
        <w:gridCol w:w="1242"/>
        <w:gridCol w:w="411"/>
        <w:gridCol w:w="298"/>
        <w:gridCol w:w="1236"/>
        <w:gridCol w:w="1588"/>
        <w:gridCol w:w="675"/>
      </w:tblGrid>
      <w:tr w:rsidR="00423D8D" w:rsidRPr="00B56EC1" w14:paraId="54B32F2E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1C71175A" w14:textId="76C1D7E0" w:rsidR="00423D8D" w:rsidRPr="00B56EC1" w:rsidRDefault="00423D8D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lastRenderedPageBreak/>
              <w:t>3.1</w:t>
            </w:r>
          </w:p>
        </w:tc>
        <w:tc>
          <w:tcPr>
            <w:tcW w:w="9561" w:type="dxa"/>
            <w:gridSpan w:val="7"/>
          </w:tcPr>
          <w:p w14:paraId="399999EF" w14:textId="54C6D008" w:rsidR="00423D8D" w:rsidRPr="00B56EC1" w:rsidRDefault="00423D8D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Tierkategorie(-n) und voraussichtliche Anzahl Hoftötungen pro Jahr</w:t>
            </w:r>
          </w:p>
        </w:tc>
      </w:tr>
      <w:tr w:rsidR="00423D8D" w:rsidRPr="00B56EC1" w14:paraId="0FFFA7DD" w14:textId="77777777" w:rsidTr="004722F6">
        <w:trPr>
          <w:gridBefore w:val="1"/>
          <w:wBefore w:w="567" w:type="dxa"/>
        </w:trPr>
        <w:tc>
          <w:tcPr>
            <w:tcW w:w="783" w:type="dxa"/>
          </w:tcPr>
          <w:p w14:paraId="7925CAE1" w14:textId="77777777" w:rsidR="00423D8D" w:rsidRPr="00B56EC1" w:rsidRDefault="00423D8D" w:rsidP="00D92300">
            <w:pPr>
              <w:spacing w:before="60" w:after="60"/>
              <w:ind w:left="-32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39E50B68" w14:textId="77777777" w:rsidR="00423D8D" w:rsidRPr="00B56EC1" w:rsidRDefault="00423D8D" w:rsidP="00D92300">
            <w:pPr>
              <w:spacing w:before="60" w:after="60"/>
              <w:ind w:left="-32"/>
              <w:rPr>
                <w:rFonts w:cs="Arial"/>
              </w:rPr>
            </w:pPr>
            <w:r w:rsidRPr="00B56EC1">
              <w:rPr>
                <w:rFonts w:cs="Arial"/>
              </w:rPr>
              <w:t xml:space="preserve">Rind &gt;8 Mte.  </w:t>
            </w:r>
            <w:r w:rsidRPr="00B56EC1">
              <w:rPr>
                <w:rFonts w:cs="Arial"/>
              </w:rPr>
              <w:tab/>
              <w:t xml:space="preserve">/ Zahl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2F35D64" w14:textId="77777777" w:rsidR="00423D8D" w:rsidRPr="00B56EC1" w:rsidRDefault="00423D8D" w:rsidP="00D92300">
            <w:pPr>
              <w:spacing w:before="60" w:after="60"/>
              <w:ind w:left="-32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3499" w:type="dxa"/>
            <w:gridSpan w:val="3"/>
          </w:tcPr>
          <w:p w14:paraId="6D52792D" w14:textId="0BF485BA" w:rsidR="00423D8D" w:rsidRPr="00B56EC1" w:rsidRDefault="00423D8D" w:rsidP="00D92300">
            <w:pPr>
              <w:tabs>
                <w:tab w:val="left" w:pos="666"/>
              </w:tabs>
              <w:spacing w:before="60" w:after="60"/>
              <w:ind w:left="-32"/>
              <w:rPr>
                <w:rFonts w:cs="Arial"/>
              </w:rPr>
            </w:pPr>
            <w:r w:rsidRPr="00B56EC1">
              <w:rPr>
                <w:rFonts w:cs="Arial"/>
              </w:rPr>
              <w:t xml:space="preserve">Kalb </w:t>
            </w:r>
            <w:r w:rsidRPr="00B56EC1">
              <w:rPr>
                <w:rFonts w:cs="Arial"/>
              </w:rPr>
              <w:tab/>
              <w:t xml:space="preserve">/ Zahl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23D8D" w:rsidRPr="00B56EC1" w14:paraId="3416CC81" w14:textId="77777777" w:rsidTr="004722F6">
        <w:trPr>
          <w:gridBefore w:val="1"/>
          <w:wBefore w:w="567" w:type="dxa"/>
        </w:trPr>
        <w:tc>
          <w:tcPr>
            <w:tcW w:w="783" w:type="dxa"/>
          </w:tcPr>
          <w:p w14:paraId="5DD78E25" w14:textId="77777777" w:rsidR="00423D8D" w:rsidRPr="00B56EC1" w:rsidRDefault="00423D8D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3174F882" w14:textId="77777777" w:rsidR="00423D8D" w:rsidRPr="00B56EC1" w:rsidRDefault="00423D8D" w:rsidP="00481BE8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Schafe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tab/>
              <w:t xml:space="preserve">/ Zahl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F6E6F9C" w14:textId="77777777" w:rsidR="00423D8D" w:rsidRPr="00B56EC1" w:rsidRDefault="00423D8D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3499" w:type="dxa"/>
            <w:gridSpan w:val="3"/>
          </w:tcPr>
          <w:p w14:paraId="7ABCB273" w14:textId="23DC85BF" w:rsidR="00423D8D" w:rsidRPr="00B56EC1" w:rsidRDefault="00423D8D" w:rsidP="00D92300">
            <w:pPr>
              <w:tabs>
                <w:tab w:val="left" w:pos="6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Ziege </w:t>
            </w:r>
            <w:r w:rsidRPr="00B56EC1">
              <w:rPr>
                <w:rFonts w:cs="Arial"/>
              </w:rPr>
              <w:tab/>
              <w:t xml:space="preserve">/ Zahl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  <w:r w:rsidRPr="00B56EC1">
              <w:rPr>
                <w:rFonts w:cs="Arial"/>
              </w:rPr>
              <w:t xml:space="preserve">. </w:t>
            </w:r>
          </w:p>
        </w:tc>
      </w:tr>
      <w:tr w:rsidR="00423D8D" w:rsidRPr="00B56EC1" w14:paraId="1D18B674" w14:textId="77777777" w:rsidTr="004722F6">
        <w:trPr>
          <w:gridBefore w:val="1"/>
          <w:wBefore w:w="567" w:type="dxa"/>
        </w:trPr>
        <w:tc>
          <w:tcPr>
            <w:tcW w:w="783" w:type="dxa"/>
          </w:tcPr>
          <w:p w14:paraId="69B04BE6" w14:textId="77777777" w:rsidR="00423D8D" w:rsidRPr="00B56EC1" w:rsidRDefault="00423D8D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9453" w:type="dxa"/>
            <w:gridSpan w:val="7"/>
          </w:tcPr>
          <w:p w14:paraId="2B5CAAFF" w14:textId="539A0E22" w:rsidR="00423D8D" w:rsidRPr="00B56EC1" w:rsidRDefault="00423D8D" w:rsidP="00576F79">
            <w:pPr>
              <w:tabs>
                <w:tab w:val="left" w:pos="5728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Andere Tierkategorie, welche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/ </w:t>
            </w:r>
            <w:r w:rsidRPr="00B56EC1">
              <w:rPr>
                <w:rFonts w:cs="Arial"/>
              </w:rPr>
              <w:t xml:space="preserve">Zahl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23D8D" w:rsidRPr="00B56EC1" w14:paraId="51DD2D8E" w14:textId="77777777" w:rsidTr="004722F6">
        <w:trPr>
          <w:gridBefore w:val="1"/>
          <w:wBefore w:w="567" w:type="dxa"/>
        </w:trPr>
        <w:tc>
          <w:tcPr>
            <w:tcW w:w="10236" w:type="dxa"/>
            <w:gridSpan w:val="8"/>
          </w:tcPr>
          <w:p w14:paraId="581C545C" w14:textId="19F4B83B" w:rsidR="00423D8D" w:rsidRPr="00B56EC1" w:rsidRDefault="00423D8D" w:rsidP="00576F79">
            <w:pPr>
              <w:tabs>
                <w:tab w:val="left" w:pos="5728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Beschreibung, wie sich die Schlachtungen der Tiere über das Jahr verteilen: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23D8D" w:rsidRPr="00B56EC1" w14:paraId="4DDC902F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2B8C964C" w14:textId="77777777" w:rsidR="00423D8D" w:rsidRPr="00B56EC1" w:rsidRDefault="00423D8D" w:rsidP="00576F79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3.2</w:t>
            </w:r>
          </w:p>
        </w:tc>
        <w:tc>
          <w:tcPr>
            <w:tcW w:w="9561" w:type="dxa"/>
            <w:gridSpan w:val="7"/>
          </w:tcPr>
          <w:p w14:paraId="6F53FC64" w14:textId="7875C215" w:rsidR="00423D8D" w:rsidRPr="00B56EC1" w:rsidRDefault="00423D8D" w:rsidP="00CD09D1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Arbeitszuteilung</w:t>
            </w:r>
          </w:p>
          <w:p w14:paraId="06F05AEB" w14:textId="536CC97D" w:rsidR="00423D8D" w:rsidRPr="00B56EC1" w:rsidRDefault="00423D8D" w:rsidP="00EF5DFF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>Die Hoftötung liegt in der Verantwortung des / der Tierhalter</w:t>
            </w:r>
            <w:r w:rsidR="00EF5DFF">
              <w:rPr>
                <w:rFonts w:cs="Arial"/>
                <w:i/>
              </w:rPr>
              <w:t>/-in</w:t>
            </w:r>
            <w:r w:rsidRPr="00B56EC1">
              <w:rPr>
                <w:rFonts w:cs="Arial"/>
                <w:i/>
              </w:rPr>
              <w:t xml:space="preserve"> und umfasst die Arbeitsschritte Fixation, Betäubung, </w:t>
            </w:r>
            <w:proofErr w:type="spellStart"/>
            <w:r w:rsidRPr="00B56EC1">
              <w:rPr>
                <w:rFonts w:cs="Arial"/>
                <w:i/>
              </w:rPr>
              <w:t>Entblutung</w:t>
            </w:r>
            <w:proofErr w:type="spellEnd"/>
            <w:r w:rsidRPr="00B56EC1">
              <w:rPr>
                <w:rFonts w:cs="Arial"/>
                <w:i/>
              </w:rPr>
              <w:t>, Verlad-Transport-Ablad im vereinbarten Schlachtbetrieb (vgl. Ziff. 4). Die einzelnen Arbeitsschritte kann er oder sie durch Dritte (Dienstleiste</w:t>
            </w:r>
            <w:r w:rsidR="00EF5DFF">
              <w:rPr>
                <w:rFonts w:cs="Arial"/>
                <w:i/>
              </w:rPr>
              <w:t>nde</w:t>
            </w:r>
            <w:r w:rsidRPr="00B56EC1">
              <w:rPr>
                <w:rFonts w:cs="Arial"/>
                <w:i/>
              </w:rPr>
              <w:t>)</w:t>
            </w:r>
            <w:r w:rsidR="00411F0B">
              <w:rPr>
                <w:rFonts w:cs="Arial"/>
                <w:i/>
              </w:rPr>
              <w:t xml:space="preserve"> </w:t>
            </w:r>
            <w:r w:rsidRPr="00B56EC1">
              <w:rPr>
                <w:rFonts w:cs="Arial"/>
                <w:i/>
              </w:rPr>
              <w:t>und</w:t>
            </w:r>
            <w:r w:rsidR="00777A92">
              <w:rPr>
                <w:rFonts w:cs="Arial"/>
                <w:i/>
              </w:rPr>
              <w:t xml:space="preserve"> unter </w:t>
            </w:r>
            <w:r w:rsidR="00777A92" w:rsidRPr="006A6868">
              <w:rPr>
                <w:rFonts w:cs="Arial"/>
                <w:i/>
              </w:rPr>
              <w:t>Einbezug</w:t>
            </w:r>
            <w:r w:rsidR="001711E4">
              <w:rPr>
                <w:rFonts w:cs="Arial"/>
                <w:i/>
              </w:rPr>
              <w:t xml:space="preserve"> </w:t>
            </w:r>
            <w:r w:rsidR="005B235D">
              <w:rPr>
                <w:rFonts w:cs="Arial"/>
                <w:i/>
              </w:rPr>
              <w:t>deren Einrichtungen/</w:t>
            </w:r>
            <w:r w:rsidRPr="00B56EC1">
              <w:rPr>
                <w:rFonts w:cs="Arial"/>
                <w:i/>
              </w:rPr>
              <w:t>Ausrüstungen ausführen lassen. Die Tierhalterin oder der Tierhalter bleiben jedoch in der Verantwortung betreffend korrekter Ausführung, wie auch zeitliche</w:t>
            </w:r>
            <w:r w:rsidR="00EF5DFF">
              <w:rPr>
                <w:rFonts w:cs="Arial"/>
                <w:i/>
              </w:rPr>
              <w:t>m</w:t>
            </w:r>
            <w:r w:rsidRPr="00B56EC1">
              <w:rPr>
                <w:rFonts w:cs="Arial"/>
                <w:i/>
              </w:rPr>
              <w:t xml:space="preserve"> Ablauf der Hoftötung. Dienstleiste</w:t>
            </w:r>
            <w:r w:rsidR="00EF5DFF">
              <w:rPr>
                <w:rFonts w:cs="Arial"/>
                <w:i/>
              </w:rPr>
              <w:t>nde</w:t>
            </w:r>
            <w:r w:rsidRPr="00B56EC1">
              <w:rPr>
                <w:rFonts w:cs="Arial"/>
                <w:i/>
              </w:rPr>
              <w:t xml:space="preserve"> sind im Einzelnen zu benennen. Die Einrichtungen sind unter den Ziff. 5 bis 7 zu beschreiben.</w:t>
            </w:r>
          </w:p>
        </w:tc>
      </w:tr>
      <w:tr w:rsidR="0049718D" w:rsidRPr="00B56EC1" w14:paraId="5EC45ADC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2194385D" w14:textId="77777777" w:rsidR="0049718D" w:rsidRPr="00B56EC1" w:rsidRDefault="0049718D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4786" w:type="dxa"/>
            <w:gridSpan w:val="2"/>
          </w:tcPr>
          <w:p w14:paraId="4E4300BB" w14:textId="77777777" w:rsidR="0049718D" w:rsidRPr="00B56EC1" w:rsidRDefault="0049718D" w:rsidP="000D54A2">
            <w:pPr>
              <w:spacing w:before="60" w:after="60"/>
              <w:rPr>
                <w:rFonts w:cs="Arial"/>
                <w:b/>
              </w:rPr>
            </w:pPr>
            <w:r w:rsidRPr="00B56EC1">
              <w:rPr>
                <w:rFonts w:cs="Arial"/>
                <w:b/>
              </w:rPr>
              <w:t xml:space="preserve">Arbeitsschritt </w:t>
            </w:r>
          </w:p>
        </w:tc>
        <w:tc>
          <w:tcPr>
            <w:tcW w:w="4775" w:type="dxa"/>
            <w:gridSpan w:val="5"/>
          </w:tcPr>
          <w:p w14:paraId="73FD7D7F" w14:textId="16DBAFDA" w:rsidR="0049718D" w:rsidRPr="0049718D" w:rsidRDefault="0049718D" w:rsidP="0049718D">
            <w:pPr>
              <w:tabs>
                <w:tab w:val="left" w:pos="1031"/>
              </w:tabs>
              <w:spacing w:before="60" w:after="60"/>
              <w:ind w:left="36"/>
              <w:rPr>
                <w:rFonts w:cs="Arial"/>
                <w:b/>
              </w:rPr>
            </w:pPr>
            <w:r w:rsidRPr="00B56EC1">
              <w:rPr>
                <w:rFonts w:cs="Arial"/>
                <w:b/>
              </w:rPr>
              <w:t>Einrichtung, G</w:t>
            </w:r>
            <w:r>
              <w:rPr>
                <w:rFonts w:cs="Arial"/>
                <w:b/>
              </w:rPr>
              <w:t xml:space="preserve">eräte von und ausgeführt durch </w:t>
            </w:r>
          </w:p>
        </w:tc>
      </w:tr>
      <w:tr w:rsidR="0049718D" w:rsidRPr="00B56EC1" w14:paraId="4C4CA0FB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70263630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</w:p>
        </w:tc>
        <w:tc>
          <w:tcPr>
            <w:tcW w:w="4786" w:type="dxa"/>
            <w:gridSpan w:val="2"/>
          </w:tcPr>
          <w:p w14:paraId="04F9B113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</w:p>
        </w:tc>
        <w:tc>
          <w:tcPr>
            <w:tcW w:w="1653" w:type="dxa"/>
            <w:gridSpan w:val="2"/>
          </w:tcPr>
          <w:p w14:paraId="7A0ACD16" w14:textId="78EDC34D" w:rsidR="0049718D" w:rsidRPr="00A2607E" w:rsidRDefault="0049718D" w:rsidP="00EF5DF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A2607E">
              <w:rPr>
                <w:rFonts w:cs="Arial"/>
                <w:sz w:val="16"/>
                <w:szCs w:val="16"/>
              </w:rPr>
              <w:t>Tierhalter</w:t>
            </w:r>
            <w:r w:rsidR="00EF5DFF" w:rsidRPr="00A2607E">
              <w:rPr>
                <w:rFonts w:cs="Arial"/>
                <w:sz w:val="16"/>
                <w:szCs w:val="16"/>
              </w:rPr>
              <w:t>/-in</w:t>
            </w:r>
            <w:r w:rsidRPr="00A2607E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534" w:type="dxa"/>
            <w:gridSpan w:val="2"/>
          </w:tcPr>
          <w:p w14:paraId="14EB535A" w14:textId="032490C4" w:rsidR="0049718D" w:rsidRPr="00A2607E" w:rsidRDefault="00A2607E" w:rsidP="00EF5DFF">
            <w:pPr>
              <w:tabs>
                <w:tab w:val="left" w:pos="1031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Dienstleistende</w:t>
            </w:r>
            <w:r w:rsidR="0049718D" w:rsidRPr="00A2607E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1588" w:type="dxa"/>
          </w:tcPr>
          <w:p w14:paraId="1A19011E" w14:textId="68F7D49A" w:rsidR="0049718D" w:rsidRPr="00A2607E" w:rsidRDefault="0049718D" w:rsidP="00A2607E">
            <w:pPr>
              <w:tabs>
                <w:tab w:val="left" w:pos="1031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A2607E">
              <w:rPr>
                <w:rFonts w:cs="Arial"/>
                <w:sz w:val="16"/>
                <w:szCs w:val="16"/>
              </w:rPr>
              <w:t>Dienstleiste</w:t>
            </w:r>
            <w:r w:rsidR="00A2607E">
              <w:rPr>
                <w:rFonts w:cs="Arial"/>
                <w:sz w:val="16"/>
                <w:szCs w:val="16"/>
              </w:rPr>
              <w:t>nde</w:t>
            </w:r>
            <w:r w:rsidRPr="00A2607E">
              <w:rPr>
                <w:rFonts w:cs="Arial"/>
                <w:sz w:val="16"/>
                <w:szCs w:val="16"/>
              </w:rPr>
              <w:t xml:space="preserve"> 2</w:t>
            </w:r>
          </w:p>
        </w:tc>
      </w:tr>
      <w:tr w:rsidR="0049718D" w:rsidRPr="00B56EC1" w14:paraId="119171EF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496CE36D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a)</w:t>
            </w:r>
          </w:p>
        </w:tc>
        <w:tc>
          <w:tcPr>
            <w:tcW w:w="4786" w:type="dxa"/>
            <w:gridSpan w:val="2"/>
          </w:tcPr>
          <w:p w14:paraId="715DB5A5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Fixationseinrichtung / Fixieren </w:t>
            </w:r>
          </w:p>
        </w:tc>
        <w:tc>
          <w:tcPr>
            <w:tcW w:w="1653" w:type="dxa"/>
            <w:gridSpan w:val="2"/>
          </w:tcPr>
          <w:p w14:paraId="330E6E1B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6F51672B" w14:textId="3E64D3CA" w:rsidR="0049718D" w:rsidRPr="00B56EC1" w:rsidRDefault="0049718D" w:rsidP="0049718D">
            <w:pPr>
              <w:spacing w:before="60" w:after="60" w:line="240" w:lineRule="auto"/>
              <w:ind w:right="455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88" w:type="dxa"/>
          </w:tcPr>
          <w:p w14:paraId="42DF74D2" w14:textId="77777777" w:rsidR="0049718D" w:rsidRPr="00B56EC1" w:rsidRDefault="0049718D" w:rsidP="0049718D">
            <w:pPr>
              <w:tabs>
                <w:tab w:val="left" w:pos="1031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9718D" w:rsidRPr="00B56EC1" w14:paraId="1D99D9A7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5E3D6DC4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b)</w:t>
            </w:r>
          </w:p>
        </w:tc>
        <w:tc>
          <w:tcPr>
            <w:tcW w:w="4786" w:type="dxa"/>
            <w:gridSpan w:val="2"/>
          </w:tcPr>
          <w:p w14:paraId="75A8D5B6" w14:textId="6212EDA3" w:rsidR="0049718D" w:rsidRPr="00B56EC1" w:rsidRDefault="0049718D" w:rsidP="00413803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Betäubungsgeräte / Betäuben und überwachen </w:t>
            </w:r>
            <w:r w:rsidR="00413803">
              <w:rPr>
                <w:rFonts w:cs="Arial"/>
              </w:rPr>
              <w:t>betäuben</w:t>
            </w:r>
          </w:p>
        </w:tc>
        <w:tc>
          <w:tcPr>
            <w:tcW w:w="1653" w:type="dxa"/>
            <w:gridSpan w:val="2"/>
          </w:tcPr>
          <w:p w14:paraId="691B9B54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2A11BDC4" w14:textId="3D1DB48A" w:rsidR="0049718D" w:rsidRPr="00B56EC1" w:rsidRDefault="0049718D" w:rsidP="0049718D">
            <w:pPr>
              <w:tabs>
                <w:tab w:val="left" w:pos="0"/>
                <w:tab w:val="left" w:pos="930"/>
              </w:tabs>
              <w:spacing w:before="60" w:after="60"/>
              <w:ind w:right="455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88" w:type="dxa"/>
          </w:tcPr>
          <w:p w14:paraId="4B41279F" w14:textId="77777777" w:rsidR="0049718D" w:rsidRPr="00B56EC1" w:rsidRDefault="0049718D" w:rsidP="0049718D">
            <w:pPr>
              <w:tabs>
                <w:tab w:val="left" w:pos="1031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9718D" w:rsidRPr="00B56EC1" w14:paraId="0AFAD173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323F9BCF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c)</w:t>
            </w:r>
          </w:p>
        </w:tc>
        <w:tc>
          <w:tcPr>
            <w:tcW w:w="4786" w:type="dxa"/>
            <w:gridSpan w:val="2"/>
          </w:tcPr>
          <w:p w14:paraId="4D491A42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proofErr w:type="spellStart"/>
            <w:r w:rsidRPr="00B56EC1">
              <w:rPr>
                <w:rFonts w:cs="Arial"/>
              </w:rPr>
              <w:t>Entblutung</w:t>
            </w:r>
            <w:proofErr w:type="spellEnd"/>
            <w:r w:rsidRPr="00B56EC1">
              <w:rPr>
                <w:rFonts w:cs="Arial"/>
              </w:rPr>
              <w:t xml:space="preserve"> Gerätschaften / Entbluten ausführen u. sicherstellen</w:t>
            </w:r>
          </w:p>
        </w:tc>
        <w:tc>
          <w:tcPr>
            <w:tcW w:w="1653" w:type="dxa"/>
            <w:gridSpan w:val="2"/>
          </w:tcPr>
          <w:p w14:paraId="08812973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60A7F94C" w14:textId="37A3E8E7" w:rsidR="0049718D" w:rsidRPr="00B56EC1" w:rsidRDefault="0049718D" w:rsidP="0049718D">
            <w:pPr>
              <w:tabs>
                <w:tab w:val="left" w:pos="0"/>
                <w:tab w:val="left" w:pos="930"/>
              </w:tabs>
              <w:spacing w:before="60" w:after="60"/>
              <w:ind w:right="455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88" w:type="dxa"/>
          </w:tcPr>
          <w:p w14:paraId="081E3C45" w14:textId="77777777" w:rsidR="0049718D" w:rsidRPr="00B56EC1" w:rsidRDefault="0049718D" w:rsidP="0049718D">
            <w:pPr>
              <w:tabs>
                <w:tab w:val="left" w:pos="1031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9718D" w:rsidRPr="00B56EC1" w14:paraId="1559C131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5341ECF6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d)</w:t>
            </w:r>
          </w:p>
        </w:tc>
        <w:tc>
          <w:tcPr>
            <w:tcW w:w="4786" w:type="dxa"/>
            <w:gridSpan w:val="2"/>
          </w:tcPr>
          <w:p w14:paraId="232C7E73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Aufziehen u. Verlade-Einrichtungen, Geräte / Hochziehen und Verladen ausführen</w:t>
            </w:r>
          </w:p>
        </w:tc>
        <w:tc>
          <w:tcPr>
            <w:tcW w:w="1653" w:type="dxa"/>
            <w:gridSpan w:val="2"/>
          </w:tcPr>
          <w:p w14:paraId="7CFBB686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3B91C1DA" w14:textId="262AA66F" w:rsidR="0049718D" w:rsidRPr="00B56EC1" w:rsidRDefault="0049718D" w:rsidP="0049718D">
            <w:pPr>
              <w:tabs>
                <w:tab w:val="left" w:pos="0"/>
                <w:tab w:val="left" w:pos="930"/>
              </w:tabs>
              <w:spacing w:before="60" w:after="60"/>
              <w:ind w:right="455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88" w:type="dxa"/>
          </w:tcPr>
          <w:p w14:paraId="1F72E221" w14:textId="77777777" w:rsidR="0049718D" w:rsidRPr="00B56EC1" w:rsidRDefault="0049718D" w:rsidP="0049718D">
            <w:pPr>
              <w:tabs>
                <w:tab w:val="left" w:pos="1031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9718D" w:rsidRPr="00B56EC1" w14:paraId="771E184F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2F5526EE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e)</w:t>
            </w:r>
          </w:p>
        </w:tc>
        <w:tc>
          <w:tcPr>
            <w:tcW w:w="4786" w:type="dxa"/>
            <w:gridSpan w:val="2"/>
          </w:tcPr>
          <w:p w14:paraId="70C33FCA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Transporter / Transport ausführen</w:t>
            </w:r>
          </w:p>
        </w:tc>
        <w:tc>
          <w:tcPr>
            <w:tcW w:w="1653" w:type="dxa"/>
            <w:gridSpan w:val="2"/>
          </w:tcPr>
          <w:p w14:paraId="0D732597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1C8AE1B6" w14:textId="4D3FB2DC" w:rsidR="0049718D" w:rsidRPr="00B56EC1" w:rsidRDefault="0049718D" w:rsidP="0049718D">
            <w:pPr>
              <w:tabs>
                <w:tab w:val="left" w:pos="0"/>
                <w:tab w:val="left" w:pos="930"/>
              </w:tabs>
              <w:spacing w:before="60" w:after="60"/>
              <w:ind w:right="455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1588" w:type="dxa"/>
          </w:tcPr>
          <w:p w14:paraId="65227CE4" w14:textId="77777777" w:rsidR="0049718D" w:rsidRPr="00B56EC1" w:rsidRDefault="0049718D" w:rsidP="0049718D">
            <w:pPr>
              <w:tabs>
                <w:tab w:val="left" w:pos="1031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9718D" w:rsidRPr="00B56EC1" w14:paraId="0F8A86F2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5897749A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3.3</w:t>
            </w:r>
          </w:p>
        </w:tc>
        <w:tc>
          <w:tcPr>
            <w:tcW w:w="9561" w:type="dxa"/>
            <w:gridSpan w:val="7"/>
          </w:tcPr>
          <w:p w14:paraId="38221B9F" w14:textId="067F6ABC" w:rsidR="0049718D" w:rsidRPr="00B56EC1" w:rsidRDefault="0049718D" w:rsidP="00EF5DF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Dienstleiste</w:t>
            </w:r>
            <w:r w:rsidR="00EF5DFF">
              <w:rPr>
                <w:rFonts w:cs="Arial"/>
              </w:rPr>
              <w:t>nde</w:t>
            </w:r>
            <w:r w:rsidRPr="00B56EC1">
              <w:rPr>
                <w:rFonts w:cs="Arial"/>
              </w:rPr>
              <w:t xml:space="preserve"> 1</w:t>
            </w:r>
          </w:p>
        </w:tc>
      </w:tr>
      <w:tr w:rsidR="0049718D" w:rsidRPr="00B56EC1" w14:paraId="074B3698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50679FC5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</w:p>
        </w:tc>
        <w:tc>
          <w:tcPr>
            <w:tcW w:w="9561" w:type="dxa"/>
            <w:gridSpan w:val="7"/>
          </w:tcPr>
          <w:p w14:paraId="326928B3" w14:textId="5856ECE1" w:rsidR="0049718D" w:rsidRPr="00B56EC1" w:rsidRDefault="0049718D" w:rsidP="0049718D">
            <w:pPr>
              <w:tabs>
                <w:tab w:val="left" w:pos="4362"/>
                <w:tab w:val="left" w:pos="4554"/>
              </w:tabs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>Handelt es sich um einen Schlachtbetrieb nach Ziff. 4, kann darauf verwiesen werden.</w:t>
            </w:r>
          </w:p>
        </w:tc>
      </w:tr>
      <w:tr w:rsidR="0049718D" w:rsidRPr="00B56EC1" w14:paraId="26E2F161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6B7A1758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</w:p>
        </w:tc>
        <w:tc>
          <w:tcPr>
            <w:tcW w:w="9561" w:type="dxa"/>
            <w:gridSpan w:val="7"/>
            <w:shd w:val="clear" w:color="auto" w:fill="DEEAF6" w:themeFill="accent1" w:themeFillTint="33"/>
          </w:tcPr>
          <w:p w14:paraId="177AC7DB" w14:textId="77777777" w:rsidR="0049718D" w:rsidRPr="00B56EC1" w:rsidRDefault="0049718D" w:rsidP="0049718D">
            <w:pPr>
              <w:tabs>
                <w:tab w:val="left" w:pos="4232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Name und Adresse: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5C51D50E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Dokumentation, Webseite, weitere Angaben: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4A33236D" w14:textId="4A67524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Dienstleistung für andere Hof-/Weidetötungen: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9718D" w:rsidRPr="00B56EC1" w14:paraId="2AE9F5FA" w14:textId="77777777" w:rsidTr="004722F6">
        <w:trPr>
          <w:gridAfter w:val="1"/>
          <w:wAfter w:w="675" w:type="dxa"/>
        </w:trPr>
        <w:tc>
          <w:tcPr>
            <w:tcW w:w="567" w:type="dxa"/>
          </w:tcPr>
          <w:p w14:paraId="6B52EC7A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3.4</w:t>
            </w:r>
          </w:p>
        </w:tc>
        <w:tc>
          <w:tcPr>
            <w:tcW w:w="9561" w:type="dxa"/>
            <w:gridSpan w:val="7"/>
          </w:tcPr>
          <w:p w14:paraId="67470725" w14:textId="2BCDE578" w:rsidR="0049718D" w:rsidRPr="00B56EC1" w:rsidRDefault="0049718D" w:rsidP="00EF5DF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Dienstleiste</w:t>
            </w:r>
            <w:r w:rsidR="00EF5DFF">
              <w:rPr>
                <w:rFonts w:cs="Arial"/>
              </w:rPr>
              <w:t>nde</w:t>
            </w:r>
            <w:r w:rsidRPr="00B56EC1">
              <w:rPr>
                <w:rFonts w:cs="Arial"/>
              </w:rPr>
              <w:t xml:space="preserve"> 2</w:t>
            </w:r>
          </w:p>
        </w:tc>
      </w:tr>
      <w:tr w:rsidR="0049718D" w:rsidRPr="00B56EC1" w14:paraId="69F68E70" w14:textId="77777777" w:rsidTr="004722F6">
        <w:trPr>
          <w:gridAfter w:val="1"/>
          <w:wAfter w:w="675" w:type="dxa"/>
          <w:trHeight w:val="774"/>
        </w:trPr>
        <w:tc>
          <w:tcPr>
            <w:tcW w:w="567" w:type="dxa"/>
          </w:tcPr>
          <w:p w14:paraId="6C8E41FF" w14:textId="77777777" w:rsidR="0049718D" w:rsidRPr="00B56EC1" w:rsidRDefault="0049718D" w:rsidP="0049718D">
            <w:pPr>
              <w:spacing w:before="60" w:after="60"/>
              <w:rPr>
                <w:rFonts w:cs="Arial"/>
              </w:rPr>
            </w:pPr>
          </w:p>
        </w:tc>
        <w:tc>
          <w:tcPr>
            <w:tcW w:w="9561" w:type="dxa"/>
            <w:gridSpan w:val="7"/>
            <w:shd w:val="clear" w:color="auto" w:fill="DEEAF6" w:themeFill="accent1" w:themeFillTint="33"/>
          </w:tcPr>
          <w:p w14:paraId="70CA7A5B" w14:textId="77777777" w:rsidR="0049718D" w:rsidRPr="00B56EC1" w:rsidRDefault="0049718D" w:rsidP="0049718D">
            <w:pPr>
              <w:tabs>
                <w:tab w:val="left" w:pos="4280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Name und Adresse: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22C4EF6B" w14:textId="77777777" w:rsidR="0049718D" w:rsidRPr="00B56EC1" w:rsidRDefault="0049718D" w:rsidP="0049718D">
            <w:pPr>
              <w:tabs>
                <w:tab w:val="left" w:pos="4280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Dokumentation, Webseite, weitere Angaben: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2DC14165" w14:textId="7821A72C" w:rsidR="0049718D" w:rsidRPr="00B56EC1" w:rsidRDefault="0049718D" w:rsidP="0049718D">
            <w:pPr>
              <w:tabs>
                <w:tab w:val="left" w:pos="4280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Dienstleistung für andere Hof-/Weidetötungen: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</w:tbl>
    <w:p w14:paraId="0B8F48D7" w14:textId="5E0DA934" w:rsidR="00470365" w:rsidRDefault="00470365" w:rsidP="00A838A8">
      <w:pPr>
        <w:rPr>
          <w:rFonts w:cs="Arial"/>
          <w:szCs w:val="20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569"/>
        <w:gridCol w:w="9604"/>
      </w:tblGrid>
      <w:tr w:rsidR="00B56EC1" w:rsidRPr="00A838A8" w14:paraId="3B02F223" w14:textId="77777777" w:rsidTr="00B76615">
        <w:trPr>
          <w:trHeight w:val="4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9FA4E00" w14:textId="77777777" w:rsidR="00B56EC1" w:rsidRPr="00A838A8" w:rsidRDefault="00B56EC1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528F1DDB" w14:textId="663845A8" w:rsidR="00B56EC1" w:rsidRPr="00A838A8" w:rsidRDefault="00B56EC1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838A8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57793BD0" w14:textId="77777777" w:rsidR="00B56EC1" w:rsidRPr="00A838A8" w:rsidRDefault="00B56EC1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60F891EC" w14:textId="4C7EE413" w:rsidR="00B56EC1" w:rsidRPr="00A838A8" w:rsidRDefault="00B56EC1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838A8">
              <w:rPr>
                <w:rFonts w:cs="Arial"/>
                <w:b/>
                <w:sz w:val="24"/>
                <w:szCs w:val="24"/>
              </w:rPr>
              <w:t>Angaben zum Schlachtbetrieb, in die die Tiere verbracht werden</w:t>
            </w:r>
          </w:p>
        </w:tc>
      </w:tr>
      <w:tr w:rsidR="000E0FD1" w:rsidRPr="00B56EC1" w14:paraId="663F38E0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</w:tcPr>
          <w:p w14:paraId="12EA1D40" w14:textId="6CDAF513" w:rsidR="000E0FD1" w:rsidRPr="00B56EC1" w:rsidRDefault="000E0FD1" w:rsidP="00470365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9604" w:type="dxa"/>
          </w:tcPr>
          <w:p w14:paraId="51CB18E7" w14:textId="2F00F626" w:rsidR="00B56EC1" w:rsidRPr="00B56EC1" w:rsidRDefault="006D2521" w:rsidP="00CD09D1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Es muss eine </w:t>
            </w:r>
            <w:r w:rsidR="00576F79" w:rsidRPr="00B56EC1">
              <w:rPr>
                <w:rFonts w:cs="Arial"/>
                <w:i/>
              </w:rPr>
              <w:t>Vereinbarung mit mindestens einem bewilligten Schlachtbetrieb</w:t>
            </w:r>
            <w:r w:rsidRPr="00B56EC1">
              <w:rPr>
                <w:rFonts w:cs="Arial"/>
                <w:i/>
              </w:rPr>
              <w:t xml:space="preserve"> vorliegen</w:t>
            </w:r>
            <w:r w:rsidR="00BA2D62" w:rsidRPr="00B56EC1">
              <w:rPr>
                <w:rFonts w:cs="Arial"/>
                <w:i/>
              </w:rPr>
              <w:t>. Der Schlachtbetrieb mu</w:t>
            </w:r>
            <w:r w:rsidR="003C12D2" w:rsidRPr="00B56EC1">
              <w:rPr>
                <w:rFonts w:cs="Arial"/>
                <w:i/>
              </w:rPr>
              <w:t>ss</w:t>
            </w:r>
            <w:r w:rsidR="00576F79" w:rsidRPr="00B56EC1">
              <w:rPr>
                <w:rFonts w:cs="Arial"/>
                <w:i/>
              </w:rPr>
              <w:t xml:space="preserve"> in der Nähe des Tierhaltungsbetriebes</w:t>
            </w:r>
            <w:r w:rsidR="003C12D2" w:rsidRPr="00B56EC1">
              <w:rPr>
                <w:rFonts w:cs="Arial"/>
                <w:i/>
              </w:rPr>
              <w:t xml:space="preserve"> </w:t>
            </w:r>
            <w:r w:rsidR="00BA2D62" w:rsidRPr="00B56EC1">
              <w:rPr>
                <w:rFonts w:cs="Arial"/>
                <w:i/>
              </w:rPr>
              <w:t>liegen</w:t>
            </w:r>
            <w:r w:rsidRPr="00B56EC1">
              <w:rPr>
                <w:rFonts w:cs="Arial"/>
                <w:i/>
              </w:rPr>
              <w:t>, so</w:t>
            </w:r>
            <w:r w:rsidR="00161DAB" w:rsidRPr="00B56EC1">
              <w:rPr>
                <w:rFonts w:cs="Arial"/>
                <w:i/>
              </w:rPr>
              <w:t xml:space="preserve"> </w:t>
            </w:r>
            <w:r w:rsidRPr="00B56EC1">
              <w:rPr>
                <w:rFonts w:cs="Arial"/>
                <w:i/>
              </w:rPr>
              <w:t xml:space="preserve">dass das </w:t>
            </w:r>
            <w:r w:rsidR="003C7535">
              <w:rPr>
                <w:rFonts w:cs="Arial"/>
                <w:i/>
              </w:rPr>
              <w:t>Ausnehmen</w:t>
            </w:r>
            <w:r w:rsidR="003C7535" w:rsidRPr="00B56EC1">
              <w:rPr>
                <w:rFonts w:cs="Arial"/>
                <w:i/>
              </w:rPr>
              <w:t xml:space="preserve"> </w:t>
            </w:r>
            <w:r w:rsidR="004722F6" w:rsidRPr="00B56EC1">
              <w:rPr>
                <w:rFonts w:cs="Arial"/>
                <w:i/>
              </w:rPr>
              <w:t xml:space="preserve">innert </w:t>
            </w:r>
            <w:r w:rsidR="004722F6">
              <w:rPr>
                <w:rFonts w:cs="Arial"/>
                <w:i/>
              </w:rPr>
              <w:t>90</w:t>
            </w:r>
            <w:r w:rsidR="00576F79" w:rsidRPr="00B56EC1">
              <w:rPr>
                <w:rFonts w:cs="Arial"/>
                <w:i/>
              </w:rPr>
              <w:t xml:space="preserve"> Minuten nach </w:t>
            </w:r>
            <w:r w:rsidR="00C4272D">
              <w:rPr>
                <w:rFonts w:cs="Arial"/>
                <w:i/>
              </w:rPr>
              <w:t>dem Betäuben und Entbluten</w:t>
            </w:r>
            <w:r w:rsidR="00C4272D" w:rsidRPr="00B56EC1">
              <w:rPr>
                <w:rFonts w:cs="Arial"/>
                <w:i/>
              </w:rPr>
              <w:t xml:space="preserve"> </w:t>
            </w:r>
            <w:r w:rsidR="00576F79" w:rsidRPr="00B56EC1">
              <w:rPr>
                <w:rFonts w:cs="Arial"/>
                <w:i/>
              </w:rPr>
              <w:t>gewährleiste</w:t>
            </w:r>
            <w:r w:rsidRPr="00B56EC1">
              <w:rPr>
                <w:rFonts w:cs="Arial"/>
                <w:i/>
              </w:rPr>
              <w:t xml:space="preserve">t </w:t>
            </w:r>
            <w:r w:rsidR="003C12D2" w:rsidRPr="00B56EC1">
              <w:rPr>
                <w:rFonts w:cs="Arial"/>
                <w:i/>
              </w:rPr>
              <w:t>ist</w:t>
            </w:r>
            <w:r w:rsidR="00576F79" w:rsidRPr="00B56EC1">
              <w:rPr>
                <w:rFonts w:cs="Arial"/>
                <w:i/>
              </w:rPr>
              <w:t xml:space="preserve"> (Fahrzeit beachten!). </w:t>
            </w:r>
          </w:p>
          <w:p w14:paraId="5D4F6FAA" w14:textId="02C3DC41" w:rsidR="00CD09D1" w:rsidRPr="00B56EC1" w:rsidRDefault="00576F79" w:rsidP="00CD09D1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Die </w:t>
            </w:r>
            <w:r w:rsidR="00BA2D62" w:rsidRPr="00B56EC1">
              <w:rPr>
                <w:rFonts w:cs="Arial"/>
                <w:i/>
              </w:rPr>
              <w:t>Zustimmung des Schlachtbetriebs zur Hoftötung</w:t>
            </w:r>
            <w:r w:rsidR="00161DAB" w:rsidRPr="00B56EC1">
              <w:rPr>
                <w:rFonts w:cs="Arial"/>
                <w:i/>
              </w:rPr>
              <w:t xml:space="preserve"> </w:t>
            </w:r>
            <w:r w:rsidRPr="00B56EC1">
              <w:rPr>
                <w:rFonts w:cs="Arial"/>
                <w:i/>
              </w:rPr>
              <w:t>muss schriftlich vorliegen</w:t>
            </w:r>
            <w:r w:rsidR="00E066E1" w:rsidRPr="00B56EC1">
              <w:rPr>
                <w:rFonts w:cs="Arial"/>
                <w:i/>
              </w:rPr>
              <w:t xml:space="preserve"> </w:t>
            </w:r>
            <w:r w:rsidR="006D2521" w:rsidRPr="00B56EC1">
              <w:rPr>
                <w:rFonts w:cs="Arial"/>
                <w:i/>
              </w:rPr>
              <w:t>(</w:t>
            </w:r>
            <w:r w:rsidR="00CD09D1" w:rsidRPr="00B56EC1">
              <w:rPr>
                <w:rFonts w:cs="Arial"/>
                <w:i/>
              </w:rPr>
              <w:t xml:space="preserve">unterzeichnete </w:t>
            </w:r>
            <w:r w:rsidR="006D2521" w:rsidRPr="00B56EC1">
              <w:rPr>
                <w:rFonts w:cs="Arial"/>
                <w:i/>
              </w:rPr>
              <w:t>Vereinbarung)</w:t>
            </w:r>
            <w:r w:rsidR="00E066E1" w:rsidRPr="00B56EC1">
              <w:rPr>
                <w:rFonts w:cs="Arial"/>
                <w:i/>
              </w:rPr>
              <w:t>.</w:t>
            </w:r>
          </w:p>
          <w:p w14:paraId="4B7BC4F1" w14:textId="5543082C" w:rsidR="00576F79" w:rsidRPr="00B56EC1" w:rsidRDefault="00E066E1" w:rsidP="00402A9E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Unter Berücksichtigung der festgelegten </w:t>
            </w:r>
            <w:r w:rsidR="0061117D" w:rsidRPr="00B56EC1">
              <w:rPr>
                <w:rFonts w:cs="Arial"/>
                <w:i/>
              </w:rPr>
              <w:t xml:space="preserve">Kapazität in der bestehenden Betriebsbewilligung (wie Kühlraum, Einrichtungen, Arbeitsabläufen) </w:t>
            </w:r>
            <w:r w:rsidRPr="00B56EC1">
              <w:rPr>
                <w:rFonts w:cs="Arial"/>
                <w:i/>
              </w:rPr>
              <w:t xml:space="preserve">erhält der Schlachtbetrieb eine Zusatzbewilligung. Die Abrechnung </w:t>
            </w:r>
            <w:r w:rsidR="00CD09D1" w:rsidRPr="00B56EC1">
              <w:rPr>
                <w:rFonts w:cs="Arial"/>
                <w:i/>
              </w:rPr>
              <w:t xml:space="preserve">der </w:t>
            </w:r>
            <w:r w:rsidR="00402A9E" w:rsidRPr="007A4630">
              <w:rPr>
                <w:rFonts w:cs="Arial"/>
                <w:i/>
              </w:rPr>
              <w:t>K</w:t>
            </w:r>
            <w:r w:rsidR="00CD09D1" w:rsidRPr="007A4630">
              <w:rPr>
                <w:rFonts w:cs="Arial"/>
                <w:i/>
              </w:rPr>
              <w:t>ontrollkosten</w:t>
            </w:r>
            <w:r w:rsidRPr="00B56EC1">
              <w:rPr>
                <w:rFonts w:cs="Arial"/>
                <w:i/>
              </w:rPr>
              <w:t xml:space="preserve"> erfolgt</w:t>
            </w:r>
            <w:r w:rsidR="00CD09D1" w:rsidRPr="00B56EC1">
              <w:rPr>
                <w:rFonts w:cs="Arial"/>
                <w:i/>
              </w:rPr>
              <w:t xml:space="preserve"> nur über </w:t>
            </w:r>
            <w:r w:rsidRPr="00B56EC1">
              <w:rPr>
                <w:rFonts w:cs="Arial"/>
                <w:i/>
              </w:rPr>
              <w:t xml:space="preserve">den Schlachtbetrieb. </w:t>
            </w:r>
          </w:p>
        </w:tc>
      </w:tr>
    </w:tbl>
    <w:p w14:paraId="2B8FFC02" w14:textId="77777777" w:rsidR="00402A9E" w:rsidRDefault="00402A9E">
      <w:r>
        <w:br w:type="page"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6"/>
        <w:gridCol w:w="3652"/>
        <w:gridCol w:w="5946"/>
      </w:tblGrid>
      <w:tr w:rsidR="00254388" w:rsidRPr="00B56EC1" w14:paraId="2BF365C2" w14:textId="77777777" w:rsidTr="00B76615">
        <w:tc>
          <w:tcPr>
            <w:tcW w:w="575" w:type="dxa"/>
            <w:gridSpan w:val="2"/>
          </w:tcPr>
          <w:p w14:paraId="2275D5B9" w14:textId="0B99EFC4" w:rsidR="00254388" w:rsidRPr="00B56EC1" w:rsidRDefault="006D2521" w:rsidP="006D2521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lastRenderedPageBreak/>
              <w:t>4</w:t>
            </w:r>
            <w:r w:rsidR="00254388" w:rsidRPr="00B56EC1">
              <w:rPr>
                <w:rFonts w:cs="Arial"/>
              </w:rPr>
              <w:t>.1</w:t>
            </w:r>
          </w:p>
        </w:tc>
        <w:tc>
          <w:tcPr>
            <w:tcW w:w="3652" w:type="dxa"/>
          </w:tcPr>
          <w:p w14:paraId="1D94E6B6" w14:textId="77777777" w:rsidR="00254388" w:rsidRPr="00B56EC1" w:rsidRDefault="00576F79" w:rsidP="00580BD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Schlachtbetrieb 1</w:t>
            </w:r>
          </w:p>
        </w:tc>
        <w:tc>
          <w:tcPr>
            <w:tcW w:w="5946" w:type="dxa"/>
          </w:tcPr>
          <w:p w14:paraId="7463990C" w14:textId="77777777" w:rsidR="00254388" w:rsidRPr="00B56EC1" w:rsidRDefault="00254388" w:rsidP="00E07C94">
            <w:pPr>
              <w:spacing w:before="60" w:after="60"/>
              <w:rPr>
                <w:rFonts w:cs="Arial"/>
              </w:rPr>
            </w:pPr>
          </w:p>
        </w:tc>
      </w:tr>
      <w:tr w:rsidR="00254388" w:rsidRPr="00B56EC1" w14:paraId="06328173" w14:textId="77777777" w:rsidTr="00B76615">
        <w:tc>
          <w:tcPr>
            <w:tcW w:w="575" w:type="dxa"/>
            <w:gridSpan w:val="2"/>
          </w:tcPr>
          <w:p w14:paraId="33939BD1" w14:textId="77777777" w:rsidR="00254388" w:rsidRPr="00B56EC1" w:rsidRDefault="0025438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9598" w:type="dxa"/>
            <w:gridSpan w:val="2"/>
            <w:shd w:val="clear" w:color="auto" w:fill="DEEAF6" w:themeFill="accent1" w:themeFillTint="33"/>
          </w:tcPr>
          <w:p w14:paraId="40CD80AF" w14:textId="7F9CFFF3" w:rsidR="00254388" w:rsidRPr="00B56EC1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Name und Adresse</w:t>
            </w:r>
            <w:r w:rsidR="000D54A2" w:rsidRPr="00B56EC1">
              <w:rPr>
                <w:rFonts w:cs="Arial"/>
              </w:rPr>
              <w:t>:</w:t>
            </w:r>
            <w:r w:rsidRPr="00B56EC1">
              <w:rPr>
                <w:rFonts w:cs="Arial"/>
              </w:rPr>
              <w:tab/>
            </w:r>
            <w:r w:rsidR="00B56EC1"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26CE98A9" w14:textId="06DFD709" w:rsidR="006D2521" w:rsidRPr="00B56EC1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Nr. Betriebsbewilligung</w:t>
            </w:r>
            <w:r w:rsidR="000D54A2" w:rsidRPr="00B56EC1">
              <w:rPr>
                <w:rFonts w:cs="Arial"/>
              </w:rPr>
              <w:t>:</w:t>
            </w:r>
            <w:r w:rsidRPr="00B56EC1">
              <w:rPr>
                <w:rFonts w:cs="Arial"/>
              </w:rPr>
              <w:tab/>
            </w:r>
            <w:r w:rsidR="00B56EC1"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5EC35220" w14:textId="6622A2ED" w:rsidR="00254388" w:rsidRPr="00B56EC1" w:rsidRDefault="006D2521" w:rsidP="0067725F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Fah</w:t>
            </w:r>
            <w:r w:rsidR="000D54A2" w:rsidRPr="00B56EC1">
              <w:rPr>
                <w:rFonts w:cs="Arial"/>
              </w:rPr>
              <w:t>rdistanz</w:t>
            </w:r>
            <w:r w:rsidR="00580627" w:rsidRPr="00B56EC1">
              <w:rPr>
                <w:rFonts w:cs="Arial"/>
              </w:rPr>
              <w:t xml:space="preserve"> und -zeit</w:t>
            </w:r>
            <w:r w:rsidR="000D54A2" w:rsidRPr="00B56EC1">
              <w:rPr>
                <w:rFonts w:cs="Arial"/>
              </w:rPr>
              <w:t xml:space="preserve"> zu Tierhaltungsbetrieb:</w:t>
            </w:r>
            <w:r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  <w:r w:rsidR="00580627" w:rsidRPr="00B56EC1">
              <w:rPr>
                <w:rFonts w:cs="Arial"/>
              </w:rPr>
              <w:t xml:space="preserve"> km; </w:t>
            </w:r>
            <w:r w:rsidR="00580627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627" w:rsidRPr="00B56EC1">
              <w:rPr>
                <w:rFonts w:cs="Arial"/>
              </w:rPr>
              <w:instrText xml:space="preserve"> FORMTEXT </w:instrText>
            </w:r>
            <w:r w:rsidR="00580627" w:rsidRPr="00B56EC1">
              <w:rPr>
                <w:rFonts w:cs="Arial"/>
              </w:rPr>
            </w:r>
            <w:r w:rsidR="00580627" w:rsidRPr="00B56EC1">
              <w:rPr>
                <w:rFonts w:cs="Arial"/>
              </w:rPr>
              <w:fldChar w:fldCharType="separate"/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</w:rPr>
              <w:fldChar w:fldCharType="end"/>
            </w:r>
            <w:r w:rsidR="00580627" w:rsidRPr="00B56EC1">
              <w:rPr>
                <w:rFonts w:cs="Arial"/>
              </w:rPr>
              <w:t xml:space="preserve"> Min.</w:t>
            </w:r>
          </w:p>
        </w:tc>
      </w:tr>
      <w:tr w:rsidR="00D81378" w:rsidRPr="00B56EC1" w14:paraId="66DE9196" w14:textId="77777777" w:rsidTr="00B76615">
        <w:tc>
          <w:tcPr>
            <w:tcW w:w="569" w:type="dxa"/>
          </w:tcPr>
          <w:p w14:paraId="5A9CDADD" w14:textId="77777777" w:rsidR="00D81378" w:rsidRPr="00B56EC1" w:rsidRDefault="006D2521" w:rsidP="006D2521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4</w:t>
            </w:r>
            <w:r w:rsidR="00D81378" w:rsidRPr="00B56EC1">
              <w:rPr>
                <w:rFonts w:cs="Arial"/>
              </w:rPr>
              <w:t>.2</w:t>
            </w:r>
          </w:p>
        </w:tc>
        <w:tc>
          <w:tcPr>
            <w:tcW w:w="9604" w:type="dxa"/>
            <w:gridSpan w:val="3"/>
          </w:tcPr>
          <w:p w14:paraId="4E853211" w14:textId="77777777" w:rsidR="00D81378" w:rsidRPr="00B56EC1" w:rsidRDefault="006D2521" w:rsidP="006D2521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Schlachtbetrieb 2</w:t>
            </w:r>
          </w:p>
        </w:tc>
      </w:tr>
      <w:tr w:rsidR="006D2521" w:rsidRPr="00B56EC1" w14:paraId="6248959D" w14:textId="77777777" w:rsidTr="00B76615">
        <w:trPr>
          <w:trHeight w:val="774"/>
        </w:trPr>
        <w:tc>
          <w:tcPr>
            <w:tcW w:w="575" w:type="dxa"/>
            <w:gridSpan w:val="2"/>
          </w:tcPr>
          <w:p w14:paraId="0384186A" w14:textId="77777777" w:rsidR="006D2521" w:rsidRPr="00B56EC1" w:rsidRDefault="006D2521" w:rsidP="006D2521">
            <w:pPr>
              <w:spacing w:before="60" w:after="60"/>
              <w:rPr>
                <w:rFonts w:cs="Arial"/>
              </w:rPr>
            </w:pPr>
          </w:p>
        </w:tc>
        <w:tc>
          <w:tcPr>
            <w:tcW w:w="9598" w:type="dxa"/>
            <w:gridSpan w:val="2"/>
            <w:shd w:val="clear" w:color="auto" w:fill="DEEAF6" w:themeFill="accent1" w:themeFillTint="33"/>
          </w:tcPr>
          <w:p w14:paraId="7DA943B7" w14:textId="5CF6E3E6" w:rsidR="006D2521" w:rsidRPr="00B56EC1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Name und Adresse</w:t>
            </w:r>
            <w:r w:rsidR="000D54A2" w:rsidRPr="00B56EC1">
              <w:rPr>
                <w:rFonts w:cs="Arial"/>
              </w:rPr>
              <w:t>:</w:t>
            </w:r>
            <w:r w:rsidRPr="00B56EC1">
              <w:rPr>
                <w:rFonts w:cs="Arial"/>
              </w:rPr>
              <w:tab/>
            </w:r>
            <w:r w:rsidR="00B56EC1"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6197BFEF" w14:textId="0DE09700" w:rsidR="006D2521" w:rsidRPr="00B56EC1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Nr. Betriebsbewilligung</w:t>
            </w:r>
            <w:r w:rsidR="000D54A2" w:rsidRPr="00B56EC1">
              <w:rPr>
                <w:rFonts w:cs="Arial"/>
              </w:rPr>
              <w:t>:</w:t>
            </w:r>
            <w:r w:rsidRPr="00B56EC1">
              <w:rPr>
                <w:rFonts w:cs="Arial"/>
              </w:rPr>
              <w:tab/>
            </w:r>
            <w:r w:rsidR="00B56EC1" w:rsidRPr="00B56EC1">
              <w:rPr>
                <w:rFonts w:cs="Arial"/>
              </w:rPr>
              <w:tab/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15AB28CA" w14:textId="3F4BC8EA" w:rsidR="006D2521" w:rsidRPr="00B56EC1" w:rsidRDefault="006D2521" w:rsidP="006D2521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Fah</w:t>
            </w:r>
            <w:r w:rsidR="000D54A2" w:rsidRPr="00B56EC1">
              <w:rPr>
                <w:rFonts w:cs="Arial"/>
              </w:rPr>
              <w:t xml:space="preserve">rdistanz </w:t>
            </w:r>
            <w:r w:rsidR="00580627" w:rsidRPr="00B56EC1">
              <w:rPr>
                <w:rFonts w:cs="Arial"/>
              </w:rPr>
              <w:t xml:space="preserve">und –zeit </w:t>
            </w:r>
            <w:r w:rsidR="000D54A2" w:rsidRPr="00B56EC1">
              <w:rPr>
                <w:rFonts w:cs="Arial"/>
              </w:rPr>
              <w:t>zu Tierhaltungsbetrieb:</w:t>
            </w:r>
            <w:r w:rsidRPr="00B56EC1">
              <w:rPr>
                <w:rFonts w:cs="Arial"/>
              </w:rPr>
              <w:tab/>
            </w:r>
            <w:r w:rsidR="00580627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627" w:rsidRPr="00B56EC1">
              <w:rPr>
                <w:rFonts w:cs="Arial"/>
              </w:rPr>
              <w:instrText xml:space="preserve"> FORMTEXT </w:instrText>
            </w:r>
            <w:r w:rsidR="00580627" w:rsidRPr="00B56EC1">
              <w:rPr>
                <w:rFonts w:cs="Arial"/>
              </w:rPr>
            </w:r>
            <w:r w:rsidR="00580627" w:rsidRPr="00B56EC1">
              <w:rPr>
                <w:rFonts w:cs="Arial"/>
              </w:rPr>
              <w:fldChar w:fldCharType="separate"/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</w:rPr>
              <w:fldChar w:fldCharType="end"/>
            </w:r>
            <w:r w:rsidR="00580627" w:rsidRPr="00B56EC1">
              <w:rPr>
                <w:rFonts w:cs="Arial"/>
              </w:rPr>
              <w:t xml:space="preserve"> km; </w:t>
            </w:r>
            <w:r w:rsidR="00580627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627" w:rsidRPr="00B56EC1">
              <w:rPr>
                <w:rFonts w:cs="Arial"/>
              </w:rPr>
              <w:instrText xml:space="preserve"> FORMTEXT </w:instrText>
            </w:r>
            <w:r w:rsidR="00580627" w:rsidRPr="00B56EC1">
              <w:rPr>
                <w:rFonts w:cs="Arial"/>
              </w:rPr>
            </w:r>
            <w:r w:rsidR="00580627" w:rsidRPr="00B56EC1">
              <w:rPr>
                <w:rFonts w:cs="Arial"/>
              </w:rPr>
              <w:fldChar w:fldCharType="separate"/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  <w:noProof/>
              </w:rPr>
              <w:t> </w:t>
            </w:r>
            <w:r w:rsidR="00580627" w:rsidRPr="00B56EC1">
              <w:rPr>
                <w:rFonts w:cs="Arial"/>
              </w:rPr>
              <w:fldChar w:fldCharType="end"/>
            </w:r>
            <w:r w:rsidR="00580627" w:rsidRPr="00B56EC1">
              <w:rPr>
                <w:rFonts w:cs="Arial"/>
              </w:rPr>
              <w:t xml:space="preserve"> Min.</w:t>
            </w:r>
          </w:p>
        </w:tc>
      </w:tr>
    </w:tbl>
    <w:p w14:paraId="4A38B952" w14:textId="1C184A28" w:rsidR="008D63A8" w:rsidRDefault="008D63A8" w:rsidP="00A838A8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69"/>
        <w:gridCol w:w="6"/>
        <w:gridCol w:w="3652"/>
        <w:gridCol w:w="5804"/>
      </w:tblGrid>
      <w:tr w:rsidR="00B56EC1" w:rsidRPr="00B56EC1" w14:paraId="676382C2" w14:textId="77777777" w:rsidTr="00B76615">
        <w:trPr>
          <w:trHeight w:val="4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7636E7A" w14:textId="77777777" w:rsidR="00B56EC1" w:rsidRPr="00B56EC1" w:rsidRDefault="00B56EC1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5C91F11F" w14:textId="2A4CFEE2" w:rsidR="00B56EC1" w:rsidRPr="00B56EC1" w:rsidRDefault="00B56EC1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56EC1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C11F1" w14:textId="77777777" w:rsidR="00B56EC1" w:rsidRPr="00B56EC1" w:rsidRDefault="00B56EC1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46A94908" w14:textId="18B0B48D" w:rsidR="00B56EC1" w:rsidRPr="00B56EC1" w:rsidRDefault="00B56EC1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56EC1">
              <w:rPr>
                <w:rFonts w:cs="Arial"/>
                <w:b/>
                <w:sz w:val="24"/>
                <w:szCs w:val="24"/>
              </w:rPr>
              <w:t>Fixationseinrichtung und Ablauf der Fixation</w:t>
            </w:r>
          </w:p>
        </w:tc>
      </w:tr>
      <w:tr w:rsidR="008D63A8" w:rsidRPr="00B56EC1" w14:paraId="1D5A4884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</w:tcPr>
          <w:p w14:paraId="7D2A680F" w14:textId="475EC571" w:rsidR="008D63A8" w:rsidRPr="00B56EC1" w:rsidRDefault="008D63A8" w:rsidP="000D54A2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9462" w:type="dxa"/>
            <w:gridSpan w:val="3"/>
          </w:tcPr>
          <w:p w14:paraId="614B35C2" w14:textId="65CB8C25" w:rsidR="008D63A8" w:rsidRPr="00B56EC1" w:rsidRDefault="008D63A8" w:rsidP="003D4C5B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Die Fixationseinrichtung </w:t>
            </w:r>
            <w:r w:rsidR="009943DD" w:rsidRPr="00B56EC1">
              <w:rPr>
                <w:rFonts w:cs="Arial"/>
                <w:i/>
              </w:rPr>
              <w:t xml:space="preserve">und deren Platzierung </w:t>
            </w:r>
            <w:r w:rsidRPr="00B56EC1">
              <w:rPr>
                <w:rFonts w:cs="Arial"/>
                <w:i/>
              </w:rPr>
              <w:t xml:space="preserve">muss </w:t>
            </w:r>
            <w:r w:rsidR="009943DD" w:rsidRPr="00B56EC1">
              <w:rPr>
                <w:rFonts w:cs="Arial"/>
                <w:i/>
              </w:rPr>
              <w:t>geeignet sein, damit das Tier sicher und tierschutzkonform fixiert</w:t>
            </w:r>
            <w:r w:rsidR="003D4C5B" w:rsidRPr="00B56EC1">
              <w:rPr>
                <w:rFonts w:cs="Arial"/>
                <w:i/>
              </w:rPr>
              <w:t>, betäubt</w:t>
            </w:r>
            <w:r w:rsidR="009943DD" w:rsidRPr="00B56EC1">
              <w:rPr>
                <w:rFonts w:cs="Arial"/>
                <w:i/>
              </w:rPr>
              <w:t xml:space="preserve"> und anschliessend </w:t>
            </w:r>
            <w:r w:rsidRPr="00B56EC1">
              <w:rPr>
                <w:rFonts w:cs="Arial"/>
                <w:i/>
              </w:rPr>
              <w:t>schnell</w:t>
            </w:r>
            <w:r w:rsidR="009943DD" w:rsidRPr="00B56EC1">
              <w:rPr>
                <w:rFonts w:cs="Arial"/>
                <w:i/>
              </w:rPr>
              <w:t xml:space="preserve">, </w:t>
            </w:r>
            <w:r w:rsidRPr="00B56EC1">
              <w:rPr>
                <w:rFonts w:cs="Arial"/>
                <w:i/>
              </w:rPr>
              <w:t>hyg</w:t>
            </w:r>
            <w:r w:rsidR="009943DD" w:rsidRPr="00B56EC1">
              <w:rPr>
                <w:rFonts w:cs="Arial"/>
                <w:i/>
              </w:rPr>
              <w:t>ienisch</w:t>
            </w:r>
            <w:r w:rsidRPr="00B56EC1">
              <w:rPr>
                <w:rFonts w:cs="Arial"/>
                <w:i/>
              </w:rPr>
              <w:t xml:space="preserve"> </w:t>
            </w:r>
            <w:r w:rsidR="009943DD" w:rsidRPr="00B56EC1">
              <w:rPr>
                <w:rFonts w:cs="Arial"/>
                <w:i/>
              </w:rPr>
              <w:t xml:space="preserve">und ungefährlich </w:t>
            </w:r>
            <w:proofErr w:type="spellStart"/>
            <w:r w:rsidR="003D4C5B" w:rsidRPr="00B56EC1">
              <w:rPr>
                <w:rFonts w:cs="Arial"/>
                <w:i/>
              </w:rPr>
              <w:t>entblutet</w:t>
            </w:r>
            <w:proofErr w:type="spellEnd"/>
            <w:r w:rsidR="003D4C5B" w:rsidRPr="00B56EC1">
              <w:rPr>
                <w:rFonts w:cs="Arial"/>
                <w:i/>
              </w:rPr>
              <w:t xml:space="preserve"> werden kann. Das Blut muss</w:t>
            </w:r>
            <w:r w:rsidR="009943DD" w:rsidRPr="00B56EC1">
              <w:rPr>
                <w:rFonts w:cs="Arial"/>
                <w:i/>
              </w:rPr>
              <w:t xml:space="preserve"> aufgefangen werden.</w:t>
            </w:r>
            <w:r w:rsidR="00B43623" w:rsidRPr="00B56EC1">
              <w:rPr>
                <w:rFonts w:cs="Arial"/>
                <w:i/>
              </w:rPr>
              <w:t xml:space="preserve"> </w:t>
            </w:r>
            <w:r w:rsidR="003D4C5B" w:rsidRPr="00B56EC1">
              <w:rPr>
                <w:rFonts w:cs="Arial"/>
                <w:i/>
              </w:rPr>
              <w:t xml:space="preserve">Bei der </w:t>
            </w:r>
            <w:proofErr w:type="spellStart"/>
            <w:r w:rsidR="003D4C5B" w:rsidRPr="00B56EC1">
              <w:rPr>
                <w:rFonts w:cs="Arial"/>
                <w:i/>
              </w:rPr>
              <w:t>Entblutung</w:t>
            </w:r>
            <w:proofErr w:type="spellEnd"/>
            <w:r w:rsidR="003D4C5B" w:rsidRPr="00B56EC1">
              <w:rPr>
                <w:rFonts w:cs="Arial"/>
                <w:i/>
              </w:rPr>
              <w:t xml:space="preserve"> ist die Örtlichkeit, sowie die hängende resp. liegende </w:t>
            </w:r>
            <w:proofErr w:type="spellStart"/>
            <w:r w:rsidR="003D4C5B" w:rsidRPr="00B56EC1">
              <w:rPr>
                <w:rFonts w:cs="Arial"/>
                <w:i/>
              </w:rPr>
              <w:t>Entblutung</w:t>
            </w:r>
            <w:proofErr w:type="spellEnd"/>
            <w:r w:rsidR="00BE17FC">
              <w:rPr>
                <w:rFonts w:cs="Arial"/>
                <w:i/>
              </w:rPr>
              <w:t>,</w:t>
            </w:r>
            <w:r w:rsidR="003D4C5B" w:rsidRPr="00B56EC1">
              <w:rPr>
                <w:rFonts w:cs="Arial"/>
                <w:i/>
              </w:rPr>
              <w:t xml:space="preserve"> </w:t>
            </w:r>
            <w:r w:rsidR="00B43623" w:rsidRPr="00B56EC1">
              <w:rPr>
                <w:rFonts w:cs="Arial"/>
                <w:i/>
              </w:rPr>
              <w:t>entscheidend</w:t>
            </w:r>
            <w:r w:rsidR="003D4C5B" w:rsidRPr="00B56EC1">
              <w:rPr>
                <w:rFonts w:cs="Arial"/>
                <w:i/>
              </w:rPr>
              <w:t>.</w:t>
            </w:r>
          </w:p>
        </w:tc>
      </w:tr>
      <w:tr w:rsidR="008D63A8" w:rsidRPr="00B56EC1" w14:paraId="2FE047C6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2B9CBF27" w14:textId="77777777" w:rsidR="008D63A8" w:rsidRPr="00B56EC1" w:rsidRDefault="009943DD" w:rsidP="000D54A2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5</w:t>
            </w:r>
            <w:r w:rsidR="008D63A8" w:rsidRPr="00B56EC1">
              <w:rPr>
                <w:rFonts w:cs="Arial"/>
              </w:rPr>
              <w:t>.1</w:t>
            </w:r>
          </w:p>
        </w:tc>
        <w:tc>
          <w:tcPr>
            <w:tcW w:w="3652" w:type="dxa"/>
          </w:tcPr>
          <w:p w14:paraId="375E14C8" w14:textId="77777777" w:rsidR="008D63A8" w:rsidRPr="00B56EC1" w:rsidRDefault="009943DD" w:rsidP="009943DD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Beschreibung / Personen</w:t>
            </w:r>
          </w:p>
        </w:tc>
        <w:tc>
          <w:tcPr>
            <w:tcW w:w="5804" w:type="dxa"/>
          </w:tcPr>
          <w:p w14:paraId="2F501FCA" w14:textId="77777777" w:rsidR="008D63A8" w:rsidRPr="00B56EC1" w:rsidRDefault="008D63A8" w:rsidP="000D54A2">
            <w:pPr>
              <w:spacing w:before="60" w:after="60"/>
              <w:rPr>
                <w:rFonts w:cs="Arial"/>
              </w:rPr>
            </w:pPr>
          </w:p>
        </w:tc>
      </w:tr>
      <w:tr w:rsidR="008D63A8" w:rsidRPr="00B56EC1" w14:paraId="52D1632E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4A2E4408" w14:textId="77777777" w:rsidR="008D63A8" w:rsidRPr="00B56EC1" w:rsidRDefault="008D63A8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gridSpan w:val="2"/>
            <w:shd w:val="clear" w:color="auto" w:fill="DEEAF6" w:themeFill="accent1" w:themeFillTint="33"/>
          </w:tcPr>
          <w:p w14:paraId="6BF4BD39" w14:textId="77777777" w:rsidR="00B43623" w:rsidRPr="00B56EC1" w:rsidRDefault="009943DD" w:rsidP="00B43623">
            <w:pPr>
              <w:tabs>
                <w:tab w:val="left" w:pos="3849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Einrichtungen</w:t>
            </w:r>
            <w:r w:rsidR="00B43623" w:rsidRPr="00B56EC1">
              <w:rPr>
                <w:rFonts w:cs="Arial"/>
              </w:rPr>
              <w:t>, Ort, Boden, Sichtschutz:</w:t>
            </w:r>
            <w:r w:rsidR="00B43623" w:rsidRPr="00B56EC1">
              <w:rPr>
                <w:rFonts w:cs="Arial"/>
              </w:rPr>
              <w:tab/>
            </w:r>
            <w:r w:rsidR="00B43623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3623" w:rsidRPr="00B56EC1">
              <w:rPr>
                <w:rFonts w:cs="Arial"/>
              </w:rPr>
              <w:instrText xml:space="preserve"> FORMTEXT </w:instrText>
            </w:r>
            <w:r w:rsidR="00B43623" w:rsidRPr="00B56EC1">
              <w:rPr>
                <w:rFonts w:cs="Arial"/>
              </w:rPr>
            </w:r>
            <w:r w:rsidR="00B43623" w:rsidRPr="00B56EC1">
              <w:rPr>
                <w:rFonts w:cs="Arial"/>
              </w:rPr>
              <w:fldChar w:fldCharType="separate"/>
            </w:r>
            <w:r w:rsidR="00B43623" w:rsidRPr="00B56EC1">
              <w:rPr>
                <w:rFonts w:cs="Arial"/>
                <w:noProof/>
              </w:rPr>
              <w:t> </w:t>
            </w:r>
            <w:r w:rsidR="00B43623" w:rsidRPr="00B56EC1">
              <w:rPr>
                <w:rFonts w:cs="Arial"/>
                <w:noProof/>
              </w:rPr>
              <w:t> </w:t>
            </w:r>
            <w:r w:rsidR="00B43623" w:rsidRPr="00B56EC1">
              <w:rPr>
                <w:rFonts w:cs="Arial"/>
                <w:noProof/>
              </w:rPr>
              <w:t> </w:t>
            </w:r>
            <w:r w:rsidR="00B43623" w:rsidRPr="00B56EC1">
              <w:rPr>
                <w:rFonts w:cs="Arial"/>
                <w:noProof/>
              </w:rPr>
              <w:t> </w:t>
            </w:r>
            <w:r w:rsidR="00B43623" w:rsidRPr="00B56EC1">
              <w:rPr>
                <w:rFonts w:cs="Arial"/>
                <w:noProof/>
              </w:rPr>
              <w:t> </w:t>
            </w:r>
            <w:r w:rsidR="00B43623" w:rsidRPr="00B56EC1">
              <w:rPr>
                <w:rFonts w:cs="Arial"/>
              </w:rPr>
              <w:fldChar w:fldCharType="end"/>
            </w:r>
          </w:p>
          <w:p w14:paraId="270C1724" w14:textId="531E2EED" w:rsidR="008D63A8" w:rsidRPr="00B56EC1" w:rsidRDefault="009943DD" w:rsidP="00B43623">
            <w:pPr>
              <w:tabs>
                <w:tab w:val="left" w:pos="3849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Ablauf</w:t>
            </w:r>
            <w:r w:rsidR="00580627" w:rsidRPr="00B56EC1">
              <w:rPr>
                <w:rFonts w:cs="Arial"/>
              </w:rPr>
              <w:t xml:space="preserve"> beschreiben</w:t>
            </w:r>
            <w:r w:rsidR="00B43623" w:rsidRPr="00B56EC1">
              <w:rPr>
                <w:rFonts w:cs="Arial"/>
              </w:rPr>
              <w:t>:</w:t>
            </w:r>
            <w:r w:rsidR="008D63A8" w:rsidRPr="00B56EC1">
              <w:rPr>
                <w:rFonts w:cs="Arial"/>
              </w:rPr>
              <w:tab/>
            </w:r>
            <w:r w:rsidR="008D63A8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63A8" w:rsidRPr="00B56EC1">
              <w:rPr>
                <w:rFonts w:cs="Arial"/>
              </w:rPr>
              <w:instrText xml:space="preserve"> FORMTEXT </w:instrText>
            </w:r>
            <w:r w:rsidR="008D63A8" w:rsidRPr="00B56EC1">
              <w:rPr>
                <w:rFonts w:cs="Arial"/>
              </w:rPr>
            </w:r>
            <w:r w:rsidR="008D63A8" w:rsidRPr="00B56EC1">
              <w:rPr>
                <w:rFonts w:cs="Arial"/>
              </w:rPr>
              <w:fldChar w:fldCharType="separate"/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</w:rPr>
              <w:fldChar w:fldCharType="end"/>
            </w:r>
          </w:p>
          <w:p w14:paraId="15E0750E" w14:textId="77777777" w:rsidR="009943DD" w:rsidRPr="00B56EC1" w:rsidRDefault="00B43623" w:rsidP="00B43623">
            <w:pPr>
              <w:tabs>
                <w:tab w:val="left" w:pos="3849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Name(-n) </w:t>
            </w:r>
            <w:r w:rsidR="009943DD" w:rsidRPr="00B56EC1">
              <w:rPr>
                <w:rFonts w:cs="Arial"/>
              </w:rPr>
              <w:t>Person</w:t>
            </w:r>
            <w:r w:rsidRPr="00B56EC1">
              <w:rPr>
                <w:rFonts w:cs="Arial"/>
              </w:rPr>
              <w:t>(-en)</w:t>
            </w:r>
            <w:r w:rsidR="009943DD" w:rsidRPr="00B56EC1">
              <w:rPr>
                <w:rFonts w:cs="Arial"/>
              </w:rPr>
              <w:t xml:space="preserve">, die </w:t>
            </w:r>
            <w:r w:rsidRPr="00B56EC1">
              <w:rPr>
                <w:rFonts w:cs="Arial"/>
              </w:rPr>
              <w:t>f</w:t>
            </w:r>
            <w:r w:rsidR="009943DD" w:rsidRPr="00B56EC1">
              <w:rPr>
                <w:rFonts w:cs="Arial"/>
              </w:rPr>
              <w:t>ix</w:t>
            </w:r>
            <w:r w:rsidRPr="00B56EC1">
              <w:rPr>
                <w:rFonts w:cs="Arial"/>
              </w:rPr>
              <w:t xml:space="preserve">ieren: </w:t>
            </w:r>
            <w:r w:rsidR="009943DD" w:rsidRPr="00B56EC1">
              <w:rPr>
                <w:rFonts w:cs="Arial"/>
              </w:rPr>
              <w:tab/>
            </w:r>
            <w:r w:rsidR="009943DD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43DD" w:rsidRPr="00B56EC1">
              <w:rPr>
                <w:rFonts w:cs="Arial"/>
              </w:rPr>
              <w:instrText xml:space="preserve"> FORMTEXT </w:instrText>
            </w:r>
            <w:r w:rsidR="009943DD" w:rsidRPr="00B56EC1">
              <w:rPr>
                <w:rFonts w:cs="Arial"/>
              </w:rPr>
            </w:r>
            <w:r w:rsidR="009943DD" w:rsidRPr="00B56EC1">
              <w:rPr>
                <w:rFonts w:cs="Arial"/>
              </w:rPr>
              <w:fldChar w:fldCharType="separate"/>
            </w:r>
            <w:r w:rsidR="009943DD" w:rsidRPr="00B56EC1">
              <w:rPr>
                <w:rFonts w:cs="Arial"/>
                <w:noProof/>
              </w:rPr>
              <w:t> </w:t>
            </w:r>
            <w:r w:rsidR="009943DD" w:rsidRPr="00B56EC1">
              <w:rPr>
                <w:rFonts w:cs="Arial"/>
                <w:noProof/>
              </w:rPr>
              <w:t> </w:t>
            </w:r>
            <w:r w:rsidR="009943DD" w:rsidRPr="00B56EC1">
              <w:rPr>
                <w:rFonts w:cs="Arial"/>
                <w:noProof/>
              </w:rPr>
              <w:t> </w:t>
            </w:r>
            <w:r w:rsidR="009943DD" w:rsidRPr="00B56EC1">
              <w:rPr>
                <w:rFonts w:cs="Arial"/>
                <w:noProof/>
              </w:rPr>
              <w:t> </w:t>
            </w:r>
            <w:r w:rsidR="009943DD" w:rsidRPr="00B56EC1">
              <w:rPr>
                <w:rFonts w:cs="Arial"/>
                <w:noProof/>
              </w:rPr>
              <w:t> </w:t>
            </w:r>
            <w:r w:rsidR="009943DD" w:rsidRPr="00B56EC1">
              <w:rPr>
                <w:rFonts w:cs="Arial"/>
              </w:rPr>
              <w:fldChar w:fldCharType="end"/>
            </w:r>
          </w:p>
          <w:p w14:paraId="5EF75DAB" w14:textId="4C530ADF" w:rsidR="008D63A8" w:rsidRPr="00B56EC1" w:rsidRDefault="009943DD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Nähere Angaben in (Verweis auf </w:t>
            </w:r>
            <w:r w:rsidR="00B43623" w:rsidRPr="00B56EC1">
              <w:rPr>
                <w:rFonts w:cs="Arial"/>
              </w:rPr>
              <w:t xml:space="preserve">Beschrieb </w:t>
            </w:r>
            <w:r w:rsidRPr="00B56EC1">
              <w:rPr>
                <w:rFonts w:cs="Arial"/>
              </w:rPr>
              <w:t>Arbeits</w:t>
            </w:r>
            <w:r w:rsidR="00B43623" w:rsidRPr="00B56EC1">
              <w:rPr>
                <w:rFonts w:cs="Arial"/>
              </w:rPr>
              <w:t>ablauf möglich, Ziffer angeben</w:t>
            </w:r>
            <w:r w:rsidRPr="00B56EC1">
              <w:rPr>
                <w:rFonts w:cs="Arial"/>
              </w:rPr>
              <w:t>)</w:t>
            </w:r>
            <w:r w:rsidR="000D54A2" w:rsidRPr="00B56EC1">
              <w:rPr>
                <w:rFonts w:cs="Arial"/>
              </w:rPr>
              <w:t xml:space="preserve"> :</w:t>
            </w:r>
            <w:r w:rsidR="00A838A8">
              <w:rPr>
                <w:rFonts w:cs="Arial"/>
              </w:rPr>
              <w:t xml:space="preserve"> </w:t>
            </w:r>
            <w:r w:rsidR="008D63A8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63A8" w:rsidRPr="00B56EC1">
              <w:rPr>
                <w:rFonts w:cs="Arial"/>
              </w:rPr>
              <w:instrText xml:space="preserve"> FORMTEXT </w:instrText>
            </w:r>
            <w:r w:rsidR="008D63A8" w:rsidRPr="00B56EC1">
              <w:rPr>
                <w:rFonts w:cs="Arial"/>
              </w:rPr>
            </w:r>
            <w:r w:rsidR="008D63A8" w:rsidRPr="00B56EC1">
              <w:rPr>
                <w:rFonts w:cs="Arial"/>
              </w:rPr>
              <w:fldChar w:fldCharType="separate"/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</w:rPr>
              <w:fldChar w:fldCharType="end"/>
            </w:r>
          </w:p>
        </w:tc>
      </w:tr>
    </w:tbl>
    <w:p w14:paraId="45D6B16E" w14:textId="45050742" w:rsidR="008D63A8" w:rsidRDefault="008D63A8" w:rsidP="00A838A8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69"/>
        <w:gridCol w:w="6"/>
        <w:gridCol w:w="9456"/>
      </w:tblGrid>
      <w:tr w:rsidR="00A838A8" w:rsidRPr="00423D8D" w14:paraId="09C8EBCE" w14:textId="77777777" w:rsidTr="00B76615">
        <w:trPr>
          <w:trHeight w:val="4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7CFDD5B" w14:textId="77777777" w:rsidR="00A838A8" w:rsidRPr="00423D8D" w:rsidRDefault="00A838A8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1C6B9D84" w14:textId="0F42FC53" w:rsidR="00A838A8" w:rsidRPr="00423D8D" w:rsidRDefault="00A838A8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423D8D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67FEE" w14:textId="77777777" w:rsidR="00A838A8" w:rsidRPr="00423D8D" w:rsidRDefault="00A838A8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2DE6C965" w14:textId="0B15C3D4" w:rsidR="00A838A8" w:rsidRPr="00423D8D" w:rsidRDefault="00A838A8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423D8D">
              <w:rPr>
                <w:rFonts w:cs="Arial"/>
                <w:b/>
                <w:sz w:val="24"/>
                <w:szCs w:val="24"/>
              </w:rPr>
              <w:t>Betäuben und Entbluten, einschliesslich Aufziehen und Verladen</w:t>
            </w:r>
          </w:p>
        </w:tc>
      </w:tr>
      <w:tr w:rsidR="008D63A8" w:rsidRPr="00B56EC1" w14:paraId="78518B37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</w:tcPr>
          <w:p w14:paraId="58619B02" w14:textId="08D4112E" w:rsidR="008D63A8" w:rsidRPr="00B56EC1" w:rsidRDefault="008D63A8" w:rsidP="009943DD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9462" w:type="dxa"/>
            <w:gridSpan w:val="2"/>
          </w:tcPr>
          <w:p w14:paraId="7B06B433" w14:textId="352311C4" w:rsidR="00B43623" w:rsidRPr="00B56EC1" w:rsidRDefault="00126075" w:rsidP="000D54A2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>Die Betäubung</w:t>
            </w:r>
            <w:r w:rsidR="0011051C" w:rsidRPr="00B56EC1">
              <w:rPr>
                <w:rFonts w:cs="Arial"/>
                <w:i/>
              </w:rPr>
              <w:t xml:space="preserve"> darf nur </w:t>
            </w:r>
            <w:r w:rsidRPr="00B56EC1">
              <w:rPr>
                <w:rFonts w:cs="Arial"/>
                <w:i/>
              </w:rPr>
              <w:t xml:space="preserve">mit der </w:t>
            </w:r>
            <w:r w:rsidR="00D831D4" w:rsidRPr="00B56EC1">
              <w:rPr>
                <w:rFonts w:cs="Arial"/>
                <w:i/>
              </w:rPr>
              <w:t>gesetzlich zulässige</w:t>
            </w:r>
            <w:r w:rsidRPr="00B56EC1">
              <w:rPr>
                <w:rFonts w:cs="Arial"/>
                <w:i/>
              </w:rPr>
              <w:t>n</w:t>
            </w:r>
            <w:r w:rsidR="00D831D4" w:rsidRPr="00B56EC1">
              <w:rPr>
                <w:rFonts w:cs="Arial"/>
                <w:i/>
              </w:rPr>
              <w:t xml:space="preserve"> </w:t>
            </w:r>
            <w:r w:rsidR="00B43623" w:rsidRPr="00B56EC1">
              <w:rPr>
                <w:rFonts w:cs="Arial"/>
                <w:i/>
              </w:rPr>
              <w:t xml:space="preserve">Methode und </w:t>
            </w:r>
            <w:r w:rsidR="0011051C" w:rsidRPr="00B56EC1">
              <w:rPr>
                <w:rFonts w:cs="Arial"/>
                <w:i/>
              </w:rPr>
              <w:t xml:space="preserve">mit </w:t>
            </w:r>
            <w:r w:rsidR="00B43623" w:rsidRPr="00B56EC1">
              <w:rPr>
                <w:rFonts w:cs="Arial"/>
                <w:i/>
              </w:rPr>
              <w:t>geeignete</w:t>
            </w:r>
            <w:r w:rsidRPr="00B56EC1">
              <w:rPr>
                <w:rFonts w:cs="Arial"/>
                <w:i/>
              </w:rPr>
              <w:t>n</w:t>
            </w:r>
            <w:r w:rsidR="00B43623" w:rsidRPr="00B56EC1">
              <w:rPr>
                <w:rFonts w:cs="Arial"/>
                <w:i/>
              </w:rPr>
              <w:t xml:space="preserve"> Gerät</w:t>
            </w:r>
            <w:r w:rsidRPr="00B56EC1">
              <w:rPr>
                <w:rFonts w:cs="Arial"/>
                <w:i/>
              </w:rPr>
              <w:t>en</w:t>
            </w:r>
            <w:r w:rsidR="00B43623" w:rsidRPr="00B56EC1">
              <w:rPr>
                <w:rFonts w:cs="Arial"/>
                <w:i/>
              </w:rPr>
              <w:t xml:space="preserve"> erfolgen</w:t>
            </w:r>
            <w:r w:rsidR="0011051C" w:rsidRPr="00B56EC1">
              <w:rPr>
                <w:rFonts w:cs="Arial"/>
                <w:i/>
              </w:rPr>
              <w:t>.</w:t>
            </w:r>
          </w:p>
          <w:p w14:paraId="1DCD9998" w14:textId="4C3F65F0" w:rsidR="00126075" w:rsidRPr="00B56EC1" w:rsidRDefault="00126075" w:rsidP="00126075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Methoden und Gerätschaften, auch Ersatzgeräte und hygienische Einrichtungen sind konkret zu beschreiben. Dazu gehört auch, ob das Tier aufgezogen oder liegend </w:t>
            </w:r>
            <w:proofErr w:type="spellStart"/>
            <w:r w:rsidRPr="00B56EC1">
              <w:rPr>
                <w:rFonts w:cs="Arial"/>
                <w:i/>
              </w:rPr>
              <w:t>entblutet</w:t>
            </w:r>
            <w:proofErr w:type="spellEnd"/>
            <w:r w:rsidRPr="00B56EC1">
              <w:rPr>
                <w:rFonts w:cs="Arial"/>
                <w:i/>
              </w:rPr>
              <w:t xml:space="preserve"> wird und wie das Blut aufgefangen wird.</w:t>
            </w:r>
          </w:p>
          <w:p w14:paraId="4B3BFC84" w14:textId="77777777" w:rsidR="0011051C" w:rsidRPr="00B56EC1" w:rsidRDefault="0011051C" w:rsidP="000D54A2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Nur fachkundige Personen dürfen betäuben und </w:t>
            </w:r>
            <w:proofErr w:type="spellStart"/>
            <w:r w:rsidRPr="00B56EC1">
              <w:rPr>
                <w:rFonts w:cs="Arial"/>
                <w:i/>
              </w:rPr>
              <w:t>entbluten</w:t>
            </w:r>
            <w:proofErr w:type="spellEnd"/>
            <w:r w:rsidR="004D2D5E" w:rsidRPr="00B56EC1">
              <w:rPr>
                <w:rFonts w:cs="Arial"/>
                <w:i/>
              </w:rPr>
              <w:t xml:space="preserve">. </w:t>
            </w:r>
            <w:r w:rsidR="00D161DA" w:rsidRPr="00B56EC1">
              <w:rPr>
                <w:rFonts w:cs="Arial"/>
                <w:i/>
              </w:rPr>
              <w:t xml:space="preserve">Sie müssen mit den eigenen Gerätschaften (z.B. Bolzenschussgeräte, Messer) arbeiten. </w:t>
            </w:r>
            <w:r w:rsidR="004D2D5E" w:rsidRPr="00B56EC1">
              <w:rPr>
                <w:rFonts w:cs="Arial"/>
                <w:i/>
              </w:rPr>
              <w:t>Die Personen sind anzugeben.</w:t>
            </w:r>
          </w:p>
          <w:p w14:paraId="2E190A85" w14:textId="1762E8DF" w:rsidR="008D63A8" w:rsidRPr="00B56EC1" w:rsidRDefault="0011051C" w:rsidP="004D2D5E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Die Fachkundigkeit ist zu belegen (vgl. Merkblatt </w:t>
            </w:r>
            <w:r w:rsidR="00D831D4" w:rsidRPr="00B56EC1">
              <w:rPr>
                <w:rFonts w:cs="Arial"/>
                <w:i/>
              </w:rPr>
              <w:t>der VSKT:</w:t>
            </w:r>
            <w:r w:rsidR="00EF5DFF">
              <w:rPr>
                <w:rFonts w:cs="Arial"/>
                <w:i/>
              </w:rPr>
              <w:t xml:space="preserve"> Fachkundigkeit für die Hof- und Weidetötung zur Fleischgewinnung</w:t>
            </w:r>
            <w:r w:rsidRPr="00BE17FC">
              <w:rPr>
                <w:rFonts w:cs="Arial"/>
                <w:i/>
              </w:rPr>
              <w:t xml:space="preserve">) </w:t>
            </w:r>
          </w:p>
          <w:p w14:paraId="11B56E34" w14:textId="781A82C7" w:rsidR="00BE7536" w:rsidRPr="00B56EC1" w:rsidRDefault="00BE7536" w:rsidP="00EF5DFF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Die </w:t>
            </w:r>
            <w:r w:rsidR="00D831D4" w:rsidRPr="00B56EC1">
              <w:rPr>
                <w:rFonts w:cs="Arial"/>
                <w:i/>
              </w:rPr>
              <w:t xml:space="preserve">Betäubung und </w:t>
            </w:r>
            <w:proofErr w:type="spellStart"/>
            <w:r w:rsidR="00D831D4" w:rsidRPr="00B56EC1">
              <w:rPr>
                <w:rFonts w:cs="Arial"/>
                <w:i/>
              </w:rPr>
              <w:t>Entblutung</w:t>
            </w:r>
            <w:proofErr w:type="spellEnd"/>
            <w:r w:rsidR="00D831D4" w:rsidRPr="00B56EC1">
              <w:rPr>
                <w:rFonts w:cs="Arial"/>
                <w:i/>
              </w:rPr>
              <w:t xml:space="preserve"> muss üb</w:t>
            </w:r>
            <w:r w:rsidRPr="00B56EC1">
              <w:rPr>
                <w:rFonts w:cs="Arial"/>
                <w:i/>
              </w:rPr>
              <w:t>erwach</w:t>
            </w:r>
            <w:r w:rsidR="00D831D4" w:rsidRPr="00B56EC1">
              <w:rPr>
                <w:rFonts w:cs="Arial"/>
                <w:i/>
              </w:rPr>
              <w:t>t werden</w:t>
            </w:r>
            <w:r w:rsidRPr="00B56EC1">
              <w:rPr>
                <w:rFonts w:cs="Arial"/>
                <w:i/>
              </w:rPr>
              <w:t>, es ist eine Dokumentation</w:t>
            </w:r>
            <w:r w:rsidR="009F3B1C" w:rsidRPr="00B56EC1">
              <w:rPr>
                <w:rFonts w:cs="Arial"/>
                <w:i/>
              </w:rPr>
              <w:t>/Selbstkontrolle</w:t>
            </w:r>
            <w:r w:rsidRPr="00B56EC1">
              <w:rPr>
                <w:rFonts w:cs="Arial"/>
                <w:i/>
              </w:rPr>
              <w:t xml:space="preserve"> notwendig</w:t>
            </w:r>
            <w:r w:rsidR="00EF5DFF">
              <w:rPr>
                <w:rFonts w:cs="Arial"/>
                <w:i/>
              </w:rPr>
              <w:t>.</w:t>
            </w:r>
            <w:r w:rsidRPr="00B56EC1">
              <w:rPr>
                <w:rFonts w:cs="Arial"/>
                <w:i/>
              </w:rPr>
              <w:t xml:space="preserve"> </w:t>
            </w:r>
          </w:p>
        </w:tc>
      </w:tr>
      <w:tr w:rsidR="004D2D5E" w:rsidRPr="00B56EC1" w14:paraId="12165F3B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6B56C460" w14:textId="77777777" w:rsidR="004D2D5E" w:rsidRPr="00B56EC1" w:rsidRDefault="004D2D5E" w:rsidP="004D2D5E">
            <w:pPr>
              <w:spacing w:before="120" w:after="60"/>
              <w:rPr>
                <w:rFonts w:cs="Arial"/>
              </w:rPr>
            </w:pPr>
            <w:r w:rsidRPr="00B56EC1">
              <w:rPr>
                <w:rFonts w:cs="Arial"/>
              </w:rPr>
              <w:t>6.1</w:t>
            </w:r>
          </w:p>
        </w:tc>
        <w:tc>
          <w:tcPr>
            <w:tcW w:w="9456" w:type="dxa"/>
          </w:tcPr>
          <w:p w14:paraId="7AB87967" w14:textId="77777777" w:rsidR="004D2D5E" w:rsidRPr="00B56EC1" w:rsidRDefault="004D2D5E" w:rsidP="004D2D5E">
            <w:pPr>
              <w:spacing w:before="120" w:after="60"/>
              <w:rPr>
                <w:rFonts w:cs="Arial"/>
              </w:rPr>
            </w:pPr>
            <w:r w:rsidRPr="00B56EC1">
              <w:rPr>
                <w:rFonts w:cs="Arial"/>
              </w:rPr>
              <w:t>Betäubungsmethode(-n), Gerätebezeichnung, Ablauf, Überwachung der Betäubung</w:t>
            </w:r>
          </w:p>
        </w:tc>
      </w:tr>
      <w:tr w:rsidR="004D2D5E" w:rsidRPr="00B56EC1" w14:paraId="588DEAE2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7F5002D1" w14:textId="77777777" w:rsidR="004D2D5E" w:rsidRPr="00B56EC1" w:rsidRDefault="004D2D5E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shd w:val="clear" w:color="auto" w:fill="DEEAF6" w:themeFill="accent1" w:themeFillTint="33"/>
          </w:tcPr>
          <w:p w14:paraId="3B890875" w14:textId="77777777" w:rsidR="004D2D5E" w:rsidRPr="00B56EC1" w:rsidRDefault="004D2D5E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13164626" w14:textId="234B7147" w:rsidR="004D2D5E" w:rsidRPr="00B56EC1" w:rsidRDefault="004D2D5E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Nähere Angaben in (Verweis auf Beschrieb Arbeitsablauf möglich, Ziffer angeben)</w:t>
            </w:r>
            <w:r w:rsidR="000D54A2" w:rsidRPr="00B56EC1">
              <w:rPr>
                <w:rFonts w:cs="Arial"/>
              </w:rPr>
              <w:t>:</w:t>
            </w:r>
            <w:r w:rsidR="00A838A8"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D2D5E" w:rsidRPr="00B56EC1" w14:paraId="71414BE0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5778BA17" w14:textId="77777777" w:rsidR="004D2D5E" w:rsidRPr="00B56EC1" w:rsidRDefault="004D2D5E" w:rsidP="004D2D5E">
            <w:pPr>
              <w:spacing w:before="120" w:after="60"/>
              <w:rPr>
                <w:rFonts w:cs="Arial"/>
              </w:rPr>
            </w:pPr>
            <w:r w:rsidRPr="00B56EC1">
              <w:rPr>
                <w:rFonts w:cs="Arial"/>
              </w:rPr>
              <w:t>6.</w:t>
            </w:r>
            <w:r w:rsidR="00BE7536" w:rsidRPr="00B56EC1">
              <w:rPr>
                <w:rFonts w:cs="Arial"/>
              </w:rPr>
              <w:t>2</w:t>
            </w:r>
          </w:p>
        </w:tc>
        <w:tc>
          <w:tcPr>
            <w:tcW w:w="9456" w:type="dxa"/>
          </w:tcPr>
          <w:p w14:paraId="4D87E3F7" w14:textId="18174B66" w:rsidR="004D2D5E" w:rsidRPr="00B56EC1" w:rsidRDefault="004D2D5E" w:rsidP="004D2D5E">
            <w:pPr>
              <w:spacing w:before="12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Name und Adresse der Personen, die betäuben und </w:t>
            </w:r>
            <w:proofErr w:type="spellStart"/>
            <w:r w:rsidRPr="00B56EC1">
              <w:rPr>
                <w:rFonts w:cs="Arial"/>
              </w:rPr>
              <w:t>entbluten</w:t>
            </w:r>
            <w:proofErr w:type="spellEnd"/>
            <w:r w:rsidRPr="00B56EC1">
              <w:rPr>
                <w:rFonts w:cs="Arial"/>
              </w:rPr>
              <w:t xml:space="preserve">; </w:t>
            </w:r>
            <w:r w:rsidR="00D831D4" w:rsidRPr="00B56EC1">
              <w:rPr>
                <w:rFonts w:cs="Arial"/>
              </w:rPr>
              <w:t xml:space="preserve">deren </w:t>
            </w:r>
            <w:r w:rsidR="00BE7536" w:rsidRPr="00B56EC1">
              <w:rPr>
                <w:rFonts w:cs="Arial"/>
              </w:rPr>
              <w:t>Funktion sonst</w:t>
            </w:r>
            <w:r w:rsidR="00580627" w:rsidRPr="00B56EC1">
              <w:rPr>
                <w:rFonts w:cs="Arial"/>
              </w:rPr>
              <w:t xml:space="preserve"> </w:t>
            </w:r>
            <w:r w:rsidR="00D831D4" w:rsidRPr="00B56EC1">
              <w:rPr>
                <w:rFonts w:cs="Arial"/>
              </w:rPr>
              <w:t>angeben</w:t>
            </w:r>
            <w:r w:rsidR="00BE7536" w:rsidRPr="00B56EC1">
              <w:rPr>
                <w:rFonts w:cs="Arial"/>
              </w:rPr>
              <w:t xml:space="preserve"> und </w:t>
            </w:r>
            <w:r w:rsidRPr="00B56EC1">
              <w:rPr>
                <w:rFonts w:cs="Arial"/>
              </w:rPr>
              <w:t xml:space="preserve">Belege </w:t>
            </w:r>
            <w:r w:rsidR="00D831D4" w:rsidRPr="00B56EC1">
              <w:rPr>
                <w:rFonts w:cs="Arial"/>
              </w:rPr>
              <w:t xml:space="preserve">zur </w:t>
            </w:r>
            <w:r w:rsidRPr="00B56EC1">
              <w:rPr>
                <w:rFonts w:cs="Arial"/>
              </w:rPr>
              <w:t xml:space="preserve">Fachkundigkeit </w:t>
            </w:r>
            <w:r w:rsidR="00D831D4" w:rsidRPr="00B56EC1">
              <w:rPr>
                <w:rFonts w:cs="Arial"/>
              </w:rPr>
              <w:t>beibringen</w:t>
            </w:r>
          </w:p>
        </w:tc>
      </w:tr>
      <w:tr w:rsidR="004D2D5E" w:rsidRPr="00B56EC1" w14:paraId="5132416B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7108C5B6" w14:textId="77777777" w:rsidR="004D2D5E" w:rsidRPr="00B56EC1" w:rsidRDefault="004D2D5E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shd w:val="clear" w:color="auto" w:fill="DEEAF6" w:themeFill="accent1" w:themeFillTint="33"/>
          </w:tcPr>
          <w:p w14:paraId="687E7B0C" w14:textId="159F32F8" w:rsidR="00B56EC1" w:rsidRPr="00B56EC1" w:rsidRDefault="00BE7536" w:rsidP="00B56EC1">
            <w:pPr>
              <w:pStyle w:val="Listenabsatz"/>
              <w:numPr>
                <w:ilvl w:val="0"/>
                <w:numId w:val="1"/>
              </w:numPr>
              <w:tabs>
                <w:tab w:val="left" w:pos="3566"/>
              </w:tabs>
              <w:spacing w:before="60" w:after="60"/>
              <w:ind w:left="306" w:hanging="306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17730CBE" w14:textId="77777777" w:rsidR="00B56EC1" w:rsidRPr="00B56EC1" w:rsidRDefault="00B56EC1" w:rsidP="00B56EC1">
            <w:pPr>
              <w:pStyle w:val="Listenabsatz"/>
              <w:tabs>
                <w:tab w:val="left" w:pos="3566"/>
              </w:tabs>
              <w:spacing w:before="60" w:after="60"/>
              <w:ind w:left="306"/>
              <w:rPr>
                <w:rFonts w:cs="Arial"/>
              </w:rPr>
            </w:pPr>
          </w:p>
          <w:p w14:paraId="717C2A72" w14:textId="68E2FD3F" w:rsidR="00B56EC1" w:rsidRPr="00B56EC1" w:rsidRDefault="00B56EC1" w:rsidP="00B56EC1">
            <w:pPr>
              <w:pStyle w:val="Listenabsatz"/>
              <w:numPr>
                <w:ilvl w:val="0"/>
                <w:numId w:val="1"/>
              </w:numPr>
              <w:tabs>
                <w:tab w:val="left" w:pos="3566"/>
              </w:tabs>
              <w:spacing w:before="60" w:after="60"/>
              <w:ind w:left="306" w:hanging="306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26E61587" w14:textId="77777777" w:rsidR="00B56EC1" w:rsidRPr="00B56EC1" w:rsidRDefault="00B56EC1" w:rsidP="00B56EC1">
            <w:pPr>
              <w:pStyle w:val="Listenabsatz"/>
              <w:tabs>
                <w:tab w:val="left" w:pos="3566"/>
              </w:tabs>
              <w:spacing w:before="60" w:after="60"/>
              <w:ind w:left="306"/>
              <w:rPr>
                <w:rFonts w:cs="Arial"/>
              </w:rPr>
            </w:pPr>
          </w:p>
          <w:p w14:paraId="469F34D1" w14:textId="77777777" w:rsidR="00BE7536" w:rsidRPr="00B56EC1" w:rsidRDefault="00BE7536" w:rsidP="00D161DA">
            <w:pPr>
              <w:pStyle w:val="Listenabsatz"/>
              <w:numPr>
                <w:ilvl w:val="0"/>
                <w:numId w:val="1"/>
              </w:numPr>
              <w:tabs>
                <w:tab w:val="left" w:pos="3566"/>
              </w:tabs>
              <w:spacing w:before="60" w:after="60"/>
              <w:ind w:left="306" w:hanging="306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64BA1130" w14:textId="65C994A8" w:rsidR="004D2D5E" w:rsidRPr="00B56EC1" w:rsidRDefault="004D2D5E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Nähere Angaben in (Verweis auf Beschrieb Arbeitsablauf möglich, Ziffer angeben)</w:t>
            </w:r>
            <w:r w:rsidR="000D54A2" w:rsidRPr="00B56EC1">
              <w:rPr>
                <w:rFonts w:cs="Arial"/>
              </w:rPr>
              <w:t>:</w:t>
            </w:r>
            <w:r w:rsidR="00A838A8"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  <w:tr w:rsidR="004D2D5E" w:rsidRPr="00B56EC1" w14:paraId="710305B9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10047DB1" w14:textId="0B5A582F" w:rsidR="004D2D5E" w:rsidRPr="00B56EC1" w:rsidRDefault="00BE7536" w:rsidP="00BE7536">
            <w:pPr>
              <w:spacing w:before="120" w:after="60"/>
              <w:rPr>
                <w:rFonts w:cs="Arial"/>
              </w:rPr>
            </w:pPr>
            <w:r w:rsidRPr="00B56EC1">
              <w:rPr>
                <w:rFonts w:cs="Arial"/>
              </w:rPr>
              <w:lastRenderedPageBreak/>
              <w:t>6.3</w:t>
            </w:r>
          </w:p>
        </w:tc>
        <w:tc>
          <w:tcPr>
            <w:tcW w:w="9456" w:type="dxa"/>
          </w:tcPr>
          <w:p w14:paraId="17569E49" w14:textId="566889AD" w:rsidR="004D2D5E" w:rsidRPr="00B56EC1" w:rsidRDefault="00BE7536" w:rsidP="00EF5DFF">
            <w:pPr>
              <w:spacing w:before="120" w:after="60"/>
              <w:rPr>
                <w:rFonts w:cs="Arial"/>
              </w:rPr>
            </w:pPr>
            <w:proofErr w:type="spellStart"/>
            <w:r w:rsidRPr="00B56EC1">
              <w:rPr>
                <w:rFonts w:cs="Arial"/>
              </w:rPr>
              <w:t>En</w:t>
            </w:r>
            <w:r w:rsidR="00475018">
              <w:rPr>
                <w:rFonts w:cs="Arial"/>
              </w:rPr>
              <w:t>t</w:t>
            </w:r>
            <w:r w:rsidRPr="00B56EC1">
              <w:rPr>
                <w:rFonts w:cs="Arial"/>
              </w:rPr>
              <w:t>blutungsmethode</w:t>
            </w:r>
            <w:proofErr w:type="spellEnd"/>
            <w:r w:rsidR="00D161DA" w:rsidRPr="00B56EC1">
              <w:rPr>
                <w:rFonts w:cs="Arial"/>
              </w:rPr>
              <w:t xml:space="preserve"> (Bruststich, liegend, hängend</w:t>
            </w:r>
            <w:r w:rsidR="00EF5DFF">
              <w:rPr>
                <w:rFonts w:cs="Arial"/>
              </w:rPr>
              <w:t>)</w:t>
            </w:r>
            <w:r w:rsidRPr="00B56EC1">
              <w:rPr>
                <w:rFonts w:cs="Arial"/>
              </w:rPr>
              <w:t>, einschliesslich Ablauf und Gerätschaften zum Aufziehen, Verladen und Blutauffangen</w:t>
            </w:r>
            <w:r w:rsidR="00D161DA" w:rsidRPr="00B56EC1">
              <w:rPr>
                <w:rFonts w:cs="Arial"/>
              </w:rPr>
              <w:t>, Hygiene Gerätschaften</w:t>
            </w:r>
            <w:r w:rsidRPr="00B56EC1">
              <w:rPr>
                <w:rFonts w:cs="Arial"/>
              </w:rPr>
              <w:t xml:space="preserve"> </w:t>
            </w:r>
          </w:p>
        </w:tc>
      </w:tr>
      <w:tr w:rsidR="008D63A8" w:rsidRPr="00B56EC1" w14:paraId="38AB86BD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1BFF74AF" w14:textId="77777777" w:rsidR="008D63A8" w:rsidRPr="00B56EC1" w:rsidRDefault="008D63A8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shd w:val="clear" w:color="auto" w:fill="DEEAF6" w:themeFill="accent1" w:themeFillTint="33"/>
          </w:tcPr>
          <w:p w14:paraId="322C1566" w14:textId="77777777" w:rsidR="008D63A8" w:rsidRPr="00B56EC1" w:rsidRDefault="008D63A8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603DA9E4" w14:textId="12B539B6" w:rsidR="004D2D5E" w:rsidRPr="00B56EC1" w:rsidRDefault="004D2D5E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Nähere Angaben in (Verweis auf Beschrieb Arbeitsablauf möglich, Ziffer angeben)</w:t>
            </w:r>
            <w:r w:rsidR="000D54A2" w:rsidRPr="00B56EC1">
              <w:rPr>
                <w:rFonts w:cs="Arial"/>
              </w:rPr>
              <w:t>:</w:t>
            </w:r>
            <w:r w:rsidR="00A838A8"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</w:tbl>
    <w:p w14:paraId="6B4946D3" w14:textId="0582E3FE" w:rsidR="00A838A8" w:rsidRDefault="00A838A8" w:rsidP="00A838A8">
      <w:pPr>
        <w:rPr>
          <w:rFonts w:cs="Arial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69"/>
        <w:gridCol w:w="6"/>
        <w:gridCol w:w="9456"/>
      </w:tblGrid>
      <w:tr w:rsidR="00A838A8" w:rsidRPr="00A838A8" w14:paraId="54CD48E1" w14:textId="77777777" w:rsidTr="00B76615">
        <w:trPr>
          <w:trHeight w:val="4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B854F93" w14:textId="77777777" w:rsidR="00A838A8" w:rsidRPr="00A838A8" w:rsidRDefault="00A838A8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744AA552" w14:textId="7623C9E2" w:rsidR="00A838A8" w:rsidRPr="00A838A8" w:rsidRDefault="00A838A8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838A8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542C8" w14:textId="77777777" w:rsidR="00A838A8" w:rsidRPr="00A838A8" w:rsidRDefault="00A838A8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3ACFE692" w14:textId="3CE3CCF4" w:rsidR="00A838A8" w:rsidRPr="00A838A8" w:rsidRDefault="00A838A8" w:rsidP="00A838A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838A8">
              <w:rPr>
                <w:rFonts w:cs="Arial"/>
                <w:b/>
                <w:sz w:val="24"/>
                <w:szCs w:val="24"/>
              </w:rPr>
              <w:t>Angaben zum Transport vom Tierhaltungsbetrieb zum Schlachtbetrieb</w:t>
            </w:r>
          </w:p>
        </w:tc>
      </w:tr>
      <w:tr w:rsidR="008D63A8" w:rsidRPr="00B56EC1" w14:paraId="5026FD5C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</w:tcPr>
          <w:p w14:paraId="31BB40B7" w14:textId="102BFF40" w:rsidR="008D63A8" w:rsidRPr="00B56EC1" w:rsidRDefault="008D63A8" w:rsidP="000D54A2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9462" w:type="dxa"/>
            <w:gridSpan w:val="2"/>
          </w:tcPr>
          <w:p w14:paraId="7A6FCB78" w14:textId="226560C2" w:rsidR="00D161DA" w:rsidRPr="00B56EC1" w:rsidRDefault="00D161DA" w:rsidP="000D54A2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 xml:space="preserve">Der Transport muss mit einem geeigneten Fahrzeug und schnellstmöglich erfolgen. Solche Transporter müssen </w:t>
            </w:r>
            <w:r w:rsidR="00C5403D" w:rsidRPr="00B56EC1">
              <w:rPr>
                <w:rFonts w:cs="Arial"/>
                <w:i/>
              </w:rPr>
              <w:t>(flüssigkeits</w:t>
            </w:r>
            <w:r w:rsidR="0061117D" w:rsidRPr="00B56EC1">
              <w:rPr>
                <w:rFonts w:cs="Arial"/>
                <w:i/>
              </w:rPr>
              <w:t>-</w:t>
            </w:r>
            <w:r w:rsidR="00C5403D" w:rsidRPr="00B56EC1">
              <w:rPr>
                <w:rFonts w:cs="Arial"/>
                <w:i/>
              </w:rPr>
              <w:t xml:space="preserve">)dicht sein und </w:t>
            </w:r>
            <w:r w:rsidRPr="00B56EC1">
              <w:rPr>
                <w:rFonts w:cs="Arial"/>
                <w:i/>
              </w:rPr>
              <w:t>Blut</w:t>
            </w:r>
            <w:r w:rsidR="00C5403D" w:rsidRPr="00B56EC1">
              <w:rPr>
                <w:rFonts w:cs="Arial"/>
                <w:i/>
              </w:rPr>
              <w:t xml:space="preserve"> und Ausscheidungen</w:t>
            </w:r>
            <w:r w:rsidRPr="00B56EC1">
              <w:rPr>
                <w:rFonts w:cs="Arial"/>
                <w:i/>
              </w:rPr>
              <w:t xml:space="preserve"> auffangen</w:t>
            </w:r>
            <w:r w:rsidR="00C5403D" w:rsidRPr="00B56EC1">
              <w:rPr>
                <w:rFonts w:cs="Arial"/>
                <w:i/>
              </w:rPr>
              <w:t>.</w:t>
            </w:r>
            <w:r w:rsidRPr="00B56EC1">
              <w:rPr>
                <w:rFonts w:cs="Arial"/>
                <w:i/>
              </w:rPr>
              <w:t xml:space="preserve"> Der Innenraum muss aus für Lebensmittel unschädlichem Material ausgekleidet und leicht zu reinigende </w:t>
            </w:r>
            <w:r w:rsidR="00763E8A" w:rsidRPr="00B56EC1">
              <w:rPr>
                <w:rFonts w:cs="Arial"/>
                <w:i/>
              </w:rPr>
              <w:t xml:space="preserve">und zu desinfizierende </w:t>
            </w:r>
            <w:r w:rsidRPr="00B56EC1">
              <w:rPr>
                <w:rFonts w:cs="Arial"/>
                <w:i/>
              </w:rPr>
              <w:t xml:space="preserve">Oberflächen aufweisen. </w:t>
            </w:r>
            <w:r w:rsidR="00BE6C71" w:rsidRPr="00B56EC1">
              <w:rPr>
                <w:rFonts w:cs="Arial"/>
                <w:i/>
              </w:rPr>
              <w:t xml:space="preserve">Der Transporter ist oben geschlossen oder </w:t>
            </w:r>
            <w:r w:rsidR="00402A9E" w:rsidRPr="006A6868">
              <w:rPr>
                <w:rFonts w:cs="Arial"/>
                <w:i/>
              </w:rPr>
              <w:t>muss</w:t>
            </w:r>
            <w:r w:rsidR="003157BB" w:rsidRPr="006A6868">
              <w:rPr>
                <w:rFonts w:cs="Arial"/>
                <w:i/>
              </w:rPr>
              <w:t xml:space="preserve"> oben</w:t>
            </w:r>
            <w:r w:rsidR="00402A9E">
              <w:rPr>
                <w:rFonts w:cs="Arial"/>
                <w:i/>
              </w:rPr>
              <w:t xml:space="preserve"> </w:t>
            </w:r>
            <w:r w:rsidR="00BE6C71" w:rsidRPr="00B56EC1">
              <w:rPr>
                <w:rFonts w:cs="Arial"/>
                <w:i/>
              </w:rPr>
              <w:t>mindestens mit einer hygienischen Pla</w:t>
            </w:r>
            <w:r w:rsidR="00754779">
              <w:rPr>
                <w:rFonts w:cs="Arial"/>
                <w:i/>
              </w:rPr>
              <w:t>ne</w:t>
            </w:r>
            <w:r w:rsidR="00BE6C71" w:rsidRPr="00B56EC1">
              <w:rPr>
                <w:rFonts w:cs="Arial"/>
                <w:i/>
              </w:rPr>
              <w:t xml:space="preserve"> versehen</w:t>
            </w:r>
            <w:r w:rsidR="00C5403D" w:rsidRPr="00B56EC1">
              <w:rPr>
                <w:rFonts w:cs="Arial"/>
                <w:i/>
              </w:rPr>
              <w:t xml:space="preserve"> sein</w:t>
            </w:r>
            <w:r w:rsidR="00BE6C71" w:rsidRPr="00B56EC1">
              <w:rPr>
                <w:rFonts w:cs="Arial"/>
                <w:i/>
              </w:rPr>
              <w:t>.</w:t>
            </w:r>
          </w:p>
          <w:p w14:paraId="2FB865D2" w14:textId="518E80E9" w:rsidR="0073362E" w:rsidRPr="00B56EC1" w:rsidRDefault="008576F5" w:rsidP="00EF5DFF">
            <w:pPr>
              <w:spacing w:before="60" w:after="60" w:line="200" w:lineRule="atLeast"/>
              <w:rPr>
                <w:rFonts w:cs="Arial"/>
                <w:i/>
              </w:rPr>
            </w:pPr>
            <w:r w:rsidRPr="00B56EC1">
              <w:rPr>
                <w:rFonts w:cs="Arial"/>
                <w:i/>
              </w:rPr>
              <w:t>In solchen Transportern dürfen ansonsten weder lebende Tiere noch</w:t>
            </w:r>
            <w:r w:rsidR="00EF5DFF">
              <w:rPr>
                <w:rFonts w:cs="Arial"/>
                <w:i/>
              </w:rPr>
              <w:t xml:space="preserve"> unverpackte </w:t>
            </w:r>
            <w:r w:rsidRPr="00B56EC1">
              <w:rPr>
                <w:rFonts w:cs="Arial"/>
                <w:i/>
              </w:rPr>
              <w:t>Futter- und Lebensmittel transportiert werden</w:t>
            </w:r>
            <w:r w:rsidR="00C5403D" w:rsidRPr="00B56EC1">
              <w:rPr>
                <w:rFonts w:cs="Arial"/>
                <w:i/>
              </w:rPr>
              <w:t xml:space="preserve">. </w:t>
            </w:r>
            <w:r w:rsidR="00BE6C71" w:rsidRPr="00B56EC1">
              <w:rPr>
                <w:rFonts w:cs="Arial"/>
                <w:i/>
              </w:rPr>
              <w:t>D</w:t>
            </w:r>
            <w:r w:rsidR="00560EFF" w:rsidRPr="00B56EC1">
              <w:rPr>
                <w:rFonts w:cs="Arial"/>
                <w:i/>
              </w:rPr>
              <w:t>ie</w:t>
            </w:r>
            <w:r w:rsidR="00BE6C71" w:rsidRPr="00B56EC1">
              <w:rPr>
                <w:rFonts w:cs="Arial"/>
                <w:i/>
              </w:rPr>
              <w:t xml:space="preserve"> Transporter müssen</w:t>
            </w:r>
            <w:r w:rsidR="00C5403D" w:rsidRPr="00B56EC1">
              <w:rPr>
                <w:rFonts w:cs="Arial"/>
                <w:i/>
              </w:rPr>
              <w:t xml:space="preserve"> bei Transportbeginn</w:t>
            </w:r>
            <w:r w:rsidR="00BE6C71" w:rsidRPr="00B56EC1">
              <w:rPr>
                <w:rFonts w:cs="Arial"/>
                <w:i/>
              </w:rPr>
              <w:t xml:space="preserve"> sauber sein.</w:t>
            </w:r>
            <w:r w:rsidR="00D161DA" w:rsidRPr="00B56EC1">
              <w:rPr>
                <w:rFonts w:cs="Arial"/>
                <w:i/>
              </w:rPr>
              <w:t xml:space="preserve"> </w:t>
            </w:r>
          </w:p>
        </w:tc>
      </w:tr>
      <w:tr w:rsidR="00BE6C71" w:rsidRPr="00B56EC1" w14:paraId="03A0F3A3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02D2849F" w14:textId="77777777" w:rsidR="00BE6C71" w:rsidRPr="00B56EC1" w:rsidRDefault="00BE6C71" w:rsidP="00BE6C71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7.1</w:t>
            </w:r>
          </w:p>
        </w:tc>
        <w:tc>
          <w:tcPr>
            <w:tcW w:w="9456" w:type="dxa"/>
          </w:tcPr>
          <w:p w14:paraId="61368534" w14:textId="77777777" w:rsidR="00BE6C71" w:rsidRPr="00B56EC1" w:rsidRDefault="00D831D4" w:rsidP="00BE6C71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Transportanhänger und </w:t>
            </w:r>
            <w:r w:rsidR="00BE6C71" w:rsidRPr="00B56EC1">
              <w:rPr>
                <w:rFonts w:cs="Arial"/>
              </w:rPr>
              <w:t>Fahrzeug, Na</w:t>
            </w:r>
            <w:r w:rsidR="00661FF4" w:rsidRPr="00B56EC1">
              <w:rPr>
                <w:rFonts w:cs="Arial"/>
              </w:rPr>
              <w:t>me und Adresse des Transporteurs</w:t>
            </w:r>
          </w:p>
        </w:tc>
      </w:tr>
      <w:tr w:rsidR="008D63A8" w:rsidRPr="00B56EC1" w14:paraId="09F0E099" w14:textId="77777777" w:rsidTr="00B76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gridSpan w:val="2"/>
          </w:tcPr>
          <w:p w14:paraId="50AF733B" w14:textId="77777777" w:rsidR="008D63A8" w:rsidRPr="00B56EC1" w:rsidRDefault="008D63A8" w:rsidP="000D54A2">
            <w:pPr>
              <w:spacing w:before="60" w:after="60"/>
              <w:rPr>
                <w:rFonts w:cs="Arial"/>
              </w:rPr>
            </w:pPr>
          </w:p>
        </w:tc>
        <w:tc>
          <w:tcPr>
            <w:tcW w:w="9456" w:type="dxa"/>
            <w:shd w:val="clear" w:color="auto" w:fill="DEEAF6" w:themeFill="accent1" w:themeFillTint="33"/>
          </w:tcPr>
          <w:p w14:paraId="62F0CA6E" w14:textId="77777777" w:rsidR="0067725F" w:rsidRPr="006A6868" w:rsidRDefault="0067725F" w:rsidP="0067725F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6A6868">
              <w:rPr>
                <w:rFonts w:cs="Arial"/>
              </w:rPr>
              <w:t xml:space="preserve">Name und Adresse Transporteur: </w:t>
            </w:r>
            <w:r w:rsidRPr="006A6868">
              <w:rPr>
                <w:rFonts w:cs="Arial"/>
              </w:rPr>
              <w:tab/>
            </w:r>
            <w:r w:rsidRPr="006A68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68">
              <w:rPr>
                <w:rFonts w:cs="Arial"/>
              </w:rPr>
              <w:instrText xml:space="preserve"> FORMTEXT </w:instrText>
            </w:r>
            <w:r w:rsidRPr="006A6868">
              <w:rPr>
                <w:rFonts w:cs="Arial"/>
              </w:rPr>
            </w:r>
            <w:r w:rsidRPr="006A6868">
              <w:rPr>
                <w:rFonts w:cs="Arial"/>
              </w:rPr>
              <w:fldChar w:fldCharType="separate"/>
            </w:r>
            <w:r w:rsidRPr="006A6868">
              <w:rPr>
                <w:rFonts w:cs="Arial"/>
                <w:noProof/>
              </w:rPr>
              <w:t> </w:t>
            </w:r>
            <w:r w:rsidRPr="006A6868">
              <w:rPr>
                <w:rFonts w:cs="Arial"/>
                <w:noProof/>
              </w:rPr>
              <w:t> </w:t>
            </w:r>
            <w:r w:rsidRPr="006A6868">
              <w:rPr>
                <w:rFonts w:cs="Arial"/>
                <w:noProof/>
              </w:rPr>
              <w:t> </w:t>
            </w:r>
            <w:r w:rsidRPr="006A6868">
              <w:rPr>
                <w:rFonts w:cs="Arial"/>
                <w:noProof/>
              </w:rPr>
              <w:t> </w:t>
            </w:r>
            <w:r w:rsidRPr="006A6868">
              <w:rPr>
                <w:rFonts w:cs="Arial"/>
                <w:noProof/>
              </w:rPr>
              <w:t> </w:t>
            </w:r>
            <w:r w:rsidRPr="006A6868">
              <w:rPr>
                <w:rFonts w:cs="Arial"/>
              </w:rPr>
              <w:fldChar w:fldCharType="end"/>
            </w:r>
          </w:p>
          <w:p w14:paraId="75E46F0E" w14:textId="69A77923" w:rsidR="00BE6C71" w:rsidRPr="00B56EC1" w:rsidRDefault="00BE6C71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6A6868">
              <w:rPr>
                <w:rFonts w:cs="Arial"/>
              </w:rPr>
              <w:t xml:space="preserve">Beschreibung des </w:t>
            </w:r>
            <w:r w:rsidR="00D831D4" w:rsidRPr="006A6868">
              <w:rPr>
                <w:rFonts w:cs="Arial"/>
              </w:rPr>
              <w:t xml:space="preserve">Anhängers und des Fahrzeugs sowie der </w:t>
            </w:r>
            <w:r w:rsidR="00A838A8" w:rsidRPr="006A6868">
              <w:rPr>
                <w:rFonts w:cs="Arial"/>
              </w:rPr>
              <w:t>Ausstattung</w:t>
            </w:r>
            <w:r w:rsidR="00A838A8">
              <w:rPr>
                <w:rFonts w:cs="Arial"/>
              </w:rPr>
              <w:t xml:space="preserve">: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  <w:p w14:paraId="3167C95C" w14:textId="77777777" w:rsidR="008D63A8" w:rsidRPr="00B56EC1" w:rsidRDefault="00D831D4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Anhänger</w:t>
            </w:r>
            <w:r w:rsidR="00BE6C71" w:rsidRPr="00B56EC1">
              <w:rPr>
                <w:rFonts w:cs="Arial"/>
              </w:rPr>
              <w:t>typ Typ und Kennzeichen:</w:t>
            </w:r>
            <w:r w:rsidR="008D63A8" w:rsidRPr="00B56EC1">
              <w:rPr>
                <w:rFonts w:cs="Arial"/>
              </w:rPr>
              <w:tab/>
            </w:r>
            <w:r w:rsidR="008D63A8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63A8" w:rsidRPr="00B56EC1">
              <w:rPr>
                <w:rFonts w:cs="Arial"/>
              </w:rPr>
              <w:instrText xml:space="preserve"> FORMTEXT </w:instrText>
            </w:r>
            <w:r w:rsidR="008D63A8" w:rsidRPr="00B56EC1">
              <w:rPr>
                <w:rFonts w:cs="Arial"/>
              </w:rPr>
            </w:r>
            <w:r w:rsidR="008D63A8" w:rsidRPr="00B56EC1">
              <w:rPr>
                <w:rFonts w:cs="Arial"/>
              </w:rPr>
              <w:fldChar w:fldCharType="separate"/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  <w:noProof/>
              </w:rPr>
              <w:t> </w:t>
            </w:r>
            <w:r w:rsidR="008D63A8" w:rsidRPr="00B56EC1">
              <w:rPr>
                <w:rFonts w:cs="Arial"/>
              </w:rPr>
              <w:fldChar w:fldCharType="end"/>
            </w:r>
          </w:p>
          <w:p w14:paraId="75A49BE5" w14:textId="77777777" w:rsidR="00BE6C71" w:rsidRPr="00B56EC1" w:rsidRDefault="00D831D4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Anhänger </w:t>
            </w:r>
            <w:r w:rsidR="00BE6C71" w:rsidRPr="00B56EC1">
              <w:rPr>
                <w:rFonts w:cs="Arial"/>
              </w:rPr>
              <w:t>schon geprüft, durch wen:</w:t>
            </w:r>
            <w:r w:rsidR="00BE6C71" w:rsidRPr="00B56EC1">
              <w:rPr>
                <w:rFonts w:cs="Arial"/>
              </w:rPr>
              <w:tab/>
            </w:r>
            <w:r w:rsidR="00BE6C71"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C71" w:rsidRPr="00B56EC1">
              <w:rPr>
                <w:rFonts w:cs="Arial"/>
              </w:rPr>
              <w:instrText xml:space="preserve"> FORMTEXT </w:instrText>
            </w:r>
            <w:r w:rsidR="00BE6C71" w:rsidRPr="00B56EC1">
              <w:rPr>
                <w:rFonts w:cs="Arial"/>
              </w:rPr>
            </w:r>
            <w:r w:rsidR="00BE6C71" w:rsidRPr="00B56EC1">
              <w:rPr>
                <w:rFonts w:cs="Arial"/>
              </w:rPr>
              <w:fldChar w:fldCharType="separate"/>
            </w:r>
            <w:r w:rsidR="00BE6C71" w:rsidRPr="00B56EC1">
              <w:rPr>
                <w:rFonts w:cs="Arial"/>
                <w:noProof/>
              </w:rPr>
              <w:t> </w:t>
            </w:r>
            <w:r w:rsidR="00BE6C71" w:rsidRPr="00B56EC1">
              <w:rPr>
                <w:rFonts w:cs="Arial"/>
                <w:noProof/>
              </w:rPr>
              <w:t> </w:t>
            </w:r>
            <w:r w:rsidR="00BE6C71" w:rsidRPr="00B56EC1">
              <w:rPr>
                <w:rFonts w:cs="Arial"/>
                <w:noProof/>
              </w:rPr>
              <w:t> </w:t>
            </w:r>
            <w:r w:rsidR="00BE6C71" w:rsidRPr="00B56EC1">
              <w:rPr>
                <w:rFonts w:cs="Arial"/>
                <w:noProof/>
              </w:rPr>
              <w:t> </w:t>
            </w:r>
            <w:r w:rsidR="00BE6C71" w:rsidRPr="00B56EC1">
              <w:rPr>
                <w:rFonts w:cs="Arial"/>
                <w:noProof/>
              </w:rPr>
              <w:t> </w:t>
            </w:r>
            <w:r w:rsidR="00BE6C71" w:rsidRPr="00B56EC1">
              <w:rPr>
                <w:rFonts w:cs="Arial"/>
              </w:rPr>
              <w:fldChar w:fldCharType="end"/>
            </w:r>
          </w:p>
          <w:p w14:paraId="46FD995A" w14:textId="7CB0F9A2" w:rsidR="008D63A8" w:rsidRPr="00B56EC1" w:rsidRDefault="00BE6C71" w:rsidP="000D54A2">
            <w:pPr>
              <w:tabs>
                <w:tab w:val="left" w:pos="3566"/>
              </w:tabs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Nähere Angaben in (Verweis auf Beschrieb Arbeitsablauf möglich, Ziffer angeben)</w:t>
            </w:r>
            <w:r w:rsidR="000D54A2" w:rsidRPr="00B56EC1">
              <w:rPr>
                <w:rFonts w:cs="Arial"/>
              </w:rPr>
              <w:t xml:space="preserve"> :</w:t>
            </w:r>
            <w:r w:rsidR="00A838A8"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EC1">
              <w:rPr>
                <w:rFonts w:cs="Arial"/>
              </w:rPr>
              <w:instrText xml:space="preserve"> FORMTEXT </w:instrText>
            </w:r>
            <w:r w:rsidRPr="00B56EC1">
              <w:rPr>
                <w:rFonts w:cs="Arial"/>
              </w:rPr>
            </w:r>
            <w:r w:rsidRPr="00B56EC1">
              <w:rPr>
                <w:rFonts w:cs="Arial"/>
              </w:rPr>
              <w:fldChar w:fldCharType="separate"/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  <w:noProof/>
              </w:rPr>
              <w:t> </w:t>
            </w:r>
            <w:r w:rsidRPr="00B56EC1">
              <w:rPr>
                <w:rFonts w:cs="Arial"/>
              </w:rPr>
              <w:fldChar w:fldCharType="end"/>
            </w:r>
          </w:p>
        </w:tc>
      </w:tr>
    </w:tbl>
    <w:p w14:paraId="05F03C68" w14:textId="02CAF7AB" w:rsidR="008D63A8" w:rsidRDefault="008D63A8" w:rsidP="00A838A8">
      <w:pPr>
        <w:rPr>
          <w:rFonts w:cs="Arial"/>
          <w:szCs w:val="20"/>
        </w:rPr>
      </w:pPr>
    </w:p>
    <w:tbl>
      <w:tblPr>
        <w:tblStyle w:val="Tabellenraster1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8363"/>
      </w:tblGrid>
      <w:tr w:rsidR="00B76615" w:rsidRPr="00B76615" w14:paraId="234137F8" w14:textId="77777777" w:rsidTr="001711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716C11" w14:textId="77777777" w:rsidR="00B76615" w:rsidRPr="00B76615" w:rsidRDefault="00B76615" w:rsidP="00B76615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2C4B9CEC" w14:textId="77777777" w:rsidR="00B76615" w:rsidRPr="00B76615" w:rsidRDefault="00B76615" w:rsidP="00B76615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76615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FCDEB" w14:textId="77777777" w:rsidR="00B76615" w:rsidRPr="00B76615" w:rsidRDefault="00B76615" w:rsidP="00B76615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1E1B9574" w14:textId="77777777" w:rsidR="00B76615" w:rsidRPr="00B76615" w:rsidRDefault="00B76615" w:rsidP="00B76615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76615">
              <w:rPr>
                <w:rFonts w:cs="Arial"/>
                <w:b/>
                <w:sz w:val="24"/>
                <w:szCs w:val="24"/>
              </w:rPr>
              <w:t>Bestätigung der Richtigkeit und Vollständigkeit sämtlicher Angaben</w:t>
            </w:r>
          </w:p>
        </w:tc>
      </w:tr>
      <w:tr w:rsidR="00B76615" w:rsidRPr="00B76615" w14:paraId="403086F6" w14:textId="77777777" w:rsidTr="001711E4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CDABF" w14:textId="4BBFB14A" w:rsidR="00B76615" w:rsidRPr="00B76615" w:rsidRDefault="00B76615" w:rsidP="00EF5DF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76615">
              <w:rPr>
                <w:rFonts w:cs="Arial"/>
              </w:rPr>
              <w:t>Ort, Datum, Name Gesuchsteller/in (Tierhalter-/in):</w:t>
            </w:r>
          </w:p>
        </w:tc>
      </w:tr>
      <w:tr w:rsidR="00B76615" w:rsidRPr="00B76615" w14:paraId="396C4198" w14:textId="77777777" w:rsidTr="001711E4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0B66057" w14:textId="77777777" w:rsidR="00B76615" w:rsidRPr="00B76615" w:rsidRDefault="00B76615" w:rsidP="00B76615">
            <w:pPr>
              <w:spacing w:before="60" w:after="60"/>
              <w:rPr>
                <w:rFonts w:cs="Arial"/>
              </w:rPr>
            </w:pPr>
          </w:p>
          <w:p w14:paraId="0F9A9C56" w14:textId="77777777" w:rsidR="00B76615" w:rsidRPr="00B76615" w:rsidRDefault="00B76615" w:rsidP="00B76615">
            <w:pPr>
              <w:spacing w:before="60" w:after="60"/>
              <w:rPr>
                <w:rFonts w:cs="Arial"/>
              </w:rPr>
            </w:pPr>
          </w:p>
        </w:tc>
      </w:tr>
      <w:tr w:rsidR="00B76615" w:rsidRPr="00B76615" w14:paraId="20223062" w14:textId="77777777" w:rsidTr="001711E4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D4076" w14:textId="77777777" w:rsidR="00B76615" w:rsidRPr="00B76615" w:rsidRDefault="00B76615" w:rsidP="00B76615">
            <w:pPr>
              <w:spacing w:before="60" w:after="60"/>
              <w:rPr>
                <w:rFonts w:cs="Arial"/>
              </w:rPr>
            </w:pPr>
            <w:r w:rsidRPr="00B76615">
              <w:rPr>
                <w:rFonts w:cs="Arial"/>
              </w:rPr>
              <w:t>Unterschrift</w:t>
            </w:r>
          </w:p>
          <w:p w14:paraId="423E92FC" w14:textId="77777777" w:rsidR="00B76615" w:rsidRPr="00B76615" w:rsidRDefault="00B76615" w:rsidP="00B76615">
            <w:pPr>
              <w:spacing w:before="60" w:after="60"/>
              <w:rPr>
                <w:rFonts w:cs="Aria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5999626" w14:textId="77777777" w:rsidR="00B76615" w:rsidRPr="00B76615" w:rsidRDefault="00B76615" w:rsidP="00B76615">
            <w:pPr>
              <w:spacing w:before="60" w:after="60"/>
              <w:rPr>
                <w:rFonts w:cs="Arial"/>
              </w:rPr>
            </w:pPr>
          </w:p>
        </w:tc>
      </w:tr>
    </w:tbl>
    <w:p w14:paraId="6D66BC37" w14:textId="77777777" w:rsidR="00B76615" w:rsidRPr="00B56EC1" w:rsidRDefault="00B76615" w:rsidP="00A838A8">
      <w:pPr>
        <w:rPr>
          <w:rFonts w:cs="Arial"/>
          <w:szCs w:val="20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A71E18" w:rsidRPr="00A838A8" w14:paraId="78C3DE2E" w14:textId="77777777" w:rsidTr="00B76615">
        <w:tc>
          <w:tcPr>
            <w:tcW w:w="534" w:type="dxa"/>
          </w:tcPr>
          <w:p w14:paraId="168D1CAE" w14:textId="77777777" w:rsidR="00A838A8" w:rsidRPr="00A838A8" w:rsidRDefault="00A838A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6EE0A31B" w14:textId="641F0EF1" w:rsidR="00A71E18" w:rsidRPr="00A838A8" w:rsidRDefault="002308A1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838A8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14:paraId="17646F89" w14:textId="77777777" w:rsidR="00A838A8" w:rsidRPr="00A838A8" w:rsidRDefault="00A838A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3ADE2F28" w14:textId="4931D27A" w:rsidR="00A71E18" w:rsidRPr="00A838A8" w:rsidRDefault="00A71E1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838A8"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A71E18" w:rsidRPr="00B56EC1" w14:paraId="4B50AD4A" w14:textId="77777777" w:rsidTr="00B766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D2F83F3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2E5B0DB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  <w:p w14:paraId="70BEA882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  <w:p w14:paraId="5D53733E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  <w:p w14:paraId="657900A4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  <w:p w14:paraId="6E1A7BBA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  <w:p w14:paraId="4BBA7614" w14:textId="00BCE9D3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</w:tc>
      </w:tr>
    </w:tbl>
    <w:p w14:paraId="326E1A9D" w14:textId="580F0F14" w:rsidR="00B56EC1" w:rsidRPr="00B56EC1" w:rsidRDefault="00B56EC1">
      <w:pPr>
        <w:rPr>
          <w:rFonts w:cs="Arial"/>
          <w:szCs w:val="20"/>
        </w:rPr>
      </w:pPr>
    </w:p>
    <w:p w14:paraId="474C77D0" w14:textId="77777777" w:rsidR="00402A9E" w:rsidRDefault="00402A9E">
      <w:r>
        <w:br w:type="page"/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64"/>
      </w:tblGrid>
      <w:tr w:rsidR="00A71E18" w:rsidRPr="00A838A8" w14:paraId="4B7C260E" w14:textId="77777777" w:rsidTr="00B76615">
        <w:tc>
          <w:tcPr>
            <w:tcW w:w="567" w:type="dxa"/>
          </w:tcPr>
          <w:p w14:paraId="45336F0C" w14:textId="651DE7A4" w:rsidR="00A838A8" w:rsidRDefault="00A838A8" w:rsidP="002308A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2B7D3325" w14:textId="2B06F6B6" w:rsidR="00A71E18" w:rsidRPr="00A838A8" w:rsidRDefault="002308A1" w:rsidP="002308A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838A8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9464" w:type="dxa"/>
          </w:tcPr>
          <w:p w14:paraId="336BFFF0" w14:textId="77777777" w:rsidR="00A838A8" w:rsidRDefault="00A838A8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  <w:p w14:paraId="7D1FE409" w14:textId="7312CDBF" w:rsidR="00A71E18" w:rsidRPr="00A838A8" w:rsidRDefault="00AA79AD" w:rsidP="00E07C9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838A8">
              <w:rPr>
                <w:rFonts w:cs="Arial"/>
                <w:b/>
                <w:sz w:val="24"/>
                <w:szCs w:val="24"/>
              </w:rPr>
              <w:t>Einzureichende Dokumente</w:t>
            </w:r>
          </w:p>
        </w:tc>
      </w:tr>
      <w:tr w:rsidR="00661FF4" w:rsidRPr="00B56EC1" w14:paraId="6A7393C4" w14:textId="77777777" w:rsidTr="00B76615">
        <w:tc>
          <w:tcPr>
            <w:tcW w:w="567" w:type="dxa"/>
          </w:tcPr>
          <w:p w14:paraId="6CF2A2B3" w14:textId="77777777" w:rsidR="00661FF4" w:rsidRPr="00B56EC1" w:rsidRDefault="00661FF4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3358A30A" w14:textId="52FF193B" w:rsidR="00661FF4" w:rsidRPr="00B56EC1" w:rsidRDefault="00661FF4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Kartenausschnitt</w:t>
            </w:r>
            <w:r w:rsidR="00601872"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t xml:space="preserve">/ Situationsplan </w:t>
            </w:r>
            <w:r w:rsidR="00777A92">
              <w:rPr>
                <w:rFonts w:cs="Arial"/>
              </w:rPr>
              <w:t xml:space="preserve">/ </w:t>
            </w:r>
            <w:r w:rsidR="00777A92" w:rsidRPr="006A6868">
              <w:rPr>
                <w:rFonts w:cs="Arial"/>
              </w:rPr>
              <w:t>Fotodokumentation</w:t>
            </w:r>
            <w:r w:rsidR="00777A92">
              <w:rPr>
                <w:rFonts w:cs="Arial"/>
              </w:rPr>
              <w:t xml:space="preserve"> </w:t>
            </w:r>
            <w:r w:rsidRPr="00B56EC1">
              <w:rPr>
                <w:rFonts w:cs="Arial"/>
              </w:rPr>
              <w:t>des Haltungsbetriebs, Ort der Hoftötung bezeichnet</w:t>
            </w:r>
          </w:p>
        </w:tc>
      </w:tr>
      <w:tr w:rsidR="00661FF4" w:rsidRPr="00B56EC1" w14:paraId="04265EF7" w14:textId="77777777" w:rsidTr="00B76615">
        <w:tc>
          <w:tcPr>
            <w:tcW w:w="567" w:type="dxa"/>
          </w:tcPr>
          <w:p w14:paraId="6EF8BDF0" w14:textId="77777777" w:rsidR="00661FF4" w:rsidRPr="00B56EC1" w:rsidRDefault="00661FF4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579B8411" w14:textId="3BA23835" w:rsidR="00661FF4" w:rsidRPr="00B56EC1" w:rsidRDefault="00661FF4" w:rsidP="00EF5DF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Beschrieb Arbeitsablauf mit Ziffern </w:t>
            </w:r>
            <w:r w:rsidRPr="00B56EC1">
              <w:rPr>
                <w:rFonts w:cs="Arial"/>
              </w:rPr>
              <w:br/>
              <w:t>(</w:t>
            </w:r>
            <w:r w:rsidR="00EF5DFF">
              <w:rPr>
                <w:rFonts w:cs="Arial"/>
              </w:rPr>
              <w:t>v</w:t>
            </w:r>
            <w:r w:rsidRPr="00B56EC1">
              <w:rPr>
                <w:rFonts w:cs="Arial"/>
              </w:rPr>
              <w:t>on der Anmeldung der Schlachtung beim Amtstierarzt</w:t>
            </w:r>
            <w:r w:rsidR="00EF5DFF">
              <w:rPr>
                <w:rFonts w:cs="Arial"/>
              </w:rPr>
              <w:t xml:space="preserve"> oder der Amtstierärztin </w:t>
            </w:r>
            <w:r w:rsidRPr="00B56EC1">
              <w:rPr>
                <w:rFonts w:cs="Arial"/>
              </w:rPr>
              <w:t xml:space="preserve">bis zur Übernahme des </w:t>
            </w:r>
            <w:r w:rsidR="00EF5DFF">
              <w:rPr>
                <w:rFonts w:cs="Arial"/>
              </w:rPr>
              <w:t>Schlacht</w:t>
            </w:r>
            <w:r w:rsidR="00475018">
              <w:rPr>
                <w:rFonts w:cs="Arial"/>
              </w:rPr>
              <w:t>t</w:t>
            </w:r>
            <w:r w:rsidR="00EF5DFF">
              <w:rPr>
                <w:rFonts w:cs="Arial"/>
              </w:rPr>
              <w:t>i</w:t>
            </w:r>
            <w:r w:rsidRPr="00B56EC1">
              <w:rPr>
                <w:rFonts w:cs="Arial"/>
              </w:rPr>
              <w:t>erkörpers durch den Schlachtbetrieb: Wer macht wann wie was und womit?)</w:t>
            </w:r>
          </w:p>
        </w:tc>
      </w:tr>
      <w:tr w:rsidR="00661FF4" w:rsidRPr="00B56EC1" w14:paraId="1C38CB10" w14:textId="77777777" w:rsidTr="00B76615">
        <w:tc>
          <w:tcPr>
            <w:tcW w:w="567" w:type="dxa"/>
          </w:tcPr>
          <w:p w14:paraId="4F15D497" w14:textId="77777777" w:rsidR="00661FF4" w:rsidRPr="00B56EC1" w:rsidRDefault="00661FF4" w:rsidP="00E07C94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13897ACD" w14:textId="774960CD" w:rsidR="00661FF4" w:rsidRPr="00B56EC1" w:rsidRDefault="00661FF4" w:rsidP="006A6868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 xml:space="preserve">Einverständniserklärung </w:t>
            </w:r>
            <w:r w:rsidR="002308A1" w:rsidRPr="00B56EC1">
              <w:rPr>
                <w:rFonts w:cs="Arial"/>
              </w:rPr>
              <w:t xml:space="preserve">/ Vereinbarung mit </w:t>
            </w:r>
            <w:r w:rsidRPr="00B56EC1">
              <w:rPr>
                <w:rFonts w:cs="Arial"/>
              </w:rPr>
              <w:t>Schlachtbetrieb(-e</w:t>
            </w:r>
            <w:r w:rsidR="002308A1" w:rsidRPr="00B56EC1">
              <w:rPr>
                <w:rFonts w:cs="Arial"/>
              </w:rPr>
              <w:t>n</w:t>
            </w:r>
            <w:r w:rsidRPr="00B56EC1">
              <w:rPr>
                <w:rFonts w:cs="Arial"/>
              </w:rPr>
              <w:t>)</w:t>
            </w:r>
            <w:r w:rsidR="002308A1" w:rsidRPr="00B56EC1">
              <w:rPr>
                <w:rFonts w:cs="Arial"/>
              </w:rPr>
              <w:t xml:space="preserve"> </w:t>
            </w:r>
          </w:p>
        </w:tc>
      </w:tr>
      <w:tr w:rsidR="00661FF4" w:rsidRPr="00B56EC1" w14:paraId="6C229CD4" w14:textId="77777777" w:rsidTr="00B76615">
        <w:tc>
          <w:tcPr>
            <w:tcW w:w="567" w:type="dxa"/>
          </w:tcPr>
          <w:p w14:paraId="49D2EE51" w14:textId="77777777" w:rsidR="00661FF4" w:rsidRPr="00B56EC1" w:rsidRDefault="00661FF4" w:rsidP="000D54A2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3C0D7A89" w14:textId="77461D84" w:rsidR="00661FF4" w:rsidRPr="00B56EC1" w:rsidRDefault="00661FF4" w:rsidP="00EF5DFF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Vereinbarung mit Dienstleiste</w:t>
            </w:r>
            <w:r w:rsidR="00EF5DFF">
              <w:rPr>
                <w:rFonts w:cs="Arial"/>
              </w:rPr>
              <w:t>nden</w:t>
            </w:r>
            <w:r w:rsidRPr="00B56EC1">
              <w:rPr>
                <w:rFonts w:cs="Arial"/>
              </w:rPr>
              <w:t xml:space="preserve"> (Offerte)</w:t>
            </w:r>
          </w:p>
        </w:tc>
      </w:tr>
      <w:tr w:rsidR="00661FF4" w:rsidRPr="00B56EC1" w14:paraId="7E271FBE" w14:textId="77777777" w:rsidTr="00B76615">
        <w:tc>
          <w:tcPr>
            <w:tcW w:w="567" w:type="dxa"/>
          </w:tcPr>
          <w:p w14:paraId="06E760AA" w14:textId="77777777" w:rsidR="00661FF4" w:rsidRPr="00B56EC1" w:rsidRDefault="00661FF4" w:rsidP="000D54A2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7573FFBE" w14:textId="05BDCCC1" w:rsidR="00661FF4" w:rsidRPr="00B56EC1" w:rsidRDefault="00661FF4" w:rsidP="008576F5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Belege für die Fachkundigkeit der Personen, die die Hoftötung vornehmen</w:t>
            </w:r>
          </w:p>
        </w:tc>
      </w:tr>
      <w:tr w:rsidR="00580627" w:rsidRPr="00B56EC1" w14:paraId="3B7A648E" w14:textId="77777777" w:rsidTr="00B76615">
        <w:tc>
          <w:tcPr>
            <w:tcW w:w="567" w:type="dxa"/>
          </w:tcPr>
          <w:p w14:paraId="6CAAAAE9" w14:textId="42614E0F" w:rsidR="00580627" w:rsidRPr="00B56EC1" w:rsidRDefault="00580627" w:rsidP="000D54A2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6A6B8FD9" w14:textId="01D167E6" w:rsidR="00580627" w:rsidRPr="00B56EC1" w:rsidRDefault="00777A92" w:rsidP="008576F5">
            <w:pPr>
              <w:spacing w:before="60" w:after="60"/>
              <w:rPr>
                <w:rFonts w:cs="Arial"/>
              </w:rPr>
            </w:pPr>
            <w:r w:rsidRPr="006A6868">
              <w:rPr>
                <w:rFonts w:cs="Arial"/>
              </w:rPr>
              <w:t>Konzept</w:t>
            </w:r>
            <w:r w:rsidR="00580627" w:rsidRPr="006A6868">
              <w:rPr>
                <w:rFonts w:cs="Arial"/>
              </w:rPr>
              <w:t xml:space="preserve"> f</w:t>
            </w:r>
            <w:r w:rsidR="00580627" w:rsidRPr="00B56EC1">
              <w:rPr>
                <w:rFonts w:cs="Arial"/>
              </w:rPr>
              <w:t>ür die Selbstkontrolle für die beantragte Hoftötung</w:t>
            </w:r>
          </w:p>
        </w:tc>
      </w:tr>
      <w:tr w:rsidR="00580627" w:rsidRPr="00B56EC1" w14:paraId="2C8F55E3" w14:textId="77777777" w:rsidTr="00B76615">
        <w:trPr>
          <w:trHeight w:val="391"/>
        </w:trPr>
        <w:tc>
          <w:tcPr>
            <w:tcW w:w="567" w:type="dxa"/>
          </w:tcPr>
          <w:p w14:paraId="779EEE9B" w14:textId="12D3F90D" w:rsidR="00580627" w:rsidRPr="00B56EC1" w:rsidRDefault="00580627" w:rsidP="000D54A2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C1">
              <w:rPr>
                <w:rFonts w:cs="Arial"/>
              </w:rPr>
              <w:instrText xml:space="preserve"> FORMCHECKBOX </w:instrText>
            </w:r>
            <w:r w:rsidR="00F63378">
              <w:rPr>
                <w:rFonts w:cs="Arial"/>
              </w:rPr>
            </w:r>
            <w:r w:rsidR="00F63378">
              <w:rPr>
                <w:rFonts w:cs="Arial"/>
              </w:rPr>
              <w:fldChar w:fldCharType="separate"/>
            </w:r>
            <w:r w:rsidRPr="00B56EC1">
              <w:rPr>
                <w:rFonts w:cs="Arial"/>
              </w:rPr>
              <w:fldChar w:fldCharType="end"/>
            </w:r>
          </w:p>
        </w:tc>
        <w:tc>
          <w:tcPr>
            <w:tcW w:w="9464" w:type="dxa"/>
          </w:tcPr>
          <w:p w14:paraId="2734B84E" w14:textId="26E745CC" w:rsidR="00580627" w:rsidRPr="00B56EC1" w:rsidRDefault="00580627" w:rsidP="008576F5">
            <w:pPr>
              <w:spacing w:before="60" w:after="60"/>
              <w:rPr>
                <w:rFonts w:cs="Arial"/>
              </w:rPr>
            </w:pPr>
            <w:r w:rsidRPr="00B56EC1">
              <w:rPr>
                <w:rFonts w:cs="Arial"/>
              </w:rPr>
              <w:t>Weitere Dokumente, Beschreibung</w:t>
            </w:r>
          </w:p>
        </w:tc>
      </w:tr>
      <w:tr w:rsidR="00A71E18" w:rsidRPr="00B56EC1" w14:paraId="0125D5A5" w14:textId="77777777" w:rsidTr="00B76615">
        <w:tc>
          <w:tcPr>
            <w:tcW w:w="567" w:type="dxa"/>
          </w:tcPr>
          <w:p w14:paraId="6BBAC221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</w:tc>
        <w:tc>
          <w:tcPr>
            <w:tcW w:w="9464" w:type="dxa"/>
            <w:shd w:val="clear" w:color="auto" w:fill="DEEAF6" w:themeFill="accent1" w:themeFillTint="33"/>
          </w:tcPr>
          <w:p w14:paraId="76B66C0A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  <w:p w14:paraId="4F5BA5CE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  <w:p w14:paraId="09F4B884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  <w:p w14:paraId="0C5749EB" w14:textId="77777777" w:rsidR="002308A1" w:rsidRPr="00B56EC1" w:rsidRDefault="002308A1" w:rsidP="00E07C94">
            <w:pPr>
              <w:spacing w:before="60" w:after="60"/>
              <w:rPr>
                <w:rFonts w:cs="Arial"/>
              </w:rPr>
            </w:pPr>
          </w:p>
          <w:p w14:paraId="0BBB6510" w14:textId="77777777" w:rsidR="002308A1" w:rsidRPr="00B56EC1" w:rsidRDefault="002308A1" w:rsidP="00E07C94">
            <w:pPr>
              <w:spacing w:before="60" w:after="60"/>
              <w:rPr>
                <w:rFonts w:cs="Arial"/>
              </w:rPr>
            </w:pPr>
          </w:p>
          <w:p w14:paraId="2F20BC21" w14:textId="77777777" w:rsidR="002308A1" w:rsidRPr="00B56EC1" w:rsidRDefault="002308A1" w:rsidP="00E07C94">
            <w:pPr>
              <w:spacing w:before="60" w:after="60"/>
              <w:rPr>
                <w:rFonts w:cs="Arial"/>
              </w:rPr>
            </w:pPr>
          </w:p>
          <w:p w14:paraId="15DE0300" w14:textId="77777777" w:rsidR="00A71E18" w:rsidRPr="00B56EC1" w:rsidRDefault="00A71E18" w:rsidP="00E07C94">
            <w:pPr>
              <w:spacing w:before="60" w:after="60"/>
              <w:rPr>
                <w:rFonts w:cs="Arial"/>
              </w:rPr>
            </w:pPr>
          </w:p>
        </w:tc>
      </w:tr>
    </w:tbl>
    <w:p w14:paraId="2381C8BA" w14:textId="77777777" w:rsidR="00A71E18" w:rsidRPr="00B56EC1" w:rsidRDefault="00A71E18" w:rsidP="00A71E18">
      <w:pPr>
        <w:rPr>
          <w:rFonts w:cs="Arial"/>
          <w:szCs w:val="20"/>
        </w:rPr>
      </w:pPr>
    </w:p>
    <w:p w14:paraId="09B4DF2A" w14:textId="5E383D49" w:rsidR="00BA2D62" w:rsidRPr="004722F6" w:rsidRDefault="00EF5DFF" w:rsidP="000A2AEF">
      <w:r>
        <w:rPr>
          <w:rFonts w:cs="Arial"/>
          <w:b/>
          <w:color w:val="C00000"/>
          <w:szCs w:val="20"/>
        </w:rPr>
        <w:t>B</w:t>
      </w:r>
      <w:r w:rsidR="00A71E18" w:rsidRPr="00B56EC1">
        <w:rPr>
          <w:rFonts w:cs="Arial"/>
          <w:b/>
          <w:color w:val="C00000"/>
          <w:szCs w:val="20"/>
        </w:rPr>
        <w:t>itte senden Sie das ausgefüllte Formular zusammen mit den Zusatzdokumenten a</w:t>
      </w:r>
      <w:r>
        <w:rPr>
          <w:rFonts w:cs="Arial"/>
          <w:b/>
          <w:color w:val="C00000"/>
          <w:szCs w:val="20"/>
        </w:rPr>
        <w:t>n den kantonalen Veterinärdienst</w:t>
      </w:r>
    </w:p>
    <w:sectPr w:rsidR="00BA2D62" w:rsidRPr="004722F6" w:rsidSect="0049718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B9AF" w14:textId="77777777" w:rsidR="00F63378" w:rsidRDefault="00F63378" w:rsidP="00A71E18">
      <w:pPr>
        <w:spacing w:line="240" w:lineRule="auto"/>
      </w:pPr>
      <w:r>
        <w:separator/>
      </w:r>
    </w:p>
  </w:endnote>
  <w:endnote w:type="continuationSeparator" w:id="0">
    <w:p w14:paraId="4196C886" w14:textId="77777777" w:rsidR="00F63378" w:rsidRDefault="00F63378" w:rsidP="00A71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A2CE" w14:textId="77777777" w:rsidR="00BF75C2" w:rsidRDefault="00BF75C2" w:rsidP="00BF75C2">
    <w:pPr>
      <w:pStyle w:val="Fuzeile"/>
      <w:rPr>
        <w:sz w:val="16"/>
        <w:szCs w:val="16"/>
      </w:rPr>
    </w:pPr>
  </w:p>
  <w:p w14:paraId="15477CC6" w14:textId="2E18579B" w:rsidR="00BF75C2" w:rsidRPr="00BF75C2" w:rsidRDefault="00BF75C2" w:rsidP="00BF75C2">
    <w:pPr>
      <w:pStyle w:val="Fuzeile"/>
      <w:rPr>
        <w:sz w:val="16"/>
        <w:szCs w:val="16"/>
      </w:rPr>
    </w:pPr>
    <w:r w:rsidRPr="00BF75C2">
      <w:rPr>
        <w:sz w:val="16"/>
        <w:szCs w:val="16"/>
      </w:rPr>
      <w:t>VSKT_07.06.2024</w:t>
    </w:r>
    <w:r w:rsidRPr="00BF75C2">
      <w:rPr>
        <w:sz w:val="16"/>
        <w:szCs w:val="16"/>
      </w:rPr>
      <w:tab/>
    </w:r>
    <w:r w:rsidRPr="00BF75C2">
      <w:rPr>
        <w:sz w:val="16"/>
        <w:szCs w:val="16"/>
      </w:rPr>
      <w:tab/>
    </w:r>
    <w:r w:rsidRPr="00BF75C2">
      <w:rPr>
        <w:sz w:val="16"/>
        <w:szCs w:val="16"/>
        <w:lang w:val="de-DE"/>
      </w:rPr>
      <w:t xml:space="preserve">Seite </w:t>
    </w:r>
    <w:r w:rsidRPr="00BF75C2">
      <w:rPr>
        <w:b/>
        <w:bCs/>
        <w:sz w:val="16"/>
        <w:szCs w:val="16"/>
      </w:rPr>
      <w:fldChar w:fldCharType="begin"/>
    </w:r>
    <w:r w:rsidRPr="00BF75C2">
      <w:rPr>
        <w:b/>
        <w:bCs/>
        <w:sz w:val="16"/>
        <w:szCs w:val="16"/>
      </w:rPr>
      <w:instrText>PAGE  \* Arabic  \* MERGEFORMAT</w:instrText>
    </w:r>
    <w:r w:rsidRPr="00BF75C2">
      <w:rPr>
        <w:b/>
        <w:bCs/>
        <w:sz w:val="16"/>
        <w:szCs w:val="16"/>
      </w:rPr>
      <w:fldChar w:fldCharType="separate"/>
    </w:r>
    <w:r w:rsidR="00B237DA" w:rsidRPr="00B237DA">
      <w:rPr>
        <w:b/>
        <w:bCs/>
        <w:noProof/>
        <w:sz w:val="16"/>
        <w:szCs w:val="16"/>
        <w:lang w:val="de-DE"/>
      </w:rPr>
      <w:t>5</w:t>
    </w:r>
    <w:r w:rsidRPr="00BF75C2">
      <w:rPr>
        <w:b/>
        <w:bCs/>
        <w:sz w:val="16"/>
        <w:szCs w:val="16"/>
      </w:rPr>
      <w:fldChar w:fldCharType="end"/>
    </w:r>
    <w:r w:rsidRPr="00BF75C2">
      <w:rPr>
        <w:sz w:val="16"/>
        <w:szCs w:val="16"/>
        <w:lang w:val="de-DE"/>
      </w:rPr>
      <w:t xml:space="preserve"> von </w:t>
    </w:r>
    <w:r w:rsidRPr="00BF75C2">
      <w:rPr>
        <w:b/>
        <w:bCs/>
        <w:sz w:val="16"/>
        <w:szCs w:val="16"/>
      </w:rPr>
      <w:fldChar w:fldCharType="begin"/>
    </w:r>
    <w:r w:rsidRPr="00BF75C2">
      <w:rPr>
        <w:b/>
        <w:bCs/>
        <w:sz w:val="16"/>
        <w:szCs w:val="16"/>
      </w:rPr>
      <w:instrText>NUMPAGES  \* Arabic  \* MERGEFORMAT</w:instrText>
    </w:r>
    <w:r w:rsidRPr="00BF75C2">
      <w:rPr>
        <w:b/>
        <w:bCs/>
        <w:sz w:val="16"/>
        <w:szCs w:val="16"/>
      </w:rPr>
      <w:fldChar w:fldCharType="separate"/>
    </w:r>
    <w:r w:rsidR="00B237DA" w:rsidRPr="00B237DA">
      <w:rPr>
        <w:b/>
        <w:bCs/>
        <w:noProof/>
        <w:sz w:val="16"/>
        <w:szCs w:val="16"/>
        <w:lang w:val="de-DE"/>
      </w:rPr>
      <w:t>5</w:t>
    </w:r>
    <w:r w:rsidRPr="00BF75C2">
      <w:rPr>
        <w:b/>
        <w:bCs/>
        <w:sz w:val="16"/>
        <w:szCs w:val="16"/>
      </w:rPr>
      <w:fldChar w:fldCharType="end"/>
    </w:r>
  </w:p>
  <w:p w14:paraId="3E939A4A" w14:textId="77777777" w:rsidR="00EF5DFF" w:rsidRDefault="00EF5DFF" w:rsidP="00BF7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7F93" w14:textId="12AC320A" w:rsidR="00BF75C2" w:rsidRPr="00BF75C2" w:rsidRDefault="00BF75C2">
    <w:pPr>
      <w:pStyle w:val="Fuzeile"/>
      <w:rPr>
        <w:sz w:val="16"/>
        <w:szCs w:val="16"/>
      </w:rPr>
    </w:pPr>
    <w:r w:rsidRPr="00BF75C2">
      <w:rPr>
        <w:sz w:val="16"/>
        <w:szCs w:val="16"/>
      </w:rPr>
      <w:t>VSKT_07.06.2024</w:t>
    </w:r>
    <w:r w:rsidRPr="00BF75C2">
      <w:rPr>
        <w:sz w:val="16"/>
        <w:szCs w:val="16"/>
      </w:rPr>
      <w:tab/>
    </w:r>
    <w:r w:rsidRPr="00BF75C2">
      <w:rPr>
        <w:sz w:val="16"/>
        <w:szCs w:val="16"/>
      </w:rPr>
      <w:tab/>
    </w:r>
    <w:r w:rsidRPr="00BF75C2">
      <w:rPr>
        <w:sz w:val="16"/>
        <w:szCs w:val="16"/>
        <w:lang w:val="de-DE"/>
      </w:rPr>
      <w:t xml:space="preserve">Seite </w:t>
    </w:r>
    <w:r w:rsidRPr="00BF75C2">
      <w:rPr>
        <w:b/>
        <w:bCs/>
        <w:sz w:val="16"/>
        <w:szCs w:val="16"/>
      </w:rPr>
      <w:fldChar w:fldCharType="begin"/>
    </w:r>
    <w:r w:rsidRPr="00BF75C2">
      <w:rPr>
        <w:b/>
        <w:bCs/>
        <w:sz w:val="16"/>
        <w:szCs w:val="16"/>
      </w:rPr>
      <w:instrText>PAGE  \* Arabic  \* MERGEFORMAT</w:instrText>
    </w:r>
    <w:r w:rsidRPr="00BF75C2">
      <w:rPr>
        <w:b/>
        <w:bCs/>
        <w:sz w:val="16"/>
        <w:szCs w:val="16"/>
      </w:rPr>
      <w:fldChar w:fldCharType="separate"/>
    </w:r>
    <w:r w:rsidR="00B237DA" w:rsidRPr="00B237DA">
      <w:rPr>
        <w:b/>
        <w:bCs/>
        <w:noProof/>
        <w:sz w:val="16"/>
        <w:szCs w:val="16"/>
        <w:lang w:val="de-DE"/>
      </w:rPr>
      <w:t>1</w:t>
    </w:r>
    <w:r w:rsidRPr="00BF75C2">
      <w:rPr>
        <w:b/>
        <w:bCs/>
        <w:sz w:val="16"/>
        <w:szCs w:val="16"/>
      </w:rPr>
      <w:fldChar w:fldCharType="end"/>
    </w:r>
    <w:r w:rsidRPr="00BF75C2">
      <w:rPr>
        <w:sz w:val="16"/>
        <w:szCs w:val="16"/>
        <w:lang w:val="de-DE"/>
      </w:rPr>
      <w:t xml:space="preserve"> von </w:t>
    </w:r>
    <w:r w:rsidRPr="00BF75C2">
      <w:rPr>
        <w:b/>
        <w:bCs/>
        <w:sz w:val="16"/>
        <w:szCs w:val="16"/>
      </w:rPr>
      <w:fldChar w:fldCharType="begin"/>
    </w:r>
    <w:r w:rsidRPr="00BF75C2">
      <w:rPr>
        <w:b/>
        <w:bCs/>
        <w:sz w:val="16"/>
        <w:szCs w:val="16"/>
      </w:rPr>
      <w:instrText>NUMPAGES  \* Arabic  \* MERGEFORMAT</w:instrText>
    </w:r>
    <w:r w:rsidRPr="00BF75C2">
      <w:rPr>
        <w:b/>
        <w:bCs/>
        <w:sz w:val="16"/>
        <w:szCs w:val="16"/>
      </w:rPr>
      <w:fldChar w:fldCharType="separate"/>
    </w:r>
    <w:r w:rsidR="00B237DA" w:rsidRPr="00B237DA">
      <w:rPr>
        <w:b/>
        <w:bCs/>
        <w:noProof/>
        <w:sz w:val="16"/>
        <w:szCs w:val="16"/>
        <w:lang w:val="de-DE"/>
      </w:rPr>
      <w:t>5</w:t>
    </w:r>
    <w:r w:rsidRPr="00BF75C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57B7" w14:textId="77777777" w:rsidR="00F63378" w:rsidRDefault="00F63378" w:rsidP="00A71E18">
      <w:pPr>
        <w:spacing w:line="240" w:lineRule="auto"/>
      </w:pPr>
      <w:r>
        <w:separator/>
      </w:r>
    </w:p>
  </w:footnote>
  <w:footnote w:type="continuationSeparator" w:id="0">
    <w:p w14:paraId="5043A6A1" w14:textId="77777777" w:rsidR="00F63378" w:rsidRDefault="00F63378" w:rsidP="00A71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D2D7" w14:textId="77777777" w:rsidR="00EF5DFF" w:rsidRDefault="00EF5DFF" w:rsidP="00A71E18">
    <w:pPr>
      <w:pStyle w:val="Kopfzeile"/>
      <w:ind w:left="4253"/>
    </w:pPr>
  </w:p>
  <w:p w14:paraId="70614324" w14:textId="77777777" w:rsidR="00EF5DFF" w:rsidRDefault="00EF5DFF" w:rsidP="00A71E18">
    <w:pPr>
      <w:pStyle w:val="Kopfzeile"/>
      <w:ind w:left="4253"/>
    </w:pPr>
  </w:p>
  <w:p w14:paraId="5E59AF64" w14:textId="77777777" w:rsidR="00EF5DFF" w:rsidRDefault="00EF5DFF" w:rsidP="00A71E18">
    <w:pPr>
      <w:pStyle w:val="Kopfzeile"/>
      <w:ind w:left="4253"/>
    </w:pPr>
  </w:p>
  <w:p w14:paraId="31AA7E26" w14:textId="77777777" w:rsidR="00EF5DFF" w:rsidRDefault="00EF5DFF" w:rsidP="00A71E18">
    <w:pPr>
      <w:pStyle w:val="Kopfzeile"/>
      <w:ind w:left="425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7D83" w14:textId="77777777" w:rsidR="00EF5DFF" w:rsidRDefault="00EF5DFF" w:rsidP="00A71E18">
    <w:pPr>
      <w:pStyle w:val="Kopfzeile"/>
      <w:ind w:left="4536"/>
    </w:pPr>
    <w:r w:rsidRPr="005F07A9">
      <w:rPr>
        <w:noProof/>
        <w:lang w:eastAsia="de-CH"/>
      </w:rPr>
      <w:drawing>
        <wp:inline distT="0" distB="0" distL="0" distR="0" wp14:anchorId="4AD4CF9F" wp14:editId="612DE2B2">
          <wp:extent cx="2971800" cy="673100"/>
          <wp:effectExtent l="0" t="0" r="0" b="0"/>
          <wp:docPr id="2" name="Grafik 2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7E1C3" w14:textId="130400B2" w:rsidR="00EF5DFF" w:rsidRDefault="00EF5DFF" w:rsidP="00B56E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6FB"/>
    <w:multiLevelType w:val="hybridMultilevel"/>
    <w:tmpl w:val="F5AC7760"/>
    <w:lvl w:ilvl="0" w:tplc="943E743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1A4"/>
    <w:multiLevelType w:val="hybridMultilevel"/>
    <w:tmpl w:val="EAD2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4568"/>
    <w:multiLevelType w:val="hybridMultilevel"/>
    <w:tmpl w:val="36C0C97A"/>
    <w:lvl w:ilvl="0" w:tplc="A3D81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18"/>
    <w:rsid w:val="00060B40"/>
    <w:rsid w:val="00096795"/>
    <w:rsid w:val="000A2AEF"/>
    <w:rsid w:val="000D54A2"/>
    <w:rsid w:val="000E0FD1"/>
    <w:rsid w:val="0011051C"/>
    <w:rsid w:val="00114AAA"/>
    <w:rsid w:val="00126075"/>
    <w:rsid w:val="00161DAB"/>
    <w:rsid w:val="001711E4"/>
    <w:rsid w:val="00174D10"/>
    <w:rsid w:val="00182D1B"/>
    <w:rsid w:val="001A12FA"/>
    <w:rsid w:val="00222C7B"/>
    <w:rsid w:val="002308A1"/>
    <w:rsid w:val="00254388"/>
    <w:rsid w:val="0026734F"/>
    <w:rsid w:val="002B3D39"/>
    <w:rsid w:val="002C6DBE"/>
    <w:rsid w:val="002D7685"/>
    <w:rsid w:val="00312974"/>
    <w:rsid w:val="003157BB"/>
    <w:rsid w:val="003C12D2"/>
    <w:rsid w:val="003C7535"/>
    <w:rsid w:val="003D4C5B"/>
    <w:rsid w:val="003F3801"/>
    <w:rsid w:val="00402A9E"/>
    <w:rsid w:val="00411F0B"/>
    <w:rsid w:val="00413803"/>
    <w:rsid w:val="00423D8D"/>
    <w:rsid w:val="00430236"/>
    <w:rsid w:val="00470365"/>
    <w:rsid w:val="004722F6"/>
    <w:rsid w:val="00475018"/>
    <w:rsid w:val="00481BE8"/>
    <w:rsid w:val="0048420D"/>
    <w:rsid w:val="0049718D"/>
    <w:rsid w:val="004D2D5E"/>
    <w:rsid w:val="004F2D57"/>
    <w:rsid w:val="00510A3B"/>
    <w:rsid w:val="00555BF8"/>
    <w:rsid w:val="00560EFF"/>
    <w:rsid w:val="00576F79"/>
    <w:rsid w:val="00580627"/>
    <w:rsid w:val="00580BDD"/>
    <w:rsid w:val="005B235D"/>
    <w:rsid w:val="005F56C2"/>
    <w:rsid w:val="00601872"/>
    <w:rsid w:val="0061117D"/>
    <w:rsid w:val="00626463"/>
    <w:rsid w:val="0065323C"/>
    <w:rsid w:val="00661FF4"/>
    <w:rsid w:val="0067725F"/>
    <w:rsid w:val="006A6868"/>
    <w:rsid w:val="006B5777"/>
    <w:rsid w:val="006D2521"/>
    <w:rsid w:val="006E6ACF"/>
    <w:rsid w:val="00720DAB"/>
    <w:rsid w:val="007250B4"/>
    <w:rsid w:val="0073362E"/>
    <w:rsid w:val="00742156"/>
    <w:rsid w:val="007439CF"/>
    <w:rsid w:val="0075259F"/>
    <w:rsid w:val="007535CC"/>
    <w:rsid w:val="00754779"/>
    <w:rsid w:val="00763E8A"/>
    <w:rsid w:val="00777A92"/>
    <w:rsid w:val="007875EA"/>
    <w:rsid w:val="007936A4"/>
    <w:rsid w:val="007A4630"/>
    <w:rsid w:val="007A4E34"/>
    <w:rsid w:val="007E60C8"/>
    <w:rsid w:val="0081076F"/>
    <w:rsid w:val="00810EE2"/>
    <w:rsid w:val="0085197D"/>
    <w:rsid w:val="008576F5"/>
    <w:rsid w:val="00892A5F"/>
    <w:rsid w:val="008D1181"/>
    <w:rsid w:val="008D63A8"/>
    <w:rsid w:val="008F28C4"/>
    <w:rsid w:val="00931AE1"/>
    <w:rsid w:val="0096064B"/>
    <w:rsid w:val="00987FC3"/>
    <w:rsid w:val="009943DD"/>
    <w:rsid w:val="009B4964"/>
    <w:rsid w:val="009F3B1C"/>
    <w:rsid w:val="00A20049"/>
    <w:rsid w:val="00A2607E"/>
    <w:rsid w:val="00A64A36"/>
    <w:rsid w:val="00A71E18"/>
    <w:rsid w:val="00A75E52"/>
    <w:rsid w:val="00A838A8"/>
    <w:rsid w:val="00AA79AD"/>
    <w:rsid w:val="00AD727F"/>
    <w:rsid w:val="00B237DA"/>
    <w:rsid w:val="00B43623"/>
    <w:rsid w:val="00B56EC1"/>
    <w:rsid w:val="00B66975"/>
    <w:rsid w:val="00B76615"/>
    <w:rsid w:val="00B82917"/>
    <w:rsid w:val="00BA2D62"/>
    <w:rsid w:val="00BB0CF7"/>
    <w:rsid w:val="00BE17FC"/>
    <w:rsid w:val="00BE6C71"/>
    <w:rsid w:val="00BE7536"/>
    <w:rsid w:val="00BF75C2"/>
    <w:rsid w:val="00C23DE9"/>
    <w:rsid w:val="00C4272D"/>
    <w:rsid w:val="00C5403D"/>
    <w:rsid w:val="00C63F05"/>
    <w:rsid w:val="00C6430F"/>
    <w:rsid w:val="00CD09D1"/>
    <w:rsid w:val="00D07508"/>
    <w:rsid w:val="00D1372F"/>
    <w:rsid w:val="00D161DA"/>
    <w:rsid w:val="00D37E10"/>
    <w:rsid w:val="00D81378"/>
    <w:rsid w:val="00D831D4"/>
    <w:rsid w:val="00D92300"/>
    <w:rsid w:val="00DD4264"/>
    <w:rsid w:val="00DD7B65"/>
    <w:rsid w:val="00E066E1"/>
    <w:rsid w:val="00E07C94"/>
    <w:rsid w:val="00E13F06"/>
    <w:rsid w:val="00E44A47"/>
    <w:rsid w:val="00E46D8E"/>
    <w:rsid w:val="00E52D1F"/>
    <w:rsid w:val="00E54D3C"/>
    <w:rsid w:val="00E83803"/>
    <w:rsid w:val="00EF5DFF"/>
    <w:rsid w:val="00F04F23"/>
    <w:rsid w:val="00F1378F"/>
    <w:rsid w:val="00F171D8"/>
    <w:rsid w:val="00F52988"/>
    <w:rsid w:val="00F63378"/>
    <w:rsid w:val="00F73118"/>
    <w:rsid w:val="00F75BDA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6452CBA"/>
  <w15:docId w15:val="{972F3F5E-31C5-451D-A065-92222529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E18"/>
    <w:pPr>
      <w:widowControl w:val="0"/>
      <w:spacing w:after="0" w:line="260" w:lineRule="atLeas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1E18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1E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E18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71E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E18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A71E1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A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AA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161DA"/>
    <w:pPr>
      <w:ind w:left="720"/>
      <w:contextualSpacing/>
    </w:pPr>
  </w:style>
  <w:style w:type="paragraph" w:customStyle="1" w:styleId="FiBLadressedatum">
    <w:name w:val="FiBL_adresse_datum"/>
    <w:basedOn w:val="Standard"/>
    <w:qFormat/>
    <w:rsid w:val="00661FF4"/>
    <w:pPr>
      <w:widowControl/>
      <w:spacing w:line="240" w:lineRule="atLeast"/>
    </w:pPr>
    <w:rPr>
      <w:rFonts w:ascii="Gill Sans MT" w:eastAsia="SimSun" w:hAnsi="Gill Sans MT" w:cs="Times New Roman"/>
      <w:szCs w:val="20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21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215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21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21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2156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76615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antonstieraerzte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4be739e6-6e92-450b-bff1-959b5866d9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EAC56A867C845A04185919674D2EE" ma:contentTypeVersion="4" ma:contentTypeDescription="Ein neues Dokument erstellen." ma:contentTypeScope="" ma:versionID="7c93409a11ca8510d0da0efbb9253cb5">
  <xsd:schema xmlns:xsd="http://www.w3.org/2001/XMLSchema" xmlns:xs="http://www.w3.org/2001/XMLSchema" xmlns:p="http://schemas.microsoft.com/office/2006/metadata/properties" xmlns:ns1="http://schemas.microsoft.com/sharepoint/v3" xmlns:ns3="4be739e6-6e92-450b-bff1-959b5866d9b6" targetNamespace="http://schemas.microsoft.com/office/2006/metadata/properties" ma:root="true" ma:fieldsID="38b2b1152c09b42fc2a59d4c3d199e98" ns1:_="" ns3:_="">
    <xsd:import namespace="http://schemas.microsoft.com/sharepoint/v3"/>
    <xsd:import namespace="4be739e6-6e92-450b-bff1-959b5866d9b6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39e6-6e92-450b-bff1-959b5866d9b6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8997D-3642-4E7E-96C1-DA20D7F41D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e739e6-6e92-450b-bff1-959b5866d9b6"/>
  </ds:schemaRefs>
</ds:datastoreItem>
</file>

<file path=customXml/itemProps2.xml><?xml version="1.0" encoding="utf-8"?>
<ds:datastoreItem xmlns:ds="http://schemas.openxmlformats.org/officeDocument/2006/customXml" ds:itemID="{A1B18215-D7C0-4000-B0A5-9628AD2E8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AFDA2-666C-4DE4-A7CB-3E750F924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e739e6-6e92-450b-bff1-959b5866d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Fo_Gesuch-Hoftötung_form_V1_de_def</vt:lpstr>
    </vt:vector>
  </TitlesOfParts>
  <Company>Bundesverwaltung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Fo_Gesuch-Hoftötung_form_V1_de_def</dc:title>
  <dc:creator>Röthlisberger Judith BLV</dc:creator>
  <cp:keywords/>
  <dc:description/>
  <cp:lastModifiedBy>Röthlisberger Judith BLV</cp:lastModifiedBy>
  <cp:revision>20</cp:revision>
  <cp:lastPrinted>2020-07-11T07:26:00Z</cp:lastPrinted>
  <dcterms:created xsi:type="dcterms:W3CDTF">2024-05-22T11:43:00Z</dcterms:created>
  <dcterms:modified xsi:type="dcterms:W3CDTF">2024-07-17T06:57:00Z</dcterms:modified>
  <cp:category>FG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0x010100236EAC56A867C845A04185919674D2EE</vt:lpwstr>
  </property>
  <property fmtid="{D5CDD505-2E9C-101B-9397-08002B2CF9AE}" pid="3" name="MSIP_Label_aa112399-b73b-40c1-8af2-919b124b9d91_Enabled">
    <vt:lpwstr>true</vt:lpwstr>
  </property>
  <property fmtid="{D5CDD505-2E9C-101B-9397-08002B2CF9AE}" pid="4" name="MSIP_Label_aa112399-b73b-40c1-8af2-919b124b9d91_SetDate">
    <vt:lpwstr>2024-06-24T13:32:41Z</vt:lpwstr>
  </property>
  <property fmtid="{D5CDD505-2E9C-101B-9397-08002B2CF9AE}" pid="5" name="MSIP_Label_aa112399-b73b-40c1-8af2-919b124b9d91_Method">
    <vt:lpwstr>Privileged</vt:lpwstr>
  </property>
  <property fmtid="{D5CDD505-2E9C-101B-9397-08002B2CF9AE}" pid="6" name="MSIP_Label_aa112399-b73b-40c1-8af2-919b124b9d91_Name">
    <vt:lpwstr>L2</vt:lpwstr>
  </property>
  <property fmtid="{D5CDD505-2E9C-101B-9397-08002B2CF9AE}" pid="7" name="MSIP_Label_aa112399-b73b-40c1-8af2-919b124b9d91_SiteId">
    <vt:lpwstr>6ae27add-8276-4a38-88c1-3a9c1f973767</vt:lpwstr>
  </property>
  <property fmtid="{D5CDD505-2E9C-101B-9397-08002B2CF9AE}" pid="8" name="MSIP_Label_aa112399-b73b-40c1-8af2-919b124b9d91_ActionId">
    <vt:lpwstr>dffdbd0f-f410-4be9-9731-99cd8b29b862</vt:lpwstr>
  </property>
  <property fmtid="{D5CDD505-2E9C-101B-9397-08002B2CF9AE}" pid="9" name="MSIP_Label_aa112399-b73b-40c1-8af2-919b124b9d91_ContentBits">
    <vt:lpwstr>0</vt:lpwstr>
  </property>
</Properties>
</file>