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46" w:rsidRPr="004377CD" w:rsidRDefault="00731746" w:rsidP="00731746">
      <w:pPr>
        <w:rPr>
          <w:b/>
          <w:bCs/>
          <w:sz w:val="24"/>
          <w:lang w:val="de-DE"/>
        </w:rPr>
      </w:pPr>
      <w:bookmarkStart w:id="0" w:name="_GoBack"/>
      <w:bookmarkEnd w:id="0"/>
      <w:r w:rsidRPr="004377CD">
        <w:rPr>
          <w:b/>
          <w:bCs/>
          <w:sz w:val="24"/>
          <w:lang w:val="de-DE"/>
        </w:rPr>
        <w:t>Formular: Praktikum öffentlicher Veterinärdienst</w:t>
      </w:r>
    </w:p>
    <w:p w:rsidR="00731746" w:rsidRDefault="00731746" w:rsidP="00731746">
      <w:pPr>
        <w:rPr>
          <w:szCs w:val="20"/>
          <w:lang w:val="de-DE"/>
        </w:rPr>
      </w:pPr>
    </w:p>
    <w:p w:rsidR="00731746" w:rsidRDefault="00731746" w:rsidP="00731746">
      <w:pPr>
        <w:rPr>
          <w:szCs w:val="20"/>
          <w:lang w:val="de-DE"/>
        </w:rPr>
      </w:pPr>
    </w:p>
    <w:p w:rsidR="00731746" w:rsidRDefault="00731746" w:rsidP="00731746">
      <w:pPr>
        <w:framePr w:w="4859" w:h="418" w:hSpace="141" w:wrap="around" w:vAnchor="text" w:hAnchor="page" w:x="6548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731746" w:rsidRDefault="00731746" w:rsidP="00731746">
      <w:pPr>
        <w:tabs>
          <w:tab w:val="right" w:pos="8460"/>
        </w:tabs>
        <w:rPr>
          <w:szCs w:val="20"/>
        </w:rPr>
      </w:pPr>
      <w:r>
        <w:rPr>
          <w:szCs w:val="20"/>
        </w:rPr>
        <w:t>Praktikant/in</w:t>
      </w:r>
      <w:r>
        <w:rPr>
          <w:szCs w:val="20"/>
        </w:rPr>
        <w:tab/>
      </w:r>
    </w:p>
    <w:p w:rsidR="00731746" w:rsidRDefault="00731746" w:rsidP="00731746">
      <w:pPr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731746" w:rsidRDefault="00731746" w:rsidP="00731746">
      <w:pPr>
        <w:framePr w:w="4885" w:h="365" w:hSpace="141" w:wrap="around" w:vAnchor="text" w:hAnchor="page" w:x="6527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tabs>
          <w:tab w:val="right" w:pos="8460"/>
        </w:tabs>
        <w:rPr>
          <w:szCs w:val="20"/>
        </w:rPr>
      </w:pPr>
      <w:r>
        <w:rPr>
          <w:szCs w:val="20"/>
        </w:rPr>
        <w:t xml:space="preserve">Betreuende/r amtliche/r TierärztIn: </w:t>
      </w:r>
    </w:p>
    <w:p w:rsidR="00731746" w:rsidRDefault="00731746" w:rsidP="00731746">
      <w:pPr>
        <w:tabs>
          <w:tab w:val="right" w:pos="8460"/>
        </w:tabs>
        <w:rPr>
          <w:szCs w:val="20"/>
        </w:rPr>
      </w:pPr>
    </w:p>
    <w:p w:rsidR="00731746" w:rsidRDefault="00731746" w:rsidP="00731746">
      <w:pPr>
        <w:framePr w:w="4886" w:h="378" w:hSpace="141" w:wrap="around" w:vAnchor="text" w:hAnchor="page" w:x="6535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731746" w:rsidRDefault="00731746" w:rsidP="00731746">
      <w:pPr>
        <w:tabs>
          <w:tab w:val="right" w:pos="8460"/>
        </w:tabs>
        <w:rPr>
          <w:szCs w:val="20"/>
        </w:rPr>
      </w:pPr>
    </w:p>
    <w:p w:rsidR="00731746" w:rsidRDefault="00731746" w:rsidP="00731746">
      <w:pPr>
        <w:tabs>
          <w:tab w:val="right" w:pos="8460"/>
        </w:tabs>
        <w:rPr>
          <w:szCs w:val="20"/>
          <w:lang w:val="de-DE"/>
        </w:rPr>
      </w:pPr>
      <w:r>
        <w:rPr>
          <w:szCs w:val="20"/>
          <w:lang w:val="de-DE"/>
        </w:rPr>
        <w:t>Betrieb / Institution / Kanton:</w:t>
      </w:r>
    </w:p>
    <w:p w:rsidR="00731746" w:rsidRDefault="00731746" w:rsidP="00731746">
      <w:pPr>
        <w:tabs>
          <w:tab w:val="right" w:pos="8460"/>
        </w:tabs>
        <w:rPr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20"/>
        <w:gridCol w:w="1260"/>
        <w:gridCol w:w="900"/>
        <w:gridCol w:w="900"/>
        <w:gridCol w:w="720"/>
        <w:gridCol w:w="1080"/>
      </w:tblGrid>
      <w:tr w:rsidR="00731746" w:rsidTr="001022B8">
        <w:trPr>
          <w:cantSplit/>
          <w:trHeight w:val="750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b/>
                <w:bCs/>
              </w:rPr>
            </w:pPr>
            <w:r>
              <w:rPr>
                <w:b/>
                <w:bCs/>
              </w:rPr>
              <w:t>Bereich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b/>
                <w:bCs/>
              </w:rPr>
            </w:pPr>
            <w:r>
              <w:rPr>
                <w:b/>
                <w:bCs/>
              </w:rPr>
              <w:t>Detailtätigkeit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Betreuende 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Dauer </w:t>
            </w:r>
            <w:r>
              <w:rPr>
                <w:b/>
                <w:bCs/>
                <w:szCs w:val="20"/>
              </w:rPr>
              <w:br/>
              <w:t>geplant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Dauer </w:t>
            </w:r>
            <w:r>
              <w:rPr>
                <w:b/>
                <w:bCs/>
                <w:szCs w:val="20"/>
              </w:rPr>
              <w:br/>
              <w:t>erfüllt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t>Erfüllt:</w:t>
            </w:r>
          </w:p>
          <w:p w:rsidR="00731746" w:rsidRDefault="00731746" w:rsidP="001022B8">
            <w:pPr>
              <w:rPr>
                <w:szCs w:val="20"/>
              </w:rPr>
            </w:pPr>
          </w:p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t>Datum  Visum</w:t>
            </w:r>
          </w:p>
        </w:tc>
      </w:tr>
      <w:tr w:rsidR="00731746" w:rsidTr="001022B8">
        <w:trPr>
          <w:cantSplit/>
          <w:trHeight w:val="119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Tierschutz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Nutztiere: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Verifikation: Dossierbeurteilung, Betriebs-</w:t>
            </w:r>
            <w:r>
              <w:rPr>
                <w:szCs w:val="20"/>
              </w:rPr>
              <w:tab/>
              <w:t xml:space="preserve">kontrollen 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Mängelbearbeitung (Briefe, Rechtliches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ab/>
              <w:t>Gehör, Verfügungen verfassen)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731746" w:rsidTr="001022B8">
        <w:trPr>
          <w:cantSplit/>
          <w:trHeight w:val="2584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Heimtiere / Wildtiere: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Verifikation: Dossierbeurteilung, Bewilli</w:t>
            </w:r>
            <w:r>
              <w:rPr>
                <w:szCs w:val="20"/>
              </w:rPr>
              <w:tab/>
              <w:t>gungsgesuch, Betriebskontrollen, Inspek</w:t>
            </w:r>
            <w:r>
              <w:rPr>
                <w:szCs w:val="20"/>
              </w:rPr>
              <w:tab/>
              <w:t>tionen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Bewilligungen ausstellen: Tierheime, Han</w:t>
            </w:r>
            <w:r>
              <w:rPr>
                <w:szCs w:val="20"/>
              </w:rPr>
              <w:tab/>
              <w:t>del, Werbung mit Tieren, Tierpfleger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Mängelbearbeitung (Briefe, Rechtliches </w:t>
            </w:r>
            <w:r>
              <w:rPr>
                <w:szCs w:val="20"/>
              </w:rPr>
              <w:tab/>
              <w:t>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83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Hundeabklärungen:</w:t>
            </w:r>
          </w:p>
          <w:p w:rsidR="00731746" w:rsidRDefault="00731746" w:rsidP="001022B8">
            <w:pPr>
              <w:tabs>
                <w:tab w:val="left" w:pos="395"/>
              </w:tabs>
              <w:ind w:left="402" w:hanging="402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Verifikation: Wesenstest, Beurteilung Bissmeldungen 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Mängelbearbeitung (Briefe, Rechtliches </w:t>
            </w:r>
            <w:r>
              <w:rPr>
                <w:szCs w:val="20"/>
              </w:rPr>
              <w:tab/>
              <w:t>Gehör, Verfügungen verfassen)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Bewilligungen ausstellen (je nach Kanton)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37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Tierversuche:</w:t>
            </w:r>
          </w:p>
          <w:p w:rsidR="00731746" w:rsidRDefault="00731746" w:rsidP="001022B8">
            <w:pPr>
              <w:tabs>
                <w:tab w:val="left" w:pos="395"/>
              </w:tabs>
              <w:ind w:left="416" w:hanging="416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Verifikation: Beurteilung Tierversuchsgesuch und Gesuche Versuchstierhaltung, Inspektion </w:t>
            </w:r>
          </w:p>
          <w:p w:rsidR="00731746" w:rsidRDefault="00731746" w:rsidP="001022B8">
            <w:pPr>
              <w:tabs>
                <w:tab w:val="left" w:pos="395"/>
              </w:tabs>
              <w:ind w:left="416" w:hanging="416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Bewilligungen ausstellen</w:t>
            </w:r>
          </w:p>
          <w:p w:rsidR="00731746" w:rsidRDefault="00731746" w:rsidP="001022B8">
            <w:pPr>
              <w:tabs>
                <w:tab w:val="left" w:pos="395"/>
              </w:tabs>
              <w:ind w:left="416" w:hanging="416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Überwachung </w:t>
            </w:r>
          </w:p>
          <w:p w:rsidR="00731746" w:rsidRDefault="00731746" w:rsidP="001022B8">
            <w:pPr>
              <w:tabs>
                <w:tab w:val="left" w:pos="395"/>
              </w:tabs>
              <w:ind w:left="374" w:hanging="374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Mängelbearbeitung (Briefe, Rechtliches 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85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Veterinärberufe /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Heilmittel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b/>
                <w:bCs/>
              </w:rPr>
              <w:t>Detailhandelsbetriebe: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Verifikation: Dossierbeurteilung, Inspektion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Bewilligungen ausstellen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Mängelbearbeitung (Briefe, Rechtliches 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31746" w:rsidTr="001022B8">
        <w:trPr>
          <w:cantSplit/>
          <w:trHeight w:val="181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Tierärztebewilligungen: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 xml:space="preserve">Verifikation: Dossierbeurteilung 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Bewilligungen ausstellen</w:t>
            </w:r>
          </w:p>
          <w:p w:rsidR="00731746" w:rsidRDefault="00731746" w:rsidP="001022B8">
            <w:pPr>
              <w:tabs>
                <w:tab w:val="left" w:pos="395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Mängelbearbeitung (Briefe, Rechtliches 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810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Lebensmittelsicherheit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Primärproduktion:</w:t>
            </w:r>
          </w:p>
          <w:p w:rsidR="00731746" w:rsidRDefault="00731746" w:rsidP="00731746">
            <w:pPr>
              <w:numPr>
                <w:ilvl w:val="0"/>
                <w:numId w:val="42"/>
              </w:numPr>
              <w:tabs>
                <w:tab w:val="left" w:pos="395"/>
              </w:tabs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Verifikation: Dossierbeurteilung, Tierverkehrsüberwachung durch Meldungen, Betriebskontrollen (TAM, TV, Milchviehgesundheit, Milchhygiene, Primärproduktion) </w:t>
            </w:r>
          </w:p>
          <w:p w:rsidR="00731746" w:rsidRDefault="00731746" w:rsidP="00731746">
            <w:pPr>
              <w:numPr>
                <w:ilvl w:val="0"/>
                <w:numId w:val="42"/>
              </w:numPr>
              <w:tabs>
                <w:tab w:val="left" w:pos="395"/>
              </w:tabs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>Mängelbearbeitung (Briefe, Rechtliches Gehör, Verfügungen verfassen)</w:t>
            </w:r>
          </w:p>
          <w:p w:rsidR="00731746" w:rsidRDefault="00731746" w:rsidP="00731746">
            <w:pPr>
              <w:numPr>
                <w:ilvl w:val="0"/>
                <w:numId w:val="42"/>
              </w:numPr>
              <w:tabs>
                <w:tab w:val="left" w:pos="395"/>
              </w:tabs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</w:rPr>
              <w:t>Überwachung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b/>
                <w:bCs/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81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Bewilligte Betriebe nach Lebensmittelrecht: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Verifikation: Dossierbeurteilung, Betriebskontrollen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Mängelbearbeitung (Briefe, Rechtliches 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  <w:t>Überwachung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13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tabs>
                <w:tab w:val="num" w:pos="2880"/>
              </w:tabs>
              <w:ind w:left="35" w:right="113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lastRenderedPageBreak/>
              <w:t>Tierseuchen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num" w:pos="486"/>
                <w:tab w:val="num" w:pos="2880"/>
              </w:tabs>
              <w:ind w:left="-70" w:firstLine="105"/>
              <w:rPr>
                <w:szCs w:val="20"/>
              </w:rPr>
            </w:pPr>
            <w:r>
              <w:rPr>
                <w:b/>
                <w:bCs/>
                <w:szCs w:val="20"/>
              </w:rPr>
              <w:t>Import / Export: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Ausstellen von Zeugnissen (Traces, andere Zeugnisse) und amtlichen Beglaubigungen 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Anordnung und Überwachung von Quarantänen  Absonderungen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Mängelbearbeitung (Verfügungen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num" w:pos="2880"/>
              </w:tabs>
              <w:ind w:left="470" w:hanging="435"/>
              <w:rPr>
                <w:szCs w:val="20"/>
              </w:rPr>
            </w:pPr>
            <w:r>
              <w:rPr>
                <w:b/>
                <w:bCs/>
                <w:szCs w:val="20"/>
              </w:rPr>
              <w:t>Bewilligungen nach Tierseuchenrecht: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Verifikation: Dossierbeurteilung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Bewilligungen ausstellen: Besamer, Entsorung TNP, Küchen-/Speiseabfälle, Viehhandel, Ausstellungen, Sömmerungen, Wanderherde, Märkte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Mängelbearbeitung (Briefe, Rechtliches Gehör, Verfügungen verfassen)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num" w:pos="2880"/>
              </w:tabs>
              <w:ind w:left="470" w:hanging="435"/>
              <w:rPr>
                <w:szCs w:val="20"/>
              </w:rPr>
            </w:pPr>
            <w:r>
              <w:rPr>
                <w:b/>
                <w:bCs/>
                <w:szCs w:val="20"/>
              </w:rPr>
              <w:t>Tierseuchen: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Verifikation: Meldungen und Verdachtsfälle abklären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Mängelbearbeitung: Fallbearbeitung, Verfügen bei Tierseuchenfällen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Überwachung / Prävention: Stichprobenprogramme, Impfprogramm, TVD-DB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rPr>
          <w:cantSplit/>
          <w:trHeight w:val="113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746" w:rsidRDefault="00731746" w:rsidP="001022B8">
            <w:pPr>
              <w:tabs>
                <w:tab w:val="num" w:pos="2880"/>
              </w:tabs>
              <w:ind w:left="35" w:right="113"/>
              <w:jc w:val="right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tabs>
                <w:tab w:val="num" w:pos="2880"/>
              </w:tabs>
              <w:ind w:left="3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Weitere Tätigkeiten:</w:t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left" w:pos="395"/>
                <w:tab w:val="left" w:leader="dot" w:pos="4140"/>
              </w:tabs>
              <w:ind w:left="388" w:hanging="388"/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731746" w:rsidRDefault="00731746" w:rsidP="001022B8">
            <w:pPr>
              <w:tabs>
                <w:tab w:val="num" w:pos="2880"/>
              </w:tabs>
              <w:ind w:left="35"/>
              <w:rPr>
                <w:szCs w:val="20"/>
              </w:rPr>
            </w:pPr>
          </w:p>
          <w:p w:rsidR="00731746" w:rsidRDefault="00731746" w:rsidP="001022B8">
            <w:pPr>
              <w:tabs>
                <w:tab w:val="num" w:pos="2880"/>
              </w:tabs>
              <w:ind w:left="35"/>
              <w:rPr>
                <w:szCs w:val="20"/>
              </w:rPr>
            </w:pPr>
          </w:p>
          <w:p w:rsidR="00731746" w:rsidRDefault="00731746" w:rsidP="001022B8">
            <w:pPr>
              <w:tabs>
                <w:tab w:val="num" w:pos="2880"/>
              </w:tabs>
              <w:ind w:left="35"/>
              <w:rPr>
                <w:szCs w:val="20"/>
              </w:rPr>
            </w:pPr>
          </w:p>
          <w:p w:rsidR="00731746" w:rsidRDefault="00731746" w:rsidP="001022B8">
            <w:pPr>
              <w:tabs>
                <w:tab w:val="num" w:pos="2880"/>
              </w:tabs>
              <w:ind w:left="35"/>
              <w:rPr>
                <w:b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pStyle w:val="Kopfzeil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</w:tbl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  <w:r>
        <w:rPr>
          <w:szCs w:val="20"/>
        </w:rPr>
        <w:br w:type="page"/>
      </w: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16"/>
        <w:gridCol w:w="1324"/>
        <w:gridCol w:w="1504"/>
      </w:tblGrid>
      <w:tr w:rsidR="00731746" w:rsidTr="001022B8">
        <w:trPr>
          <w:cantSplit/>
        </w:trPr>
        <w:tc>
          <w:tcPr>
            <w:tcW w:w="9383" w:type="dxa"/>
            <w:gridSpan w:val="5"/>
            <w:shd w:val="clear" w:color="auto" w:fill="E6E6E6"/>
            <w:vAlign w:val="center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Praktikumsbestätigung öffentlicher Veterinärdienst:</w:t>
            </w:r>
          </w:p>
        </w:tc>
      </w:tr>
      <w:tr w:rsidR="00731746" w:rsidTr="001022B8">
        <w:tc>
          <w:tcPr>
            <w:tcW w:w="1630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t>Name, Vorname</w:t>
            </w:r>
          </w:p>
        </w:tc>
        <w:tc>
          <w:tcPr>
            <w:tcW w:w="2516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t>Unterschrift</w:t>
            </w:r>
          </w:p>
        </w:tc>
        <w:tc>
          <w:tcPr>
            <w:tcW w:w="1324" w:type="dxa"/>
            <w:shd w:val="clear" w:color="auto" w:fill="E6E6E6"/>
          </w:tcPr>
          <w:p w:rsidR="00731746" w:rsidRDefault="00731746" w:rsidP="00C328C7">
            <w:pPr>
              <w:rPr>
                <w:szCs w:val="20"/>
              </w:rPr>
            </w:pPr>
            <w:r>
              <w:rPr>
                <w:szCs w:val="20"/>
              </w:rPr>
              <w:t>Ort</w:t>
            </w:r>
            <w:r w:rsidR="00C328C7">
              <w:rPr>
                <w:szCs w:val="20"/>
              </w:rPr>
              <w:t>,</w:t>
            </w:r>
            <w:r>
              <w:rPr>
                <w:szCs w:val="20"/>
              </w:rPr>
              <w:t xml:space="preserve"> Datum</w:t>
            </w:r>
          </w:p>
        </w:tc>
        <w:tc>
          <w:tcPr>
            <w:tcW w:w="1504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C328C7">
              <w:rPr>
                <w:szCs w:val="20"/>
              </w:rPr>
              <w:t>tempel des Veterinäramtes</w:t>
            </w:r>
          </w:p>
        </w:tc>
      </w:tr>
      <w:tr w:rsidR="00731746" w:rsidTr="001022B8">
        <w:trPr>
          <w:trHeight w:val="925"/>
        </w:trPr>
        <w:tc>
          <w:tcPr>
            <w:tcW w:w="1630" w:type="dxa"/>
            <w:shd w:val="clear" w:color="auto" w:fill="E6E6E6"/>
          </w:tcPr>
          <w:p w:rsidR="00731746" w:rsidRDefault="00C328C7" w:rsidP="001022B8">
            <w:pPr>
              <w:rPr>
                <w:szCs w:val="20"/>
              </w:rPr>
            </w:pPr>
            <w:r>
              <w:rPr>
                <w:szCs w:val="20"/>
              </w:rPr>
              <w:t>Betreuende/r amtl. TierärztIn</w:t>
            </w:r>
          </w:p>
        </w:tc>
        <w:tc>
          <w:tcPr>
            <w:tcW w:w="2409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</w:p>
        </w:tc>
      </w:tr>
      <w:tr w:rsidR="00731746" w:rsidTr="001022B8">
        <w:tc>
          <w:tcPr>
            <w:tcW w:w="1630" w:type="dxa"/>
            <w:shd w:val="clear" w:color="auto" w:fill="E6E6E6"/>
          </w:tcPr>
          <w:p w:rsidR="00731746" w:rsidRDefault="00C328C7" w:rsidP="001022B8">
            <w:pPr>
              <w:rPr>
                <w:szCs w:val="20"/>
              </w:rPr>
            </w:pPr>
            <w:r>
              <w:rPr>
                <w:szCs w:val="20"/>
              </w:rPr>
              <w:t>PraktikantIn</w:t>
            </w:r>
          </w:p>
          <w:p w:rsidR="00731746" w:rsidRDefault="00731746" w:rsidP="001022B8">
            <w:pPr>
              <w:rPr>
                <w:szCs w:val="20"/>
              </w:rPr>
            </w:pPr>
          </w:p>
          <w:p w:rsidR="00731746" w:rsidRDefault="00731746" w:rsidP="001022B8">
            <w:pPr>
              <w:rPr>
                <w:szCs w:val="20"/>
              </w:rPr>
            </w:pPr>
          </w:p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E6E6E6"/>
          </w:tcPr>
          <w:p w:rsidR="00731746" w:rsidRDefault="00731746" w:rsidP="001022B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nil"/>
            </w:tcBorders>
          </w:tcPr>
          <w:p w:rsidR="00731746" w:rsidRDefault="00731746" w:rsidP="001022B8">
            <w:pPr>
              <w:rPr>
                <w:szCs w:val="20"/>
              </w:rPr>
            </w:pPr>
          </w:p>
        </w:tc>
      </w:tr>
    </w:tbl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Cs w:val="20"/>
        </w:rPr>
      </w:pPr>
    </w:p>
    <w:p w:rsidR="00731746" w:rsidRDefault="00731746" w:rsidP="00731746">
      <w:pPr>
        <w:rPr>
          <w:sz w:val="16"/>
          <w:szCs w:val="16"/>
        </w:rPr>
      </w:pPr>
      <w:r>
        <w:rPr>
          <w:sz w:val="16"/>
          <w:szCs w:val="16"/>
        </w:rPr>
        <w:t>Dieses Formular kann unter folgendem Link heruntergeladen werden:</w:t>
      </w:r>
    </w:p>
    <w:p w:rsidR="00731746" w:rsidRDefault="00814A3A" w:rsidP="00731746">
      <w:pPr>
        <w:rPr>
          <w:sz w:val="16"/>
          <w:szCs w:val="16"/>
        </w:rPr>
      </w:pPr>
      <w:hyperlink r:id="rId10" w:history="1">
        <w:r w:rsidR="00731746">
          <w:rPr>
            <w:rStyle w:val="Hyperlink"/>
            <w:sz w:val="16"/>
            <w:szCs w:val="16"/>
          </w:rPr>
          <w:t>http://www.bvet.admin.ch/themen/veterinaerdienst_ch/01842/01845/02355/index.html?lang=de</w:t>
        </w:r>
      </w:hyperlink>
    </w:p>
    <w:p w:rsidR="00731746" w:rsidRDefault="00731746" w:rsidP="00731746">
      <w:pPr>
        <w:tabs>
          <w:tab w:val="left" w:pos="2160"/>
        </w:tabs>
        <w:rPr>
          <w:rFonts w:cs="Arial"/>
          <w:b/>
          <w:bCs/>
          <w:szCs w:val="20"/>
          <w:lang w:eastAsia="de-DE"/>
        </w:rPr>
      </w:pPr>
    </w:p>
    <w:p w:rsidR="00A855C8" w:rsidRPr="00731746" w:rsidRDefault="00A855C8" w:rsidP="00731746"/>
    <w:sectPr w:rsidR="00A855C8" w:rsidRPr="00731746" w:rsidSect="00613B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0C" w:rsidRDefault="00A9560C" w:rsidP="00A46265">
      <w:pPr>
        <w:spacing w:line="240" w:lineRule="auto"/>
      </w:pPr>
      <w:r>
        <w:separator/>
      </w:r>
    </w:p>
  </w:endnote>
  <w:endnote w:type="continuationSeparator" w:id="0">
    <w:p w:rsidR="00A9560C" w:rsidRDefault="00A9560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814A3A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23B4D"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23B4D">
            <w:t>COO.2101.102.3.211901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E41FC6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814A3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814A3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RPr="00673A8E" w:rsidTr="00C27D68">
      <w:tc>
        <w:tcPr>
          <w:tcW w:w="4309" w:type="dxa"/>
          <w:vAlign w:val="bottom"/>
        </w:tcPr>
        <w:p w:rsidR="00525313" w:rsidRDefault="00525313" w:rsidP="00F86E7E"/>
      </w:tc>
      <w:tc>
        <w:tcPr>
          <w:tcW w:w="4973" w:type="dxa"/>
        </w:tcPr>
        <w:p w:rsidR="00525313" w:rsidRPr="00316272" w:rsidRDefault="00525313" w:rsidP="00DC183A">
          <w:pPr>
            <w:pStyle w:val="zzFussAdr"/>
          </w:pPr>
        </w:p>
      </w:tc>
    </w:tr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814A3A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523B4D">
            <w:t>063/2013/16733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523B4D">
            <w:t>COO.2101.102.3.211901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0C" w:rsidRDefault="00A9560C" w:rsidP="00A46265">
      <w:pPr>
        <w:spacing w:line="240" w:lineRule="auto"/>
      </w:pPr>
      <w:r>
        <w:separator/>
      </w:r>
    </w:p>
  </w:footnote>
  <w:footnote w:type="continuationSeparator" w:id="0">
    <w:p w:rsidR="00A9560C" w:rsidRDefault="00A9560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:rsidTr="00563405">
      <w:trPr>
        <w:trHeight w:val="340"/>
      </w:trPr>
      <w:tc>
        <w:tcPr>
          <w:tcW w:w="6771" w:type="dxa"/>
        </w:tcPr>
        <w:p w:rsidR="00525313" w:rsidRDefault="00525313" w:rsidP="00FC3985">
          <w:pPr>
            <w:pStyle w:val="zzReffett"/>
          </w:pPr>
        </w:p>
      </w:tc>
      <w:tc>
        <w:tcPr>
          <w:tcW w:w="2494" w:type="dxa"/>
        </w:tcPr>
        <w:p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E41FC6">
            <w:fldChar w:fldCharType="begin"/>
          </w:r>
          <w:r w:rsidR="00624A13">
            <w:instrText xml:space="preserve"> DOCPROPERTY  CDB@BUND:Classification  \* MERGEFORMAT </w:instrText>
          </w:r>
          <w:r w:rsidR="00E41FC6">
            <w:fldChar w:fldCharType="end"/>
          </w: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0E5464">
      <w:trPr>
        <w:cantSplit/>
        <w:trHeight w:hRule="exact" w:val="1418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31746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ABD113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59369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585A56" w:rsidRDefault="00FD03EE" w:rsidP="00E9022C">
          <w:pPr>
            <w:pStyle w:val="zzKopfFett"/>
          </w:pPr>
          <w:r>
            <w:t>Bundesamt für Lebensmittelsicherheit und</w:t>
          </w:r>
        </w:p>
        <w:p w:rsidR="00525313" w:rsidRDefault="00FD03EE" w:rsidP="00E9022C">
          <w:pPr>
            <w:pStyle w:val="zzKopfFett"/>
          </w:pPr>
          <w:r>
            <w:t>Veterinärwesen BLV</w:t>
          </w:r>
        </w:p>
        <w:p w:rsidR="00525313" w:rsidRPr="007A5DC4" w:rsidRDefault="000E5464">
          <w:pPr>
            <w:pStyle w:val="zzKopfOE"/>
          </w:pPr>
          <w:r>
            <w:t>Bildungssekretariat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49D"/>
    <w:multiLevelType w:val="hybridMultilevel"/>
    <w:tmpl w:val="679407C2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00280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5885"/>
    <w:rsid w:val="00197A68"/>
    <w:rsid w:val="001B4835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3B4D"/>
    <w:rsid w:val="005250B2"/>
    <w:rsid w:val="00525313"/>
    <w:rsid w:val="00543D9A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31746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14A3A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9560C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328C7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ED5859F-B6C9-4645-8230-527312B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vet.admin.ch/themen/veterinaerdienst_ch/01842/01845/02355/index.html?lang=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aktikum Veterinäramt ATA"/>
    <f:field ref="objsubject" par="" edit="true" text=""/>
    <f:field ref="objcreatedby" par="" text="Schweri, Monika, msh, BLV"/>
    <f:field ref="objcreatedat" par="" text="20.08.2014 14:20:48"/>
    <f:field ref="objchangedby" par="" text="Emmenegger, Yvonne, emy, BLV"/>
    <f:field ref="objmodifiedat" par="" text="21.06.2016 09:16:45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Praktikum Veterinäramt ATA"/>
    <f:field ref="CHPRECONFIG_1_1001_Objektname" par="" edit="true" text="Praktikum Veterinäramt ATA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6DD53F-3D92-425C-A4CC-E921E081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2016-08-09T13:56:00Z</dcterms:created>
  <dcterms:modified xsi:type="dcterms:W3CDTF">2016-08-09T13:56:00Z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2016-06-21T08:08:51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COO.2101.102.3.211901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*COO.2101.102.3.211901*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Praktikum Veterinäramt ATA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