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1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1"/>
      </w:tblGrid>
      <w:tr w:rsidR="00E97AAB" w:rsidRPr="008D668F" w:rsidTr="000E5464">
        <w:trPr>
          <w:cantSplit/>
          <w:trHeight w:hRule="exact" w:val="851"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AB" w:rsidRPr="00B20663" w:rsidRDefault="00E97AAB" w:rsidP="000334EC">
            <w:pPr>
              <w:pStyle w:val="zzReffett"/>
              <w:spacing w:before="60"/>
            </w:pPr>
            <w:bookmarkStart w:id="0" w:name="_GoBack"/>
            <w:bookmarkEnd w:id="0"/>
          </w:p>
        </w:tc>
      </w:tr>
      <w:tr w:rsidR="00E97AAB" w:rsidRPr="008D668F" w:rsidTr="00BB1C16">
        <w:trPr>
          <w:cantSplit/>
          <w:trHeight w:hRule="exact" w:val="794"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AB" w:rsidRPr="008D668F" w:rsidRDefault="00E97AAB" w:rsidP="00BB1C16">
            <w:pPr>
              <w:pStyle w:val="zzRef"/>
              <w:rPr>
                <w:b/>
                <w:bCs/>
              </w:rPr>
            </w:pPr>
          </w:p>
        </w:tc>
      </w:tr>
    </w:tbl>
    <w:p w:rsidR="000E5464" w:rsidRPr="00B80FA4" w:rsidRDefault="000E5464" w:rsidP="000E5464">
      <w:pPr>
        <w:rPr>
          <w:b/>
          <w:bCs/>
          <w:sz w:val="28"/>
          <w:szCs w:val="28"/>
          <w:lang w:val="de-DE"/>
        </w:rPr>
      </w:pPr>
      <w:r w:rsidRPr="00B80FA4">
        <w:rPr>
          <w:b/>
          <w:bCs/>
          <w:sz w:val="28"/>
          <w:szCs w:val="28"/>
          <w:lang w:val="de-DE"/>
        </w:rPr>
        <w:t>Formular: Praktikum Fleischhygiene</w:t>
      </w:r>
    </w:p>
    <w:p w:rsidR="000E5464" w:rsidRDefault="000E5464" w:rsidP="000E5464">
      <w:pPr>
        <w:rPr>
          <w:szCs w:val="20"/>
          <w:lang w:val="de-DE"/>
        </w:rPr>
      </w:pPr>
    </w:p>
    <w:p w:rsidR="000E5464" w:rsidRDefault="000E5464" w:rsidP="000E5464">
      <w:pPr>
        <w:rPr>
          <w:szCs w:val="20"/>
          <w:lang w:val="de-DE"/>
        </w:rPr>
      </w:pPr>
    </w:p>
    <w:p w:rsidR="000E5464" w:rsidRDefault="000E5464" w:rsidP="000E5464">
      <w:pPr>
        <w:framePr w:w="4481" w:h="391" w:hSpace="141" w:wrap="around" w:vAnchor="text" w:hAnchor="page" w:x="6527" w:y="-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0"/>
        </w:rPr>
      </w:pPr>
      <w:r>
        <w:rPr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:rsidR="000E5464" w:rsidRDefault="000E5464" w:rsidP="000E5464">
      <w:pPr>
        <w:rPr>
          <w:szCs w:val="20"/>
        </w:rPr>
      </w:pPr>
      <w:r>
        <w:rPr>
          <w:szCs w:val="20"/>
        </w:rPr>
        <w:t>Praktikant/in</w:t>
      </w:r>
    </w:p>
    <w:p w:rsidR="000E5464" w:rsidRDefault="000E5464" w:rsidP="000E5464">
      <w:pPr>
        <w:rPr>
          <w:szCs w:val="20"/>
          <w:lang w:val="de-DE"/>
        </w:rPr>
      </w:pP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</w:p>
    <w:p w:rsidR="000E5464" w:rsidRDefault="000E5464" w:rsidP="000E5464">
      <w:pPr>
        <w:framePr w:w="4468" w:h="361" w:hSpace="141" w:wrap="around" w:vAnchor="text" w:hAnchor="page" w:x="6535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0"/>
        </w:rPr>
      </w:pPr>
      <w:r>
        <w:rPr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1"/>
    </w:p>
    <w:p w:rsidR="000E5464" w:rsidRDefault="000E5464" w:rsidP="000E5464">
      <w:pPr>
        <w:rPr>
          <w:szCs w:val="20"/>
        </w:rPr>
      </w:pPr>
    </w:p>
    <w:p w:rsidR="000E5464" w:rsidRDefault="000E5464" w:rsidP="000E5464">
      <w:pPr>
        <w:tabs>
          <w:tab w:val="right" w:pos="8460"/>
        </w:tabs>
        <w:rPr>
          <w:szCs w:val="20"/>
        </w:rPr>
      </w:pPr>
      <w:r>
        <w:rPr>
          <w:szCs w:val="20"/>
        </w:rPr>
        <w:t xml:space="preserve">Betreuende/r amtliche/r TierärztIn: </w:t>
      </w:r>
    </w:p>
    <w:p w:rsidR="000E5464" w:rsidRDefault="000E5464" w:rsidP="000E5464">
      <w:pPr>
        <w:rPr>
          <w:szCs w:val="20"/>
        </w:rPr>
      </w:pPr>
    </w:p>
    <w:p w:rsidR="000E5464" w:rsidRDefault="000E5464" w:rsidP="000E5464">
      <w:pPr>
        <w:framePr w:w="4468" w:h="337" w:hSpace="141" w:wrap="around" w:vAnchor="text" w:hAnchor="page" w:x="6527" w:y="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0"/>
        </w:rPr>
      </w:pPr>
      <w:r>
        <w:rPr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:rsidR="000E5464" w:rsidRDefault="000E5464" w:rsidP="000E5464">
      <w:pPr>
        <w:rPr>
          <w:szCs w:val="20"/>
        </w:rPr>
      </w:pPr>
    </w:p>
    <w:p w:rsidR="000E5464" w:rsidRDefault="000E5464" w:rsidP="000E5464">
      <w:pPr>
        <w:rPr>
          <w:szCs w:val="20"/>
          <w:lang w:val="de-DE"/>
        </w:rPr>
      </w:pPr>
      <w:r>
        <w:rPr>
          <w:szCs w:val="20"/>
          <w:lang w:val="de-DE"/>
        </w:rPr>
        <w:t>Betrieb / Institution / Kanton:</w:t>
      </w:r>
    </w:p>
    <w:p w:rsidR="000E5464" w:rsidRDefault="000E5464" w:rsidP="000E5464">
      <w:pPr>
        <w:rPr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3477"/>
        <w:gridCol w:w="2059"/>
        <w:gridCol w:w="1559"/>
        <w:gridCol w:w="1701"/>
      </w:tblGrid>
      <w:tr w:rsidR="000E5464" w:rsidTr="00241E70">
        <w:trPr>
          <w:cantSplit/>
          <w:trHeight w:val="705"/>
          <w:tblHeader/>
        </w:trPr>
        <w:tc>
          <w:tcPr>
            <w:tcW w:w="913" w:type="dxa"/>
          </w:tcPr>
          <w:p w:rsidR="000E5464" w:rsidRDefault="000E5464" w:rsidP="00241E7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Bereich</w:t>
            </w:r>
          </w:p>
        </w:tc>
        <w:tc>
          <w:tcPr>
            <w:tcW w:w="3477" w:type="dxa"/>
          </w:tcPr>
          <w:p w:rsidR="000E5464" w:rsidRDefault="000E5464" w:rsidP="00241E7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Detailtätigkeit</w:t>
            </w:r>
          </w:p>
        </w:tc>
        <w:tc>
          <w:tcPr>
            <w:tcW w:w="2059" w:type="dxa"/>
          </w:tcPr>
          <w:p w:rsidR="000E5464" w:rsidRDefault="000E5464" w:rsidP="00241E7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Anzahl Tage</w:t>
            </w:r>
          </w:p>
        </w:tc>
        <w:tc>
          <w:tcPr>
            <w:tcW w:w="3260" w:type="dxa"/>
            <w:gridSpan w:val="2"/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t>Erfüllt</w:t>
            </w:r>
          </w:p>
          <w:p w:rsidR="000E5464" w:rsidRDefault="000E5464" w:rsidP="00241E70">
            <w:pPr>
              <w:rPr>
                <w:szCs w:val="20"/>
              </w:rPr>
            </w:pPr>
          </w:p>
          <w:p w:rsidR="000E5464" w:rsidRDefault="000E5464" w:rsidP="00241E70">
            <w:pPr>
              <w:tabs>
                <w:tab w:val="left" w:pos="1010"/>
              </w:tabs>
              <w:rPr>
                <w:b/>
                <w:bCs/>
                <w:szCs w:val="20"/>
              </w:rPr>
            </w:pPr>
            <w:r>
              <w:rPr>
                <w:szCs w:val="20"/>
              </w:rPr>
              <w:t xml:space="preserve">Datum: </w:t>
            </w:r>
            <w:r>
              <w:rPr>
                <w:szCs w:val="20"/>
              </w:rPr>
              <w:tab/>
              <w:t xml:space="preserve">         Visum:</w:t>
            </w:r>
          </w:p>
        </w:tc>
      </w:tr>
      <w:tr w:rsidR="000E5464" w:rsidTr="00241E70">
        <w:trPr>
          <w:cantSplit/>
        </w:trPr>
        <w:tc>
          <w:tcPr>
            <w:tcW w:w="913" w:type="dxa"/>
            <w:vMerge w:val="restart"/>
            <w:textDirection w:val="btLr"/>
          </w:tcPr>
          <w:p w:rsidR="000E5464" w:rsidRDefault="000E5464" w:rsidP="00241E70">
            <w:pPr>
              <w:ind w:left="113" w:right="113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Schlachttieruntersuchung</w:t>
            </w:r>
          </w:p>
        </w:tc>
        <w:tc>
          <w:tcPr>
            <w:tcW w:w="3477" w:type="dxa"/>
            <w:vMerge w:val="restart"/>
          </w:tcPr>
          <w:p w:rsidR="000E5464" w:rsidRDefault="000E5464" w:rsidP="00241E70">
            <w:pPr>
              <w:rPr>
                <w:b/>
                <w:szCs w:val="20"/>
              </w:rPr>
            </w:pPr>
            <w:r>
              <w:rPr>
                <w:szCs w:val="20"/>
              </w:rPr>
              <w:t>Durchführung der Schlachttieruntersuchung inkl. Anlieferkontrolle bei Tieren der Rindergattung</w:t>
            </w:r>
          </w:p>
        </w:tc>
        <w:tc>
          <w:tcPr>
            <w:tcW w:w="2059" w:type="dxa"/>
            <w:vMerge w:val="restart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</w:tr>
      <w:tr w:rsidR="000E5464" w:rsidTr="00241E70">
        <w:trPr>
          <w:cantSplit/>
          <w:trHeight w:val="706"/>
        </w:trPr>
        <w:tc>
          <w:tcPr>
            <w:tcW w:w="913" w:type="dxa"/>
            <w:vMerge/>
          </w:tcPr>
          <w:p w:rsidR="000E5464" w:rsidRDefault="000E5464" w:rsidP="00241E70">
            <w:pPr>
              <w:jc w:val="center"/>
              <w:rPr>
                <w:szCs w:val="20"/>
              </w:rPr>
            </w:pPr>
          </w:p>
        </w:tc>
        <w:tc>
          <w:tcPr>
            <w:tcW w:w="3477" w:type="dxa"/>
            <w:vMerge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</w:tr>
      <w:tr w:rsidR="000E5464" w:rsidTr="00241E70">
        <w:trPr>
          <w:cantSplit/>
          <w:trHeight w:val="706"/>
        </w:trPr>
        <w:tc>
          <w:tcPr>
            <w:tcW w:w="913" w:type="dxa"/>
            <w:vMerge/>
          </w:tcPr>
          <w:p w:rsidR="000E5464" w:rsidRDefault="000E5464" w:rsidP="00241E70">
            <w:pPr>
              <w:jc w:val="center"/>
              <w:rPr>
                <w:szCs w:val="20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t>Durchführung der Schlachttieruntersuchung inkl. Anlieferkontrolle bei Tieren der Schweinegattung</w:t>
            </w:r>
          </w:p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</w:tr>
      <w:tr w:rsidR="000E5464" w:rsidTr="00241E70">
        <w:trPr>
          <w:cantSplit/>
          <w:trHeight w:val="70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0E5464" w:rsidRDefault="000E5464" w:rsidP="00241E70">
            <w:pPr>
              <w:jc w:val="center"/>
              <w:rPr>
                <w:szCs w:val="20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t>Durchführung der Schlachttieruntersuchung bei mindestens zwei der folgenden Spezies: Kleinwiederkäuer, Pferd, Geflügel, Kaninchen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</w:tr>
      <w:tr w:rsidR="000E5464" w:rsidTr="00241E70">
        <w:trPr>
          <w:cantSplit/>
          <w:trHeight w:val="583"/>
        </w:trPr>
        <w:tc>
          <w:tcPr>
            <w:tcW w:w="913" w:type="dxa"/>
            <w:vMerge w:val="restart"/>
            <w:textDirection w:val="btLr"/>
          </w:tcPr>
          <w:p w:rsidR="000E5464" w:rsidRDefault="000E5464" w:rsidP="00241E70">
            <w:pPr>
              <w:ind w:left="113" w:right="113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Fleisch-kontrolle</w:t>
            </w: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b/>
                <w:szCs w:val="20"/>
              </w:rPr>
            </w:pPr>
            <w:r>
              <w:rPr>
                <w:szCs w:val="20"/>
              </w:rPr>
              <w:t>Fleischkontrolle am Schlachtband beim Schwein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</w:tr>
      <w:tr w:rsidR="000E5464" w:rsidTr="00241E70">
        <w:trPr>
          <w:cantSplit/>
          <w:trHeight w:val="637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0E5464" w:rsidRDefault="000E5464" w:rsidP="00241E70">
            <w:pPr>
              <w:jc w:val="center"/>
              <w:rPr>
                <w:szCs w:val="20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b/>
                <w:szCs w:val="20"/>
              </w:rPr>
            </w:pPr>
            <w:r>
              <w:rPr>
                <w:szCs w:val="20"/>
              </w:rPr>
              <w:t>Fleischkontrolle am Schlachtband bei Rind / Kalb, Schaf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</w:tr>
      <w:tr w:rsidR="000E5464" w:rsidTr="00241E70">
        <w:trPr>
          <w:cantSplit/>
          <w:trHeight w:val="598"/>
        </w:trPr>
        <w:tc>
          <w:tcPr>
            <w:tcW w:w="913" w:type="dxa"/>
            <w:vMerge w:val="restart"/>
            <w:textDirection w:val="btLr"/>
          </w:tcPr>
          <w:p w:rsidR="000E5464" w:rsidRDefault="000E5464" w:rsidP="00241E70">
            <w:pPr>
              <w:ind w:left="113" w:right="113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Probenentnahmen</w:t>
            </w: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b/>
                <w:szCs w:val="20"/>
              </w:rPr>
            </w:pPr>
            <w:r>
              <w:rPr>
                <w:szCs w:val="20"/>
              </w:rPr>
              <w:t>Entnahme von Proben zur mikrobiologischen Fleischuntersuchung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</w:tr>
      <w:tr w:rsidR="000E5464" w:rsidTr="00241E70">
        <w:trPr>
          <w:cantSplit/>
          <w:trHeight w:val="1075"/>
        </w:trPr>
        <w:tc>
          <w:tcPr>
            <w:tcW w:w="913" w:type="dxa"/>
            <w:vMerge/>
          </w:tcPr>
          <w:p w:rsidR="000E5464" w:rsidRDefault="000E5464" w:rsidP="00241E70">
            <w:pPr>
              <w:jc w:val="center"/>
              <w:rPr>
                <w:szCs w:val="20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b/>
                <w:szCs w:val="20"/>
              </w:rPr>
            </w:pPr>
            <w:r>
              <w:rPr>
                <w:szCs w:val="20"/>
              </w:rPr>
              <w:t>Entnahme von Oberflächenproben bei Schlachttierkörpern zur Bestimmung der mikrobiellen Belastung, Beurteilung der Resultate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</w:tr>
      <w:tr w:rsidR="000E5464" w:rsidTr="00241E70">
        <w:trPr>
          <w:cantSplit/>
          <w:trHeight w:val="1063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0E5464" w:rsidRDefault="000E5464" w:rsidP="00241E70">
            <w:pPr>
              <w:jc w:val="center"/>
              <w:rPr>
                <w:szCs w:val="20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b/>
                <w:szCs w:val="20"/>
              </w:rPr>
            </w:pPr>
            <w:r>
              <w:rPr>
                <w:szCs w:val="20"/>
              </w:rPr>
              <w:t>Entnahme von Oberflächenproben von Einrichtungsgegenständen zur Reinigungskontrolle und Beurteilung der Resultate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</w:tr>
    </w:tbl>
    <w:p w:rsidR="000E5464" w:rsidRDefault="000E5464" w:rsidP="009E1FB1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3477"/>
        <w:gridCol w:w="2059"/>
        <w:gridCol w:w="1559"/>
        <w:gridCol w:w="1701"/>
      </w:tblGrid>
      <w:tr w:rsidR="000E5464" w:rsidTr="00241E70">
        <w:trPr>
          <w:cantSplit/>
          <w:trHeight w:val="719"/>
        </w:trPr>
        <w:tc>
          <w:tcPr>
            <w:tcW w:w="913" w:type="dxa"/>
            <w:vMerge w:val="restart"/>
            <w:textDirection w:val="btLr"/>
          </w:tcPr>
          <w:p w:rsidR="000E5464" w:rsidRDefault="000E5464" w:rsidP="00241E70">
            <w:pPr>
              <w:ind w:left="113" w:right="113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Inspektionen und Berichte</w:t>
            </w: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Betreuende Person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t>Erfüllt:</w:t>
            </w:r>
          </w:p>
          <w:p w:rsidR="000E5464" w:rsidRDefault="000E5464" w:rsidP="00241E70">
            <w:pPr>
              <w:rPr>
                <w:szCs w:val="20"/>
              </w:rPr>
            </w:pPr>
          </w:p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t xml:space="preserve">Datum: </w:t>
            </w:r>
            <w:r>
              <w:rPr>
                <w:szCs w:val="20"/>
              </w:rPr>
              <w:tab/>
              <w:t>Visum</w:t>
            </w:r>
          </w:p>
        </w:tc>
      </w:tr>
      <w:tr w:rsidR="000E5464" w:rsidTr="00241E70">
        <w:trPr>
          <w:cantSplit/>
          <w:trHeight w:val="719"/>
        </w:trPr>
        <w:tc>
          <w:tcPr>
            <w:tcW w:w="913" w:type="dxa"/>
            <w:vMerge/>
            <w:textDirection w:val="btLr"/>
          </w:tcPr>
          <w:p w:rsidR="000E5464" w:rsidRDefault="000E5464" w:rsidP="00241E70">
            <w:pPr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b/>
                <w:bCs/>
                <w:szCs w:val="20"/>
              </w:rPr>
            </w:pPr>
            <w:r>
              <w:rPr>
                <w:szCs w:val="20"/>
              </w:rPr>
              <w:t>Erstellen von schriftlichen Beanstandungen im Falle von Ungeniessbarkeit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464" w:rsidRDefault="000E5464" w:rsidP="00241E70">
            <w:pPr>
              <w:rPr>
                <w:szCs w:val="20"/>
              </w:rPr>
            </w:pPr>
          </w:p>
        </w:tc>
      </w:tr>
      <w:tr w:rsidR="000E5464" w:rsidTr="00241E70">
        <w:trPr>
          <w:cantSplit/>
        </w:trPr>
        <w:tc>
          <w:tcPr>
            <w:tcW w:w="913" w:type="dxa"/>
            <w:vMerge/>
          </w:tcPr>
          <w:p w:rsidR="000E5464" w:rsidRDefault="000E5464" w:rsidP="00241E70">
            <w:pPr>
              <w:jc w:val="center"/>
              <w:rPr>
                <w:szCs w:val="20"/>
              </w:rPr>
            </w:pPr>
          </w:p>
        </w:tc>
        <w:tc>
          <w:tcPr>
            <w:tcW w:w="3477" w:type="dxa"/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t>Beurteilung der Schlachthygiene,</w:t>
            </w:r>
          </w:p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t>Erstellung eines schriftlichen Berichtes mit Vorschlägen für allfällige Verbesserungen bei Rind (Haartier) und Schwein</w:t>
            </w:r>
          </w:p>
        </w:tc>
        <w:tc>
          <w:tcPr>
            <w:tcW w:w="2059" w:type="dxa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0E5464" w:rsidRDefault="000E5464" w:rsidP="00241E70">
            <w:pPr>
              <w:rPr>
                <w:szCs w:val="20"/>
              </w:rPr>
            </w:pPr>
          </w:p>
        </w:tc>
      </w:tr>
      <w:tr w:rsidR="000E5464" w:rsidTr="00241E70">
        <w:trPr>
          <w:cantSplit/>
        </w:trPr>
        <w:tc>
          <w:tcPr>
            <w:tcW w:w="913" w:type="dxa"/>
            <w:vMerge/>
          </w:tcPr>
          <w:p w:rsidR="000E5464" w:rsidRDefault="000E5464" w:rsidP="00241E70">
            <w:pPr>
              <w:jc w:val="center"/>
              <w:rPr>
                <w:szCs w:val="20"/>
              </w:rPr>
            </w:pPr>
          </w:p>
        </w:tc>
        <w:tc>
          <w:tcPr>
            <w:tcW w:w="3477" w:type="dxa"/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t>Beurteilung des Gebindekonzeptes (TNP) mit Erstellung eines Berichtes</w:t>
            </w:r>
          </w:p>
        </w:tc>
        <w:tc>
          <w:tcPr>
            <w:tcW w:w="2059" w:type="dxa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0E5464" w:rsidRDefault="000E5464" w:rsidP="00241E70">
            <w:pPr>
              <w:rPr>
                <w:szCs w:val="20"/>
              </w:rPr>
            </w:pPr>
          </w:p>
        </w:tc>
      </w:tr>
      <w:tr w:rsidR="000E5464" w:rsidTr="00241E70">
        <w:trPr>
          <w:cantSplit/>
        </w:trPr>
        <w:tc>
          <w:tcPr>
            <w:tcW w:w="913" w:type="dxa"/>
            <w:vMerge/>
          </w:tcPr>
          <w:p w:rsidR="000E5464" w:rsidRDefault="000E5464" w:rsidP="00241E70">
            <w:pPr>
              <w:jc w:val="center"/>
              <w:rPr>
                <w:szCs w:val="20"/>
              </w:rPr>
            </w:pPr>
          </w:p>
        </w:tc>
        <w:tc>
          <w:tcPr>
            <w:tcW w:w="3477" w:type="dxa"/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t>Beurteilung eines Selbstkontrollkonzeptes sowie dessen Ausführung mit Erstellung eines Berichtes</w:t>
            </w:r>
          </w:p>
        </w:tc>
        <w:tc>
          <w:tcPr>
            <w:tcW w:w="2059" w:type="dxa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0E5464" w:rsidRDefault="000E5464" w:rsidP="00241E70">
            <w:pPr>
              <w:rPr>
                <w:szCs w:val="20"/>
              </w:rPr>
            </w:pPr>
          </w:p>
        </w:tc>
      </w:tr>
      <w:tr w:rsidR="000E5464" w:rsidTr="00241E70">
        <w:trPr>
          <w:cantSplit/>
        </w:trPr>
        <w:tc>
          <w:tcPr>
            <w:tcW w:w="913" w:type="dxa"/>
            <w:vMerge/>
          </w:tcPr>
          <w:p w:rsidR="000E5464" w:rsidRDefault="000E5464" w:rsidP="00241E70">
            <w:pPr>
              <w:jc w:val="center"/>
              <w:rPr>
                <w:szCs w:val="20"/>
              </w:rPr>
            </w:pPr>
          </w:p>
        </w:tc>
        <w:tc>
          <w:tcPr>
            <w:tcW w:w="3477" w:type="dxa"/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t>Durchführung einer Betriebsinspektion anhand von Checklisten mit abschliessendem Kontrollbericht</w:t>
            </w:r>
          </w:p>
        </w:tc>
        <w:tc>
          <w:tcPr>
            <w:tcW w:w="2059" w:type="dxa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0E5464" w:rsidRDefault="000E5464" w:rsidP="00241E70">
            <w:pPr>
              <w:rPr>
                <w:szCs w:val="20"/>
              </w:rPr>
            </w:pPr>
          </w:p>
        </w:tc>
      </w:tr>
      <w:tr w:rsidR="000E5464" w:rsidTr="00241E70">
        <w:trPr>
          <w:cantSplit/>
        </w:trPr>
        <w:tc>
          <w:tcPr>
            <w:tcW w:w="913" w:type="dxa"/>
            <w:vMerge/>
          </w:tcPr>
          <w:p w:rsidR="000E5464" w:rsidRDefault="000E5464" w:rsidP="00241E70">
            <w:pPr>
              <w:jc w:val="center"/>
              <w:rPr>
                <w:szCs w:val="20"/>
              </w:rPr>
            </w:pPr>
          </w:p>
        </w:tc>
        <w:tc>
          <w:tcPr>
            <w:tcW w:w="3477" w:type="dxa"/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t>Überprüfung und Beurteilung der Kühlung, Lagerung, Auslieferung</w:t>
            </w:r>
          </w:p>
        </w:tc>
        <w:tc>
          <w:tcPr>
            <w:tcW w:w="2059" w:type="dxa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0E5464" w:rsidRDefault="000E5464" w:rsidP="00241E70">
            <w:pPr>
              <w:rPr>
                <w:szCs w:val="20"/>
              </w:rPr>
            </w:pPr>
          </w:p>
        </w:tc>
      </w:tr>
      <w:tr w:rsidR="000E5464" w:rsidTr="00241E70">
        <w:trPr>
          <w:cantSplit/>
          <w:trHeight w:val="1134"/>
        </w:trPr>
        <w:tc>
          <w:tcPr>
            <w:tcW w:w="913" w:type="dxa"/>
            <w:textDirection w:val="btLr"/>
          </w:tcPr>
          <w:p w:rsidR="000E5464" w:rsidRDefault="000E5464" w:rsidP="00241E70">
            <w:pPr>
              <w:ind w:left="113" w:right="113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Weitere Tätigkeiten:</w:t>
            </w:r>
          </w:p>
        </w:tc>
        <w:tc>
          <w:tcPr>
            <w:tcW w:w="3477" w:type="dxa"/>
          </w:tcPr>
          <w:p w:rsidR="000E5464" w:rsidRDefault="000E5464" w:rsidP="00241E70">
            <w:pPr>
              <w:rPr>
                <w:b/>
                <w:bCs/>
                <w:szCs w:val="20"/>
              </w:rPr>
            </w:pP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0E5464" w:rsidRDefault="000E5464" w:rsidP="00241E70">
            <w:pPr>
              <w:tabs>
                <w:tab w:val="left" w:pos="397"/>
                <w:tab w:val="left" w:leader="dot" w:pos="3227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059" w:type="dxa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0E5464" w:rsidRDefault="000E5464" w:rsidP="00241E70">
            <w:pPr>
              <w:rPr>
                <w:szCs w:val="20"/>
              </w:rPr>
            </w:pPr>
          </w:p>
        </w:tc>
      </w:tr>
      <w:tr w:rsidR="000E5464" w:rsidTr="00241E70">
        <w:trPr>
          <w:cantSplit/>
        </w:trPr>
        <w:tc>
          <w:tcPr>
            <w:tcW w:w="913" w:type="dxa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3477" w:type="dxa"/>
          </w:tcPr>
          <w:p w:rsidR="000E5464" w:rsidRDefault="000E5464" w:rsidP="00241E70">
            <w:pPr>
              <w:spacing w:before="120" w:after="120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Total Arbeitstage:</w:t>
            </w:r>
          </w:p>
        </w:tc>
        <w:tc>
          <w:tcPr>
            <w:tcW w:w="2059" w:type="dxa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0E5464" w:rsidRDefault="000E5464" w:rsidP="00241E70">
            <w:pPr>
              <w:rPr>
                <w:szCs w:val="20"/>
              </w:rPr>
            </w:pPr>
          </w:p>
        </w:tc>
      </w:tr>
    </w:tbl>
    <w:p w:rsidR="000E5464" w:rsidRDefault="000E5464" w:rsidP="000E5464">
      <w:pPr>
        <w:rPr>
          <w:szCs w:val="2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2516"/>
        <w:gridCol w:w="1324"/>
        <w:gridCol w:w="1504"/>
      </w:tblGrid>
      <w:tr w:rsidR="000E5464" w:rsidTr="00241E70">
        <w:trPr>
          <w:cantSplit/>
        </w:trPr>
        <w:tc>
          <w:tcPr>
            <w:tcW w:w="9383" w:type="dxa"/>
            <w:gridSpan w:val="5"/>
            <w:shd w:val="clear" w:color="auto" w:fill="E6E6E6"/>
            <w:vAlign w:val="center"/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Praktikumsbestätigung Fleischhygiene:</w:t>
            </w:r>
          </w:p>
        </w:tc>
      </w:tr>
      <w:tr w:rsidR="000E5464" w:rsidTr="00241E70">
        <w:tc>
          <w:tcPr>
            <w:tcW w:w="1630" w:type="dxa"/>
            <w:shd w:val="clear" w:color="auto" w:fill="E6E6E6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2409" w:type="dxa"/>
            <w:shd w:val="clear" w:color="auto" w:fill="E6E6E6"/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t>Name, Vorname</w:t>
            </w:r>
          </w:p>
        </w:tc>
        <w:tc>
          <w:tcPr>
            <w:tcW w:w="2516" w:type="dxa"/>
            <w:shd w:val="clear" w:color="auto" w:fill="E6E6E6"/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t>Unterschrift</w:t>
            </w:r>
          </w:p>
        </w:tc>
        <w:tc>
          <w:tcPr>
            <w:tcW w:w="1324" w:type="dxa"/>
            <w:shd w:val="clear" w:color="auto" w:fill="E6E6E6"/>
          </w:tcPr>
          <w:p w:rsidR="000E5464" w:rsidRDefault="008824D6" w:rsidP="008824D6">
            <w:pPr>
              <w:rPr>
                <w:szCs w:val="20"/>
              </w:rPr>
            </w:pPr>
            <w:r>
              <w:rPr>
                <w:szCs w:val="20"/>
              </w:rPr>
              <w:t>Ort,</w:t>
            </w:r>
            <w:r w:rsidR="000E5464">
              <w:rPr>
                <w:szCs w:val="20"/>
              </w:rPr>
              <w:t xml:space="preserve"> Datum</w:t>
            </w:r>
          </w:p>
        </w:tc>
        <w:tc>
          <w:tcPr>
            <w:tcW w:w="1504" w:type="dxa"/>
            <w:shd w:val="clear" w:color="auto" w:fill="E6E6E6"/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t>S</w:t>
            </w:r>
            <w:r w:rsidR="008824D6">
              <w:rPr>
                <w:szCs w:val="20"/>
              </w:rPr>
              <w:t>tempel der Institution</w:t>
            </w:r>
          </w:p>
        </w:tc>
      </w:tr>
      <w:tr w:rsidR="000E5464" w:rsidRPr="001133B9" w:rsidTr="00241E70">
        <w:trPr>
          <w:trHeight w:val="925"/>
        </w:trPr>
        <w:tc>
          <w:tcPr>
            <w:tcW w:w="1630" w:type="dxa"/>
            <w:shd w:val="clear" w:color="auto" w:fill="E6E6E6"/>
          </w:tcPr>
          <w:p w:rsidR="000E5464" w:rsidRDefault="008824D6" w:rsidP="00241E70">
            <w:pPr>
              <w:rPr>
                <w:szCs w:val="20"/>
              </w:rPr>
            </w:pPr>
            <w:r>
              <w:rPr>
                <w:szCs w:val="20"/>
              </w:rPr>
              <w:t>Betreuende/r amtl. TierärztIn</w:t>
            </w:r>
          </w:p>
        </w:tc>
        <w:tc>
          <w:tcPr>
            <w:tcW w:w="2409" w:type="dxa"/>
            <w:shd w:val="clear" w:color="auto" w:fill="E6E6E6"/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516" w:type="dxa"/>
            <w:shd w:val="clear" w:color="auto" w:fill="E6E6E6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E6E6E6"/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E6E6E6"/>
          </w:tcPr>
          <w:p w:rsidR="000E5464" w:rsidRPr="001133B9" w:rsidRDefault="000E5464" w:rsidP="00241E70">
            <w:pPr>
              <w:rPr>
                <w:szCs w:val="20"/>
                <w:highlight w:val="lightGray"/>
              </w:rPr>
            </w:pPr>
          </w:p>
        </w:tc>
      </w:tr>
      <w:tr w:rsidR="000E5464" w:rsidRPr="001133B9" w:rsidTr="00241E70">
        <w:tc>
          <w:tcPr>
            <w:tcW w:w="1630" w:type="dxa"/>
            <w:shd w:val="clear" w:color="auto" w:fill="E6E6E6"/>
          </w:tcPr>
          <w:p w:rsidR="000E5464" w:rsidRDefault="008824D6" w:rsidP="00241E70">
            <w:pPr>
              <w:rPr>
                <w:szCs w:val="20"/>
              </w:rPr>
            </w:pPr>
            <w:r>
              <w:rPr>
                <w:szCs w:val="20"/>
              </w:rPr>
              <w:t>PraktikantIn</w:t>
            </w:r>
          </w:p>
          <w:p w:rsidR="000E5464" w:rsidRDefault="000E5464" w:rsidP="00241E70">
            <w:pPr>
              <w:rPr>
                <w:szCs w:val="20"/>
              </w:rPr>
            </w:pPr>
          </w:p>
          <w:p w:rsidR="000E5464" w:rsidRDefault="000E5464" w:rsidP="00241E70">
            <w:pPr>
              <w:rPr>
                <w:szCs w:val="20"/>
              </w:rPr>
            </w:pPr>
          </w:p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2409" w:type="dxa"/>
            <w:shd w:val="clear" w:color="auto" w:fill="E6E6E6"/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516" w:type="dxa"/>
            <w:shd w:val="clear" w:color="auto" w:fill="E6E6E6"/>
          </w:tcPr>
          <w:p w:rsidR="000E5464" w:rsidRDefault="000E5464" w:rsidP="00241E70">
            <w:pPr>
              <w:rPr>
                <w:szCs w:val="20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E6E6E6"/>
          </w:tcPr>
          <w:p w:rsidR="000E5464" w:rsidRDefault="000E5464" w:rsidP="00241E7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504" w:type="dxa"/>
            <w:tcBorders>
              <w:left w:val="single" w:sz="4" w:space="0" w:color="auto"/>
              <w:bottom w:val="nil"/>
              <w:right w:val="nil"/>
            </w:tcBorders>
          </w:tcPr>
          <w:p w:rsidR="000E5464" w:rsidRPr="001133B9" w:rsidRDefault="000E5464" w:rsidP="00241E70">
            <w:pPr>
              <w:rPr>
                <w:szCs w:val="20"/>
                <w:highlight w:val="lightGray"/>
              </w:rPr>
            </w:pPr>
          </w:p>
        </w:tc>
      </w:tr>
    </w:tbl>
    <w:p w:rsidR="00A855C8" w:rsidRPr="000E5464" w:rsidRDefault="00A855C8" w:rsidP="000E5464"/>
    <w:sectPr w:rsidR="00A855C8" w:rsidRPr="000E5464" w:rsidSect="00613B2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B1" w:rsidRDefault="00B51FB1" w:rsidP="00A46265">
      <w:pPr>
        <w:spacing w:line="240" w:lineRule="auto"/>
      </w:pPr>
      <w:r>
        <w:separator/>
      </w:r>
    </w:p>
  </w:endnote>
  <w:endnote w:type="continuationSeparator" w:id="0">
    <w:p w:rsidR="00B51FB1" w:rsidRDefault="00B51FB1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13" w:rsidRDefault="00525313" w:rsidP="00627D3F"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525313" w:rsidTr="009E0F45">
      <w:trPr>
        <w:trHeight w:val="567"/>
      </w:trPr>
      <w:tc>
        <w:tcPr>
          <w:tcW w:w="7338" w:type="dxa"/>
          <w:vAlign w:val="bottom"/>
        </w:tcPr>
        <w:p w:rsidR="00525313" w:rsidRDefault="00B51FB1" w:rsidP="004B1BCB">
          <w:pPr>
            <w:pStyle w:val="zzPfad"/>
          </w:pPr>
          <w:fldSimple w:instr=" DOCPROPERTY  FSC#EVDCFG@15.1400:Dossierref  \* MERGEFORMAT ">
            <w:r w:rsidR="0078563B">
              <w:t>063/2013/16733</w:t>
            </w:r>
          </w:fldSimple>
          <w:r w:rsidR="00525313">
            <w:t xml:space="preserve"> \ </w:t>
          </w:r>
          <w:fldSimple w:instr=" DOCPROPERTY  FSC#COOSYSTEM@1.1:Container \* MERGEFORMAT ">
            <w:r w:rsidR="0078563B">
              <w:t>COO.2101.102.3.211887</w:t>
            </w:r>
          </w:fldSimple>
        </w:p>
      </w:tc>
      <w:tc>
        <w:tcPr>
          <w:tcW w:w="2552" w:type="dxa"/>
          <w:vAlign w:val="bottom"/>
        </w:tcPr>
        <w:p w:rsidR="00525313" w:rsidRDefault="00E41FC6" w:rsidP="009E0F45">
          <w:pPr>
            <w:pStyle w:val="zzSeite"/>
          </w:pPr>
          <w:r>
            <w:fldChar w:fldCharType="begin"/>
          </w:r>
          <w:r w:rsidR="00D12173">
            <w:instrText xml:space="preserve"> PAGE </w:instrText>
          </w:r>
          <w:r>
            <w:fldChar w:fldCharType="separate"/>
          </w:r>
          <w:r w:rsidR="0078563B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525313">
            <w:t>/</w:t>
          </w:r>
          <w:r>
            <w:fldChar w:fldCharType="begin"/>
          </w:r>
          <w:r w:rsidR="00D12173">
            <w:instrText xml:space="preserve"> NUMPAGES </w:instrText>
          </w:r>
          <w:r>
            <w:fldChar w:fldCharType="separate"/>
          </w:r>
          <w:r w:rsidR="0078563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525313" w:rsidRDefault="0052531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309"/>
      <w:gridCol w:w="4973"/>
    </w:tblGrid>
    <w:tr w:rsidR="00525313" w:rsidRPr="00673A8E" w:rsidTr="00C27D68">
      <w:tc>
        <w:tcPr>
          <w:tcW w:w="4309" w:type="dxa"/>
          <w:vAlign w:val="bottom"/>
        </w:tcPr>
        <w:p w:rsidR="00525313" w:rsidRDefault="00525313" w:rsidP="00F86E7E"/>
      </w:tc>
      <w:tc>
        <w:tcPr>
          <w:tcW w:w="4973" w:type="dxa"/>
        </w:tcPr>
        <w:p w:rsidR="00525313" w:rsidRPr="00316272" w:rsidRDefault="00525313" w:rsidP="00DC183A">
          <w:pPr>
            <w:pStyle w:val="zzFussAdr"/>
          </w:pPr>
        </w:p>
      </w:tc>
    </w:tr>
    <w:tr w:rsidR="00525313" w:rsidTr="00C27D68">
      <w:trPr>
        <w:trHeight w:val="539"/>
      </w:trPr>
      <w:tc>
        <w:tcPr>
          <w:tcW w:w="4309" w:type="dxa"/>
          <w:vAlign w:val="bottom"/>
        </w:tcPr>
        <w:p w:rsidR="00525313" w:rsidRDefault="00B51FB1" w:rsidP="004A15DF">
          <w:pPr>
            <w:pStyle w:val="zzPfad"/>
          </w:pPr>
          <w:fldSimple w:instr=" DOCPROPERTY  FSC#EVDCFG@15.1400:Dossierref  \* MERGEFORMAT ">
            <w:r w:rsidR="0078563B">
              <w:t>063/2013/16733</w:t>
            </w:r>
          </w:fldSimple>
          <w:r w:rsidR="00525313">
            <w:t xml:space="preserve"> \ </w:t>
          </w:r>
          <w:fldSimple w:instr=" DOCPROPERTY  FSC#COOSYSTEM@1.1:Container \* MERGEFORMAT ">
            <w:r w:rsidR="0078563B">
              <w:t>COO.2101.102.3.211887</w:t>
            </w:r>
          </w:fldSimple>
        </w:p>
      </w:tc>
      <w:tc>
        <w:tcPr>
          <w:tcW w:w="4973" w:type="dxa"/>
          <w:vAlign w:val="bottom"/>
        </w:tcPr>
        <w:p w:rsidR="00525313" w:rsidRDefault="00525313" w:rsidP="004B1BCB">
          <w:pPr>
            <w:pStyle w:val="zzSeite"/>
          </w:pPr>
        </w:p>
      </w:tc>
    </w:tr>
  </w:tbl>
  <w:p w:rsidR="00525313" w:rsidRPr="004B1BCB" w:rsidRDefault="00525313" w:rsidP="004B1BC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B1" w:rsidRDefault="00B51FB1" w:rsidP="00A46265">
      <w:pPr>
        <w:spacing w:line="240" w:lineRule="auto"/>
      </w:pPr>
      <w:r>
        <w:separator/>
      </w:r>
    </w:p>
  </w:footnote>
  <w:footnote w:type="continuationSeparator" w:id="0">
    <w:p w:rsidR="00B51FB1" w:rsidRDefault="00B51FB1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71"/>
      <w:gridCol w:w="2494"/>
    </w:tblGrid>
    <w:tr w:rsidR="00525313" w:rsidTr="00563405">
      <w:trPr>
        <w:trHeight w:val="340"/>
      </w:trPr>
      <w:tc>
        <w:tcPr>
          <w:tcW w:w="6771" w:type="dxa"/>
        </w:tcPr>
        <w:p w:rsidR="00525313" w:rsidRDefault="00525313" w:rsidP="00FC3985">
          <w:pPr>
            <w:pStyle w:val="zzReffett"/>
          </w:pPr>
        </w:p>
      </w:tc>
      <w:tc>
        <w:tcPr>
          <w:tcW w:w="2494" w:type="dxa"/>
        </w:tcPr>
        <w:p w:rsidR="00525313" w:rsidRDefault="00563405" w:rsidP="00563405">
          <w:pPr>
            <w:pStyle w:val="zzReffett"/>
            <w:tabs>
              <w:tab w:val="right" w:pos="2268"/>
            </w:tabs>
          </w:pPr>
          <w:r>
            <w:tab/>
          </w:r>
          <w:r w:rsidR="00E41FC6">
            <w:fldChar w:fldCharType="begin"/>
          </w:r>
          <w:r w:rsidR="00624A13">
            <w:instrText xml:space="preserve"> DOCPROPERTY  CDB@BUND:Classification  \* MERGEFORMAT </w:instrText>
          </w:r>
          <w:r w:rsidR="00E41FC6">
            <w:fldChar w:fldCharType="end"/>
          </w:r>
        </w:p>
      </w:tc>
    </w:tr>
  </w:tbl>
  <w:p w:rsidR="00525313" w:rsidRPr="00482104" w:rsidRDefault="00525313" w:rsidP="00C27D68">
    <w:pPr>
      <w:pStyle w:val="zzRe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525313" w:rsidTr="000E5464">
      <w:trPr>
        <w:cantSplit/>
        <w:trHeight w:hRule="exact" w:val="1418"/>
      </w:trPr>
      <w:tc>
        <w:tcPr>
          <w:tcW w:w="4832" w:type="dxa"/>
          <w:hideMark/>
        </w:tcPr>
        <w:p w:rsidR="00525313" w:rsidRDefault="00525313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eastAsia="de-CH"/>
            </w:rPr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19050" t="0" r="0" b="0"/>
                <wp:wrapNone/>
                <wp:docPr id="7" name="LogoSW" descr="Bundeslogo_sw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E3E6E"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3175" t="0" r="0" b="5715"/>
                    <wp:wrapNone/>
                    <wp:docPr id="1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FCBDB0" id="LogoCol" o:spid="_x0000_s1026" style="position:absolute;margin-left:-4.25pt;margin-top:.55pt;width:155.9pt;height:38.75pt;z-index:251658240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FhDfgMAAMELAAAOAAAAZHJzL2Uyb0RvYy54bWzsVl2PozYUfa/U/2Dx&#10;zvAREgKaZDUDyajStB1td59HjjFgLWDLNmFGq/73XhuY7CRTbbVtH7pqJMCf1/eec++Jr989tQ06&#10;UqkY7zZOcOU7iHaEF6yrNs7HD3t37SClcVfghnd04zxT5bzb/vjD9SBSGvKaNwWVCIx0Kh3Exqm1&#10;FqnnKVLTFqsrLmgHkyWXLdbQlZVXSDyA9bbxQt9feQOXhZCcUKVgNB8nna21X5aU6F/LUlGNmo0D&#10;vmn7lvZ9MG9ve43TSmJRMzK5gb/BixazDg59MZVjjVEv2YWplhHJFS/1FeGtx8uSEWpjgGgC/yya&#10;O8l7YWOp0qESLzABtGc4fbNZ8svxQSJWAHcO6nALFN3zime8cVDNioIaVg1Kg6hSWHwnxW/iQY6h&#10;QvOek08KdTyrcVfRGyUA8WmHd77F9KtxPzoMP/MCDsO95ha4p1K2xipAgp4sP88v/NAnjQgMBkmc&#10;JAugkcBclIRBuBwJJDWwbLYFUQBxwGwSrlfz3G7anvjL1bg3DJeWeg+n47nW18m37bVgJIVnwhta&#10;F3h/PS9hl+4ldSYj7V+y0WL5qRcupIbAmh1Yw/SzTXOAyDjVHR8YMeibzom6cKYOZs2haOmggioC&#10;eX7bd9BqgNJHNTwKrh5XPgD4itrZ2Ggam9D/jNYT01Lyoaa4UDPbr614pvvK3UPDxJ41jSHZtCdg&#10;wMezXH4D27FOck76lnZ6LHxJG8CId6pmQjlIprQ9UMhj+VMR2IyCrLlX2hxn8scW4+dwfeP7SXjr&#10;Zks/cyM/3rk3SRS7sb+LIz9aB1mQ/W52B1HaKwow4CYXbPIVRi+8fbPyJo0aa9pqAzpiq0BQSZB0&#10;4ND8tS7CkIHE+KokeQ81ZPQqiJNVMiax0pJqUpsFJWBoVoyWXiYs4CeMDfwKCvWrhbbww/isYgxc&#10;ptziKJpq7aJeIEmk0neUt8g0AHXwyKKOjxDR6Nu8xHjdccM9jNvgL3hJ/GS33q0jNwpXO+Alz92b&#10;fRa5q30QL/NFnmV5MPMy5q4x9/dpsYjzhhVzZipZHbJGjnTt7c8wAASp0zLPpMfJjZnK+TtSOjMA&#10;o6YJz39PWBbnwgL6eSks7+9uZ2VBHe2/d3UJvwN1AdVdh/4i+rfV5Y3/41ldglX4v7rs9/+guthL&#10;DNwTrQ5Nd1pzEf2yD+0vb97b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C5hxCDdAAAABwEAAA8AAABkcnMvZG93bnJldi54bWxMjstugzAQRfeV+g/WVOouMRQl&#10;RRQT9b2JsiBppCwdmAKKPUbYCbRf3+mqXd6H7j35arJGXHDwnSMF8TwCgVS5uqNGwcfubZaC8EFT&#10;rY0jVPCFHlbF9VWus9qNVOJlGxrBI+QzraANoc+k9FWLVvu565E4+3SD1YHl0Mh60COPWyPvomgp&#10;re6IH1rd43OL1Wl7tgrex5f9bh0OT6cNvn6b9SIuTRkrdXszPT6ACDiFvzL84jM6FMx0dGeqvTAK&#10;ZumCm+zHIDhOoiQBcVRwny5BFrn8z1/8AAAA//8DAFBLAwQKAAAAAAAAACEAot21DZYWAACWFgAA&#10;FAAAAGRycy9tZWRpYS9pbWFnZTEucG5niVBORw0KGgoAAAANSUhEUgAABRYAAAFEAQAAAAB6qV+c&#10;AAAAAmJLR0QAAd2KE6QAAAAMY21QUEpDbXAwNzEyAAAAB09tt6UAABY3SURBVHja7d3LruO4mQBg&#10;uR20atEo9exqMWgimBfoZS8GRRTyIjOYF8iygDQgOS60ZnceaeR20LXMI4TOWdQyLMyiFYAl5r+Q&#10;EiXLtqxjHekkFnB8fNHlsyReRPMXI7v4yURzC64xqggnOTfonDFyUzK36LQxi5aLdMYiaiYxt6nf&#10;qKNwSudG9RmrFjFaz43qM6q2cWmJG42d3bi4HYnG7m5c2o4E49FuXNqOBKM+Ni4raYMx6zEmc7va&#10;RtNDjFZzu2qfRKPqM/akmoeBa/3c+664SpbXz5RAY9FrPF5n3Hn9sfXqsVlrH69KRhoLMmYjjfvW&#10;q8NpY/IUYzbIqFbjjRpziCcZMRe8bPQZ0TzGeIixmteYnDHW6zSzGz9dNJaiavb6kKllTN2TscZK&#10;wIuLxnozo4z1tiY11pu8G59krBPD3fgk4+7FGGFvxmWzjkrWTw0+/exx8EpRJUK3jAc0Ep7qHpS1&#10;Jrxa+v/gOISD+fIy5RdXHOsKXsdFgtvc4nJqjRsqMIdWsH/zAmfDZYqVVSUW8FgXcEZ4O3qbwDq+&#10;E/AgrfkRSwUd8WpLeFHC84OGxUr4uIpiWGFi6ZMskir6pjEiXfcbS1guhj9vzKLamMGq8whmM/A5&#10;FO5WKdp6HBhN9BofvhawInjyHkvaArUwl4L/CtZzKCLcvKBt5XhFVUS4IVFcNtIRUrDc17AcZOgr&#10;NOLMzggq+xMacd0GjQW8a/iyzRnL6Gt8+ErA+mGm3+PaI8dBK2oOGR6UiGf5CS8ECphtmJHKmUI+&#10;2N+IDRuNrNZaOmMVq5SNWn60ZfzZqi18WMLMjVGLP+IDHH8l19b8l4Ejvy7hLZnbDZzbGTw/4GIF&#10;nkewng8ig5Rg4oHHWmOawA1GqbIlG01SCjrxdQpPpf0g0ehmVomBnSFVYFSpogdhC1iV+R3kESap&#10;YjpGeE6sIUkdcJ1b3B/w9wG2Zf8Mn3XTTL+xxGd44OAiF4xVhEZh2AhqeGEzOJ1og7BP4QoEdwbv&#10;f2csrE4gg9ACHnYWdk9uYam1T9YgBC+uCJM1OjNePB9oNLH7sitYrpTVtwCFfwkZd6gGIyatgzt5&#10;FX54sGVg3OE3hQfcUQp2IfyDvb8NjDkvlrttbXjx7UBjtXI58BqWg1PxezRipXBPGZ1O4cONN+54&#10;XxJINsY9GreWdpS2dAxgP+1odli1IXtKu7Nl3A804oGk7JWN5nsQam/coiIw7r1xz3m75jrulvcd&#10;WOJeIyZAWix2+2N7pRGuHo2g7wdGYX5INcJi8tBpj5t3xi0fbwJ1jXQOJpjMyIgzHkIjPnUlC58L&#10;Vxh1zNuL6dwz79mYo5FOPG9UTVFGoMCYc7Ko0IgHA3ag8kbYdaV7g4yGjeYqo1kfGZU3CirI2Ygp&#10;MTQKXp0NjVVo1JQNwLJl6o0bZ8yvNEKiKWtjUv4o6bCS0bSMgs/3lpHTTFwbhTce8EPMTjMyHnix&#10;wtVRrjXCWmqjTUoTGEsZGMv4vDE5NuIihQyMkMs3xgrK06FGlXaNKooozcDhLfBpjkbMpGpjxFfo&#10;R0bcTG1MzQqLJSi2oXimxfy5T0Z9hVEHxlhXYt8YbWCEwvJaIy5SrgOjWQXG4gpjKRtj/jk0qpax&#10;EFcbCzyigdFGgTGLL5yPojGak8YdGRNn1EnLKAcYMZ1laWAs0sa4upRmQqMIjAeb5Fzv3VO+QZcS&#10;bISSvTa6i5+eNEMp16UZzNqhoKYyhY1a1sYqHmnct4y5q6a7/+swXR8Z4x5jRTl4YCxFY0waY3HZ&#10;aBrjIxqVM8Zt4zbMw/uNiTcq/nBLu6AxVkmdh1OROcq4t0nijbjF0Lg7Zcy5+mXaRlUb5S2MwhsP&#10;e5snvOk9ZdOqZQzqFG1jU6dwRs2LUoEaGG1S1UY51vgxNMqBxqZuFhpdZQ52XcuYjDJKWo6Nuc0F&#10;V+T3VMdzdXpn3PmN7VrGPRr3WA+Pa2NK8+zrw9tn3A42lpgNOKPO7c/CV+70kbHoN7prBc0XVWSk&#10;+pg71i0jfQ13Pg436tQ2xofAqOgLNEZ+hysHHaPGtzrGrU8ztOt8mqHrO2dcDzR+wlrepjYmWH7B&#10;kfsLiHBHlMIGeY+W3piGRmXp2vVnvHb9wkbDO2xNxtj+6oyG6pAuf6yGGg9Yw8vs32qjkliiCGc0&#10;cSXY+Ak2qMUXV4HhTE9jkYjX+thWJL4CY/qZjVUMnI+gkxpLvZwXEyXO8smVM+Y/yLi9aFS+WYOM&#10;JbYj4O8haMywnQKfkhHbW0pf8Jb16iS9+ooaVAStjYzUlgKrrXCOLIp9MS9pPVReR9H/kLH4zWXj&#10;2lIbTG1MeQNstIER28YiV8lqGQ2295joNTbmeGPG7Ty4BPyvjSlti+s90eNgY+LazZwRUzI2JDkj&#10;PnVGye1mXMnyfXLQWGG7mY3eCmqrYqNyy+Jh0lHijZYa07j+uD6QUV00VvR+5zfOsvl9W/un3MPF&#10;93IoWs2+GSUh3GDmVwR1W1oNzmh8vwNszKy3pRM35zeX856bTdXIlQ7IH/+ljOYlGOW/nnHk6s5O&#10;5WijejZj/RPugo1q5HLPZ3yk2uV4Y/u9chKjGt356vmMxejegM9n1KM72j2fsRrdYfH5jOOnu3Fa&#10;Yzo3rGXUd+PduJjpbrwb53a1jeXdeDcuZrobb2U0fcbFxM/cjXfjCzEuKsDQRNU/n7F6fv7VxrL+&#10;aGefabraqM8YT4QLjG1jvmAMt6Zbm8Zfsoz0xnbA1GRGe8nYvnCof1gn43YZxrLd+IM/pnPj++5I&#10;NanxqD082JpqG1Gm62fJjMZg24VobWNvfdzPrv0L4KenQc4bs/PGzNq0Y9x7own0uZ1qumzsZENt&#10;Y6Cf0Vh1TrJ9zQFjEJr0/EbRzCDaC6DxwRt18MGkxuKssewxCm8MY9bnNMpjo/XGcJrR2P2xdB6j&#10;6jE2O8+dcvRpIdmI5ZJOdq7rSAH5k/TFosJ3Sk5nTRWJynycqZD2+umiUbnZElt9h91wKLIMt7bG&#10;Xs2gyDOKdlPUBYjC5PYFX2oU1If5gKdLEVGoXDXq97gTxrRjxM5L9t8p1C7mX/6iaMc9jfKIPmUj&#10;dXt6zLgCkDVGeNvQtxsa7dkx6rNGLveoR9cbeFCOA5h3HIf/U0S99tlIfbge3fJRbUR6Sf3RxtTi&#10;Lxo5ZWA8m/023dD5WEDZY+JyZU0CKeqDgCxoR+cjIISW9q8JBdNVSWW9EZ7q9Fer5ZjK+wljMwOv&#10;dIPH/N/wxZ773RphViCCw5il3HsxR6PGrpV/5Y75WOFwRt+7WI3qr2AoXOCMkfOaGPOgNW6Butdj&#10;P1CKqzEUFGdro8KeoCqlwskERul7w+rhtOuNsGu8MeZ0gMF8sK98QKYz4oMzyj5jOhDWNppjY9BM&#10;QUaMcZIU1IavEw5x3MDLrnHnduYJo4t3m8poQqNmIx3ZbceYnzHmo+rk/cYgh2Cj8IF3HAJAoXGb&#10;OiiOSszcBfRh+CX3+Rcto3qKsbpsNC2jYOOux7gNjPhgmnSNZ6ILhZrKWLWMGNfrjHnHuK+NcW3E&#10;p5hnjjbaY2NQYrFR9hp33ohh8WTMAyMkfG/EpxiAnDybEeclY+GCuaiZ4NgIubs34tO19SFUI4zZ&#10;kTHpMSbeaI6MZWjc1UaOFuR6D96uYDLjboBR9xvLuDa6+uN4Y3FkFNcZldB9xmpVG/FAKzGV8XBs&#10;xE99mqG8u7C9RijKvdElmmSg6tiojozBl1XeGKbrjnETGps0w9GCbCwoL5rRuD1h1I2Rw5jH1MLZ&#10;qI+MaTMDVVS6ebityxky5r15uOVCkG8NoJ/DaM4Y496ysGXE+s7uCcbyyBjM4KvUrTqF9fWernHf&#10;MprAKH384RRG3Gtcf3RGe8a44xpwYxQt43Y4rGM0XWP4SxyGzXaMeMToriQ+KA6r3ieNm5sYq64x&#10;vMDktj3aU9645lOgz6j4Xgv1+QgnySo4H8f9pHPRyG2kW77HBRspAE/4exlQui5SvnbFm7y0jIkz&#10;croe10Ocooe6xm4MkYQDVtjaWNi/wymA166JlZw//q87CbQshTd+wWuyuPotGL/AV/wbXrOlZhJj&#10;ESuot6SrwCg3tlrrd1AKl2Qsqlep3f2KV4+JkvW1goTvtS5/S8H6mT0Y+Api5PW1r/g0xiScQ3NA&#10;3boxUo95bO+hwDs0Rm9SDMxybSneGFGd6r/RiDF9dPOoMZ1JyFh0jKI9B0CwsaY2UqtNtqI2KTKq&#10;6D3d/IpvKNUY6aZQBzKu6T5M5qnGZmoZabMVvpdgG/2eb6dl1foRF7Rcx8UQzhjbybG17+DuQYqz&#10;6fXBmhSfatwJY9ukLt1TmlLvIXwHX9AtzvxvSA/+DWuCZTEtuzlcXP24EBoy6o5xzIomnF6MsewY&#10;50b1GTu3Q15UxxlvfAn3in8JRts2jqstT23MWsZkblSvsV3QiLlRA4xyblSvUb0AY7ugSedG9Rrb&#10;Bc3cpn5jq6BZWjHjjK1MfGlZuB9/ZslZuDeGmXgyt+mEMcwgxdymE8Ywg5Rzm04Ywwwyndt0whhm&#10;kHOTThmDDHJx2aM3Bhnk4rLHegyxBWePL2mcsyCDFHOTThqbDFLOTTppbDLIdG7SSaNZbtZTG6vl&#10;Zj3HYywuL+tpjNlis57GqBabrBujXmyyboxmscm6MVaLTdbB+K6LTTKBsRhYWj9/5tQY9bAkM0tc&#10;XL3xYRcK5+Lizo6u93ADY3UqybS7LJ4z9o7WY9zi48+RYNzm7ESSae/c5ofTgcYiuqGx6E8y5jgu&#10;7irjqbHcRhl1f5LRx3Fx1xirmxpNfylDv7E308nYFJzE8Vvl2t3P9+EWRttfMaO+CgONPVM9Jt74&#10;KTQWvTl4Z99eaxx7Q8UTxrIvd+yLi7vGOPaGiieMveHf1AdpOUb7l54Z+uLirjEeBs013Ng3DY6L&#10;OzHdoFS/aBwcFze/kaJkipSNGOpRip07EQ78gZsoM8UxMniRXiN9vPO3cX660cfFYU/SSPTHxRnq&#10;GhPR/fIjGuMOB1/i4oliyvGr4aBlkbtXNnYWWtFKb2hsxcWVuG7ug7Sq4+Kc0eBbHyMaQy/xy2vu&#10;51ob8ePXK17pLYw9cXGaR9jbcaSei4tzRuqt9UsUWS8gI/Y8bIy02DcrXuktjC4uDkPi3sADhRKm&#10;MWTt5TvIO6Es/oCDtG0Qhzf41wLe+gUfVMpD76XU+dEbC4w0xMXAeBjYZ3OgkfoWfhvGxSU+Lu4D&#10;xsXh3qZBCFSqpf2TxPFveFFMHzgAENV7eLw2WuxVaj8NTPQDjW7owiAuTnTj4rhHZoGdiwscnWjv&#10;hmdMLPeTRaMfY85IipkdmMFfNPbE7uW9cXE8dNyOjDzEA3d/53tusJGHfaChzlb+q93K2I6Li3vj&#10;4vAVRk4xVNLwdbhoRCOGiHq8upwXa8aJvJ3RXIqLq185oxteBUNSjGCjG9vkMI3R92G3p+PicPCJ&#10;xPdkN66ntqWQlMobha37PTdjgt7IOCQujg9z7Iw8fB19hIMM0VHgaD7Bi01hvBgX50euo2HaDA9f&#10;R8uueRgcHmAP9/BuGuOFuDgKxXcjXHmj8HGj2COajZSfSz6lyTjs99OnGjkuDsdmBWDL6PcjZqAJ&#10;5eIuh2r248DfeIcbz8RzUY9rPB/IuGVjfbWOPfTZyCHYPDZabAf3xB5WzpgBcXF+niMjFI45G3Fd&#10;h8aon9OoYvigPGXEvvia8u+tbcaYw92a3CjNDIqLw5FKddo2JvUmaqMbYpYWiymc7sbGS3FxynbT&#10;td+EsHs2uuJw74ybWxkHx8UdzhkPLmuiICZvjG9l1G4zfXFx3pi7HKWTh3eNeJLg2/5Y386Y2mFx&#10;cVvbKgtbxsPBx16j0xuTWxlPxcW5OkVjjG1YpxBNTCYa9+7WDPR3mMZIdbPzsXuJretmex5a2G9C&#10;OqO7tOHF4mA4tKcaKafpjYtzydLFnFXeWHWNGNrsasZ86tzc2BMXF9ueuDiXIHY8LLMRzTUfGnOu&#10;29aXss44LAbtopErzOvQWMfF0a1bXFwcnhP+mouMG78CnTojphW6zZy0Ll3fykjXfa24uE0dFyfs&#10;/3H+mOG43dZfu+75wusLLvkJG4Pw4pCCYSlvpMXImN3ISPeyozaAOi4u3bk2gNhQPNemepXqoA2A&#10;jEpS+lVYSWRjxO0UvBiWM9W3NzKqU3Fx71pxcWFbChk1/0pBM7eMKS2G5XX0/Y2MdG9FHcbF0daz&#10;KIyL+yEN26TIWHqju5BpjNYZVfT7GxnpRyDDcXFspLtCKWrb4/spYFxc2LZHxopbnDQu2THiYlR/&#10;vFEe7m4H1jq7sW0TD5+/SVjY2N/84OTuE9azAb/YwJ++Bhhnn+7Gu3FJ0914Ny5puhvvxiVNd+Pd&#10;uKTpbrwblzTdjXfjkqa78W5c0nQ33o1Lmu7Gu3FJ0z+l0dS/czwu1jhr7N7A6eq4uJuMIXZpKlq9&#10;uNUfFmis2pFoV8fFPYexfGLs3nMYVdt4LjZlNmMhzVDjRNPA/hTLNnYD0RZpTJZv7BvTbmnGp8bF&#10;3Y08PTV271mM9EhBbiLjjj4VFo4q3uGDtQ+FtZGgWCkroMJWCfuRurLQeLUPtpImNdgB+gFysVG3&#10;OhkYF1eGY9o1cXEZx8WVTVwcdTPNM86wssjm1shSkpFmTKYwcvmMkW8nxrRrx8WR8aMLNo9axp+i&#10;wdF6o4zqLWz1zXduTLv/hOO9Uu8gfy84Lk6uWsZfYiqcqlhhdJo34oxvR98//Nzkx7SjuLhgTLuE&#10;x7ST9oPkMe24nzAZ/yQpvh6z1r0tqWukjXHG/x+V0AYaaewCP6bdlnqLUlxcMKYd7LDamHJvaNkY&#10;4aOsOSw3Np4c0w4HTkh97B6m/rI2Fpyr8tgUbPQdS8eEjA820ph2Pi7udOyeMxoyprjftA8/qmec&#10;xnh6TLuk2bSy3rg7NlLA4bRGgVuNw7g41z88iN07nDNyR/wpjYPi4na10cWvkM2PNWSfwdiJ5zoV&#10;uxcaaSQ7Zzy4QWonNMoBsXvxkTFujLu5jHVcnMJaRtI1VtijOd2TcWvdjJMaz8RzUTNBdWTE7N0b&#10;OVKqGj/ex7lpSMxZ2cTutYyFqI2JGxhkNiPF7nFcXMuoMa6HxqfEuCDqSD6HkdKMwtj6Mj0ymrU3&#10;GjYWcpI0M3hMO22PjHbljXi4c2xPmMQ4OC5O9RgLeEXFKBY5POOsxl2PUXmjtj6AbgrjkDHtgri4&#10;thErRmRU9YxTGo/j4o7HtPOhXIHRvhZo3E1qrGP3LsXFxZ14LlrYG7c849BovWuNuLUBY9q5uLhj&#10;IyXq3BsnqYfz/aTio9i9E3FxB/xS4bH+ILl6PKVx2Jh2NHImxZz1Gun0yIdHwl1p5JuGtMa0w6uD&#10;1ph22yZ2T+FNXIK8B2/5wmMiT2nM0kry9XUzpt1nvr72Y9pt7Cu6WsWriPTn2vh3XKhI3djS/GVe&#10;TWIsKC7ubTCmnRIrbqcwK81xcT/WcXE6+aq5VoD52Fi6ykfx/s0kRs1xcetOXFw4pl0QF1dGXzdG&#10;GjDOhsboh0mMbky7pDOmXUHtZmzU0fsmdu91YOT7PTRGGvxuAiM14HH7YzimnY4fYZsrOs3MqsTd&#10;je2PNpLCfnSjyWEbIJRFvv0RtDDjJMbZpxdh/AcsV5spPYjRjAAAAABJRU5ErkJgglBLAwQKAAAA&#10;AAAAACEAQIp9LK82AACvNgAAFAAAAGRycy9tZWRpYS9pbWFnZTIucG5niVBORw0KGgoAAAANSUhE&#10;UgAABRYAAAFECAMAAABlDJIDAAADAFBMVEUAAACAAAAAgACAgAAAAICAAIAAgICAgIDAwMD/AAAA&#10;/wD//wAAAP//AP8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WB054&#10;AAAAAWJLR0QAiAUdSAAAAAxjbVBQSkNtcDA3MTIAAAADSABzvAAAM0VJREFUeF7tndmi6zoKRM9r&#10;P93//9veSTxJFFCy5SFRnZfum2AJCljCmfa///RPCkgBKSAFNgr8kxpSQApIASmwVaAHFv/X9k8J&#10;kAJSQAo8WYHdWGxDIbZ+sjDyTQpIgVEVaMdiDx5Wa4wqvuKWAlLgiQo0YPEEHpZLPlEf+SQFpMBw&#10;ClBYPB2I2w2GS4EClgJS4FkKZFi8lIjrZs8SSd5IASkwkgIRFm9C4rztSGlQrFJACjxHAQ+LNyNR&#10;aHxOicgTKTCaAgiLD0Gi0DhaMSpeKfAMBWosPgyJQuMzykReSIGRFCiw+FAmftwaKSuKVQpIgRsV&#10;WLH4aCaKjDfWiLaWAoMpMGHxC5goMg5WmgpXCpylwL+/f9Harye/homPJGMi8FmJ/aV1v0nCb/L1&#10;J2okI1h7kK8Vk1X/sPhlVHzYq4yZwO1Za73i8kbtveH9Ev5JTgb1CF9bK+Sr7btjcaZiNC7++z4q&#10;PuvNl/v7pHvdZF3Ue8P7JfxgMfvG10uXR/iaJeinnicTQ8e8UFFYjDVbhaI6o1zs/j7pXTdpgfXe&#10;8HQJtwn2ZgUyqNN9TdUfzYBMDCtLev/8Xmj4adG0DKvvZHd/n3Sumzz+3hueLqGwmCf1sRadq40r&#10;ttGxaDumsT44mRsXbTLvXDf53r03PF1CYTFP6mMtOlcbt9w3YrHji4ugYRrr4/SeTv3hEp0uwxv0&#10;3vB0CYVFPrmPs+xcbcFym5fQxsaifaGBedm9qJzTe/pxddrdodMl7LhBx6W66/ibC/bFor9a8czQ&#10;WOxR4z3W+M16pqM6XcKOnXW6r7Rqoxh2TN7rvZS/f1g5YbHnuyXqk8P9ebqEHTvrdF8Pq/lrC3RM&#10;nrDIFEeXEu+yCOPt79qcLmHHzjrd199N887IOiZPWGRy0EVw9QkjdWhzuoRdEv0J4XRfD6v5awt0&#10;TJ6wyBRHF8HVJ4zUwuJhlUZdoEuXLuLptcWsjvoArc8qma8//fzpEnbsrNN9/elM7wmuY/I0LRIJ&#10;aK5wmKBiFfdtLsKd2OSklbmaIzcnBO0jIef1KmirfZWK7eVRjET88404Uw+c14RVaJJezyU/XYb4&#10;0jnWr1Y/ky72RNNiph+RqLKz3mmrdV0fWJ42nwDIYRAO+evC8LMF0KPNNcDpzetkbi8vy5qY/XDc&#10;rZaX5fZKiDKRJng2yHvW/+RGlVVPrq3ec7DIvzyXMzmRUoDXiVlRB8ah2uvaIPa2qhC3kqZXZENP&#10;y3rd+gF2cRMfxWM6oui5Sqd+n1skirTXT5gRWzEmTLfUAIGMeNEqqr9DWKzSaQPbiUW/ENeYN3Ft&#10;9gXhpE6W+vyZV+tlEm4JV5EqTzWTaGxjRHJ638TPLAcOuUmYLDc1Ol0ihXnJkpZ5McWYmVW9gT43&#10;WCMLYLF5l3ofg8VZfvTE6FhkvtXiCrrMQEnmUdVOi6LzuXjMbA6P/LqOrMt1oFElLl23iSvEIrWY&#10;W9iTPFmXLmpvDHMkRqMbHEoiKb13om2SIBapXNZH7ETKYJCbl8Un5nbTsLLSHXCtprmPTkQ8dRS1&#10;+lEy38WYVFwUFrlmYT9tUVVdVaafnt6A72NuC7ByCmMRXzovB5aemqgZi9ulomWXYoqwWC4A+vi4&#10;hNv+sf8/SThkFMiHA4bNfvgDOkUu1/bLl0MvtxRliVOzknPaAhfTBIqNjS2T+RGbtO2aUbHGpb+4&#10;6nixOescV3B/4Ul76TvgsMHiIgZ4ZuRpsSwbr7XcyqxOuvV6zMVdWKw2h77kTe+Aei0tazC92AbX&#10;huyOyNRDwrV/ynJmjsBcIfjaYu02OiKAW8vYAjNeNaO1qV7yRqmZh6fqqIK3jWFZB+KhykMnSaEt&#10;SjQOIHG9err87XRnxTJ81+jiL/8R9fmw1xaX0fxAS8MeILjhtFh9ZZ1cl19pCIWBWQasO3toV86c&#10;rK9IqMhJOI8dZuAh6m4fFq3bWBLv0IEvW9Q4yA9L92QCdyT2IVedRJOGCkkykomfYXMSvTnveF/f&#10;m5Lv3f5oAVGej8Pi3JHZqZk9n900486xb4XnwHH41UZF8B68LRdQjtMuyMtGByykMwknLJb7ZC3n&#10;OIycdQSw+/0ZggeRXWbmnkXxEYYOCPhYqE4rFp2aqdVwKt0vj4yK8JaOyTteWFgkOL2+lOsZ78pa&#10;zrvPXYHJEQEc3L4ZlbIOBa+ZfbDIEKS5w+CIBB7c4TUUgu2ilLnoqIAycacXhWKPRybSes+4dGNN&#10;PGKD4yxJUtZA2fO7sYg/fycsUljMwJh2FKQHyTtTEtV1qGSasch1KEZ0NyyGueAkhGWepue98USz&#10;8n8yDPu4y99P806ZbE/4jg4HT/sG4lEs1jmDRW0qpLZKsJdSkZQEFBisDWGRxOLaNI608Wd43O4J&#10;74Sm7AAMbi9DObT7dTj3J3SkN28fA1T5vtj7Ct/BdNqq7rRo0JghqgWL6eSGPy6Oc4lek0zn2IX+&#10;G8uwMPKqSbXmSz+ujrhRvdkg/WidsMgS0LFbWgaWd3vW8tfu/nYEgKF4Aw9t10evqPJIfZy1DQRx&#10;/6F2huxtvSeqj5ddWLSyGlUcmbgsUVbslmauSrHoksU/EoysFDybyhOcV9z3xrKDDh3p6zWFWkN/&#10;QKfUxJvNbsMi7jiqlRaf6aDo5nNeEg1brIeE7uGfjg3wJnpnO7MycUcHlUt2S5OYz0ngaR89yWnt&#10;wrPYMvQi9PCzjOtLNgs1XigsAkHnYaJ8iswacZiVKy0pKHNRFTEuaqqV5jC4yoUjmx879MBrwG4S&#10;cq0KeyWiw1apdBQC3wBw4kNYxLOnYQgCNvjeh1PEdkp28DFVfINgKCa29B06E5lppJsz/nlp1rSY&#10;nC6oTLr1dHXoLQw5GYvYfw4wDVj0PsAMcYvhkLcX53VDl9sTcC8WSUJdjsUoL+F7jdyBzJ65eOTw&#10;R8E4MfF1814e9H0Ol6049ucWzVFNfVQ+bR8gfg3AzxopFqs0e+zGyPepiJflZhL3LeG94KLay/GY&#10;GDeiv2vkzxbBFMjIBCcrGEPnaRF9yHs5hS1wWktkT+kHb2oS6XOryjlfC5GNjbCYTIfOEW9qPnnp&#10;iurpCYDzUpvc4P+7MvMwFpniWTapi96nLaw3pIWDl+b2EhYXydzWdvX3roCJn4s1hThb+tsFq7rp&#10;iUXkr7DYTkGHGJuHe/V0NRhuTu8zsRgNPDluyXO1nLfslr0kFBb3YTH5YC4Goy9283E2XzAvaQfW&#10;pHHZaXHr83tJ9sJp/8L8G9+J7gFAZ41Kyl49fQsWPee5msdV5dfbHGJdjL0kJL2GeSVmEvhhzORn&#10;WiIxoAzp/OW/PkHN8UnG/dl/n7cN0+KmOgoviMyQdJu0rWaakabFk7G4aYZePV1isTyX/v7L6S+i&#10;ZtxTMfjVNCKoYFnvGP4kBRdnj9chSK+fjEWiblHKTeRuXfgF88lLMAuUz3KV14hF8Ls/wdm7+Mph&#10;EQTIXYj30bRoTq+TsLiWwHVY9OeDvEXjHnOvr+uTwBnXXlyr3oJFZ6qkJrzS4bOwCL9ZvG5dZ4DT&#10;mstbrYL5YfakFDm6AV+4Cz0s9norOm+0C3cinHEbaFvkeX3wtbGsVZzM20fzn2ZBTmMfAxzlQe2e&#10;FueBceNnvhsnYb5OiOqsIurlHf3Mw4GdAULmA/kVQTe1oUTh+VQ9yWnN5c1yv33uMMIx2RIW83oj&#10;LdqPTb425jSV6cKPvt0NC7k86mHdRDdNuR5+ayRN09xinIRcq3abFp37O+ur232tn2nwziKWxEm9&#10;tGKR/PJQLXh7cRAvsQiLxG8y5i292wJhMU4b19ML5iba2WkKlRNHAu/KXV/7Smi7jcMTGWCxh4Tk&#10;IcHP03aMKR7xcWc/GkicSj1z6ayVKBR6YM/qc7BYnza5LNTQR3cPedj/BU+AiDEhUMQsQ9gQO+01&#10;uQiL9e2VhSXDn2kVuiTmXTnAkAVklf4hLMLv3hA/mOv8sFheldwRF2Ax2CLFYnVzm3rbMBG4p21e&#10;i8IigcSXSZqv/QYmB2naGmrjs3i9xfTf7+eqf+nmHjyTM5hatxcW89cCSAkpr2Hq85EEvarnIgq8&#10;BIwSB75vkhYmj8X2amnFYjouknkLp/I8qXuxiFcmq1rTYj25gWqOCqSlNt45geSlX8kCjWUzndVa&#10;9nwyqjZC971bBwmzZXzm7MciehMs/6MFn4j3vIHGYRGfNJk+KRY3AmZrLRUC5+mI/rUX6U40Fim9&#10;hcX0aKamsyxte7AIzk+crmxzzK/8qtwi+iIxQbkiwmw3VsJsHTfhvbA44a5GgfHrFixm6oTP4xCS&#10;DmLzFg4e6AQx1QM7ddc8IyymWITnOfNyUpyQv2cd8XFbOc22Hsj1MQju2FKPLInDAc6PIXzmtQto&#10;lqT02fZKO8jL+D4swp91Rb5Wfr13A1si9xFh6yiILbHs9mzi34WDWjPzWKw1WDbLKlzQPFiLBE8m&#10;vqpHvokutY2EfBX6+q+oDranF2KUa20eRk1tncKXN2LRfhvFFh95rr5LbSuOi8XjEho1GN7NyJgu&#10;Xv/HnhQQSIvb3pXld3umLnexWGmVHHHOOWO+MAKRu82LMQifXDXbVL2pPKr0i6swbOtH7a9YmdbA&#10;WFy1fT9vWyW7B1pzPfA70aZRkI7oDySlEPLaFZYF+MZcWYy1n3Eroagw9OJ1W7CYeLj+stRiuE9C&#10;MmMYbzvCtSiFKDDxBZ/Lrpbci0UgKby3L7Yzp5f37PYM39rYkyR9bdGmDDKuNKurI8ei1eOdA+LC&#10;xWTjwn+jT4txlU6S2e6ouIX60B/+4qEENEpTK3FYzNvqABZB6J0kBMEhnXMNTcvgcI3yGIuVmtOw&#10;RfT/3pvodZxbPUwPA3MU+cRzuNgDi43FgV+QAtmyTSIsEr1hTaJWBQWwPU26YpH5egLe/O1GVSIk&#10;Fu0UDFiCZa1rctfRslkaosajch0ek3ksiU1x1rEzjPwTb/HacT/zHl3mkLhOYArhsKShjIm3VN6y&#10;iD8bByUElXR1mhZCjeE+Nse+OWFGnhbLfCT9FXCJ6cxjNv5IcGjdfjFRDnbartMyrHLzdqz92uf+&#10;ofJZs23FkMXOUmFaGB0ZmzSMy4pjX6rqA/r94eKBX1tM8ykDKbBTgT7Y27m5LjuqgLB4VEFdLwWs&#10;AsLiV1eFsPjV6ZPzz1Sg003yM4MbwCthcYAkK8SrFdCweLXiffcTFvvqqdWkwJ8CwuJ3l8EXYvG7&#10;BZf3Ayige+gvT/LrUwLk73klZoQQl21E+CITKXCWAqLiWcpeta6weJXS2mcUBUTFr8+0sPj1KVQA&#10;NytQfTK712e1b45q6O1TLN6iTni3fYtH2lQKeArU32/T+y1fXyvC4tenUAHcq4CoeK/+Z+wuLJ6h&#10;qtYcSoEajEMF/5PBCos/mVYFdbEC1M8hXOyTttutgLC4WzpdKAWkwG8qICz+Zl4VlRSQArsVEBZ3&#10;S6cLpYAU+E0Fvg+Lv5kHRSUFpMBjFHj/RHD0McFbPH2cQ7eooE2lgBS4RQFh8RbZtakUkALPVUBY&#10;fG5u5JkUkAK3KCAs3iK7NpUCUuC5CgiLz82NPJMCUuAWBYTFW2TXplJACjxXAWHxubmRZ1JACtyi&#10;wNdh8RaVtKkUkAIDKfDGYvTBxVu0CD63eIs/2lQKSIGBFBAWB0q2QpUCUoBRQFhkVJKNFJACAykg&#10;LA6UbIUqBaQAo4CwyKgkGykgBQZSQFgcKNkKVQpIAUaBDxaDt6KZRbrb+O9Ed99KC0oBKSAFSgWE&#10;RVWEFJACUqBQQFhUQUgBKSAFhEXVgBSQAlLAV0DToqpDCkgBKfDN06KyJwWkgBQ4W4FpWvTfij7b&#10;Abi++070Ld5oUykgBYZSQFi8N93/Pv/udUK7SwEpsFVAWLyzHiYo9sGi+HpnKrX3LykgLN6YzYWK&#10;XabFZ2HxWd40JvmrnW+MVeZAge/C4skp7Dq85b6uVHSx2HKDnfVyy1q585lF5k12/a3Pf7Xztyr3&#10;I5svDem9y3FLnDc4s2HUVS/35c2XW2zSkxg3rXU86xdvd9zh4qWla4+Qvs5rteMKCIsvDQ0TL2mL&#10;dJM2tMTWbWt1KKw0uuN7nLbC1WKdFogW3qdAisXg7weUTxH702tdOy1CKPZ5GyQSJe+9NrLkWCRS&#10;1M0kj67bVv0X+mrn+8sx3opfhcVz0gNeUbykLVLopQalHqHTjWs1KX3+CdLkjoylwFEF1hf7j45y&#10;hCcXbEF4UZlMVKwv7PLmcOhNRqrseeNxcEHrWg0ynrh0gxcylQIdFRgeix8qdlSUXirbN3u+EYu0&#10;X42GrW42Li9zKXC9AqNj8T4qvt/nCRLejJuA72eCv9nP64tcO0qBNgW+CYttkVHWt42Kf97lWKRC&#10;WIz8WE4l16mLtykgaynQR4HNvHLwlT/Cn/N3IJzYmtw4K2ZYbB/wQiw2CtNgLiw2iCXT71BAWLzl&#10;dcVXcfTmyU2Tb+8wvqNv5OVPKzA0Fm8CyVRQvXlyUzS9w/jpdlNw36HAdlY6do9LxHv6BoQP9T10&#10;4yXrF2LSCz936P7bKjFPsqvneXNdJX5tMaeX4+3siDdVt9M4W3FVlhEB5YHfIc2ifc3FSWm6595g&#10;mlyUcRcFRsZie0NX3xIEGZjpszQJwFHxHHZia+LlubbxwknWqjwudqs8rTwJ43DFLa/aKWFU+5HT&#10;8HCwD0LnQ8ezqKJ66NLIWqSnAt+DxZ5Rf9ZqxqLhAG7qeenVvLRLsVgbhAPRZOyFk641QQHNMkm8&#10;e7DYScKgGMKA92Mx1jE+P8yX7vvXslbsqkBxa3ToJpdw6+z1CRfqe6KWSywGwI3lnxH46YloBntf&#10;UfvVNH18+E6MOIgKn8eW/Roc2YHFXhL6aYu5uxuL+bJbi9o95jBoqUTZnqzAwFiEGEnHkMXgU+rG&#10;3gDKsfPfiS4vwJdPfTbvvrZd5Q9YC7WsMziX8Tl6tTxcBXNYQput2htw4qCUoYPJHlWbR4oLkk2n&#10;M6dI1sltreWPKfA1WDwWJrq6EYu2h+ECExa3HQTxmWBxvd7bpUDywkU0d8ZrzZcCiVJYvK4JoqsP&#10;je4SYiwmR9seLIa1khWSoaYjWf8S14o7FSgr98hdLuHAycsTHmxN2ooT1b77WKlqME8hFtV+gcvt&#10;Qxhuxs5bi/pWOI6Dx2J/CSHhmr9RaSOAurnllRQSTlZjscr8UgWERVJuamibhqcKMk1YdMAFpkA0&#10;GKY8dhDAfaYd9v8xLKLbdztU0u+OZUcdGcEFWOQUJ4tTZp0VqLJzYJ4jHDt3dcKBwiRrIWMMX0iE&#10;75dUruCd6EeZmW9+0ySL8EYs+sMmcbNOJiszuwGL3ozcWq6yv1ABYZETm574+C6gsWhevvMn1/Cd&#10;gFek+I6OHF1IqLwVpTcibmGn5YhMPRSLtedONREByuQSBb4Ei2dokbVQNnj5zc91gQsZA6na0r/S&#10;YNEIZ65taFEXxyA9GIu7DUkvMzMS7O030f7BgrbM3Dyj3LVmgwJ1Ovff5xKbnro4sX9p0oJFr465&#10;5vdvH3NqzfDdWvpz5oOxeIaENucJcI5gMSaf92xD7psrWBecpYCwSCnrdhscvg5Oi5CVm0Q5znAj&#10;DuWwo8mhafEMCR0sto1u4CNG+LRz365/mzubCotUgz3MyCRz90RHBHbm2sT2lUnrtAh3oCjT0Bru&#10;ONOORXJXRoZP3+Pud67nII1mYfhJyGQKXHPjeDkZ7J0Wl68B4TILNsXyMKK3V7Su6KWAsEgp6Zbx&#10;GVjcQgjhyEFE/TBehsfVRxizChqFgYb8PgckRLnz8L1EA4fx8kGkcLquD8AsoVQJyuhCBezov3ek&#10;I5w+cWlid7KfuaFwtqK6H3MMtRGFsuuwiNwhZaSEWcG7XdUVhkxyALD906LztfGiDtoySkYjsxsU&#10;GByL5CdT/F/Sprr/W7EIIf18LK4EIwbDaSDOp8Xt5BxNqehDmJSQN3S/tnQUAFzYOdMREp+3MrE5&#10;bBFhMfjbCWbqgnjH9472c4uOHfiE49Fp8ZVpZ2I8Mi0Gy35qC+7pz/97albXXKPAwFhs+WMqZ/T0&#10;7u5vuYnOqygOLf18OP1TEWdIGEU38ciOgcQI6Si8YR/eGezphp1nRha3KYDGpX1DHRHCaQsTewOT&#10;oPhr67CnC2MeduTkYh2/BoufFjexpZ81n66gXl1YhqydEoZ5R1wkNQ8rAwiz+mGeFBb3Nee9VwmL&#10;lP6jYtHOWt+DRe8LiMemxeVm2aubCqkNZy9ViTK6QgH44tquqY7w9qx1ia2hCV+yriWcqNCsaYUm&#10;JxdnzCWGSG5Q8azA41AF53o4LcJqOyBhlnhqZAVRJYWRD5PV+Jj5qecfpoCwSCXEawR8o/kLWEQR&#10;n4LFIxJmuTsJi/Gr0uWm/NGbBaPnr1MAvxW7Z6wjfD5pWWJnx4SvWXYmaviKhjstpm+Pu3gqXwvk&#10;oqMjc/6IFn39IUMulvT+GPnQPi3GP/9YrcfN7PtrWFeeoICwSP0wtf/HTtDvLR6YFqm3x78Xi/il&#10;BPBRP07CtCFqJpEzcAZh3UWnyn+3gTOZ7JjrCB3OWZXY2DV513c6nf1dju2cQYPrabwz5RC49BMJ&#10;8c4xcs55/RJ+Mnn39SdImKaewCIqgSwJwmKq/HcbeEhoJxihwymLEvsGJoe46M0eh7GYgdq773s0&#10;FuHRckzCLPf4pCiuQsdJ+jcSwrO03jRjbBaEnr9egdGxWP2xygygoKOqS1DH+HMSN6ZZK7Pi1N1o&#10;vkuKymtxPHva0drpeo93YJ6ta5CXMOsXYoDeg8WWYRH+NYnMbz1/swLuXNI82RGBnLEmsW1sgoHy&#10;h0vAO/BHSJl7yiYsIlCnzsxB4C/kbn2ESyGFwNCDX/jEXHWxuHURz+oHsJi+iFDv+PffzO8t2i/7&#10;bB4Jn/yTFkRJvXBzuLS1wF4FhMXtT2d9VIQDRP2wY3T0neh1+zkzPjpeLb067N+jLnauCayeYuMP&#10;5SABVwAa4qEzo/IGAOIIFtfVnfsAKipwJCx+2sRv/MVVUT0aDpt7G1nX9VTAfxWrdbQjvDphSWLX&#10;3GSZtYr/Y64DZnZtvqfxlLXh4na/1Jng4zOV32AKDrC4ufizReTJ5jnc+50lTFWJ3Z18tFFBLLrF&#10;YYIi3MpePc6LVhYnKhCkpxFihJP9VyQ2pUwQGMGFtZljAock2CuOc3mj1b8PO9OU6EgWi9Uv0L4u&#10;wyRfvU2xaH/W9pCEabRI31JcGFWKxWJdsirMvlRlyugOBfphsZF5hPmlehC1PYNhNnVnLNSt1tid&#10;Fut9vBwVg9ynvSkMlEaRG2AHtMVitl3Z8aYE40EJsajQncq1yeb9KFDAOO+OijuS5SpzacFrs0CB&#10;aJgnyHWmyQ15w3d+tSMhzzp6zezDthizFnad24GzWnbY7w6jL5HGXQ7kB1nsHeEXE55sTlcgfI3j&#10;TOila58eujaQAlJACsA7rEiWFF1nGihfUkAKSIFbFIjfETsTe8nat6ihTaWAFJAC/yUfFLiNi0qN&#10;FJACUuAmBbLPT93ExZvU0LZSQApIgWxa/E9YVJFIASkwmALZtHgPFwdLgsKVAlLgSQqkWLyDi08S&#10;SL5IASkwmgI5Fq/n4mg5ULxSQAo8SoEHYvFR+sgZKSAFhlOAwOLV4+JwOVDAUkAKPEoBBovXcvFR&#10;8sgZKSAFxlOAwuKVXBwvBYpYCkiBZynAYfE6Lj5LHXkjBaTAgAqQWLyKiwNmQCFLASnwMAVYLF7D&#10;xYeJI3ekgBQYUQEai1dwccQEKGYpIAWepgCPxfO5+DRt5I8UkAJDKtCAxbO5OKT+CloKSIHHKdCC&#10;xXO5+Dhp5JAUkAJjKtCExTO5OKb8iloKSIHnKdCGxfO4+Dxl5JEUkAKDKtCIxbO4OKj6ClsKSIEH&#10;KtCKxXO4+EBh5JIUkAKjKtCMxTO4OKr4ilsKSIEnKtCOxf5cfKIu8kkKSIFhFdiBxd5cHFZ7BS4F&#10;pMAjFdiDxb5cfKQsckoKSIFxFdiFxf/6gXFc5RW5FJACD1VgJxZ7cfGhqsgtKSAFBlZgLxb7cHFg&#10;4RW6FJACT1VgNxZ7cPGposgvKSAFRlZgPxYPv8A4suyKXQpIgecqcASLxwbG52oiz6SAFBhagUNY&#10;PDAwDi26gpcCUuDJChzE4t6B8cmSyDcpIAXGVuAoFndxcWzJFb0UkALPVuAwFnfcSD9bkYu9+/f6&#10;d/Ge2k4KSIFIgS4d+b+Wf8rHqsCbib242G0hZUgKDK5AFyy23EkPrncR/kLFLll4JhZ/fhb++QBH&#10;7NguDfknHDkvPlzii8kyABYvVnRvfe2f2L8kwL3CDHpdLyxSYHyyxiui+t3WJvF27qjOy/VJ1iOd&#10;KkMrM98a9hcE2BqS7P/rh8V8YHyw3DUU908PDUF23uSRDfpIp7Y5MplvSODL9PEBNsYj83dWe8oQ&#10;3kn33KjzWgiK57893Luheq/XReRHOrWJzKa+MeynB9gYjszfCnTFYnAn/WC5N53x8XJ64GyXOw+L&#10;D51bHv2OxJL6Td5b0/7oAFuDkf2EgN5CwImx9yY915tbo1rzmmmxeyA9F/z9tezLyJ3HhN+X8Dcj&#10;PKEMDBgfrdxFoyHQYIxp8cnJ1w3wk7Nzp28nYPEvnA0Z7wyO2Puyt52tL8IikZ8zTUTFM9X96rXP&#10;weICxqdrcyMV368F9tRHXd6opgRrFGwc866NWcr2v+ereCcVhcW766P3uXR3PNq/mwInYrGbj+ct&#10;dOu80Lsrbw3mvBydtrL0Ok3ar194aCze2xjC4r3dc2/2741du8cKCIutFUK/dZ0ZJlhkbvALm6DN&#10;mbU+n9cEamRxtAq42NMLU4aU0dbX52ORC8mJY7p46AbfX5q7r/z+C3f0xVxr7qULWjaWtVLFInil&#10;rYkndG3j+ZSsNXsMe7B0NQ/E8DcUalkdhcgouV4XyO0WqnMMlIvaq8vLTIA2u6WJ87zFVxxSmLb5&#10;GwkmHd/ftNdEMPJh0oxFU9F4tvp7tLIs7XIsxjT6rGZscsD+WbhdPi9n5qmAqkSHOxp3UnJ2NpQ7&#10;xGJY/5CbVURnYTELafINpa2uvr4feLiGSzfvMjoWW+QHFICUMVSs6jLFIgmNwsz50YJ8qU9/LXYh&#10;Fqtq2Y3FXkpOzuZBwjSnxyI0qFh5EhbTkJrSNnKXt3T4YjuwYGlXVIJOlVpOKEb0BTKBXVLzn6e3&#10;LY9nvJW2b3sUj13KJHy9Fnb4WilgfcxFQ9ba/X5KbubmApFcL6QVUCFw2W2zfDMW7SznChuFlGBx&#10;9TANktNqLCthkc13QZjXReaBuWuq9y68ukQ9t6yblHW998KnMhpoBmj/8hjoAIbDRC0MCXi+1GhB&#10;vKaUZILEbld4xocPcj7CIrVKYWQLhAhpOc3QfsnybMmPaycskrlHEPTns0JWh4sOFhmyWGdmLgIs&#10;bh/yJz5ChnzucBo8ZjU4CuYDppYIemB09M4bDCx8InxsHbkSRdG5E8hLbAI+JIATDrfh9SCKYAyT&#10;wbHIJ9lFYDYKub9UGmDRciTBHf41NKbhnKF3V3950E2dz18AcDEFLs3xvTiUwcXmiCJ1Czcp0byB&#10;kmrfBj34fvhtS0rX35Sg6RDFpUWVtPeBQLw/s6Q7NIH3dtLRxU6ebrozxcDz1Pzoz2V1eTo7pEGG&#10;IQXYyCfRjDnZ8+jTokyUDWnr/jXT3+RBcZb9fohehFmTF9c51Y2nCaKZJxJY35BX1IRi+wT5zGJq&#10;z7R4aL+9SjJ6hTX+0e3vH7IyT0BOBrMFRUXiNVy8LznUNFX6uEDYRE4K+4taNRWLY4wpU6uFL4aP&#10;wjZCWDQZwViEZgzwKUjkC3ECwXGRA55n1VDYGRfrW+I86tUiKzLvKEElxLxgvec4+8XmPhhTQ/Uc&#10;3Olxl2cVW3eD+8U40yZpTb8NXCymKPMxazonXavlbx2Eow9+Eo5bPZXkVfQLcOai/2H3+Vq7WzwO&#10;ZsMidQrCaslWDln+uF58mkPCIpURtwjhzc0ZWNwkynEGEojDIqVB8lfuGljt3q+2HzA+jMmYPmbu&#10;wFit34jFlF38rIvuGNjmbRkAmmT7WWNW2R8UoKVYXNsHY5EkBilDMFGtYLFVwrEaDs8UMnwYN1bs&#10;FF9yjLRhkaIi/nx9epyla08ruMBv1Gcsc2GRyvdvYTG/1d6IsvDQA0dERXuL3llJkv1Ekp3wCn+B&#10;8xGeshPHd962Zeu0yKWN0GVIE2GRSnvYzCll+N6ti3nz36ufTifWD1NruT8nVt5cQj9qdiIl26bF&#10;diX9IKm8mrt284b0ASxmA12URxjX1ttwcXB1uxwjXzE4Ftnwx8Ri2ptL5xzTB8+baE1IWYzGHV39&#10;Wai6cPuQ8zSuooyKye9bJmiLVkeC7JBj4EtYLvygRGnZVtMQlICahvBObttnbR5NGcHdrzPxuUTb&#10;/KbB9nUqaiYseJnOgE/Bovtlm038dfhuFaXl5Rng9NdpCpZfFph99VP8g23dJaSBsdjy4f9j01Aj&#10;FrPEtmAxWyu4iZ66i7hVzlq0vvnreMCk8MkFSLzbpN49yLyjItp8P0/xKVKeRNxR1CbOQNbCIpXs&#10;EIvFCnzrwDWZg/0aLH6oaGJzPtvn1ZFZpLOSjF5Uhj9GSNp1Cz63yYeZnJ1WH3KXY6ravOUrymJV&#10;YHQskvF3bualBU0pMm1+IRZL/4KNvZ76JSy651jjUeFnP3mmnmu5j8Un76qJhkABEgu/qR3DIH+K&#10;wDXMTxS7p0Xn7r8mEHl/6YkAHscrhvtALJ7+ce7d5RpOiw1YTLUPDNJrw5voeN7dLcxgFw6PRU4A&#10;r1Tt48/BIvnaqYNFr73gp499EWks7lSSYwjd1HC5WaFGLEabRm5zIUUVWe/MH/+0UD9uyFHhV0Xg&#10;KnB+0QkN26biOmAxzYnfnzteaT+IxURCjnbwtTZOyb4tH2ER7+ReEWUxFo0KSVg8E0ppC565+e1r&#10;t2HReQnJvv6GTmt7ccPwUS3ot6LBYp7fDlgM8oix2FFJPoVMtbk5mcBt10D7pz7F4Esvn89p77VF&#10;plwYNca1ydvmp7WhKtCvQnA5N+P4AyjlkbvJjncgeSy+XasKJnOXxeJuJTMHmsrXWewTNhZqhybZ&#10;jxZRITVMi9R6TTr9vPHgWOR/sp+dCi7DIuIT94GafLyFN7VIq7TjSGp46hJzd+pCQw9HWGw7Pva+&#10;sPi+jgmJxyI6zRo0GdJ0dCzSXGRHpaNYpHoC/wKD2ZpqCKfd7XD0Wa3xNt3DIjF0kkpSQXK9HaKG&#10;xmIGtex5729K2tOM+4BOR4E4GX/Aangszl9xS3NpqguXG9nM7mtVkNPwi7rbBydkwVvcmkDglScU&#10;fN298xZbWw+pq403BhaeHlMSHlhpOt8JKKwA9ufns6dqTcKuykXDNbATi4HvjEhj2giL61d/42au&#10;+ekcwoexaDgNp4ty9/emPoHWJAPvvC61O3y22PTJAuPy/6SQqDr1qJJ14xPcsfeqiPpLIA1YdDQp&#10;UwCMAPQ2WtuQYFUsd+DLdktljIm3vVELi+tPM1fFaiRNi3muyvpKXMJu96LOyp3Bd9+5z7wb5l2H&#10;FAHey2S5V8407SuZJQ80CKXzClDuj2ClmqQG2x23xty0aMtZ33Jph6OwuJ6waWeZinZ67SAWNz9d&#10;s+xodzLessiolvJnK6tHZUt0uDPU9FUSCMZ0gnXfvcqdzcxhlGqSGnycyJzzPaoudQ4YRqBxbYRF&#10;rgqnCimKFVYNokzjtGibAtfnxpmlkfKhCDHbq/9qB/Im2txno+V7KskKBo+r1ZGAAtdj0YARnGZe&#10;89Yzpn/yjQu+OHJhcdUnGM02Ik5WpxfU7E20EesLs1aI3lOiZb0nN98X5L6rSJeOmu137nPl0f2H&#10;vV7KDZt6BS4FpIAzDUgYKSAFpIAU2CqgaVH1IAWkgBQoFBAWVRBSQApIAWFRNSAFpIAU8BXQtKjq&#10;kAJSQApoWlQNSAEpIAU0LaoGpIAUkAKkArqJJoWSmRSQAqMoICyOkmnFKQWkAKmAsEgKJTMpIAVG&#10;UUBYHCXTilMKSAFSAWGRFEpmUkAKjKKAsDhKphWnFJACpALCIimUzKSAFBhFAWFxlEwrTikgBUgF&#10;hEVSKJlJASkwigLC4iiZVpxSQAqQCgiLpFAykwJSYBQFhMVRMq04pYAUIBUQFkmhZCYFpMAoCgiL&#10;o2RacUoBKUAqICySQslMCkiBURQQFkfJtOKUAlKAVEBYJIWSmRSQAqMoICyOkmnFKQWkAKmAsEgK&#10;JTMpIAVGUUBYHCXTilMKSAFSAWGRFEpmUkAKjKKAsDhKphWnFJACpALCIimUzKSAFBhFAWFxlEwr&#10;TikgBUgFhEVSKJlJASkwigLC4iiZVpxSQAqQCgiLpFAykwJSYBQFhMVRMq04pYAUIBUQFkmhZCYF&#10;pMAoCgiLo2RacUoBKUAqICySQp1j9m/612X1v7W6rKNFpMDgCqiR7iyAmYpdsvBe7M5otLcU+BEF&#10;1Ec3JnKhYpcsPBKLj3QqTfl3ep2GJQNWgS4NyW72bLsVUhcNXZ8NX6J0ycIje/mRTqV1+J1ep2HJ&#10;gFWgS0Oymz3YbsvEFVfnOtz5pveRvfxIp9K0fqfXaVgyYBUQFt/TGvrHSrjbTljcLd3JFwqLJwv8&#10;9OWFRQeK599Id6bih+1Pq7dHOpWK9J1ep2HJgFXgcX3EOt7Pbp4UtyteQZjee6iX+9WEVhpbAWFx&#10;ouL1ZSAsXq+5dpQCjAKjY/E2KH7u3ZkUsTaaFlmlZCcFYgW6NuYXin0jS4TFL6wXuTyEAoNj8UYq&#10;alocosEU5DcqMDYW76SisPiN/SKfh1BAWLxNAd1ED9FhCvILFbgNCk/Q6tZhUdPiE0pAPkgBoMDw&#10;WGysis3XYfCVy9vLi6W1M9+piUx8B9dl3jYu5Cu7asHK4Xq7MGATiPUBvN2O3oEHozOjZJg97Dp+&#10;/796tDbCgRbNM1/ifLYhTkJjFcr8ZAVGxmL7sFh1Bzpmpu4oLC2IkoXKp13+ln3vhJOtNQFpNis2&#10;q2mQBvK5YGMGnAIERJ9Wms0iJaPm8CRmtjdec1h8Bc7oeHJPa/nDCoyOxSYBbXPAMW/THHB0SJdJ&#10;aLTOhgUXMRbTtT6YWMy2EWWOOrDog8WXS5mSQfbcuM/FIqdjU9XJ+HoFhEVe8y3j4FAw3crOkFnu&#10;bKuPbZO08S4vqLga4Zvojc8Q0dOctrpksfh5BF19ARY/W4RSwASu19WvLsDTo2KlsXEircXa/OaI&#10;o6OTBL4IZXmFAgNjEU9XvujbTtvQqLrg1cRFk9WXLfZwbFkANJvhy6tHMdW4td5uYF8mIE2uMHph&#10;npQSwb3Ag7ySNmeRr3ir+nXC7BtIMFJXRwPJK3pbe+xWQFhkpbOdBok1NfNmVa9FHSwyZLGT4QxG&#10;S6Dklha/GDZNiPFqQDkTEwi+EYuEkhiLXmK7YNGrBqafvPOQrUTZna4Ak8bTnbhng7bqRHBzHytV&#10;dbh4AIsObMrpbhoWC3HZC3FGUsUcWOyeFuuAmIF1GeQjLFZlXweW7uPqyJRyujqziGzOVEBYJNWF&#10;tUx2B8aJ/2jStPCzONO4yEAQzIBcGWRY9OTohkX2s56xo3CkzYRLY/gkgKom2pBaTUb9FeDy2H/f&#10;B6zYVJy45jkO+K/cAfWBV2YXH9F2TK2EduY5rgwSxZBbjkIm/UzYaPzdM9YexyIZacNt/AP6QS6s&#10;CnD98JOKNWMRqGDX8DrGXgz3d4m3vZ7EIrVWy496E1isw/xJLPr6c43SVHnckrLqqoCwSMnp3SDh&#10;4Ytggzf5uKyssYgxa95Pzccy/t4vISgLCypERx/S2cSs8oA72zajBH+g7RlmqYKU0akKCIuUvG6f&#10;5TdkU4NboVk82JcS8bRhfOQ2IEnzkik0xU8enBa5A4Y4IgqTDlgkh39hkWqvxxkJi1RK3NueO7Do&#10;0OkAFikNYiyyTjm/Sg4ERpqzDH/buW+AHMNiEGmDjqSpzG5RQFikZP9GLJLjW4CPSZqJMU2omVW9&#10;aVqMPo1Z3587RPY6w+Nto45U2cnoJgWERUr4EIvpC3o+oOBNYomh+b+y17bMLS5ehpspl83sIv59&#10;Iaqlu7Do/GbDBvRFiFVQwajpPhVj0ehIlZ2MblJgcCyy4Q+KRURWWKghLNKPYdbz22cLpHl0a+we&#10;MdbjYum2aZG/b9hsC3S8qd+1LaUAywVqse8yam0xjgd8M7uWj5kWoSNIBl/K+6bFCazppM4nzGO1&#10;T/H1GU2LXwUHYZFK129Ni0XI/s3f1Mrp3Xv0t11vxaJ/J70JugmLyd21f3L+XVjqSJWdjG5SYGAs&#10;st8kC4cE0yd8l/GWVW04vVk/TE7DMfHN66beC4hO/d6MRfyDaAXHW9IQSerpaA6X/n8h/CZ2/PC2&#10;o2ORjJ9/RYnvMrimP7ulQ1tnLDpAc76v2PC+LRs3r2Tcnx8ugaPl/ZDrTSP/3UOWPRh+GDLfFxqJ&#10;he8LjPCYHKfSaTG9J8UbsXgwkVwzLdJYDGVkoRCRayNAQ8riY2TZrwWL4ZkVTYsek4kilckdCoyM&#10;xYavA7vtaJqBn3F2YzH46Yn0s0K2xpx29kYsUzAxqZ6ARZTnPVjMIwUdHI6qd3S89iQUEBYJkfzv&#10;d9ii74DFNCeYZMaXcLhZwu6BRV9DEossPHZNi/D4m8ImpZzvGILUNOpIlZ2MblIgbcGb/LpmW77L&#10;gqIvXb0Ki3hqo94hyR2eXnNDL8gxj8V3vewcyiuZFgtYqhmLWa3QFaK3XNJ83W4gLHI/HYqb4sAs&#10;5DUHM+JBZ94PXo5FBhbg49wMXK/CYqc7Xx6LmWa3Q0EOjI3F6auzTBn4KMqHL5+p+KW+NCkOjiss&#10;cq+d8jd/Frz5DtzdMVj5+Ldc4vdcPi/QNgYfFYqwyLTRl9ikHfglcex1EzYkWqz/rR/uI8qhW7D4&#10;8awsmHS25WR7PhbzCY8mLJXhvfWs67ooMDoW4d8/hspiJvgfiItfYJtevfNu4LK0GGcmZhH3q/WW&#10;Htm8LbbXc7BI75gRcDtOi9jLeVqkzsA8UH7wFBa7kOvURbL+O3XzRyzuAgXxo/4Kl31hElEm6EuK&#10;i/WMNn93Y7l4jqF2B/CG4vhr4ap7Z4psC4aERfKZHrTy7ADMQV42RZAehjCM34vDIyHZljxeIhrn&#10;gcniGgWExeWn+Va2OI207SMMU2cGbMNi+VuBTvNu95/cRbssMa3d7n7fAx8DH/Np7ar1a8WAKDB0&#10;x/nKAf6AMa2ySaAPvwYsEoH6XyXd7DP79fe/17S3dtmngNKzDEYpFgFAreh8M3vjxfoDBxuPnM5f&#10;LZzPVoKGJujzMamutcwnaOGfCNuL4R0zr2QqDqzyDTuzoZQINMXi9oQSFvfR6rKrhEVEANzMCBSw&#10;I7MuW6nj5Nm0IbIrjNaJzhn6tgAtTHw6l1ycQbm5mKCFo2R5pQUu2GzNU94c+Qm3YB8uVntNBBr8&#10;8IgJtuVHSvJgZdFfAWFx1tQWb8IinAw4CHgP+urXzPO7d8WaN4OUcxnCpltX2xHnA6+tqUOLmrqx&#10;79OK1nleSbBBHDNzLpmzA0RbiZHL6Abbv7O14gEFhMUD4ulSKSAFflEBYfEXs6qYpIAUOKDA/wH/&#10;5SB8R+40YQAAAABJRU5ErkJgglBLAQItABQABgAIAAAAIQCxgme2CgEAABMCAAATAAAAAAAAAAAA&#10;AAAAAAAAAABbQ29udGVudF9UeXBlc10ueG1sUEsBAi0AFAAGAAgAAAAhADj9If/WAAAAlAEAAAsA&#10;AAAAAAAAAAAAAAAAOwEAAF9yZWxzLy5yZWxzUEsBAi0AFAAGAAgAAAAhAFo4WEN+AwAAwQsAAA4A&#10;AAAAAAAAAAAAAAAAOgIAAGRycy9lMm9Eb2MueG1sUEsBAi0AFAAGAAgAAAAhAC5s8ADFAAAApQEA&#10;ABkAAAAAAAAAAAAAAAAA5AUAAGRycy9fcmVscy9lMm9Eb2MueG1sLnJlbHNQSwECLQAUAAYACAAA&#10;ACEALmHEIN0AAAAHAQAADwAAAAAAAAAAAAAAAADgBgAAZHJzL2Rvd25yZXYueG1sUEsBAi0ACgAA&#10;AAAAAAAhAKLdtQ2WFgAAlhYAABQAAAAAAAAAAAAAAAAA6gcAAGRycy9tZWRpYS9pbWFnZTEucG5n&#10;UEsBAi0ACgAAAAAAAAAhAECKfSyvNgAArzYAABQAAAAAAAAAAAAAAAAAsh4AAGRycy9tZWRpYS9p&#10;bWFnZTIucG5nUEsFBgAAAAAHAAcAvgEAAJN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DPrDAAAA2gAAAA8AAABkcnMvZG93bnJldi54bWxEj09rAjEUxO9Cv0N4hV5EsypIWY1ixYoU&#10;PFQ96O2xefuHbl6WJLrrtzcFweMwM79h5svO1OJGzleWFYyGCQjizOqKCwWn4/fgE4QPyBpry6Tg&#10;Th6Wi7feHFNtW/6l2yEUIkLYp6igDKFJpfRZSQb90DbE0cutMxiidIXUDtsIN7UcJ8lUGqw4LpTY&#10;0Lqk7O9wNQr2mbvn+VcreSR/JufN9rq6tH2lPt671QxEoC68ws/2TisYw/+VeAP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cM+sMAAADaAAAADwAAAAAAAAAAAAAAAACf&#10;AgAAZHJzL2Rvd25yZXYueG1sUEsFBgAAAAAEAAQA9wAAAI8D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8n9PBAAAA2gAAAA8AAABkcnMvZG93bnJldi54bWxEj9GKwjAURN8X/IdwBd/W1ApFukYRQVhY&#10;X1b9gEtyt602NzWJ2vr1ZmFhH4eZM8Ms171txZ18aBwrmE0zEMTamYYrBafj7n0BIkRkg61jUjBQ&#10;gPVq9LbE0rgHf9P9ECuRSjiUqKCOsSulDLomi2HqOuLk/ThvMSbpK2k8PlK5bWWeZYW02HBaqLGj&#10;bU36crhZBfO82OpTP+ih8PFsbvnz+rV/KjUZ95sPEJH6+B/+oz9N4uD3SroBcvU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8n9PBAAAA2gAAAA8AAAAAAAAAAAAAAAAAnwIA&#10;AGRycy9kb3ducmV2LnhtbFBLBQYAAAAABAAEAPcAAACNAwAAAAA=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:rsidR="00525313" w:rsidRDefault="00593698">
          <w:pPr>
            <w:pStyle w:val="zzKopfDept"/>
          </w:pPr>
          <w:r>
            <w:rPr>
              <w:lang w:val="de-DE"/>
            </w:rPr>
            <w:t>Eidgenössisches Departement des Innern EDI</w:t>
          </w:r>
        </w:p>
        <w:p w:rsidR="00585A56" w:rsidRDefault="00FD03EE" w:rsidP="00E9022C">
          <w:pPr>
            <w:pStyle w:val="zzKopfFett"/>
          </w:pPr>
          <w:r>
            <w:t>Bundesamt für Lebensmittelsicherheit und</w:t>
          </w:r>
        </w:p>
        <w:p w:rsidR="00525313" w:rsidRDefault="00FD03EE" w:rsidP="00E9022C">
          <w:pPr>
            <w:pStyle w:val="zzKopfFett"/>
          </w:pPr>
          <w:r>
            <w:t>Veterinärwesen BLV</w:t>
          </w:r>
        </w:p>
        <w:p w:rsidR="00525313" w:rsidRPr="007A5DC4" w:rsidRDefault="000E5464">
          <w:pPr>
            <w:pStyle w:val="zzKopfOE"/>
          </w:pPr>
          <w:r>
            <w:t>Bildungssekretariat</w:t>
          </w:r>
        </w:p>
      </w:tc>
    </w:tr>
  </w:tbl>
  <w:p w:rsidR="00525313" w:rsidRDefault="00525313" w:rsidP="007D4EDB">
    <w:pPr>
      <w:pStyle w:val="zzRef"/>
      <w:rPr>
        <w:lang w:val="de-DE" w:eastAsia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8"/>
  </w:num>
  <w:num w:numId="18">
    <w:abstractNumId w:val="20"/>
  </w:num>
  <w:num w:numId="19">
    <w:abstractNumId w:val="14"/>
  </w:num>
  <w:num w:numId="20">
    <w:abstractNumId w:val="16"/>
  </w:num>
  <w:num w:numId="21">
    <w:abstractNumId w:val="17"/>
  </w:num>
  <w:num w:numId="22">
    <w:abstractNumId w:val="16"/>
  </w:num>
  <w:num w:numId="23">
    <w:abstractNumId w:val="18"/>
  </w:num>
  <w:num w:numId="24">
    <w:abstractNumId w:val="14"/>
  </w:num>
  <w:num w:numId="25">
    <w:abstractNumId w:val="11"/>
  </w:num>
  <w:num w:numId="26">
    <w:abstractNumId w:val="20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19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4753"/>
    <w:rsid w:val="00006835"/>
    <w:rsid w:val="000229B9"/>
    <w:rsid w:val="000334EC"/>
    <w:rsid w:val="00043BAA"/>
    <w:rsid w:val="00072DBC"/>
    <w:rsid w:val="00075FC5"/>
    <w:rsid w:val="000807D3"/>
    <w:rsid w:val="00083091"/>
    <w:rsid w:val="00097A54"/>
    <w:rsid w:val="000B4336"/>
    <w:rsid w:val="000B4DF9"/>
    <w:rsid w:val="000B5B84"/>
    <w:rsid w:val="000C24E1"/>
    <w:rsid w:val="000C3A97"/>
    <w:rsid w:val="000D36DA"/>
    <w:rsid w:val="000D469E"/>
    <w:rsid w:val="000D5225"/>
    <w:rsid w:val="000E4221"/>
    <w:rsid w:val="000E5464"/>
    <w:rsid w:val="000F4461"/>
    <w:rsid w:val="000F4B84"/>
    <w:rsid w:val="00112C19"/>
    <w:rsid w:val="001136B8"/>
    <w:rsid w:val="00120A03"/>
    <w:rsid w:val="00126D81"/>
    <w:rsid w:val="0013434C"/>
    <w:rsid w:val="00164D15"/>
    <w:rsid w:val="00166D36"/>
    <w:rsid w:val="00182E2E"/>
    <w:rsid w:val="0018516C"/>
    <w:rsid w:val="00186915"/>
    <w:rsid w:val="00195885"/>
    <w:rsid w:val="00197A68"/>
    <w:rsid w:val="001B4835"/>
    <w:rsid w:val="001D24D0"/>
    <w:rsid w:val="001D4B3C"/>
    <w:rsid w:val="001E0FDE"/>
    <w:rsid w:val="001E7677"/>
    <w:rsid w:val="001F6887"/>
    <w:rsid w:val="002042B6"/>
    <w:rsid w:val="00205BB8"/>
    <w:rsid w:val="002073C6"/>
    <w:rsid w:val="00212A85"/>
    <w:rsid w:val="00215304"/>
    <w:rsid w:val="00243D99"/>
    <w:rsid w:val="00255FDD"/>
    <w:rsid w:val="002620B7"/>
    <w:rsid w:val="00272FA4"/>
    <w:rsid w:val="0027656C"/>
    <w:rsid w:val="00290FBE"/>
    <w:rsid w:val="00294217"/>
    <w:rsid w:val="00294C1C"/>
    <w:rsid w:val="002A100C"/>
    <w:rsid w:val="002A399C"/>
    <w:rsid w:val="002A3B51"/>
    <w:rsid w:val="002A3BAD"/>
    <w:rsid w:val="002A6D47"/>
    <w:rsid w:val="002A7E29"/>
    <w:rsid w:val="002B7483"/>
    <w:rsid w:val="002B7D82"/>
    <w:rsid w:val="002D41DE"/>
    <w:rsid w:val="002F4B24"/>
    <w:rsid w:val="00300BF3"/>
    <w:rsid w:val="00316272"/>
    <w:rsid w:val="00325319"/>
    <w:rsid w:val="003411FC"/>
    <w:rsid w:val="0034663E"/>
    <w:rsid w:val="00346CF7"/>
    <w:rsid w:val="003524D3"/>
    <w:rsid w:val="00354EB7"/>
    <w:rsid w:val="00376048"/>
    <w:rsid w:val="003853BE"/>
    <w:rsid w:val="003925C8"/>
    <w:rsid w:val="00392F2E"/>
    <w:rsid w:val="003A06E4"/>
    <w:rsid w:val="003A6638"/>
    <w:rsid w:val="003B0286"/>
    <w:rsid w:val="003B3588"/>
    <w:rsid w:val="003B5D05"/>
    <w:rsid w:val="003C1C49"/>
    <w:rsid w:val="003D3768"/>
    <w:rsid w:val="003D7180"/>
    <w:rsid w:val="003F3FB5"/>
    <w:rsid w:val="004036A5"/>
    <w:rsid w:val="00407077"/>
    <w:rsid w:val="00410200"/>
    <w:rsid w:val="004107E9"/>
    <w:rsid w:val="00413DA1"/>
    <w:rsid w:val="00417873"/>
    <w:rsid w:val="004256CB"/>
    <w:rsid w:val="00433277"/>
    <w:rsid w:val="00452663"/>
    <w:rsid w:val="0045560F"/>
    <w:rsid w:val="004571F5"/>
    <w:rsid w:val="00457A5B"/>
    <w:rsid w:val="00457A90"/>
    <w:rsid w:val="004673A0"/>
    <w:rsid w:val="00470360"/>
    <w:rsid w:val="004708AC"/>
    <w:rsid w:val="00473DE0"/>
    <w:rsid w:val="00482104"/>
    <w:rsid w:val="004868A0"/>
    <w:rsid w:val="004966FF"/>
    <w:rsid w:val="004A0BDE"/>
    <w:rsid w:val="004A15DF"/>
    <w:rsid w:val="004A7C5E"/>
    <w:rsid w:val="004B1BCB"/>
    <w:rsid w:val="004D3BEC"/>
    <w:rsid w:val="004E42A4"/>
    <w:rsid w:val="004E64EE"/>
    <w:rsid w:val="004F2F4E"/>
    <w:rsid w:val="00501E94"/>
    <w:rsid w:val="005049EE"/>
    <w:rsid w:val="005156FA"/>
    <w:rsid w:val="00523009"/>
    <w:rsid w:val="005250B2"/>
    <w:rsid w:val="00525313"/>
    <w:rsid w:val="00543D9A"/>
    <w:rsid w:val="00552D16"/>
    <w:rsid w:val="00563405"/>
    <w:rsid w:val="00566C70"/>
    <w:rsid w:val="00567302"/>
    <w:rsid w:val="00585A56"/>
    <w:rsid w:val="0059132B"/>
    <w:rsid w:val="00593698"/>
    <w:rsid w:val="00595EC6"/>
    <w:rsid w:val="005E6A8D"/>
    <w:rsid w:val="005E6BD1"/>
    <w:rsid w:val="00602E1F"/>
    <w:rsid w:val="00613B2F"/>
    <w:rsid w:val="00624A13"/>
    <w:rsid w:val="00624D44"/>
    <w:rsid w:val="00627D3F"/>
    <w:rsid w:val="0063028B"/>
    <w:rsid w:val="00633AA5"/>
    <w:rsid w:val="00637EDE"/>
    <w:rsid w:val="00655BE6"/>
    <w:rsid w:val="00656454"/>
    <w:rsid w:val="00663288"/>
    <w:rsid w:val="00673A8E"/>
    <w:rsid w:val="00682A64"/>
    <w:rsid w:val="00691F33"/>
    <w:rsid w:val="006A0522"/>
    <w:rsid w:val="006A0820"/>
    <w:rsid w:val="006B452B"/>
    <w:rsid w:val="006C0AE9"/>
    <w:rsid w:val="006C16BF"/>
    <w:rsid w:val="006E5269"/>
    <w:rsid w:val="00702966"/>
    <w:rsid w:val="0072366D"/>
    <w:rsid w:val="00755635"/>
    <w:rsid w:val="00756C03"/>
    <w:rsid w:val="00773FD9"/>
    <w:rsid w:val="007809BE"/>
    <w:rsid w:val="0078563B"/>
    <w:rsid w:val="007904D8"/>
    <w:rsid w:val="007A552D"/>
    <w:rsid w:val="007A5DC4"/>
    <w:rsid w:val="007B177B"/>
    <w:rsid w:val="007C495E"/>
    <w:rsid w:val="007C611E"/>
    <w:rsid w:val="007D24E5"/>
    <w:rsid w:val="007D3BF9"/>
    <w:rsid w:val="007D4EDB"/>
    <w:rsid w:val="007E16BC"/>
    <w:rsid w:val="007E72B2"/>
    <w:rsid w:val="007E74A9"/>
    <w:rsid w:val="008068A2"/>
    <w:rsid w:val="00820D8D"/>
    <w:rsid w:val="00835252"/>
    <w:rsid w:val="00836E7F"/>
    <w:rsid w:val="00842D3D"/>
    <w:rsid w:val="00847E95"/>
    <w:rsid w:val="00856D12"/>
    <w:rsid w:val="0087645A"/>
    <w:rsid w:val="00880777"/>
    <w:rsid w:val="008824D6"/>
    <w:rsid w:val="00887E45"/>
    <w:rsid w:val="008905AD"/>
    <w:rsid w:val="00892956"/>
    <w:rsid w:val="0089505F"/>
    <w:rsid w:val="008B15BC"/>
    <w:rsid w:val="008B4629"/>
    <w:rsid w:val="008E0EB3"/>
    <w:rsid w:val="008E1942"/>
    <w:rsid w:val="008E5B0A"/>
    <w:rsid w:val="008F30CE"/>
    <w:rsid w:val="0090603E"/>
    <w:rsid w:val="00911CF2"/>
    <w:rsid w:val="0091628E"/>
    <w:rsid w:val="009263AC"/>
    <w:rsid w:val="00926EA3"/>
    <w:rsid w:val="00931C18"/>
    <w:rsid w:val="00932058"/>
    <w:rsid w:val="00934C18"/>
    <w:rsid w:val="00946641"/>
    <w:rsid w:val="009520CB"/>
    <w:rsid w:val="00961F11"/>
    <w:rsid w:val="00965933"/>
    <w:rsid w:val="00966521"/>
    <w:rsid w:val="009705C2"/>
    <w:rsid w:val="00970CB9"/>
    <w:rsid w:val="009710F2"/>
    <w:rsid w:val="009723BC"/>
    <w:rsid w:val="00974AD5"/>
    <w:rsid w:val="009A65C9"/>
    <w:rsid w:val="009B1B47"/>
    <w:rsid w:val="009B3AF8"/>
    <w:rsid w:val="009C222F"/>
    <w:rsid w:val="009C6DF4"/>
    <w:rsid w:val="009D2C7F"/>
    <w:rsid w:val="009D68F3"/>
    <w:rsid w:val="009E0F45"/>
    <w:rsid w:val="009E1FB1"/>
    <w:rsid w:val="009F21F6"/>
    <w:rsid w:val="00A27235"/>
    <w:rsid w:val="00A30425"/>
    <w:rsid w:val="00A339F7"/>
    <w:rsid w:val="00A37B17"/>
    <w:rsid w:val="00A40490"/>
    <w:rsid w:val="00A41FF5"/>
    <w:rsid w:val="00A42C92"/>
    <w:rsid w:val="00A46265"/>
    <w:rsid w:val="00A612BE"/>
    <w:rsid w:val="00A82C53"/>
    <w:rsid w:val="00A855C8"/>
    <w:rsid w:val="00AA140B"/>
    <w:rsid w:val="00AA1EBB"/>
    <w:rsid w:val="00AB0227"/>
    <w:rsid w:val="00AB1BBD"/>
    <w:rsid w:val="00AB510B"/>
    <w:rsid w:val="00AB6EF9"/>
    <w:rsid w:val="00AC3B32"/>
    <w:rsid w:val="00AC678B"/>
    <w:rsid w:val="00AC72F0"/>
    <w:rsid w:val="00AF4FF9"/>
    <w:rsid w:val="00B20663"/>
    <w:rsid w:val="00B25113"/>
    <w:rsid w:val="00B41A16"/>
    <w:rsid w:val="00B4359D"/>
    <w:rsid w:val="00B47991"/>
    <w:rsid w:val="00B51FB1"/>
    <w:rsid w:val="00B576F9"/>
    <w:rsid w:val="00B6161B"/>
    <w:rsid w:val="00B81A47"/>
    <w:rsid w:val="00B9028D"/>
    <w:rsid w:val="00B95A51"/>
    <w:rsid w:val="00BA3EBB"/>
    <w:rsid w:val="00BB1C16"/>
    <w:rsid w:val="00BB5B22"/>
    <w:rsid w:val="00BC3E3E"/>
    <w:rsid w:val="00BF2B36"/>
    <w:rsid w:val="00C046CB"/>
    <w:rsid w:val="00C06F46"/>
    <w:rsid w:val="00C14B7F"/>
    <w:rsid w:val="00C16077"/>
    <w:rsid w:val="00C236CB"/>
    <w:rsid w:val="00C24671"/>
    <w:rsid w:val="00C27D68"/>
    <w:rsid w:val="00C313E6"/>
    <w:rsid w:val="00C449FB"/>
    <w:rsid w:val="00C51E87"/>
    <w:rsid w:val="00C52ADD"/>
    <w:rsid w:val="00C67AF1"/>
    <w:rsid w:val="00C7462D"/>
    <w:rsid w:val="00C90F65"/>
    <w:rsid w:val="00C94D78"/>
    <w:rsid w:val="00CB1467"/>
    <w:rsid w:val="00CB62C0"/>
    <w:rsid w:val="00CC02BF"/>
    <w:rsid w:val="00CC2537"/>
    <w:rsid w:val="00CE0096"/>
    <w:rsid w:val="00CE0EBD"/>
    <w:rsid w:val="00CF3F9C"/>
    <w:rsid w:val="00D0562D"/>
    <w:rsid w:val="00D12173"/>
    <w:rsid w:val="00D21281"/>
    <w:rsid w:val="00D33B2A"/>
    <w:rsid w:val="00D43F19"/>
    <w:rsid w:val="00D45DF1"/>
    <w:rsid w:val="00D46E8E"/>
    <w:rsid w:val="00D5296B"/>
    <w:rsid w:val="00D52FCD"/>
    <w:rsid w:val="00D60C4C"/>
    <w:rsid w:val="00D670AF"/>
    <w:rsid w:val="00D91621"/>
    <w:rsid w:val="00D9753A"/>
    <w:rsid w:val="00DB322C"/>
    <w:rsid w:val="00DC183A"/>
    <w:rsid w:val="00DE5C4F"/>
    <w:rsid w:val="00DF0558"/>
    <w:rsid w:val="00E0642C"/>
    <w:rsid w:val="00E15450"/>
    <w:rsid w:val="00E27770"/>
    <w:rsid w:val="00E27CD0"/>
    <w:rsid w:val="00E30636"/>
    <w:rsid w:val="00E41FC6"/>
    <w:rsid w:val="00E42FEB"/>
    <w:rsid w:val="00E47775"/>
    <w:rsid w:val="00E51473"/>
    <w:rsid w:val="00E5281A"/>
    <w:rsid w:val="00E56AB4"/>
    <w:rsid w:val="00E65618"/>
    <w:rsid w:val="00E6630B"/>
    <w:rsid w:val="00E77BF0"/>
    <w:rsid w:val="00E80482"/>
    <w:rsid w:val="00E8527F"/>
    <w:rsid w:val="00E9022C"/>
    <w:rsid w:val="00E9356D"/>
    <w:rsid w:val="00E97AAB"/>
    <w:rsid w:val="00EA0893"/>
    <w:rsid w:val="00ED4171"/>
    <w:rsid w:val="00ED608D"/>
    <w:rsid w:val="00EE342C"/>
    <w:rsid w:val="00EE399C"/>
    <w:rsid w:val="00EE3E6E"/>
    <w:rsid w:val="00F02938"/>
    <w:rsid w:val="00F03605"/>
    <w:rsid w:val="00F13900"/>
    <w:rsid w:val="00F172D3"/>
    <w:rsid w:val="00F26D94"/>
    <w:rsid w:val="00F279DD"/>
    <w:rsid w:val="00F41D52"/>
    <w:rsid w:val="00F51F90"/>
    <w:rsid w:val="00F74FD6"/>
    <w:rsid w:val="00F75982"/>
    <w:rsid w:val="00F86E7E"/>
    <w:rsid w:val="00F95E5C"/>
    <w:rsid w:val="00FB3FFD"/>
    <w:rsid w:val="00FB74AB"/>
    <w:rsid w:val="00FC13F3"/>
    <w:rsid w:val="00FC3985"/>
    <w:rsid w:val="00FD03EE"/>
    <w:rsid w:val="00FD5571"/>
    <w:rsid w:val="00FE0DF8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8432D226-0BCE-40B9-B35C-75EB0744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749C"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27235"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A27235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A2723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20663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392F2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847E9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847E9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0C3A97"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C2537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C2537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0C3A97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0C3A97"/>
    <w:pPr>
      <w:ind w:left="709" w:hanging="709"/>
    </w:pPr>
  </w:style>
  <w:style w:type="character" w:customStyle="1" w:styleId="TitelZchn">
    <w:name w:val="Titel Zchn"/>
    <w:basedOn w:val="Absatz-Standardschriftart"/>
    <w:link w:val="Titel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sid w:val="00A612B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paragraph" w:customStyle="1" w:styleId="PostAbs">
    <w:name w:val="PostAbs"/>
    <w:basedOn w:val="Standard"/>
    <w:uiPriority w:val="4"/>
    <w:rsid w:val="00593698"/>
    <w:pPr>
      <w:widowControl w:val="0"/>
      <w:spacing w:line="240" w:lineRule="auto"/>
    </w:pPr>
    <w:rPr>
      <w:rFonts w:eastAsiaTheme="minorHAnsi" w:cstheme="minorBidi"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aktikum Schlacht- und Zerlegbetrieb ATA"/>
    <f:field ref="objsubject" par="" edit="true" text=""/>
    <f:field ref="objcreatedby" par="" text="Schweri, Monika, msh, BLV"/>
    <f:field ref="objcreatedat" par="" text="20.08.2014 14:05:18"/>
    <f:field ref="objchangedby" par="" text="Emmenegger, Yvonne, emy, BLV"/>
    <f:field ref="objmodifiedat" par="" text="21.06.2016 09:15:29"/>
    <f:field ref="doc_FSCFOLIO_1_1001_FieldDocumentNumber" par="" text=""/>
    <f:field ref="doc_FSCFOLIO_1_1001_FieldSubject" par="" edit="true" text=""/>
    <f:field ref="FSCFOLIO_1_1001_FieldCurrentUser" par="" text="Monika Schweri"/>
    <f:field ref="CCAPRECONFIG_15_1001_Objektname" par="" edit="true" text="Praktikum Schlacht- und Zerlegbetrieb ATA"/>
    <f:field ref="CHPRECONFIG_1_1001_Objektname" par="" edit="true" text="Praktikum Schlacht- und Zerlegbetrieb ATA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A1AC29A-1A02-4157-BE0E-ADA7394C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EVD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Schweri Monika</dc:creator>
  <cp:lastModifiedBy>Schweri Monika</cp:lastModifiedBy>
  <cp:revision>2</cp:revision>
  <cp:lastPrinted>2010-11-10T20:39:00Z</cp:lastPrinted>
  <dcterms:created xsi:type="dcterms:W3CDTF">2016-08-09T13:54:00Z</dcterms:created>
  <dcterms:modified xsi:type="dcterms:W3CDTF">2016-08-09T13:54:00Z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2014-08-20/207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4</vt:lpwstr>
  </property>
  <property fmtid="{D5CDD505-2E9C-101B-9397-08002B2CF9AE}" pid="11" name="FSC#EVDCFG@15.1400:ActualVersionCreatedAt">
    <vt:lpwstr>2016-06-21T08:10:19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COO.2080.99.1.31402</vt:lpwstr>
  </property>
  <property fmtid="{D5CDD505-2E9C-101B-9397-08002B2CF9AE}" pid="16" name="FSC#COOSYSTEM@1.1:Container">
    <vt:lpwstr>COO.2101.102.3.211887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2013</vt:lpwstr>
  </property>
  <property fmtid="{D5CDD505-2E9C-101B-9397-08002B2CF9AE}" pid="20" name="FSC#COOELAK@1.1001:FileRefOrdinal">
    <vt:lpwstr>16733</vt:lpwstr>
  </property>
  <property fmtid="{D5CDD505-2E9C-101B-9397-08002B2CF9AE}" pid="21" name="FSC#COOELAK@1.1001:FileRefOU">
    <vt:lpwstr>INO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Schweri Monika</vt:lpwstr>
  </property>
  <property fmtid="{D5CDD505-2E9C-101B-9397-08002B2CF9AE}" pid="24" name="FSC#COOELAK@1.1001:OwnerExtension">
    <vt:lpwstr>+41 58 463 84 68</vt:lpwstr>
  </property>
  <property fmtid="{D5CDD505-2E9C-101B-9397-08002B2CF9AE}" pid="25" name="FSC#COOELAK@1.1001:OwnerFaxExtension">
    <vt:lpwstr>+41 31 323 85 70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Innovation, BLV</vt:lpwstr>
  </property>
  <property fmtid="{D5CDD505-2E9C-101B-9397-08002B2CF9AE}" pid="31" name="FSC#COOELAK@1.1001:CreatedAt">
    <vt:lpwstr>20.08.2014</vt:lpwstr>
  </property>
  <property fmtid="{D5CDD505-2E9C-101B-9397-08002B2CF9AE}" pid="32" name="FSC#COOELAK@1.1001:OU">
    <vt:lpwstr>Innovation,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*COO.2101.102.3.211887*</vt:lpwstr>
  </property>
  <property fmtid="{D5CDD505-2E9C-101B-9397-08002B2CF9AE}" pid="35" name="FSC#COOELAK@1.1001:RefBarCode">
    <vt:lpwstr>*COO.2101.102.1.211877*</vt:lpwstr>
  </property>
  <property fmtid="{D5CDD505-2E9C-101B-9397-08002B2CF9AE}" pid="36" name="FSC#COOELAK@1.1001:FileRefBarCode">
    <vt:lpwstr>*063/2013/16733*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063</vt:lpwstr>
  </property>
  <property fmtid="{D5CDD505-2E9C-101B-9397-08002B2CF9AE}" pid="50" name="FSC#COOELAK@1.1001:CurrentUserRolePos">
    <vt:lpwstr>Sachbearbeiter/-in</vt:lpwstr>
  </property>
  <property fmtid="{D5CDD505-2E9C-101B-9397-08002B2CF9AE}" pid="51" name="FSC#COOELAK@1.1001:CurrentUserEmail">
    <vt:lpwstr>monika.schweri@blv.admin.ch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063</vt:lpwstr>
  </property>
  <property fmtid="{D5CDD505-2E9C-101B-9397-08002B2CF9AE}" pid="58" name="FSC#EVDCFG@15.1400:Dossierref">
    <vt:lpwstr>063/2013/16733</vt:lpwstr>
  </property>
  <property fmtid="{D5CDD505-2E9C-101B-9397-08002B2CF9AE}" pid="59" name="FSC#EVDCFG@15.1400:FileRespEmail">
    <vt:lpwstr>monika.schweri@blv.admin.ch</vt:lpwstr>
  </property>
  <property fmtid="{D5CDD505-2E9C-101B-9397-08002B2CF9AE}" pid="60" name="FSC#EVDCFG@15.1400:FileRespFax">
    <vt:lpwstr>+41 31 323 85 70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Monika Schweri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Innovation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msh</vt:lpwstr>
  </property>
  <property fmtid="{D5CDD505-2E9C-101B-9397-08002B2CF9AE}" pid="69" name="FSC#EVDCFG@15.1400:FileRespStreet">
    <vt:lpwstr>Schwarzenburgstrasse 155</vt:lpwstr>
  </property>
  <property fmtid="{D5CDD505-2E9C-101B-9397-08002B2CF9AE}" pid="70" name="FSC#EVDCFG@15.1400:FileRespTel">
    <vt:lpwstr>+41 58 463 84 68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Praktikum Schlacht- und Zerlegbetrieb ATA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Innovation</vt:lpwstr>
  </property>
  <property fmtid="{D5CDD505-2E9C-101B-9397-08002B2CF9AE}" pid="87" name="FSC#EVDCFG@15.1400:SalutationFrench">
    <vt:lpwstr>Innovation</vt:lpwstr>
  </property>
  <property fmtid="{D5CDD505-2E9C-101B-9397-08002B2CF9AE}" pid="88" name="FSC#EVDCFG@15.1400:SalutationGerman">
    <vt:lpwstr>Innovation</vt:lpwstr>
  </property>
  <property fmtid="{D5CDD505-2E9C-101B-9397-08002B2CF9AE}" pid="89" name="FSC#EVDCFG@15.1400:SalutationItalian">
    <vt:lpwstr>Innovazione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INO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Classification">
    <vt:lpwstr/>
  </property>
  <property fmtid="{D5CDD505-2E9C-101B-9397-08002B2CF9AE}" pid="98" name="FSC#EVDCFG@15.1400:UserInChargeUserTitle">
    <vt:lpwstr/>
  </property>
  <property fmtid="{D5CDD505-2E9C-101B-9397-08002B2CF9AE}" pid="99" name="FSC#EVDCFG@15.1400:UserInChargeUserName">
    <vt:lpwstr/>
  </property>
  <property fmtid="{D5CDD505-2E9C-101B-9397-08002B2CF9AE}" pid="100" name="FSC#EVDCFG@15.1400:UserInChargeUserFirstname">
    <vt:lpwstr/>
  </property>
  <property fmtid="{D5CDD505-2E9C-101B-9397-08002B2CF9AE}" pid="101" name="FSC#EVDCFG@15.1400:UserInChargeUserEnvSalutationDE">
    <vt:lpwstr/>
  </property>
  <property fmtid="{D5CDD505-2E9C-101B-9397-08002B2CF9AE}" pid="102" name="FSC#EVDCFG@15.1400:UserInChargeUserEnvSalutationEN">
    <vt:lpwstr/>
  </property>
  <property fmtid="{D5CDD505-2E9C-101B-9397-08002B2CF9AE}" pid="103" name="FSC#EVDCFG@15.1400:UserInChargeUserEnvSalutationFR">
    <vt:lpwstr/>
  </property>
  <property fmtid="{D5CDD505-2E9C-101B-9397-08002B2CF9AE}" pid="104" name="FSC#EVDCFG@15.1400:UserInChargeUserEnvSalutationIT">
    <vt:lpwstr/>
  </property>
  <property fmtid="{D5CDD505-2E9C-101B-9397-08002B2CF9AE}" pid="105" name="FSC#EVDCFG@15.1400:FilerespUserPersonTitle">
    <vt:lpwstr>BLV</vt:lpwstr>
  </property>
  <property fmtid="{D5CDD505-2E9C-101B-9397-08002B2CF9AE}" pid="106" name="FSC#EVDCFG@15.1400:Address">
    <vt:lpwstr/>
  </property>
  <property fmtid="{D5CDD505-2E9C-101B-9397-08002B2CF9AE}" pid="107" name="AMT_KUERZEL_DE">
    <vt:lpwstr>BLV</vt:lpwstr>
  </property>
  <property fmtid="{D5CDD505-2E9C-101B-9397-08002B2CF9AE}" pid="108" name="AMT_KUERZEL_EN">
    <vt:lpwstr>FSVO</vt:lpwstr>
  </property>
  <property fmtid="{D5CDD505-2E9C-101B-9397-08002B2CF9AE}" pid="109" name="AMT_KUERZEL_FR">
    <vt:lpwstr>OSAV</vt:lpwstr>
  </property>
  <property fmtid="{D5CDD505-2E9C-101B-9397-08002B2CF9AE}" pid="110" name="AMT_KUERZEL_IT">
    <vt:lpwstr>USAV</vt:lpwstr>
  </property>
  <property fmtid="{D5CDD505-2E9C-101B-9397-08002B2CF9AE}" pid="111" name="AMT_LAND_DE">
    <vt:lpwstr>Schweiz</vt:lpwstr>
  </property>
  <property fmtid="{D5CDD505-2E9C-101B-9397-08002B2CF9AE}" pid="112" name="AMT_LAND_EN">
    <vt:lpwstr>Switzerland</vt:lpwstr>
  </property>
  <property fmtid="{D5CDD505-2E9C-101B-9397-08002B2CF9AE}" pid="113" name="AMT_LAND_FR">
    <vt:lpwstr>Suisse</vt:lpwstr>
  </property>
  <property fmtid="{D5CDD505-2E9C-101B-9397-08002B2CF9AE}" pid="114" name="AMT_LAND_IT">
    <vt:lpwstr>Svizzera</vt:lpwstr>
  </property>
  <property fmtid="{D5CDD505-2E9C-101B-9397-08002B2CF9AE}" pid="115" name="AMT_ORT_DE">
    <vt:lpwstr>Bern</vt:lpwstr>
  </property>
  <property fmtid="{D5CDD505-2E9C-101B-9397-08002B2CF9AE}" pid="116" name="AMT_ORT_EN">
    <vt:lpwstr>Berne</vt:lpwstr>
  </property>
  <property fmtid="{D5CDD505-2E9C-101B-9397-08002B2CF9AE}" pid="117" name="AMT_ORT_FR">
    <vt:lpwstr>Berne</vt:lpwstr>
  </property>
  <property fmtid="{D5CDD505-2E9C-101B-9397-08002B2CF9AE}" pid="118" name="AMT_ORT_IT">
    <vt:lpwstr>Berna</vt:lpwstr>
  </property>
  <property fmtid="{D5CDD505-2E9C-101B-9397-08002B2CF9AE}" pid="119" name="AMT_POST_ADR_DE">
    <vt:lpwstr>3003 Bern, Schweiz</vt:lpwstr>
  </property>
  <property fmtid="{D5CDD505-2E9C-101B-9397-08002B2CF9AE}" pid="120" name="AMT_POST_ADR_EN">
    <vt:lpwstr>3003 Berne, Switzerland</vt:lpwstr>
  </property>
  <property fmtid="{D5CDD505-2E9C-101B-9397-08002B2CF9AE}" pid="121" name="AMT_POST_ADR_FR">
    <vt:lpwstr>3003 Berne, Suisse</vt:lpwstr>
  </property>
  <property fmtid="{D5CDD505-2E9C-101B-9397-08002B2CF9AE}" pid="122" name="AMT_POST_ADR_IT">
    <vt:lpwstr>3003 Berna, Svizzera</vt:lpwstr>
  </property>
  <property fmtid="{D5CDD505-2E9C-101B-9397-08002B2CF9AE}" pid="123" name="AMT_STRASSE_DE">
    <vt:lpwstr>Schwarzenburgstrasse 155</vt:lpwstr>
  </property>
  <property fmtid="{D5CDD505-2E9C-101B-9397-08002B2CF9AE}" pid="124" name="AMT_STRASSE_EN">
    <vt:lpwstr>Schwarzenburgstrasse 155</vt:lpwstr>
  </property>
  <property fmtid="{D5CDD505-2E9C-101B-9397-08002B2CF9AE}" pid="125" name="AMT_STRASSE_FR">
    <vt:lpwstr>Schwarzenburgstrasse 155</vt:lpwstr>
  </property>
  <property fmtid="{D5CDD505-2E9C-101B-9397-08002B2CF9AE}" pid="126" name="AMT_STRASSE_IT">
    <vt:lpwstr>Schwarzenburgstrasse 155</vt:lpwstr>
  </property>
  <property fmtid="{D5CDD505-2E9C-101B-9397-08002B2CF9AE}" pid="127" name="AMT_URL_DE">
    <vt:lpwstr>www.blv.admin.ch</vt:lpwstr>
  </property>
  <property fmtid="{D5CDD505-2E9C-101B-9397-08002B2CF9AE}" pid="128" name="AMT_URL_EN">
    <vt:lpwstr>www.fsvo.admin.ch</vt:lpwstr>
  </property>
  <property fmtid="{D5CDD505-2E9C-101B-9397-08002B2CF9AE}" pid="129" name="AMT_URL_FR">
    <vt:lpwstr>www.osav.admin.ch</vt:lpwstr>
  </property>
  <property fmtid="{D5CDD505-2E9C-101B-9397-08002B2CF9AE}" pid="130" name="AMT_URL_IT">
    <vt:lpwstr>www.usav.admin.ch</vt:lpwstr>
  </property>
  <property fmtid="{D5CDD505-2E9C-101B-9397-08002B2CF9AE}" pid="131" name="FSC#FSCFOLIO@1.1001:docpropproject">
    <vt:lpwstr/>
  </property>
  <property fmtid="{D5CDD505-2E9C-101B-9397-08002B2CF9AE}" pid="132" name="AMT_NAME_DE">
    <vt:lpwstr>Bundesamt f</vt:lpwstr>
  </property>
  <property fmtid="{D5CDD505-2E9C-101B-9397-08002B2CF9AE}" pid="133" name="AMT_NAME_EN">
    <vt:lpwstr>Federal Food Safety and Veterinary Office</vt:lpwstr>
  </property>
  <property fmtid="{D5CDD505-2E9C-101B-9397-08002B2CF9AE}" pid="134" name="AMT_NAME_FR">
    <vt:lpwstr>Office f</vt:lpwstr>
  </property>
  <property fmtid="{D5CDD505-2E9C-101B-9397-08002B2CF9AE}" pid="135" name="AMT_NAME_IT">
    <vt:lpwstr>Ufficio federale della sicurezza alimentare e di veterinaria</vt:lpwstr>
  </property>
  <property fmtid="{D5CDD505-2E9C-101B-9397-08002B2CF9AE}" pid="136" name="AMT_NAME_LOGO1_DE">
    <vt:lpwstr>Bundesamt f</vt:lpwstr>
  </property>
  <property fmtid="{D5CDD505-2E9C-101B-9397-08002B2CF9AE}" pid="137" name="AMT_NAME_LOGO1_EN">
    <vt:lpwstr>Federal Food Safety and</vt:lpwstr>
  </property>
  <property fmtid="{D5CDD505-2E9C-101B-9397-08002B2CF9AE}" pid="138" name="AMT_NAME_LOGO1_FR">
    <vt:lpwstr>Office f</vt:lpwstr>
  </property>
  <property fmtid="{D5CDD505-2E9C-101B-9397-08002B2CF9AE}" pid="139" name="AMT_NAME_LOGO1_IT">
    <vt:lpwstr>Ufficio federale della sicurezza alimentare e</vt:lpwstr>
  </property>
  <property fmtid="{D5CDD505-2E9C-101B-9397-08002B2CF9AE}" pid="140" name="AMT_NAME_LOGO2_DE">
    <vt:lpwstr>Veterin</vt:lpwstr>
  </property>
  <property fmtid="{D5CDD505-2E9C-101B-9397-08002B2CF9AE}" pid="141" name="AMT_NAME_LOGO2_EN">
    <vt:lpwstr>Veterinary Office FSVO</vt:lpwstr>
  </property>
  <property fmtid="{D5CDD505-2E9C-101B-9397-08002B2CF9AE}" pid="142" name="AMT_NAME_LOGO2_FR">
    <vt:lpwstr>des affaires v</vt:lpwstr>
  </property>
  <property fmtid="{D5CDD505-2E9C-101B-9397-08002B2CF9AE}" pid="143" name="AMT_NAME_LOGO2_IT">
    <vt:lpwstr>di veterinaria USAV</vt:lpwstr>
  </property>
  <property fmtid="{D5CDD505-2E9C-101B-9397-08002B2CF9AE}" pid="144" name="CDB@BUND:ResponsibleUCaseBureauShort">
    <vt:lpwstr>BLV</vt:lpwstr>
  </property>
  <property fmtid="{D5CDD505-2E9C-101B-9397-08002B2CF9AE}" pid="145" name="CDB@BUND:ResponsibleLCaseBureauShort">
    <vt:lpwstr>blv</vt:lpwstr>
  </property>
  <property fmtid="{D5CDD505-2E9C-101B-9397-08002B2CF9AE}" pid="146" name="FSC#EDIBLV@15.1700:UserInChargeUserTitle">
    <vt:lpwstr/>
  </property>
  <property fmtid="{D5CDD505-2E9C-101B-9397-08002B2CF9AE}" pid="147" name="FSC#EDIBLV@15.1700:UserInChargeUserName">
    <vt:lpwstr>Schweri</vt:lpwstr>
  </property>
  <property fmtid="{D5CDD505-2E9C-101B-9397-08002B2CF9AE}" pid="148" name="FSC#EDIBLV@15.1700:UserInChargeUserFirstname">
    <vt:lpwstr/>
  </property>
  <property fmtid="{D5CDD505-2E9C-101B-9397-08002B2CF9AE}" pid="149" name="FSC#EDIBLV@15.1700:UserInChargeUserEnvSalutationDE">
    <vt:lpwstr/>
  </property>
  <property fmtid="{D5CDD505-2E9C-101B-9397-08002B2CF9AE}" pid="150" name="FSC#EDIBLV@15.1700:UserInChargeUserEnvSalutationEN">
    <vt:lpwstr/>
  </property>
  <property fmtid="{D5CDD505-2E9C-101B-9397-08002B2CF9AE}" pid="151" name="FSC#EDIBLV@15.1700:UserInChargeUserEnvSalutationFR">
    <vt:lpwstr/>
  </property>
  <property fmtid="{D5CDD505-2E9C-101B-9397-08002B2CF9AE}" pid="152" name="FSC#EDIBLV@15.1700:UserInChargeUserEnvSalutationIT">
    <vt:lpwstr/>
  </property>
  <property fmtid="{D5CDD505-2E9C-101B-9397-08002B2CF9AE}" pid="153" name="FSC#EDIBLV@15.1700:FilerespUserPersonTitle">
    <vt:lpwstr/>
  </property>
  <property fmtid="{D5CDD505-2E9C-101B-9397-08002B2CF9AE}" pid="154" name="FSC#EDIBLV@15.1700:ResponsibleEditorFirstname">
    <vt:lpwstr>Monika</vt:lpwstr>
  </property>
  <property fmtid="{D5CDD505-2E9C-101B-9397-08002B2CF9AE}" pid="155" name="FSC#EDIBLV@15.1700:ResponsibleEditorSurname">
    <vt:lpwstr>Schweri</vt:lpwstr>
  </property>
  <property fmtid="{D5CDD505-2E9C-101B-9397-08002B2CF9AE}" pid="156" name="FSC#EDIBLV@15.1700:GroupTitle">
    <vt:lpwstr>Innovation</vt:lpwstr>
  </property>
  <property fmtid="{D5CDD505-2E9C-101B-9397-08002B2CF9AE}" pid="157" name="FSC#BSVTEMPL@102.1950:FileRespAmtstitel">
    <vt:lpwstr/>
  </property>
  <property fmtid="{D5CDD505-2E9C-101B-9397-08002B2CF9AE}" pid="158" name="FSC#BSVTEMPL@102.1950:FileRespAmtstitel_F">
    <vt:lpwstr/>
  </property>
  <property fmtid="{D5CDD505-2E9C-101B-9397-08002B2CF9AE}" pid="159" name="FSC#BSVTEMPL@102.1950:FileRespAmtstitel_I">
    <vt:lpwstr/>
  </property>
  <property fmtid="{D5CDD505-2E9C-101B-9397-08002B2CF9AE}" pid="160" name="FSC#BSVTEMPL@102.1950:FileRespAmtstitel_E">
    <vt:lpwstr/>
  </property>
  <property fmtid="{D5CDD505-2E9C-101B-9397-08002B2CF9AE}" pid="161" name="FSC#BSVTEMPL@102.1950:AssignmentName">
    <vt:lpwstr/>
  </property>
  <property fmtid="{D5CDD505-2E9C-101B-9397-08002B2CF9AE}" pid="162" name="FSC#BSVTEMPL@102.1950:BSVShortsign">
    <vt:lpwstr/>
  </property>
  <property fmtid="{D5CDD505-2E9C-101B-9397-08002B2CF9AE}" pid="163" name="FSC#BSVTEMPL@102.1950:DocumentID">
    <vt:lpwstr>207</vt:lpwstr>
  </property>
  <property fmtid="{D5CDD505-2E9C-101B-9397-08002B2CF9AE}" pid="164" name="FSC#BSVTEMPL@102.1950:Dossierref">
    <vt:lpwstr>063/2013/16733</vt:lpwstr>
  </property>
  <property fmtid="{D5CDD505-2E9C-101B-9397-08002B2CF9AE}" pid="165" name="FSC#BSVTEMPL@102.1950:Oursign">
    <vt:lpwstr>063/2013/16733 20.08.2014</vt:lpwstr>
  </property>
  <property fmtid="{D5CDD505-2E9C-101B-9397-08002B2CF9AE}" pid="166" name="FSC#BSVTEMPL@102.1950:EmpfName">
    <vt:lpwstr/>
  </property>
  <property fmtid="{D5CDD505-2E9C-101B-9397-08002B2CF9AE}" pid="167" name="FSC#BSVTEMPL@102.1950:EmpfOrt">
    <vt:lpwstr/>
  </property>
  <property fmtid="{D5CDD505-2E9C-101B-9397-08002B2CF9AE}" pid="168" name="FSC#BSVTEMPL@102.1950:EmpfPLZ">
    <vt:lpwstr/>
  </property>
  <property fmtid="{D5CDD505-2E9C-101B-9397-08002B2CF9AE}" pid="169" name="FSC#BSVTEMPL@102.1950:EmpfStrasse">
    <vt:lpwstr/>
  </property>
  <property fmtid="{D5CDD505-2E9C-101B-9397-08002B2CF9AE}" pid="170" name="FSC#BSVTEMPL@102.1950:FileRespEmail">
    <vt:lpwstr>monika.schweri@blv.admin.ch</vt:lpwstr>
  </property>
  <property fmtid="{D5CDD505-2E9C-101B-9397-08002B2CF9AE}" pid="171" name="FSC#BSVTEMPL@102.1950:FileRespFax">
    <vt:lpwstr>+41 31 323 85 70</vt:lpwstr>
  </property>
  <property fmtid="{D5CDD505-2E9C-101B-9397-08002B2CF9AE}" pid="172" name="FSC#BSVTEMPL@102.1950:FileRespHome">
    <vt:lpwstr>Bern</vt:lpwstr>
  </property>
  <property fmtid="{D5CDD505-2E9C-101B-9397-08002B2CF9AE}" pid="173" name="FSC#BSVTEMPL@102.1950:FileRespStreet">
    <vt:lpwstr>Schwarzenburgstrasse 155</vt:lpwstr>
  </property>
  <property fmtid="{D5CDD505-2E9C-101B-9397-08002B2CF9AE}" pid="174" name="FSC#BSVTEMPL@102.1950:FileRespTel">
    <vt:lpwstr>+41 58 463 84 68</vt:lpwstr>
  </property>
  <property fmtid="{D5CDD505-2E9C-101B-9397-08002B2CF9AE}" pid="175" name="FSC#BSVTEMPL@102.1950:FileRespZipCode">
    <vt:lpwstr>3003</vt:lpwstr>
  </property>
  <property fmtid="{D5CDD505-2E9C-101B-9397-08002B2CF9AE}" pid="176" name="FSC#BSVTEMPL@102.1950:NameFileResponsible">
    <vt:lpwstr>Schweri</vt:lpwstr>
  </property>
  <property fmtid="{D5CDD505-2E9C-101B-9397-08002B2CF9AE}" pid="177" name="FSC#BSVTEMPL@102.1950:Shortsign">
    <vt:lpwstr/>
  </property>
  <property fmtid="{D5CDD505-2E9C-101B-9397-08002B2CF9AE}" pid="178" name="FSC#BSVTEMPL@102.1950:UserFunction">
    <vt:lpwstr/>
  </property>
  <property fmtid="{D5CDD505-2E9C-101B-9397-08002B2CF9AE}" pid="179" name="FSC#BSVTEMPL@102.1950:VornameNameFileResponsible">
    <vt:lpwstr>Monika</vt:lpwstr>
  </property>
  <property fmtid="{D5CDD505-2E9C-101B-9397-08002B2CF9AE}" pid="180" name="FSC#BSVTEMPL@102.1950:FileResponsible">
    <vt:lpwstr>Monika Schweri</vt:lpwstr>
  </property>
  <property fmtid="{D5CDD505-2E9C-101B-9397-08002B2CF9AE}" pid="181" name="FSC#BSVTEMPL@102.1950:FileRespOrg">
    <vt:lpwstr>Innovation, BLV</vt:lpwstr>
  </property>
  <property fmtid="{D5CDD505-2E9C-101B-9397-08002B2CF9AE}" pid="182" name="FSC#BSVTEMPL@102.1950:FileRespOrgHome">
    <vt:lpwstr>Bern-Liebefeld</vt:lpwstr>
  </property>
  <property fmtid="{D5CDD505-2E9C-101B-9397-08002B2CF9AE}" pid="183" name="FSC#BSVTEMPL@102.1950:FileRespOrgStreet">
    <vt:lpwstr>Schwarzenburgstrasse 155</vt:lpwstr>
  </property>
  <property fmtid="{D5CDD505-2E9C-101B-9397-08002B2CF9AE}" pid="184" name="FSC#BSVTEMPL@102.1950:FileRespOrgZipCode">
    <vt:lpwstr>3097</vt:lpwstr>
  </property>
  <property fmtid="{D5CDD505-2E9C-101B-9397-08002B2CF9AE}" pid="185" name="FSC#BSVTEMPL@102.1950:FileRespOU">
    <vt:lpwstr>Innovation</vt:lpwstr>
  </property>
  <property fmtid="{D5CDD505-2E9C-101B-9397-08002B2CF9AE}" pid="186" name="FSC#BSVTEMPL@102.1950:Registrierdatum">
    <vt:lpwstr>20.08.2014 00:00:00</vt:lpwstr>
  </property>
  <property fmtid="{D5CDD505-2E9C-101B-9397-08002B2CF9AE}" pid="187" name="FSC#BSVTEMPL@102.1950:RegPlanPos">
    <vt:lpwstr/>
  </property>
  <property fmtid="{D5CDD505-2E9C-101B-9397-08002B2CF9AE}" pid="188" name="FSC#BSVTEMPL@102.1950:ShortsignCreate">
    <vt:lpwstr/>
  </property>
  <property fmtid="{D5CDD505-2E9C-101B-9397-08002B2CF9AE}" pid="189" name="FSC#BSVTEMPL@102.1950:SubjectSubFile">
    <vt:lpwstr/>
  </property>
  <property fmtid="{D5CDD505-2E9C-101B-9397-08002B2CF9AE}" pid="190" name="FSC#BSVTEMPL@102.1950:SubjectDocument">
    <vt:lpwstr/>
  </property>
  <property fmtid="{D5CDD505-2E9C-101B-9397-08002B2CF9AE}" pid="191" name="FSC#BSVTEMPL@102.1950:TitleDossier">
    <vt:lpwstr>Bildungsverordnung Umsetzung </vt:lpwstr>
  </property>
  <property fmtid="{D5CDD505-2E9C-101B-9397-08002B2CF9AE}" pid="192" name="FSC#BSVTEMPL@102.1950:ZusendungAm">
    <vt:lpwstr/>
  </property>
  <property fmtid="{D5CDD505-2E9C-101B-9397-08002B2CF9AE}" pid="193" name="FSC#EDICFG@15.1700:DossierrefSubFile">
    <vt:lpwstr>2014-08-20/207</vt:lpwstr>
  </property>
  <property fmtid="{D5CDD505-2E9C-101B-9397-08002B2CF9AE}" pid="194" name="FSC#EDICFG@15.1700:UniqueSubFileNumber">
    <vt:lpwstr>20143420-0207</vt:lpwstr>
  </property>
  <property fmtid="{D5CDD505-2E9C-101B-9397-08002B2CF9AE}" pid="195" name="FSC#BSVTEMPL@102.1950:DocumentIDEnhanced">
    <vt:lpwstr>063/2013/16733 20.08.2014 Doknr: 207</vt:lpwstr>
  </property>
  <property fmtid="{D5CDD505-2E9C-101B-9397-08002B2CF9AE}" pid="196" name="FSC#EDICFG@15.1700:FileRespInitials">
    <vt:lpwstr/>
  </property>
  <property fmtid="{D5CDD505-2E9C-101B-9397-08002B2CF9AE}" pid="197" name="FSC#EDICFG@15.1700:FileRespOrgD">
    <vt:lpwstr>Innovation</vt:lpwstr>
  </property>
  <property fmtid="{D5CDD505-2E9C-101B-9397-08002B2CF9AE}" pid="198" name="FSC#EDICFG@15.1700:FileRespOrgF">
    <vt:lpwstr>Innovation</vt:lpwstr>
  </property>
  <property fmtid="{D5CDD505-2E9C-101B-9397-08002B2CF9AE}" pid="199" name="FSC#EDICFG@15.1700:FileRespOrgE">
    <vt:lpwstr>Innovation</vt:lpwstr>
  </property>
  <property fmtid="{D5CDD505-2E9C-101B-9397-08002B2CF9AE}" pid="200" name="FSC#EDICFG@15.1700:FileRespOrgI">
    <vt:lpwstr>Innovazione</vt:lpwstr>
  </property>
  <property fmtid="{D5CDD505-2E9C-101B-9397-08002B2CF9AE}" pid="201" name="FSC#EDICFG@15.1700:FileResponsibleSalutation">
    <vt:lpwstr/>
  </property>
  <property fmtid="{D5CDD505-2E9C-101B-9397-08002B2CF9AE}" pid="202" name="FSC#EDICFG@15.1700:SignerLeft">
    <vt:lpwstr>Monika Schweri</vt:lpwstr>
  </property>
  <property fmtid="{D5CDD505-2E9C-101B-9397-08002B2CF9AE}" pid="203" name="FSC#EDICFG@15.1700:SignerLeftFunction">
    <vt:lpwstr/>
  </property>
  <property fmtid="{D5CDD505-2E9C-101B-9397-08002B2CF9AE}" pid="204" name="FSC#EDICFG@15.1700:SignerRight">
    <vt:lpwstr/>
  </property>
  <property fmtid="{D5CDD505-2E9C-101B-9397-08002B2CF9AE}" pid="205" name="FSC#EDICFG@15.1700:SignerRightFunction">
    <vt:lpwstr/>
  </property>
  <property fmtid="{D5CDD505-2E9C-101B-9397-08002B2CF9AE}" pid="206" name="FSC#ATSTATECFG@1.1001:Office">
    <vt:lpwstr/>
  </property>
  <property fmtid="{D5CDD505-2E9C-101B-9397-08002B2CF9AE}" pid="207" name="FSC#ATSTATECFG@1.1001:Agent">
    <vt:lpwstr>Monika Schweri</vt:lpwstr>
  </property>
  <property fmtid="{D5CDD505-2E9C-101B-9397-08002B2CF9AE}" pid="208" name="FSC#ATSTATECFG@1.1001:AgentPhone">
    <vt:lpwstr>+41 58 463 84 68</vt:lpwstr>
  </property>
  <property fmtid="{D5CDD505-2E9C-101B-9397-08002B2CF9AE}" pid="209" name="FSC#ATSTATECFG@1.1001:DepartmentFax">
    <vt:lpwstr/>
  </property>
  <property fmtid="{D5CDD505-2E9C-101B-9397-08002B2CF9AE}" pid="210" name="FSC#ATSTATECFG@1.1001:DepartmentEmail">
    <vt:lpwstr/>
  </property>
  <property fmtid="{D5CDD505-2E9C-101B-9397-08002B2CF9AE}" pid="211" name="FSC#ATSTATECFG@1.1001:SubfileDate">
    <vt:lpwstr>20.08.2014</vt:lpwstr>
  </property>
  <property fmtid="{D5CDD505-2E9C-101B-9397-08002B2CF9AE}" pid="212" name="FSC#ATSTATECFG@1.1001:SubfileSubject">
    <vt:lpwstr/>
  </property>
  <property fmtid="{D5CDD505-2E9C-101B-9397-08002B2CF9AE}" pid="213" name="FSC#ATSTATECFG@1.1001:DepartmentZipCode">
    <vt:lpwstr>3097</vt:lpwstr>
  </property>
  <property fmtid="{D5CDD505-2E9C-101B-9397-08002B2CF9AE}" pid="214" name="FSC#ATSTATECFG@1.1001:DepartmentCountry">
    <vt:lpwstr/>
  </property>
  <property fmtid="{D5CDD505-2E9C-101B-9397-08002B2CF9AE}" pid="215" name="FSC#ATSTATECFG@1.1001:DepartmentCity">
    <vt:lpwstr>Bern-Liebefeld</vt:lpwstr>
  </property>
  <property fmtid="{D5CDD505-2E9C-101B-9397-08002B2CF9AE}" pid="216" name="FSC#ATSTATECFG@1.1001:DepartmentStreet">
    <vt:lpwstr>Schwarzenburgstrasse 155</vt:lpwstr>
  </property>
  <property fmtid="{D5CDD505-2E9C-101B-9397-08002B2CF9AE}" pid="217" name="FSC#ATSTATECFG@1.1001:DepartmentDVR">
    <vt:lpwstr/>
  </property>
  <property fmtid="{D5CDD505-2E9C-101B-9397-08002B2CF9AE}" pid="218" name="FSC#ATSTATECFG@1.1001:DepartmentUID">
    <vt:lpwstr/>
  </property>
  <property fmtid="{D5CDD505-2E9C-101B-9397-08002B2CF9AE}" pid="219" name="FSC#ATSTATECFG@1.1001:SubfileReference">
    <vt:lpwstr>2014-08-20/207</vt:lpwstr>
  </property>
  <property fmtid="{D5CDD505-2E9C-101B-9397-08002B2CF9AE}" pid="220" name="FSC#ATSTATECFG@1.1001:Clause">
    <vt:lpwstr/>
  </property>
  <property fmtid="{D5CDD505-2E9C-101B-9397-08002B2CF9AE}" pid="221" name="FSC#ATSTATECFG@1.1001:ApprovedSignature">
    <vt:lpwstr/>
  </property>
  <property fmtid="{D5CDD505-2E9C-101B-9397-08002B2CF9AE}" pid="222" name="FSC#ATSTATECFG@1.1001:BankAccount">
    <vt:lpwstr/>
  </property>
  <property fmtid="{D5CDD505-2E9C-101B-9397-08002B2CF9AE}" pid="223" name="FSC#ATSTATECFG@1.1001:BankAccountOwner">
    <vt:lpwstr/>
  </property>
  <property fmtid="{D5CDD505-2E9C-101B-9397-08002B2CF9AE}" pid="224" name="FSC#ATSTATECFG@1.1001:BankInstitute">
    <vt:lpwstr/>
  </property>
  <property fmtid="{D5CDD505-2E9C-101B-9397-08002B2CF9AE}" pid="225" name="FSC#ATSTATECFG@1.1001:BankAccountID">
    <vt:lpwstr/>
  </property>
  <property fmtid="{D5CDD505-2E9C-101B-9397-08002B2CF9AE}" pid="226" name="FSC#ATSTATECFG@1.1001:BankAccountIBAN">
    <vt:lpwstr/>
  </property>
  <property fmtid="{D5CDD505-2E9C-101B-9397-08002B2CF9AE}" pid="227" name="FSC#ATSTATECFG@1.1001:BankAccountBIC">
    <vt:lpwstr/>
  </property>
  <property fmtid="{D5CDD505-2E9C-101B-9397-08002B2CF9AE}" pid="228" name="FSC#ATSTATECFG@1.1001:BankName">
    <vt:lpwstr/>
  </property>
  <property fmtid="{D5CDD505-2E9C-101B-9397-08002B2CF9AE}" pid="229" name="FSC#CCAPRECONFIG@15.1001:AddrAnrede">
    <vt:lpwstr/>
  </property>
  <property fmtid="{D5CDD505-2E9C-101B-9397-08002B2CF9AE}" pid="230" name="FSC#CCAPRECONFIG@15.1001:AddrTitel">
    <vt:lpwstr/>
  </property>
  <property fmtid="{D5CDD505-2E9C-101B-9397-08002B2CF9AE}" pid="231" name="FSC#CCAPRECONFIG@15.1001:AddrNachgestellter_Titel">
    <vt:lpwstr/>
  </property>
  <property fmtid="{D5CDD505-2E9C-101B-9397-08002B2CF9AE}" pid="232" name="FSC#CCAPRECONFIG@15.1001:AddrVorname">
    <vt:lpwstr/>
  </property>
  <property fmtid="{D5CDD505-2E9C-101B-9397-08002B2CF9AE}" pid="233" name="FSC#CCAPRECONFIG@15.1001:AddrNachname">
    <vt:lpwstr/>
  </property>
  <property fmtid="{D5CDD505-2E9C-101B-9397-08002B2CF9AE}" pid="234" name="FSC#CCAPRECONFIG@15.1001:AddrzH">
    <vt:lpwstr/>
  </property>
  <property fmtid="{D5CDD505-2E9C-101B-9397-08002B2CF9AE}" pid="235" name="FSC#CCAPRECONFIG@15.1001:AddrGeschlecht">
    <vt:lpwstr/>
  </property>
  <property fmtid="{D5CDD505-2E9C-101B-9397-08002B2CF9AE}" pid="236" name="FSC#CCAPRECONFIG@15.1001:AddrStrasse">
    <vt:lpwstr/>
  </property>
  <property fmtid="{D5CDD505-2E9C-101B-9397-08002B2CF9AE}" pid="237" name="FSC#CCAPRECONFIG@15.1001:AddrHausnummer">
    <vt:lpwstr/>
  </property>
  <property fmtid="{D5CDD505-2E9C-101B-9397-08002B2CF9AE}" pid="238" name="FSC#CCAPRECONFIG@15.1001:AddrStiege">
    <vt:lpwstr/>
  </property>
  <property fmtid="{D5CDD505-2E9C-101B-9397-08002B2CF9AE}" pid="239" name="FSC#CCAPRECONFIG@15.1001:AddrTuer">
    <vt:lpwstr/>
  </property>
  <property fmtid="{D5CDD505-2E9C-101B-9397-08002B2CF9AE}" pid="240" name="FSC#CCAPRECONFIG@15.1001:AddrPostfach">
    <vt:lpwstr/>
  </property>
  <property fmtid="{D5CDD505-2E9C-101B-9397-08002B2CF9AE}" pid="241" name="FSC#CCAPRECONFIG@15.1001:AddrPostleitzahl">
    <vt:lpwstr/>
  </property>
  <property fmtid="{D5CDD505-2E9C-101B-9397-08002B2CF9AE}" pid="242" name="FSC#CCAPRECONFIG@15.1001:AddrOrt">
    <vt:lpwstr/>
  </property>
  <property fmtid="{D5CDD505-2E9C-101B-9397-08002B2CF9AE}" pid="243" name="FSC#CCAPRECONFIG@15.1001:AddrLand">
    <vt:lpwstr/>
  </property>
  <property fmtid="{D5CDD505-2E9C-101B-9397-08002B2CF9AE}" pid="244" name="FSC#CCAPRECONFIG@15.1001:AddrEmail">
    <vt:lpwstr/>
  </property>
  <property fmtid="{D5CDD505-2E9C-101B-9397-08002B2CF9AE}" pid="245" name="FSC#CCAPRECONFIG@15.1001:AddrAdresse">
    <vt:lpwstr/>
  </property>
  <property fmtid="{D5CDD505-2E9C-101B-9397-08002B2CF9AE}" pid="246" name="FSC#CCAPRECONFIG@15.1001:AddrFax">
    <vt:lpwstr/>
  </property>
  <property fmtid="{D5CDD505-2E9C-101B-9397-08002B2CF9AE}" pid="247" name="FSC#CCAPRECONFIG@15.1001:AddrOrganisationsname">
    <vt:lpwstr/>
  </property>
  <property fmtid="{D5CDD505-2E9C-101B-9397-08002B2CF9AE}" pid="248" name="FSC#CCAPRECONFIG@15.1001:AddrOrganisationskurzname">
    <vt:lpwstr/>
  </property>
  <property fmtid="{D5CDD505-2E9C-101B-9397-08002B2CF9AE}" pid="249" name="FSC#CCAPRECONFIG@15.1001:AddrAbschriftsbemerkung">
    <vt:lpwstr/>
  </property>
  <property fmtid="{D5CDD505-2E9C-101B-9397-08002B2CF9AE}" pid="250" name="FSC#CCAPRECONFIG@15.1001:AddrName_Zeile_2">
    <vt:lpwstr/>
  </property>
  <property fmtid="{D5CDD505-2E9C-101B-9397-08002B2CF9AE}" pid="251" name="FSC#CCAPRECONFIG@15.1001:AddrName_Zeile_3">
    <vt:lpwstr/>
  </property>
  <property fmtid="{D5CDD505-2E9C-101B-9397-08002B2CF9AE}" pid="252" name="FSC#CCAPRECONFIG@15.1001:AddrPostalischeAdresse">
    <vt:lpwstr/>
  </property>
</Properties>
</file>