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545"/>
        <w:gridCol w:w="233"/>
      </w:tblGrid>
      <w:tr w:rsidR="00517A1A" w:rsidRPr="00270C51" w14:paraId="3C4BCF28" w14:textId="77777777" w:rsidTr="00655334">
        <w:trPr>
          <w:trHeight w:val="1387"/>
        </w:trPr>
        <w:tc>
          <w:tcPr>
            <w:tcW w:w="1805" w:type="dxa"/>
            <w:vAlign w:val="center"/>
          </w:tcPr>
          <w:p w14:paraId="2D4C341F" w14:textId="77777777" w:rsidR="00517A1A" w:rsidRPr="002F666F" w:rsidRDefault="00517A1A" w:rsidP="004178D9">
            <w:pPr>
              <w:pStyle w:val="Kopfzeile"/>
              <w:keepNext/>
              <w:keepLines/>
              <w:rPr>
                <w:rFonts w:ascii="Courier" w:hAnsi="Courier"/>
                <w:lang w:val="en-GB"/>
              </w:rPr>
            </w:pPr>
            <w:r w:rsidRPr="002F666F">
              <w:rPr>
                <w:rFonts w:ascii="Courier" w:hAnsi="Courier"/>
                <w:noProof/>
                <w:lang w:val="fr-CH" w:eastAsia="fr-CH"/>
              </w:rPr>
              <w:drawing>
                <wp:inline distT="0" distB="0" distL="0" distR="0" wp14:anchorId="43570BBF" wp14:editId="7D6A6C89">
                  <wp:extent cx="628015" cy="695960"/>
                  <wp:effectExtent l="19050" t="0" r="635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85E3B" w14:textId="77777777" w:rsidR="00517A1A" w:rsidRPr="002F666F" w:rsidRDefault="00517A1A" w:rsidP="004178D9">
            <w:pPr>
              <w:keepNext/>
              <w:keepLines/>
              <w:rPr>
                <w:rFonts w:ascii="Helvetica" w:hAnsi="Helvetica"/>
                <w:color w:val="FF0000"/>
                <w:lang w:val="en-GB"/>
              </w:rPr>
            </w:pPr>
          </w:p>
        </w:tc>
        <w:tc>
          <w:tcPr>
            <w:tcW w:w="7778" w:type="dxa"/>
            <w:gridSpan w:val="2"/>
            <w:vAlign w:val="center"/>
          </w:tcPr>
          <w:p w14:paraId="27C3D686" w14:textId="77777777" w:rsidR="00517A1A" w:rsidRPr="002F666F" w:rsidRDefault="00517A1A" w:rsidP="004178D9">
            <w:pPr>
              <w:keepNext/>
              <w:keepLines/>
              <w:spacing w:line="290" w:lineRule="exact"/>
              <w:rPr>
                <w:rFonts w:ascii="Times New Roman" w:hAnsi="Times New Roman"/>
                <w:b/>
                <w:sz w:val="29"/>
                <w:lang w:val="en-GB"/>
              </w:rPr>
            </w:pPr>
            <w:r w:rsidRPr="002F666F">
              <w:rPr>
                <w:rFonts w:ascii="Times New Roman" w:hAnsi="Times New Roman"/>
                <w:b/>
                <w:sz w:val="29"/>
                <w:lang w:val="en-GB"/>
              </w:rPr>
              <w:t xml:space="preserve">Schweiz / Suisse / </w:t>
            </w:r>
            <w:proofErr w:type="spellStart"/>
            <w:r w:rsidRPr="002F666F">
              <w:rPr>
                <w:rFonts w:ascii="Times New Roman" w:hAnsi="Times New Roman"/>
                <w:b/>
                <w:sz w:val="29"/>
                <w:lang w:val="en-GB"/>
              </w:rPr>
              <w:t>Svizzera</w:t>
            </w:r>
            <w:proofErr w:type="spellEnd"/>
            <w:r w:rsidRPr="002F666F">
              <w:rPr>
                <w:rFonts w:ascii="Times New Roman" w:hAnsi="Times New Roman"/>
                <w:b/>
                <w:sz w:val="29"/>
                <w:lang w:val="en-GB"/>
              </w:rPr>
              <w:t xml:space="preserve"> / Switzerland </w:t>
            </w:r>
          </w:p>
          <w:p w14:paraId="1F09AB66" w14:textId="77777777" w:rsidR="00517A1A" w:rsidRPr="002F666F" w:rsidRDefault="00517A1A" w:rsidP="004178D9">
            <w:pPr>
              <w:pStyle w:val="Kopfzeile"/>
              <w:keepNext/>
              <w:keepLines/>
              <w:rPr>
                <w:rFonts w:ascii="Times New Roman" w:hAnsi="Times New Roman"/>
                <w:b/>
                <w:lang w:val="en-GB"/>
              </w:rPr>
            </w:pPr>
          </w:p>
          <w:p w14:paraId="32E5FDF1" w14:textId="5B84D02F" w:rsidR="00517A1A" w:rsidRPr="00CD1A78" w:rsidRDefault="00CD1A78" w:rsidP="004178D9">
            <w:pPr>
              <w:pStyle w:val="Kopfzeile"/>
              <w:keepNext/>
              <w:keepLines/>
              <w:rPr>
                <w:rFonts w:ascii="Times New Roman" w:hAnsi="Times New Roman"/>
                <w:b/>
                <w:vertAlign w:val="superscript"/>
              </w:rPr>
            </w:pPr>
            <w:r w:rsidRPr="00CD1A78">
              <w:rPr>
                <w:rFonts w:ascii="Times New Roman" w:hAnsi="Times New Roman"/>
                <w:b/>
              </w:rPr>
              <w:t xml:space="preserve">Registration of Foreign </w:t>
            </w:r>
            <w:r w:rsidR="00EA511A">
              <w:rPr>
                <w:rFonts w:ascii="Times New Roman" w:hAnsi="Times New Roman"/>
                <w:b/>
              </w:rPr>
              <w:t>F</w:t>
            </w:r>
            <w:r w:rsidRPr="00CD1A78">
              <w:rPr>
                <w:rFonts w:ascii="Times New Roman" w:hAnsi="Times New Roman"/>
                <w:b/>
              </w:rPr>
              <w:t xml:space="preserve">ood Manufacturing Facilities in India </w:t>
            </w:r>
          </w:p>
        </w:tc>
      </w:tr>
      <w:tr w:rsidR="009E54B6" w:rsidRPr="00CD1A78" w14:paraId="5C1245DD" w14:textId="77777777" w:rsidTr="0065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3" w:type="dxa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634EAB66" w14:textId="17578E98" w:rsidR="009E54B6" w:rsidRPr="00CD1A78" w:rsidRDefault="00492817" w:rsidP="00F56EFD">
            <w:pPr>
              <w:rPr>
                <w:rFonts w:ascii="Times New Roman" w:hAnsi="Times New Roman" w:cs="Times New Roman"/>
                <w:b/>
                <w:bCs/>
              </w:rPr>
            </w:pPr>
            <w:r w:rsidRPr="00CD1A78">
              <w:rPr>
                <w:rFonts w:ascii="Times New Roman" w:hAnsi="Times New Roman" w:cs="Times New Roman"/>
                <w:b/>
                <w:bCs/>
              </w:rPr>
              <w:t>Canton</w:t>
            </w:r>
            <w:r w:rsidR="009E54B6" w:rsidRPr="00CD1A7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55334">
              <w:rPr>
                <w:rFonts w:ascii="Times New Roman" w:hAnsi="Times New Roman" w:cs="Times New Roman"/>
                <w:b/>
                <w:bCs/>
                <w:highlight w:val="yellow"/>
              </w:rPr>
              <w:t>xxx</w:t>
            </w:r>
          </w:p>
        </w:tc>
      </w:tr>
      <w:tr w:rsidR="009E54B6" w:rsidRPr="00CD1A78" w14:paraId="2A2BD437" w14:textId="77777777" w:rsidTr="0065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3" w:type="dxa"/>
        </w:trPr>
        <w:tc>
          <w:tcPr>
            <w:tcW w:w="9350" w:type="dxa"/>
            <w:gridSpan w:val="2"/>
          </w:tcPr>
          <w:p w14:paraId="440F1902" w14:textId="15061AAA" w:rsidR="009E54B6" w:rsidRDefault="009E54B6" w:rsidP="00F56EFD">
            <w:pPr>
              <w:rPr>
                <w:rFonts w:ascii="Times New Roman" w:hAnsi="Times New Roman" w:cs="Times New Roman"/>
              </w:rPr>
            </w:pPr>
            <w:r w:rsidRPr="00CD1A78">
              <w:rPr>
                <w:rFonts w:ascii="Times New Roman" w:hAnsi="Times New Roman" w:cs="Times New Roman"/>
              </w:rPr>
              <w:t xml:space="preserve">Competent Authority </w:t>
            </w:r>
          </w:p>
          <w:p w14:paraId="0367C7E5" w14:textId="77777777" w:rsidR="00655334" w:rsidRPr="00CD1A78" w:rsidRDefault="00655334" w:rsidP="00F56EFD">
            <w:pPr>
              <w:rPr>
                <w:rFonts w:ascii="Times New Roman" w:hAnsi="Times New Roman" w:cs="Times New Roman"/>
              </w:rPr>
            </w:pPr>
          </w:p>
          <w:p w14:paraId="123F46E2" w14:textId="4BCF7218" w:rsidR="009E54B6" w:rsidRDefault="009E54B6" w:rsidP="00F56EFD">
            <w:pPr>
              <w:rPr>
                <w:rFonts w:ascii="Times New Roman" w:hAnsi="Times New Roman" w:cs="Times New Roman"/>
                <w:b/>
                <w:bCs/>
              </w:rPr>
            </w:pPr>
            <w:r w:rsidRPr="00CD1A78">
              <w:rPr>
                <w:rFonts w:ascii="Times New Roman" w:hAnsi="Times New Roman" w:cs="Times New Roman"/>
              </w:rPr>
              <w:t xml:space="preserve">Name: </w:t>
            </w:r>
            <w:r w:rsidR="00492817" w:rsidRPr="00655334">
              <w:rPr>
                <w:rFonts w:ascii="Times New Roman" w:hAnsi="Times New Roman" w:cs="Times New Roman"/>
                <w:b/>
                <w:bCs/>
                <w:highlight w:val="yellow"/>
              </w:rPr>
              <w:t>xxx</w:t>
            </w:r>
          </w:p>
          <w:p w14:paraId="34DE6D24" w14:textId="77777777" w:rsidR="00655334" w:rsidRPr="00CD1A78" w:rsidRDefault="00655334" w:rsidP="00F56E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AC2E07" w14:textId="491C9739" w:rsidR="009E54B6" w:rsidRPr="00CD1A78" w:rsidRDefault="009E54B6" w:rsidP="00F56EFD">
            <w:pPr>
              <w:rPr>
                <w:rFonts w:ascii="Times New Roman" w:hAnsi="Times New Roman" w:cs="Times New Roman"/>
                <w:b/>
                <w:bCs/>
              </w:rPr>
            </w:pPr>
            <w:r w:rsidRPr="00CD1A78">
              <w:rPr>
                <w:rFonts w:ascii="Times New Roman" w:hAnsi="Times New Roman" w:cs="Times New Roman"/>
              </w:rPr>
              <w:t xml:space="preserve">Address and contact details: </w:t>
            </w:r>
            <w:r w:rsidR="00492817" w:rsidRPr="00655334">
              <w:rPr>
                <w:rFonts w:ascii="Times New Roman" w:hAnsi="Times New Roman" w:cs="Times New Roman"/>
                <w:b/>
                <w:bCs/>
                <w:highlight w:val="yellow"/>
              </w:rPr>
              <w:t>xxx</w:t>
            </w:r>
          </w:p>
          <w:p w14:paraId="208F07D2" w14:textId="7E90D79A" w:rsidR="005D7758" w:rsidRPr="00CD1A78" w:rsidRDefault="005D7758" w:rsidP="00F56E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8559C6" w14:textId="77777777" w:rsidR="009E54B6" w:rsidRPr="00CD1A78" w:rsidRDefault="009E54B6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48"/>
        <w:gridCol w:w="2867"/>
        <w:gridCol w:w="1701"/>
        <w:gridCol w:w="1417"/>
        <w:gridCol w:w="1417"/>
      </w:tblGrid>
      <w:tr w:rsidR="005F1356" w:rsidRPr="00CD1A78" w14:paraId="504B1E68" w14:textId="0816CC6C" w:rsidTr="00C97047">
        <w:tc>
          <w:tcPr>
            <w:tcW w:w="7933" w:type="dxa"/>
            <w:gridSpan w:val="4"/>
            <w:shd w:val="clear" w:color="auto" w:fill="D9D9D9" w:themeFill="background1" w:themeFillShade="D9"/>
          </w:tcPr>
          <w:p w14:paraId="7ADECC28" w14:textId="61AFDD54" w:rsidR="005F1356" w:rsidRPr="00CD1A78" w:rsidRDefault="005F1356" w:rsidP="00F56EFD">
            <w:pPr>
              <w:rPr>
                <w:rFonts w:ascii="Times New Roman" w:hAnsi="Times New Roman" w:cs="Times New Roman"/>
                <w:b/>
                <w:bCs/>
              </w:rPr>
            </w:pPr>
            <w:r w:rsidRPr="00CD1A78">
              <w:rPr>
                <w:rFonts w:ascii="Times New Roman" w:hAnsi="Times New Roman" w:cs="Times New Roman"/>
                <w:b/>
                <w:bCs/>
              </w:rPr>
              <w:t xml:space="preserve">Details of the Swiss food Manufacturer to be listed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ACF844" w14:textId="77777777" w:rsidR="005F1356" w:rsidRPr="00CD1A78" w:rsidRDefault="005F1356" w:rsidP="00F56E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356" w:rsidRPr="00CD1A78" w14:paraId="4BFE768A" w14:textId="7DEB73B7" w:rsidTr="00C97047">
        <w:tc>
          <w:tcPr>
            <w:tcW w:w="1948" w:type="dxa"/>
          </w:tcPr>
          <w:p w14:paraId="7FFB305F" w14:textId="68C30DB3" w:rsidR="005F1356" w:rsidRPr="00655334" w:rsidRDefault="005F1356" w:rsidP="00E33FCC">
            <w:pPr>
              <w:rPr>
                <w:rFonts w:ascii="Times New Roman" w:hAnsi="Times New Roman" w:cs="Times New Roman"/>
                <w:b/>
                <w:bCs/>
              </w:rPr>
            </w:pPr>
            <w:r w:rsidRPr="00655334">
              <w:rPr>
                <w:rFonts w:ascii="Times New Roman" w:hAnsi="Times New Roman" w:cs="Times New Roman"/>
                <w:b/>
                <w:bCs/>
              </w:rPr>
              <w:t>Name of the food Manufacturer</w:t>
            </w:r>
          </w:p>
        </w:tc>
        <w:tc>
          <w:tcPr>
            <w:tcW w:w="2867" w:type="dxa"/>
          </w:tcPr>
          <w:p w14:paraId="34DCADCF" w14:textId="1C1E5682" w:rsidR="005F1356" w:rsidRPr="00655334" w:rsidRDefault="005F1356" w:rsidP="00E33FCC">
            <w:pPr>
              <w:rPr>
                <w:rFonts w:ascii="Times New Roman" w:hAnsi="Times New Roman" w:cs="Times New Roman"/>
                <w:b/>
                <w:bCs/>
              </w:rPr>
            </w:pPr>
            <w:r w:rsidRPr="00655334">
              <w:rPr>
                <w:rFonts w:ascii="Times New Roman" w:hAnsi="Times New Roman" w:cs="Times New Roman"/>
                <w:b/>
                <w:bCs/>
              </w:rPr>
              <w:t>Address and contact details</w:t>
            </w:r>
          </w:p>
        </w:tc>
        <w:tc>
          <w:tcPr>
            <w:tcW w:w="1701" w:type="dxa"/>
          </w:tcPr>
          <w:p w14:paraId="11049F8A" w14:textId="6095B1D7" w:rsidR="005F1356" w:rsidRPr="00655334" w:rsidRDefault="005F1356" w:rsidP="00E33FCC">
            <w:pPr>
              <w:rPr>
                <w:rFonts w:ascii="Times New Roman" w:hAnsi="Times New Roman" w:cs="Times New Roman"/>
                <w:b/>
                <w:bCs/>
              </w:rPr>
            </w:pPr>
            <w:r w:rsidRPr="00655334">
              <w:rPr>
                <w:rFonts w:ascii="Times New Roman" w:hAnsi="Times New Roman" w:cs="Times New Roman"/>
                <w:b/>
                <w:bCs/>
              </w:rPr>
              <w:t>Approval/License no. issued by the Competent Authority</w:t>
            </w:r>
          </w:p>
        </w:tc>
        <w:tc>
          <w:tcPr>
            <w:tcW w:w="1417" w:type="dxa"/>
          </w:tcPr>
          <w:p w14:paraId="0EBB8C35" w14:textId="3A39244D" w:rsidR="005F1356" w:rsidRPr="00655334" w:rsidRDefault="005F1356" w:rsidP="00E33FCC">
            <w:pPr>
              <w:rPr>
                <w:rFonts w:ascii="Times New Roman" w:hAnsi="Times New Roman" w:cs="Times New Roman"/>
                <w:b/>
                <w:bCs/>
              </w:rPr>
            </w:pPr>
            <w:r w:rsidRPr="00655334">
              <w:rPr>
                <w:rFonts w:ascii="Times New Roman" w:hAnsi="Times New Roman" w:cs="Times New Roman"/>
                <w:b/>
                <w:bCs/>
              </w:rPr>
              <w:t>Name of product/s to be exported to India</w:t>
            </w:r>
          </w:p>
        </w:tc>
        <w:tc>
          <w:tcPr>
            <w:tcW w:w="1417" w:type="dxa"/>
          </w:tcPr>
          <w:p w14:paraId="4CC3218D" w14:textId="0B822DA9" w:rsidR="005F1356" w:rsidRPr="00655334" w:rsidRDefault="008F42CF" w:rsidP="00E33FCC">
            <w:pPr>
              <w:rPr>
                <w:rFonts w:ascii="Times New Roman" w:hAnsi="Times New Roman" w:cs="Times New Roman"/>
                <w:b/>
                <w:bCs/>
              </w:rPr>
            </w:pPr>
            <w:r w:rsidRPr="00655334">
              <w:rPr>
                <w:rFonts w:ascii="Times New Roman" w:hAnsi="Times New Roman" w:cs="Times New Roman"/>
                <w:b/>
                <w:bCs/>
              </w:rPr>
              <w:t>HS Code of product/s to be exported to India</w:t>
            </w:r>
          </w:p>
        </w:tc>
      </w:tr>
      <w:tr w:rsidR="005F1356" w:rsidRPr="00CD1A78" w14:paraId="3153F0C9" w14:textId="73BD8ED6" w:rsidTr="00C97047">
        <w:tc>
          <w:tcPr>
            <w:tcW w:w="1948" w:type="dxa"/>
          </w:tcPr>
          <w:p w14:paraId="5F24ADA1" w14:textId="194D5DD1" w:rsidR="005F1356" w:rsidRPr="00CD1A78" w:rsidRDefault="005F1356" w:rsidP="00E33FCC">
            <w:pPr>
              <w:rPr>
                <w:rFonts w:ascii="Times New Roman" w:hAnsi="Times New Roman" w:cs="Times New Roman"/>
                <w:color w:val="0070C0"/>
                <w:lang w:val="de-CH"/>
              </w:rPr>
            </w:pPr>
          </w:p>
        </w:tc>
        <w:tc>
          <w:tcPr>
            <w:tcW w:w="2867" w:type="dxa"/>
          </w:tcPr>
          <w:p w14:paraId="1D25EC35" w14:textId="1DF9F589" w:rsidR="005F1356" w:rsidRPr="00CD1A78" w:rsidRDefault="005F1356" w:rsidP="00E33FCC">
            <w:pPr>
              <w:rPr>
                <w:rFonts w:ascii="Times New Roman" w:hAnsi="Times New Roman" w:cs="Times New Roman"/>
                <w:color w:val="0070C0"/>
                <w:lang w:val="de-CH"/>
              </w:rPr>
            </w:pPr>
          </w:p>
        </w:tc>
        <w:tc>
          <w:tcPr>
            <w:tcW w:w="1701" w:type="dxa"/>
          </w:tcPr>
          <w:p w14:paraId="52E36440" w14:textId="0E5996C6" w:rsidR="005F1356" w:rsidRPr="00CD1A78" w:rsidRDefault="005F1356" w:rsidP="00E33FCC">
            <w:pPr>
              <w:rPr>
                <w:rFonts w:ascii="Times New Roman" w:hAnsi="Times New Roman" w:cs="Times New Roman"/>
                <w:color w:val="0070C0"/>
                <w:lang w:val="de-CH"/>
              </w:rPr>
            </w:pPr>
          </w:p>
        </w:tc>
        <w:tc>
          <w:tcPr>
            <w:tcW w:w="1417" w:type="dxa"/>
          </w:tcPr>
          <w:p w14:paraId="5A37FF8F" w14:textId="0254E81F" w:rsidR="005F1356" w:rsidRPr="00CD1A78" w:rsidRDefault="005F1356" w:rsidP="00E33FC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</w:tcPr>
          <w:p w14:paraId="4A1DA28D" w14:textId="51C15E8B" w:rsidR="005F1356" w:rsidRPr="00CD1A78" w:rsidRDefault="005F1356" w:rsidP="00E33FC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5F1356" w:rsidRPr="00CD1A78" w14:paraId="625B9E17" w14:textId="393C6EC5" w:rsidTr="00C97047">
        <w:tc>
          <w:tcPr>
            <w:tcW w:w="1948" w:type="dxa"/>
          </w:tcPr>
          <w:p w14:paraId="00AEE861" w14:textId="77777777" w:rsidR="005F1356" w:rsidRPr="00CD1A78" w:rsidRDefault="005F1356" w:rsidP="00E3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1157BB9" w14:textId="77777777" w:rsidR="005F1356" w:rsidRPr="00CD1A78" w:rsidRDefault="005F1356" w:rsidP="00E3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3841AC" w14:textId="77777777" w:rsidR="005F1356" w:rsidRPr="00CD1A78" w:rsidRDefault="005F1356" w:rsidP="00E3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0EFF0F" w14:textId="77777777" w:rsidR="005F1356" w:rsidRPr="00CD1A78" w:rsidRDefault="005F1356" w:rsidP="00E3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7246B8" w14:textId="77777777" w:rsidR="005F1356" w:rsidRPr="00CD1A78" w:rsidRDefault="005F1356" w:rsidP="00E33FCC">
            <w:pPr>
              <w:rPr>
                <w:rFonts w:ascii="Times New Roman" w:hAnsi="Times New Roman" w:cs="Times New Roman"/>
              </w:rPr>
            </w:pPr>
          </w:p>
        </w:tc>
      </w:tr>
      <w:tr w:rsidR="005F1356" w:rsidRPr="00CD1A78" w14:paraId="2C709E15" w14:textId="3F6CBEE4" w:rsidTr="00C97047">
        <w:tc>
          <w:tcPr>
            <w:tcW w:w="1948" w:type="dxa"/>
          </w:tcPr>
          <w:p w14:paraId="42F9EC30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8E6B334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757A21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DB0C38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E3FC48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</w:tr>
      <w:tr w:rsidR="005F1356" w:rsidRPr="00CD1A78" w14:paraId="10D3378C" w14:textId="45ABE202" w:rsidTr="00C97047">
        <w:tc>
          <w:tcPr>
            <w:tcW w:w="1948" w:type="dxa"/>
          </w:tcPr>
          <w:p w14:paraId="776D4805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670D117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24124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59B720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0A4A74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</w:tr>
      <w:tr w:rsidR="005F1356" w:rsidRPr="00CD1A78" w14:paraId="5F92E65B" w14:textId="35B3E0F1" w:rsidTr="00C97047">
        <w:tc>
          <w:tcPr>
            <w:tcW w:w="1948" w:type="dxa"/>
          </w:tcPr>
          <w:p w14:paraId="12069F13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3114BA2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8F5460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A4CE80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C93C91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</w:tr>
      <w:tr w:rsidR="005F1356" w:rsidRPr="00CD1A78" w14:paraId="2C7E8669" w14:textId="5115E7F6" w:rsidTr="00C97047">
        <w:tc>
          <w:tcPr>
            <w:tcW w:w="1948" w:type="dxa"/>
          </w:tcPr>
          <w:p w14:paraId="219C1371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BA29C7B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5A10FF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4AD949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70B53D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</w:tr>
      <w:tr w:rsidR="005F1356" w:rsidRPr="00CD1A78" w14:paraId="2866E7E4" w14:textId="6A200F88" w:rsidTr="00C97047">
        <w:tc>
          <w:tcPr>
            <w:tcW w:w="1948" w:type="dxa"/>
          </w:tcPr>
          <w:p w14:paraId="1337B1EC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AB15451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FCA05C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A0C9B4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00CEE9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</w:tr>
      <w:tr w:rsidR="005F1356" w:rsidRPr="00CD1A78" w14:paraId="59F6F6F1" w14:textId="253D32FB" w:rsidTr="00C97047">
        <w:tc>
          <w:tcPr>
            <w:tcW w:w="1948" w:type="dxa"/>
          </w:tcPr>
          <w:p w14:paraId="0EDAE614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EB95558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0C0722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7A6810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D989CC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</w:tr>
      <w:tr w:rsidR="005F1356" w:rsidRPr="00CD1A78" w14:paraId="76A73A41" w14:textId="74C2F1DB" w:rsidTr="00C97047">
        <w:tc>
          <w:tcPr>
            <w:tcW w:w="1948" w:type="dxa"/>
          </w:tcPr>
          <w:p w14:paraId="726C602D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2B29C61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25FCCB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5FE37F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C56234" w14:textId="77777777" w:rsidR="005F1356" w:rsidRPr="00CD1A78" w:rsidRDefault="005F1356" w:rsidP="00F56EFD">
            <w:pPr>
              <w:rPr>
                <w:rFonts w:ascii="Times New Roman" w:hAnsi="Times New Roman" w:cs="Times New Roman"/>
              </w:rPr>
            </w:pPr>
          </w:p>
        </w:tc>
      </w:tr>
    </w:tbl>
    <w:p w14:paraId="79BEBEBD" w14:textId="77777777" w:rsidR="004F4BA6" w:rsidRDefault="004F4BA6">
      <w:pPr>
        <w:rPr>
          <w:rFonts w:ascii="Times New Roman" w:hAnsi="Times New Roman" w:cs="Times New Roman"/>
        </w:rPr>
      </w:pPr>
    </w:p>
    <w:p w14:paraId="27E0B844" w14:textId="77777777" w:rsidR="00710A19" w:rsidRPr="00CD1A78" w:rsidRDefault="00710A19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3220" w14:paraId="24D623A8" w14:textId="77777777" w:rsidTr="00710A19">
        <w:tc>
          <w:tcPr>
            <w:tcW w:w="4675" w:type="dxa"/>
          </w:tcPr>
          <w:p w14:paraId="485C752D" w14:textId="28A2195D" w:rsidR="005D3220" w:rsidRPr="00CD1A78" w:rsidRDefault="005D3220" w:rsidP="005D3220">
            <w:pPr>
              <w:rPr>
                <w:rFonts w:ascii="Times New Roman" w:hAnsi="Times New Roman" w:cs="Times New Roman"/>
              </w:rPr>
            </w:pPr>
            <w:r w:rsidRPr="00CD1A78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  <w:r w:rsidR="00710A19">
              <w:rPr>
                <w:rFonts w:ascii="Times New Roman" w:hAnsi="Times New Roman" w:cs="Times New Roman"/>
              </w:rPr>
              <w:t>________</w:t>
            </w:r>
          </w:p>
          <w:p w14:paraId="283BBA69" w14:textId="77777777" w:rsidR="005D3220" w:rsidRDefault="005D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66B1375" w14:textId="77777777" w:rsidR="005D3220" w:rsidRDefault="005D3220">
            <w:pPr>
              <w:rPr>
                <w:rFonts w:ascii="Times New Roman" w:hAnsi="Times New Roman" w:cs="Times New Roman"/>
              </w:rPr>
            </w:pPr>
          </w:p>
        </w:tc>
      </w:tr>
      <w:tr w:rsidR="005D3220" w14:paraId="103FD455" w14:textId="77777777" w:rsidTr="00710A19">
        <w:tc>
          <w:tcPr>
            <w:tcW w:w="4675" w:type="dxa"/>
          </w:tcPr>
          <w:p w14:paraId="025D64E0" w14:textId="391D0052" w:rsidR="005D3220" w:rsidRDefault="005D3220">
            <w:pPr>
              <w:rPr>
                <w:rFonts w:ascii="Times New Roman" w:hAnsi="Times New Roman" w:cs="Times New Roman"/>
              </w:rPr>
            </w:pPr>
            <w:r w:rsidRPr="00CD1A78">
              <w:rPr>
                <w:rFonts w:ascii="Times New Roman" w:hAnsi="Times New Roman" w:cs="Times New Roman"/>
              </w:rPr>
              <w:t>Place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  <w:r w:rsidR="00710A19">
              <w:rPr>
                <w:rFonts w:ascii="Times New Roman" w:hAnsi="Times New Roman" w:cs="Times New Roman"/>
              </w:rPr>
              <w:t>________</w:t>
            </w:r>
          </w:p>
          <w:p w14:paraId="4622A7B1" w14:textId="603C3F83" w:rsidR="005D3220" w:rsidRDefault="005D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5393CBA" w14:textId="77777777" w:rsidR="005D3220" w:rsidRDefault="005D3220">
            <w:pPr>
              <w:rPr>
                <w:rFonts w:ascii="Times New Roman" w:hAnsi="Times New Roman" w:cs="Times New Roman"/>
              </w:rPr>
            </w:pPr>
            <w:r w:rsidRPr="00CD1A78">
              <w:rPr>
                <w:rFonts w:ascii="Times New Roman" w:hAnsi="Times New Roman" w:cs="Times New Roman"/>
              </w:rPr>
              <w:t>Signatures and Seal of authorized signatory</w:t>
            </w:r>
            <w:r w:rsidR="00710A19">
              <w:rPr>
                <w:rFonts w:ascii="Times New Roman" w:hAnsi="Times New Roman" w:cs="Times New Roman"/>
              </w:rPr>
              <w:t xml:space="preserve"> </w:t>
            </w:r>
          </w:p>
          <w:p w14:paraId="70CBD4EE" w14:textId="77777777" w:rsidR="00710A19" w:rsidRDefault="00710A19">
            <w:pPr>
              <w:rPr>
                <w:rFonts w:ascii="Times New Roman" w:hAnsi="Times New Roman" w:cs="Times New Roman"/>
              </w:rPr>
            </w:pPr>
          </w:p>
          <w:p w14:paraId="68EBCC20" w14:textId="77777777" w:rsidR="00710A19" w:rsidRDefault="00710A19">
            <w:pPr>
              <w:rPr>
                <w:rFonts w:ascii="Times New Roman" w:hAnsi="Times New Roman" w:cs="Times New Roman"/>
              </w:rPr>
            </w:pPr>
          </w:p>
          <w:p w14:paraId="3A880BF7" w14:textId="56B49603" w:rsidR="00710A19" w:rsidRDefault="0071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D3220" w14:paraId="7188521E" w14:textId="77777777" w:rsidTr="00710A19">
        <w:tc>
          <w:tcPr>
            <w:tcW w:w="4675" w:type="dxa"/>
          </w:tcPr>
          <w:p w14:paraId="57EDB5E0" w14:textId="77777777" w:rsidR="005D3220" w:rsidRPr="00CD1A78" w:rsidRDefault="005D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00F82D7" w14:textId="77777777" w:rsidR="00710A19" w:rsidRDefault="00710A19">
            <w:pPr>
              <w:rPr>
                <w:rFonts w:ascii="Times New Roman" w:hAnsi="Times New Roman" w:cs="Times New Roman"/>
              </w:rPr>
            </w:pPr>
          </w:p>
          <w:p w14:paraId="7900CBCA" w14:textId="19D69C86" w:rsidR="00710A19" w:rsidRDefault="005D3220">
            <w:pPr>
              <w:rPr>
                <w:rFonts w:ascii="Times New Roman" w:hAnsi="Times New Roman" w:cs="Times New Roman"/>
              </w:rPr>
            </w:pPr>
            <w:r w:rsidRPr="00CD1A78">
              <w:rPr>
                <w:rFonts w:ascii="Times New Roman" w:hAnsi="Times New Roman" w:cs="Times New Roman"/>
              </w:rPr>
              <w:t>Name and Address</w:t>
            </w:r>
          </w:p>
          <w:p w14:paraId="593F8BE8" w14:textId="77777777" w:rsidR="00F44CCE" w:rsidRDefault="00F44CCE">
            <w:pPr>
              <w:rPr>
                <w:rFonts w:ascii="Times New Roman" w:hAnsi="Times New Roman" w:cs="Times New Roman"/>
              </w:rPr>
            </w:pPr>
          </w:p>
          <w:p w14:paraId="3DC135FE" w14:textId="77777777" w:rsidR="00710A19" w:rsidRDefault="00710A19">
            <w:pPr>
              <w:rPr>
                <w:rFonts w:ascii="Times New Roman" w:hAnsi="Times New Roman" w:cs="Times New Roman"/>
              </w:rPr>
            </w:pPr>
          </w:p>
          <w:p w14:paraId="55672877" w14:textId="0833E078" w:rsidR="005D3220" w:rsidRPr="00CD1A78" w:rsidRDefault="0071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14:paraId="21AB88E7" w14:textId="25715181" w:rsidR="00572D64" w:rsidRPr="00CD1A78" w:rsidRDefault="00572D64">
      <w:pPr>
        <w:rPr>
          <w:rFonts w:ascii="Times New Roman" w:hAnsi="Times New Roman" w:cs="Times New Roman"/>
        </w:rPr>
      </w:pPr>
      <w:r w:rsidRPr="00CD1A78">
        <w:rPr>
          <w:rFonts w:ascii="Times New Roman" w:hAnsi="Times New Roman" w:cs="Times New Roman"/>
        </w:rPr>
        <w:t xml:space="preserve">   </w:t>
      </w:r>
    </w:p>
    <w:sectPr w:rsidR="00572D64" w:rsidRPr="00CD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D24E" w14:textId="77777777" w:rsidR="00C51978" w:rsidRDefault="00C51978" w:rsidP="00572D64">
      <w:pPr>
        <w:spacing w:after="0" w:line="240" w:lineRule="auto"/>
      </w:pPr>
      <w:r>
        <w:separator/>
      </w:r>
    </w:p>
  </w:endnote>
  <w:endnote w:type="continuationSeparator" w:id="0">
    <w:p w14:paraId="4EA4675C" w14:textId="77777777" w:rsidR="00C51978" w:rsidRDefault="00C51978" w:rsidP="0057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DC0D" w14:textId="77777777" w:rsidR="00C51978" w:rsidRDefault="00C51978" w:rsidP="00572D64">
      <w:pPr>
        <w:spacing w:after="0" w:line="240" w:lineRule="auto"/>
      </w:pPr>
      <w:r>
        <w:separator/>
      </w:r>
    </w:p>
  </w:footnote>
  <w:footnote w:type="continuationSeparator" w:id="0">
    <w:p w14:paraId="501F7F38" w14:textId="77777777" w:rsidR="00C51978" w:rsidRDefault="00C51978" w:rsidP="0057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64"/>
    <w:rsid w:val="00214383"/>
    <w:rsid w:val="00492817"/>
    <w:rsid w:val="004F4BA6"/>
    <w:rsid w:val="00517A1A"/>
    <w:rsid w:val="005363E5"/>
    <w:rsid w:val="00572D64"/>
    <w:rsid w:val="005D3220"/>
    <w:rsid w:val="005D7758"/>
    <w:rsid w:val="005F1356"/>
    <w:rsid w:val="00647E3D"/>
    <w:rsid w:val="00655334"/>
    <w:rsid w:val="00677B18"/>
    <w:rsid w:val="006F79AA"/>
    <w:rsid w:val="00710A19"/>
    <w:rsid w:val="00742B74"/>
    <w:rsid w:val="00752865"/>
    <w:rsid w:val="008F42CF"/>
    <w:rsid w:val="009079E3"/>
    <w:rsid w:val="009E54B6"/>
    <w:rsid w:val="00C51978"/>
    <w:rsid w:val="00C7784D"/>
    <w:rsid w:val="00C97047"/>
    <w:rsid w:val="00C9759A"/>
    <w:rsid w:val="00CD1A78"/>
    <w:rsid w:val="00D44901"/>
    <w:rsid w:val="00E33FCC"/>
    <w:rsid w:val="00E506F6"/>
    <w:rsid w:val="00E56ECC"/>
    <w:rsid w:val="00EA511A"/>
    <w:rsid w:val="00EC6617"/>
    <w:rsid w:val="00F44CCE"/>
    <w:rsid w:val="00F453D9"/>
    <w:rsid w:val="00F62C94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46987B"/>
  <w15:chartTrackingRefBased/>
  <w15:docId w15:val="{DD5B1EBA-65A6-468F-942F-6B5C82BC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D64"/>
  </w:style>
  <w:style w:type="paragraph" w:styleId="Fuzeile">
    <w:name w:val="footer"/>
    <w:basedOn w:val="Standard"/>
    <w:link w:val="FuzeileZchn"/>
    <w:uiPriority w:val="99"/>
    <w:unhideWhenUsed/>
    <w:rsid w:val="0057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D64"/>
  </w:style>
  <w:style w:type="character" w:styleId="Kommentarzeichen">
    <w:name w:val="annotation reference"/>
    <w:basedOn w:val="Absatz-Standardschriftart"/>
    <w:uiPriority w:val="99"/>
    <w:semiHidden/>
    <w:unhideWhenUsed/>
    <w:rsid w:val="005D3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32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32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21157-f71d-4536-a868-092719a5e3ee" xsi:nil="true"/>
    <lcf76f155ced4ddcb4097134ff3c332f xmlns="7e12f09d-b691-471f-baad-0977423c69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18602482EA4C8A3FF743A9314B91" ma:contentTypeVersion="16" ma:contentTypeDescription="Create a new document." ma:contentTypeScope="" ma:versionID="0bb1033e9d8ac20f658ccc53d606592a">
  <xsd:schema xmlns:xsd="http://www.w3.org/2001/XMLSchema" xmlns:xs="http://www.w3.org/2001/XMLSchema" xmlns:p="http://schemas.microsoft.com/office/2006/metadata/properties" xmlns:ns2="7e12f09d-b691-471f-baad-0977423c6981" xmlns:ns3="35621157-f71d-4536-a868-092719a5e3ee" targetNamespace="http://schemas.microsoft.com/office/2006/metadata/properties" ma:root="true" ma:fieldsID="845613f2a49bb3ed62623424ccc93039" ns2:_="" ns3:_="">
    <xsd:import namespace="7e12f09d-b691-471f-baad-0977423c6981"/>
    <xsd:import namespace="35621157-f71d-4536-a868-092719a5e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f09d-b691-471f-baad-0977423c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67cbe1-7a0e-4067-97ee-792f0a0801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1157-f71d-4536-a868-092719a5e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6ec79e-dbdb-4c9b-b7ab-cdea95b0b3f6}" ma:internalName="TaxCatchAll" ma:showField="CatchAllData" ma:web="35621157-f71d-4536-a868-092719a5e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5AFEB-3B43-49D8-AA5E-B10455AE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B0F0B-8D1B-4C6E-99F5-31A0FE074545}">
  <ds:schemaRefs>
    <ds:schemaRef ds:uri="http://schemas.microsoft.com/office/2006/metadata/properties"/>
    <ds:schemaRef ds:uri="http://schemas.microsoft.com/office/infopath/2007/PartnerControls"/>
    <ds:schemaRef ds:uri="35621157-f71d-4536-a868-092719a5e3ee"/>
    <ds:schemaRef ds:uri="7e12f09d-b691-471f-baad-0977423c6981"/>
  </ds:schemaRefs>
</ds:datastoreItem>
</file>

<file path=customXml/itemProps3.xml><?xml version="1.0" encoding="utf-8"?>
<ds:datastoreItem xmlns:ds="http://schemas.openxmlformats.org/officeDocument/2006/customXml" ds:itemID="{F5F3B428-796A-42C6-B06C-F6732BA81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f09d-b691-471f-baad-0977423c6981"/>
    <ds:schemaRef ds:uri="35621157-f71d-4536-a868-092719a5e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Company>Nestle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Kumari,Shailesh,IN-Gurgaon,Regulatory &amp; Scientific Affairs</dc:creator>
  <cp:keywords/>
  <dc:description/>
  <cp:lastModifiedBy>Saurina Jennifer</cp:lastModifiedBy>
  <cp:revision>13</cp:revision>
  <dcterms:created xsi:type="dcterms:W3CDTF">2022-12-14T10:54:00Z</dcterms:created>
  <dcterms:modified xsi:type="dcterms:W3CDTF">2023-01-10T08:34:00Z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2022-11-25T07:44:23Z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3d6e5aec-6253-4b22-b0ca-95172b4f7293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0x0101009BEF18602482EA4C8A3FF743A9314B91</vt:lpwstr>
  </property>
  <property fmtid="{D5CDD505-2E9C-101B-9397-08002B2CF9AE}" pid="10" name="MediaServiceImageTags">
    <vt:lpwstr/>
  </property>
</Properties>
</file>